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A2785">
        <w:rPr>
          <w:b/>
          <w:sz w:val="28"/>
          <w:szCs w:val="28"/>
        </w:rPr>
        <w:t>7</w:t>
      </w:r>
      <w:bookmarkStart w:id="0" w:name="_GoBack"/>
      <w:bookmarkEnd w:id="0"/>
    </w:p>
    <w:p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304966">
        <w:t>14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304966">
        <w:t>2</w:t>
      </w:r>
      <w:r w:rsidR="005C7BE0">
        <w:t>1</w:t>
      </w:r>
      <w:r w:rsidR="00304966">
        <w:rPr>
          <w:vertAlign w:val="superscript"/>
        </w:rPr>
        <w:t>st</w:t>
      </w:r>
      <w:r>
        <w:t xml:space="preserve"> </w:t>
      </w:r>
      <w:r w:rsidR="00014AD6">
        <w:t>March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304966">
        <w:t>14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:rsidR="00140279" w:rsidRPr="00A45D73" w:rsidRDefault="00140279" w:rsidP="00140279">
      <w:pPr>
        <w:spacing w:after="0" w:line="240" w:lineRule="auto"/>
      </w:pPr>
    </w:p>
    <w:p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:rsidR="00140279" w:rsidRPr="00A45D73" w:rsidRDefault="00140279" w:rsidP="00140279">
      <w:pPr>
        <w:spacing w:after="0" w:line="240" w:lineRule="auto"/>
      </w:pPr>
    </w:p>
    <w:p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:rsidR="00140279" w:rsidRDefault="00140279" w:rsidP="00140279">
      <w:pPr>
        <w:spacing w:after="0" w:line="240" w:lineRule="auto"/>
      </w:pPr>
    </w:p>
    <w:p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:rsidR="00140279" w:rsidRDefault="00140279" w:rsidP="00140279"/>
    <w:p w:rsidR="00494AB9" w:rsidRDefault="00494AB9"/>
    <w:sectPr w:rsidR="00494AB9" w:rsidSect="006957F6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EE3" w:rsidRDefault="005A2785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:rsidR="00D15EE3" w:rsidRDefault="005A2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304966"/>
    <w:rsid w:val="00494AB9"/>
    <w:rsid w:val="005A2785"/>
    <w:rsid w:val="005C7BE0"/>
    <w:rsid w:val="006C4B71"/>
    <w:rsid w:val="00DC4616"/>
    <w:rsid w:val="00D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1CE6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2</cp:revision>
  <dcterms:created xsi:type="dcterms:W3CDTF">2019-04-08T11:30:00Z</dcterms:created>
  <dcterms:modified xsi:type="dcterms:W3CDTF">2019-04-08T11:30:00Z</dcterms:modified>
</cp:coreProperties>
</file>