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F36D" w14:textId="7E23FA3B" w:rsidR="00851F97" w:rsidRDefault="008E7964">
      <w:r>
        <w:t>Notes</w:t>
      </w:r>
    </w:p>
    <w:p w14:paraId="4543939B" w14:textId="1D6A8D8B" w:rsidR="008E7964" w:rsidRDefault="008E7964">
      <w:r>
        <w:t>Layout</w:t>
      </w:r>
    </w:p>
    <w:p w14:paraId="1BC4C04D" w14:textId="562A9C25" w:rsidR="008E7964" w:rsidRDefault="008E7964" w:rsidP="008E7964">
      <w:pPr>
        <w:pStyle w:val="ListParagraph"/>
        <w:numPr>
          <w:ilvl w:val="0"/>
          <w:numId w:val="1"/>
        </w:numPr>
      </w:pPr>
      <w:r>
        <w:t>Use pages for different sections of resume. Use posts on a page for different projects</w:t>
      </w:r>
    </w:p>
    <w:sectPr w:rsidR="008E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5C14"/>
    <w:multiLevelType w:val="hybridMultilevel"/>
    <w:tmpl w:val="66A6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4"/>
    <w:rsid w:val="00035649"/>
    <w:rsid w:val="0037278D"/>
    <w:rsid w:val="007B56C3"/>
    <w:rsid w:val="00851F97"/>
    <w:rsid w:val="008521C4"/>
    <w:rsid w:val="008E7964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4F51"/>
  <w15:chartTrackingRefBased/>
  <w15:docId w15:val="{70F71C4A-FC12-4259-A45B-CD301ECF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Crouch</dc:creator>
  <cp:keywords/>
  <dc:description/>
  <cp:lastModifiedBy>Christopher Crouch</cp:lastModifiedBy>
  <cp:revision>3</cp:revision>
  <dcterms:created xsi:type="dcterms:W3CDTF">2022-01-20T15:22:00Z</dcterms:created>
  <dcterms:modified xsi:type="dcterms:W3CDTF">2022-01-20T18:59:00Z</dcterms:modified>
</cp:coreProperties>
</file>