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B49AADD" w:rsidR="00B019BA" w:rsidRDefault="67D92500" w:rsidP="00B019BA">
      <w:pPr>
        <w:pStyle w:val="Heading1"/>
      </w:pPr>
      <w:r>
        <w:t>Nouvelle compétences utilisées dans ce TP</w:t>
      </w:r>
    </w:p>
    <w:tbl>
      <w:tblPr>
        <w:tblStyle w:val="ListTable4-Accent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ListParagraph"/>
              <w:numPr>
                <w:ilvl w:val="0"/>
                <w:numId w:val="6"/>
              </w:numPr>
              <w:rPr>
                <w:b w:val="0"/>
                <w:bCs w:val="0"/>
              </w:rPr>
            </w:pPr>
            <w:r w:rsidRPr="009C234F">
              <w:rPr>
                <w:b w:val="0"/>
                <w:bCs w:val="0"/>
                <w:color w:val="FFC000" w:themeColor="accent4"/>
              </w:rPr>
              <w:t>EXTRACT(</w:t>
            </w:r>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ListParagraph"/>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ListParagraph"/>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Heading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Heading1"/>
      </w:pPr>
      <w:r>
        <w:lastRenderedPageBreak/>
        <w:t>Tables</w:t>
      </w:r>
    </w:p>
    <w:p w14:paraId="5CE233C8" w14:textId="4A481DAA" w:rsidR="00861B4E" w:rsidRPr="00861B4E" w:rsidRDefault="00861B4E" w:rsidP="00861B4E">
      <w:pPr>
        <w:pStyle w:val="Heading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Heading2"/>
      </w:pPr>
      <w:r>
        <w:t>Schéma rationnel</w:t>
      </w:r>
    </w:p>
    <w:tbl>
      <w:tblPr>
        <w:tblStyle w:val="TableGrid"/>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Heading1"/>
      </w:pPr>
      <w:r>
        <w:t>Étapes</w:t>
      </w:r>
    </w:p>
    <w:p w14:paraId="4BB6F1F5" w14:textId="0335DD4F" w:rsidR="00AA5595" w:rsidRDefault="00187C0E" w:rsidP="00187C0E">
      <w:pPr>
        <w:pStyle w:val="tape"/>
      </w:pPr>
      <w:r>
        <w:t>Étape</w:t>
      </w:r>
      <w:r w:rsidR="00A146CB">
        <w:t xml:space="preserve"> </w:t>
      </w:r>
      <w:r w:rsidR="00AA5595">
        <w:t>1</w:t>
      </w:r>
    </w:p>
    <w:p w14:paraId="3D18BAE3" w14:textId="05F67575"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w:t>
      </w:r>
      <w:r w:rsidR="001B6290">
        <w:t>avez la charge</w:t>
      </w:r>
      <w:r>
        <w:t xml:space="preserv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TableGrid"/>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Heading3"/>
              <w:rPr>
                <w:color w:val="ED7D31" w:themeColor="accent2"/>
              </w:rPr>
            </w:pPr>
            <w:r w:rsidRPr="00310984">
              <w:rPr>
                <w:color w:val="ED7D31" w:themeColor="accent2"/>
              </w:rPr>
              <w:lastRenderedPageBreak/>
              <w:t>Les deux personnes décédées sont un couple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 xml:space="preserve">Francesca </w:t>
                  </w:r>
                  <w:proofErr w:type="spellStart"/>
                  <w:r w:rsidRPr="00CC7A76">
                    <w:rPr>
                      <w:b/>
                      <w:bCs/>
                    </w:rPr>
                    <w:t>Morvillo</w:t>
                  </w:r>
                  <w:proofErr w:type="spellEnd"/>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Heading3"/>
              <w:rPr>
                <w:color w:val="ED7D31" w:themeColor="accent2"/>
              </w:rPr>
            </w:pPr>
            <w:r w:rsidRPr="00310984">
              <w:rPr>
                <w:color w:val="ED7D31" w:themeColor="accent2"/>
              </w:rPr>
              <w:t>Position de l’incident :</w:t>
            </w:r>
          </w:p>
          <w:p w14:paraId="5CB8B9F6" w14:textId="31BECE99" w:rsidR="00045BD7" w:rsidRDefault="00045BD7" w:rsidP="007C6E31">
            <w:pPr>
              <w:pStyle w:val="ListParagraph"/>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ListParagraph"/>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TableGrid"/>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Heading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Heading3"/>
              <w:jc w:val="center"/>
              <w:rPr>
                <w:color w:val="auto"/>
              </w:rPr>
            </w:pPr>
            <w:r>
              <w:rPr>
                <w:color w:val="auto"/>
              </w:rPr>
              <w:t>Alain</w:t>
            </w:r>
            <w:r w:rsidR="00F23BC4" w:rsidRPr="00F23BC4">
              <w:rPr>
                <w:color w:val="auto"/>
              </w:rPr>
              <w:t xml:space="preserve"> </w:t>
            </w:r>
            <w:proofErr w:type="spellStart"/>
            <w:r>
              <w:rPr>
                <w:color w:val="auto"/>
              </w:rPr>
              <w:t>Sop</w:t>
            </w:r>
            <w:proofErr w:type="spellEnd"/>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29BD970D" w:rsidR="007F3612" w:rsidRPr="007F3612" w:rsidRDefault="00F526FD" w:rsidP="00187C0E">
      <w:pPr>
        <w:spacing w:before="240"/>
        <w:ind w:firstLine="360"/>
      </w:pPr>
      <w:r>
        <w:t>C’est à vous, à l’aide des indices et d’un accès à la base de donnée</w:t>
      </w:r>
      <w:r w:rsidR="001B6290">
        <w:t>s</w:t>
      </w:r>
      <w:r>
        <w:t xml:space="preserve"> nationale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xml:space="preserve">, M. </w:t>
      </w:r>
      <w:proofErr w:type="spellStart"/>
      <w:r w:rsidR="00220C8D">
        <w:t>Sop</w:t>
      </w:r>
      <w:proofErr w:type="spellEnd"/>
      <w:r w:rsidR="00220C8D">
        <w:t xml:space="preserve"> Alain,</w:t>
      </w:r>
      <w:r w:rsidR="005A2A5B">
        <w:t xml:space="preserve"> </w:t>
      </w:r>
      <w:r w:rsidR="00B22F2E">
        <w:t>existe</w:t>
      </w:r>
      <w:r w:rsidR="00F96336">
        <w:t xml:space="preserve"> bien.</w:t>
      </w:r>
    </w:p>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r>
        <w:t>Trouvez le ou les numéros de téléphone du maire de la ville.</w:t>
      </w:r>
    </w:p>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r w:rsidR="006A1AF9">
        <w:t>43.60189922045401</w:t>
      </w:r>
      <w:r w:rsidR="004465E9" w:rsidRPr="004465E9">
        <w:t xml:space="preserve"> </w:t>
      </w:r>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r w:rsidR="00B63E98" w:rsidRPr="00B63E98">
        <w:rPr>
          <w:color w:val="0070C0"/>
        </w:rPr>
        <w:t>distance(</w:t>
      </w:r>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lastRenderedPageBreak/>
        <w:t>Indice</w:t>
      </w:r>
    </w:p>
    <w:p w14:paraId="0E073A10" w14:textId="36B5534B" w:rsidR="00CC7A76" w:rsidRDefault="00CC7A76" w:rsidP="00CC7A76">
      <w:pPr>
        <w:pStyle w:val="Texteindice"/>
      </w:pPr>
      <w:r>
        <w:t>Utiliser deux requêtes avec MIN et ALL</w:t>
      </w:r>
    </w:p>
    <w:p w14:paraId="591912F2" w14:textId="37F7352C" w:rsidR="00800698" w:rsidRDefault="00800698" w:rsidP="00800698">
      <w:pPr>
        <w:pStyle w:val="tape"/>
      </w:pPr>
      <w:r>
        <w:t>Étape</w:t>
      </w:r>
      <w:r w:rsidRPr="007F3612">
        <w:t xml:space="preserve"> </w:t>
      </w:r>
      <w:r>
        <w:t>4 :</w:t>
      </w:r>
    </w:p>
    <w:p w14:paraId="3D84B547" w14:textId="2D9AE12F"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des </w:t>
      </w:r>
      <w:r w:rsidR="00AC5DF2">
        <w:t>antennes proche</w:t>
      </w:r>
      <w:r w:rsidR="001B6290">
        <w:t>s</w:t>
      </w:r>
      <w:r w:rsidR="00AC5DF2">
        <w:t xml:space="preserve"> du crime</w:t>
      </w:r>
      <w:r w:rsidR="00D36B98" w:rsidRPr="00C701FD">
        <w:t>.</w:t>
      </w:r>
    </w:p>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r w:rsidR="006B1D72" w:rsidRPr="006B1D72">
        <w:rPr>
          <w:rFonts w:cstheme="minorHAnsi"/>
          <w:color w:val="4472C4" w:themeColor="accent1"/>
          <w:szCs w:val="26"/>
        </w:rPr>
        <w:t>EXTRACT</w:t>
      </w:r>
      <w:r w:rsidR="006B1D72" w:rsidRPr="006B1D72">
        <w:rPr>
          <w:rFonts w:cstheme="minorHAnsi"/>
          <w:szCs w:val="26"/>
        </w:rPr>
        <w:t>(</w:t>
      </w:r>
      <w:r w:rsidR="006B1D72" w:rsidRPr="006B1D72">
        <w:rPr>
          <w:rStyle w:val="Emphasis"/>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Emphasis"/>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w:t>
      </w:r>
      <w:proofErr w:type="spellStart"/>
      <w:r w:rsidR="006B1D72">
        <w:rPr>
          <w:rFonts w:cstheme="minorHAnsi"/>
          <w:szCs w:val="26"/>
        </w:rPr>
        <w:t>year</w:t>
      </w:r>
      <w:proofErr w:type="spellEnd"/>
      <w:r w:rsidR="006B1D72">
        <w:rPr>
          <w:rFonts w:cstheme="minorHAnsi"/>
          <w:szCs w:val="26"/>
        </w:rPr>
        <w:t xml:space="preserve">, </w:t>
      </w:r>
      <w:proofErr w:type="spellStart"/>
      <w:r w:rsidR="006B1D72">
        <w:rPr>
          <w:rFonts w:cstheme="minorHAnsi"/>
          <w:szCs w:val="26"/>
        </w:rPr>
        <w:t>month</w:t>
      </w:r>
      <w:proofErr w:type="spellEnd"/>
      <w:r w:rsidR="006B1D72">
        <w:rPr>
          <w:rFonts w:cstheme="minorHAnsi"/>
          <w:szCs w:val="26"/>
        </w:rPr>
        <w:t xml:space="preserve">, </w:t>
      </w:r>
      <w:proofErr w:type="spellStart"/>
      <w:r w:rsidR="006B1D72">
        <w:rPr>
          <w:rFonts w:cstheme="minorHAnsi"/>
          <w:szCs w:val="26"/>
        </w:rPr>
        <w:t>day</w:t>
      </w:r>
      <w:proofErr w:type="spellEnd"/>
      <w:r w:rsidR="006B1D72">
        <w:rPr>
          <w:rFonts w:cstheme="minorHAnsi"/>
          <w:szCs w:val="26"/>
        </w:rPr>
        <w:t>, etc.).</w:t>
      </w:r>
    </w:p>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3683258" w:rsidR="00947DE3" w:rsidRDefault="009E5E36" w:rsidP="00970F2D">
      <w:r>
        <w:t>Le lendemain, il revient vers vous avec quelques informations. Il a fait interroger cette personne</w:t>
      </w:r>
      <w:r w:rsidR="00947DE3">
        <w:t xml:space="preserve"> et les résultat</w:t>
      </w:r>
      <w:r w:rsidR="001B6290">
        <w:t>s</w:t>
      </w:r>
      <w:r w:rsidR="00947DE3">
        <w:t xml:space="preserve">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06638815" w:rsidR="00C34A1A" w:rsidRDefault="006C51CF" w:rsidP="00970F2D">
      <w:r>
        <w:t>Elle</w:t>
      </w:r>
      <w:r w:rsidR="00947DE3">
        <w:t xml:space="preserve"> est en ce moment employé par une société des eaux de la ville. Et l</w:t>
      </w:r>
      <w:r w:rsidR="00E95DF8">
        <w:t>ors d’un de ses déplacement</w:t>
      </w:r>
      <w:r w:rsidR="001B6290">
        <w:t>s</w:t>
      </w:r>
      <w:r w:rsidR="00E95DF8">
        <w: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proofErr w:type="spellStart"/>
      <w:r w:rsidR="004A2AD0" w:rsidRPr="004A2AD0">
        <w:t>Morvillo</w:t>
      </w:r>
      <w:proofErr w:type="spellEnd"/>
      <w:r w:rsidR="004A2AD0">
        <w:t> !</w:t>
      </w:r>
      <w:r w:rsidR="00890411">
        <w:t xml:space="preserve"> De plus, cette personne avait un pull vert foncé</w:t>
      </w:r>
      <w:r w:rsidR="00EB25FD">
        <w:t>.</w:t>
      </w:r>
    </w:p>
    <w:p w14:paraId="7A1F5D57" w14:textId="18B15240" w:rsidR="009E5E36" w:rsidRDefault="006C51CF" w:rsidP="00970F2D">
      <w:r>
        <w:t>Camille Honnête</w:t>
      </w:r>
      <w:r w:rsidR="00EB25FD">
        <w:t xml:space="preserve"> a </w:t>
      </w:r>
      <w:r w:rsidR="00DC1BA4">
        <w:t>communiqué</w:t>
      </w:r>
      <w:r w:rsidR="00EB25FD">
        <w:t xml:space="preserve">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p w14:paraId="2BE7FBC0" w14:textId="70207580" w:rsidR="0017496A" w:rsidRDefault="0017496A" w:rsidP="0017496A">
      <w:pPr>
        <w:pStyle w:val="tape"/>
      </w:pPr>
      <w:r>
        <w:t>Étape 8</w:t>
      </w:r>
    </w:p>
    <w:p w14:paraId="4911E359" w14:textId="4B32B299" w:rsidR="005B4C14" w:rsidRDefault="006C51CF" w:rsidP="00AF1E1A">
      <w:r>
        <w:t>Le numéro de téléphone lié à cette session a</w:t>
      </w:r>
      <w:r w:rsidR="0017496A">
        <w:t>ppartient-il a quelqu’un ?</w:t>
      </w: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p w14:paraId="7C85DE58" w14:textId="69259DDF" w:rsidR="006C095D" w:rsidRPr="005D6F46" w:rsidRDefault="006C095D" w:rsidP="009E5E36">
      <w:pPr>
        <w:pStyle w:val="tape"/>
      </w:pPr>
      <w:r w:rsidRPr="005D6F46">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27284C73" w:rsidR="005D6F46" w:rsidRDefault="00DC1BA4" w:rsidP="003B241C">
      <w:r w:rsidRPr="00853C20">
        <w:rPr>
          <w:u w:val="single"/>
        </w:rPr>
        <w:t>Les coordonnées géographiques</w:t>
      </w:r>
      <w:r w:rsidR="005D6F46" w:rsidRPr="00853C20">
        <w:rPr>
          <w:u w:val="single"/>
        </w:rPr>
        <w:t xml:space="preserve"> de Palavas sont :</w:t>
      </w:r>
      <w:r w:rsidR="005D6F46">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sectPr w:rsidR="004743B8"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F7A5" w14:textId="77777777" w:rsidR="00993E4A" w:rsidRDefault="00993E4A" w:rsidP="00443804">
      <w:pPr>
        <w:spacing w:after="0" w:line="240" w:lineRule="auto"/>
      </w:pPr>
      <w:r>
        <w:separator/>
      </w:r>
    </w:p>
  </w:endnote>
  <w:endnote w:type="continuationSeparator" w:id="0">
    <w:p w14:paraId="1B7B49B7" w14:textId="77777777" w:rsidR="00993E4A" w:rsidRDefault="00993E4A" w:rsidP="00443804">
      <w:pPr>
        <w:spacing w:after="0" w:line="240" w:lineRule="auto"/>
      </w:pPr>
      <w:r>
        <w:continuationSeparator/>
      </w:r>
    </w:p>
  </w:endnote>
  <w:endnote w:type="continuationNotice" w:id="1">
    <w:p w14:paraId="7F26C49E" w14:textId="77777777" w:rsidR="00993E4A" w:rsidRDefault="00993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Footer"/>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B92B" w14:textId="77777777" w:rsidR="00993E4A" w:rsidRDefault="00993E4A" w:rsidP="00443804">
      <w:pPr>
        <w:spacing w:after="0" w:line="240" w:lineRule="auto"/>
      </w:pPr>
      <w:r>
        <w:separator/>
      </w:r>
    </w:p>
  </w:footnote>
  <w:footnote w:type="continuationSeparator" w:id="0">
    <w:p w14:paraId="22DD886A" w14:textId="77777777" w:rsidR="00993E4A" w:rsidRDefault="00993E4A" w:rsidP="00443804">
      <w:pPr>
        <w:spacing w:after="0" w:line="240" w:lineRule="auto"/>
      </w:pPr>
      <w:r>
        <w:continuationSeparator/>
      </w:r>
    </w:p>
  </w:footnote>
  <w:footnote w:type="continuationNotice" w:id="1">
    <w:p w14:paraId="1A26E5E8" w14:textId="77777777" w:rsidR="00993E4A" w:rsidRDefault="00993E4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B6290"/>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B540A"/>
    <w:rsid w:val="003C651C"/>
    <w:rsid w:val="003D3147"/>
    <w:rsid w:val="003D7F4D"/>
    <w:rsid w:val="003E2A1A"/>
    <w:rsid w:val="003E368B"/>
    <w:rsid w:val="003E3ABD"/>
    <w:rsid w:val="003F2242"/>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5832"/>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13D9B"/>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00CD"/>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93E4A"/>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1E1A"/>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DC4"/>
    <w:rsid w:val="00C01737"/>
    <w:rsid w:val="00C12874"/>
    <w:rsid w:val="00C26EB7"/>
    <w:rsid w:val="00C34A1A"/>
    <w:rsid w:val="00C41375"/>
    <w:rsid w:val="00C47347"/>
    <w:rsid w:val="00C5069E"/>
    <w:rsid w:val="00C5072F"/>
    <w:rsid w:val="00C557E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BA4"/>
    <w:rsid w:val="00DC1EF7"/>
    <w:rsid w:val="00DE1B3C"/>
    <w:rsid w:val="00DE3520"/>
    <w:rsid w:val="00DE37BC"/>
    <w:rsid w:val="00E02CE2"/>
    <w:rsid w:val="00E2054E"/>
    <w:rsid w:val="00E21CB1"/>
    <w:rsid w:val="00E22929"/>
    <w:rsid w:val="00E2614F"/>
    <w:rsid w:val="00E26E78"/>
    <w:rsid w:val="00E358E0"/>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Heading1">
    <w:name w:val="heading 1"/>
    <w:basedOn w:val="Normal"/>
    <w:next w:val="Normal"/>
    <w:link w:val="Heading1Ch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Heading2">
    <w:name w:val="heading 2"/>
    <w:basedOn w:val="Normal"/>
    <w:next w:val="Normal"/>
    <w:link w:val="Heading2Ch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Heading3">
    <w:name w:val="heading 3"/>
    <w:basedOn w:val="Normal"/>
    <w:next w:val="Normal"/>
    <w:link w:val="Heading3Ch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ListParagraph">
    <w:name w:val="List Paragraph"/>
    <w:basedOn w:val="Normal"/>
    <w:uiPriority w:val="34"/>
    <w:qFormat/>
    <w:rsid w:val="00187C0E"/>
    <w:pPr>
      <w:ind w:left="720"/>
      <w:contextualSpacing/>
    </w:pPr>
  </w:style>
  <w:style w:type="character" w:customStyle="1" w:styleId="Heading2Char">
    <w:name w:val="Heading 2 Char"/>
    <w:basedOn w:val="DefaultParagraphFont"/>
    <w:link w:val="Heading2"/>
    <w:uiPriority w:val="9"/>
    <w:rsid w:val="00187C0E"/>
    <w:rPr>
      <w:rFonts w:asciiTheme="majorHAnsi" w:eastAsiaTheme="majorEastAsia" w:hAnsiTheme="majorHAnsi" w:cstheme="majorBidi"/>
      <w:b/>
      <w:sz w:val="26"/>
      <w:szCs w:val="26"/>
      <w:u w:val="single"/>
    </w:rPr>
  </w:style>
  <w:style w:type="table" w:styleId="TableGrid">
    <w:name w:val="Table Grid"/>
    <w:basedOn w:val="Table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C0E"/>
    <w:rPr>
      <w:rFonts w:asciiTheme="majorHAnsi" w:eastAsiaTheme="majorEastAsia" w:hAnsiTheme="majorHAnsi" w:cstheme="majorBidi"/>
      <w:b/>
      <w:color w:val="538135" w:themeColor="accent6" w:themeShade="BF"/>
      <w:sz w:val="30"/>
      <w:szCs w:val="24"/>
    </w:rPr>
  </w:style>
  <w:style w:type="character" w:styleId="Emphasis">
    <w:name w:val="Emphasis"/>
    <w:basedOn w:val="DefaultParagraphFont"/>
    <w:uiPriority w:val="20"/>
    <w:qFormat/>
    <w:rsid w:val="00187C0E"/>
    <w:rPr>
      <w:i/>
      <w:iCs/>
    </w:rPr>
  </w:style>
  <w:style w:type="paragraph" w:styleId="Header">
    <w:name w:val="header"/>
    <w:basedOn w:val="Normal"/>
    <w:link w:val="HeaderChar"/>
    <w:uiPriority w:val="99"/>
    <w:unhideWhenUsed/>
    <w:rsid w:val="00187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C0E"/>
    <w:rPr>
      <w:sz w:val="26"/>
    </w:rPr>
  </w:style>
  <w:style w:type="paragraph" w:styleId="TOCHeading">
    <w:name w:val="TOC Heading"/>
    <w:basedOn w:val="Heading1"/>
    <w:next w:val="Normal"/>
    <w:uiPriority w:val="39"/>
    <w:semiHidden/>
    <w:unhideWhenUsed/>
    <w:qFormat/>
    <w:rsid w:val="00187C0E"/>
    <w:pPr>
      <w:spacing w:after="0"/>
      <w:outlineLvl w:val="9"/>
    </w:pPr>
    <w:rPr>
      <w:lang w:eastAsia="fr-FR"/>
    </w:rPr>
  </w:style>
  <w:style w:type="paragraph" w:customStyle="1" w:styleId="tape">
    <w:name w:val="Étape"/>
    <w:basedOn w:val="Heading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Hyperlink">
    <w:name w:val="Hyperlink"/>
    <w:basedOn w:val="DefaultParagraphFont"/>
    <w:uiPriority w:val="99"/>
    <w:unhideWhenUsed/>
    <w:rsid w:val="00187C0E"/>
    <w:rPr>
      <w:color w:val="0563C1" w:themeColor="hyperlink"/>
      <w:u w:val="single"/>
    </w:rPr>
  </w:style>
  <w:style w:type="character" w:styleId="UnresolvedMention">
    <w:name w:val="Unresolved Mention"/>
    <w:basedOn w:val="DefaultParagraphFont"/>
    <w:uiPriority w:val="99"/>
    <w:semiHidden/>
    <w:unhideWhenUsed/>
    <w:rsid w:val="00187C0E"/>
    <w:rPr>
      <w:color w:val="605E5C"/>
      <w:shd w:val="clear" w:color="auto" w:fill="E1DFDD"/>
    </w:rPr>
  </w:style>
  <w:style w:type="paragraph" w:styleId="Footer">
    <w:name w:val="footer"/>
    <w:basedOn w:val="Normal"/>
    <w:link w:val="FooterChar"/>
    <w:uiPriority w:val="99"/>
    <w:unhideWhenUsed/>
    <w:rsid w:val="00187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C0E"/>
    <w:rPr>
      <w:sz w:val="26"/>
    </w:rPr>
  </w:style>
  <w:style w:type="table" w:styleId="GridTable2-Accent2">
    <w:name w:val="Grid Table 2 Accent 2"/>
    <w:basedOn w:val="Table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OC1">
    <w:name w:val="toc 1"/>
    <w:basedOn w:val="Normal"/>
    <w:next w:val="Normal"/>
    <w:autoRedefine/>
    <w:uiPriority w:val="39"/>
    <w:unhideWhenUsed/>
    <w:rsid w:val="00187C0E"/>
    <w:pPr>
      <w:spacing w:after="100"/>
    </w:pPr>
  </w:style>
  <w:style w:type="paragraph" w:styleId="TOC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GridTable2-Accent5">
    <w:name w:val="Grid Table 2 Accent 5"/>
    <w:basedOn w:val="Table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cp:lastModifiedBy>
  <cp:revision>144</cp:revision>
  <dcterms:created xsi:type="dcterms:W3CDTF">2022-06-14T20:14:00Z</dcterms:created>
  <dcterms:modified xsi:type="dcterms:W3CDTF">2023-04-12T21:28:00Z</dcterms:modified>
</cp:coreProperties>
</file>