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r w:rsidR="000755A9">
        <w:rPr>
          <w:b/>
          <w:bCs/>
        </w:rPr>
        <w:t>PolyBank</w:t>
      </w:r>
    </w:p>
    <w:p w14:paraId="53F128E2" w14:textId="6B49AADD" w:rsidR="00B019BA" w:rsidRPr="009128E0" w:rsidRDefault="67D92500" w:rsidP="00B019BA">
      <w:pPr>
        <w:pStyle w:val="Heading1"/>
      </w:pPr>
      <w:r w:rsidRPr="009128E0">
        <w:t>Nouvelle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49D3D558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00AA2A45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opérations tierces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PolyBank</w:t>
      </w:r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p w14:paraId="0DAE947D" w14:textId="3E29AF42" w:rsidR="00763FE2" w:rsidRDefault="00763FE2" w:rsidP="00763FE2">
      <w:pPr>
        <w:pStyle w:val="tape"/>
      </w:pPr>
      <w:r>
        <w:lastRenderedPageBreak/>
        <w:t xml:space="preserve">Étape </w:t>
      </w:r>
      <w:r w:rsidR="00F77EDF">
        <w:t>2</w:t>
      </w:r>
    </w:p>
    <w:p w14:paraId="08852943" w14:textId="57EA9C1B" w:rsidR="0023175F" w:rsidRDefault="0023175F" w:rsidP="0023175F">
      <w:r>
        <w:t xml:space="preserve">Bien ! Nous avons maintenant trouvé le compte du client. </w:t>
      </w:r>
      <w:r w:rsidR="00715F50">
        <w:t xml:space="preserve">Récupérez le numéro de compte de  que vous avez trouvé grâce à a la requête précédente. </w:t>
      </w:r>
      <w:r>
        <w:t>Regarder les opérations de ce compte. Y en a-t-il des suspectes ?</w:t>
      </w:r>
    </w:p>
    <w:p w14:paraId="17C652D9" w14:textId="0700B6C6" w:rsidR="00763FE2" w:rsidRDefault="00763FE2" w:rsidP="00763FE2">
      <w:pPr>
        <w:pStyle w:val="tape"/>
      </w:pPr>
      <w:r>
        <w:t xml:space="preserve">Étape </w:t>
      </w:r>
      <w:r w:rsidR="00F77EDF">
        <w:t>3</w:t>
      </w:r>
    </w:p>
    <w:p w14:paraId="3D0E3E34" w14:textId="77777777" w:rsidR="00C065B7" w:rsidRDefault="00C065B7" w:rsidP="00F6084C">
      <w:r>
        <w:t>De quel type d’opération sont-elles ? (opération tiers ou retrait/dépôt)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p w14:paraId="0F14784B" w14:textId="6904E243" w:rsidR="00885A6D" w:rsidRDefault="00885A6D" w:rsidP="00885A6D">
      <w:pPr>
        <w:pStyle w:val="tape"/>
      </w:pPr>
      <w:r>
        <w:t xml:space="preserve">Étape </w:t>
      </w:r>
      <w:r w:rsidR="00F77EDF">
        <w:t>4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p w14:paraId="5FBD41FC" w14:textId="5C40A016" w:rsidR="00365230" w:rsidRDefault="00365230" w:rsidP="00365230">
      <w:pPr>
        <w:pStyle w:val="tape"/>
      </w:pPr>
      <w:r>
        <w:t>Étape 5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p w14:paraId="0EEF7EBB" w14:textId="77777777" w:rsidR="00515E55" w:rsidRDefault="00515E55" w:rsidP="00515E55">
      <w:pPr>
        <w:pStyle w:val="tape"/>
      </w:pPr>
      <w:r>
        <w:t>Étape 6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PolyBank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321D3028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AA2A45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6B4256D7" w14:textId="29E3D4B7" w:rsidR="003E034D" w:rsidRDefault="00057D7A" w:rsidP="00AA2A45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  <w:r w:rsidR="003E034D">
        <w:br w:type="page"/>
      </w:r>
    </w:p>
    <w:p w14:paraId="5547A4FB" w14:textId="359DD381" w:rsidR="008D0A40" w:rsidRDefault="3A460B97" w:rsidP="3A460B97">
      <w:pPr>
        <w:pStyle w:val="tape"/>
      </w:pPr>
      <w:r>
        <w:lastRenderedPageBreak/>
        <w:t>Étape 7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p w14:paraId="3C4618E2" w14:textId="7B1556F1" w:rsidR="00D6216B" w:rsidRDefault="009163B4" w:rsidP="009163B4">
      <w:pPr>
        <w:pStyle w:val="tape"/>
      </w:pPr>
      <w:r>
        <w:t>Étape 8</w:t>
      </w:r>
    </w:p>
    <w:p w14:paraId="5DBE1E4E" w14:textId="36F2EBCB" w:rsidR="009163B4" w:rsidRDefault="009163B4" w:rsidP="009163B4">
      <w:r>
        <w:t>À qui appartient ce compte ?</w:t>
      </w:r>
    </w:p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D71F" w14:textId="77777777" w:rsidR="00402B6E" w:rsidRDefault="00402B6E" w:rsidP="00443804">
      <w:pPr>
        <w:spacing w:after="0" w:line="240" w:lineRule="auto"/>
      </w:pPr>
      <w:r>
        <w:separator/>
      </w:r>
    </w:p>
  </w:endnote>
  <w:endnote w:type="continuationSeparator" w:id="0">
    <w:p w14:paraId="3BC3926E" w14:textId="77777777" w:rsidR="00402B6E" w:rsidRDefault="00402B6E" w:rsidP="00443804">
      <w:pPr>
        <w:spacing w:after="0" w:line="240" w:lineRule="auto"/>
      </w:pPr>
      <w:r>
        <w:continuationSeparator/>
      </w:r>
    </w:p>
  </w:endnote>
  <w:endnote w:type="continuationNotice" w:id="1">
    <w:p w14:paraId="0E4D1BB0" w14:textId="77777777" w:rsidR="00402B6E" w:rsidRDefault="00402B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A4A6" w14:textId="77777777" w:rsidR="00402B6E" w:rsidRDefault="00402B6E" w:rsidP="00443804">
      <w:pPr>
        <w:spacing w:after="0" w:line="240" w:lineRule="auto"/>
      </w:pPr>
      <w:r>
        <w:separator/>
      </w:r>
    </w:p>
  </w:footnote>
  <w:footnote w:type="continuationSeparator" w:id="0">
    <w:p w14:paraId="0304ED2B" w14:textId="77777777" w:rsidR="00402B6E" w:rsidRDefault="00402B6E" w:rsidP="00443804">
      <w:pPr>
        <w:spacing w:after="0" w:line="240" w:lineRule="auto"/>
      </w:pPr>
      <w:r>
        <w:continuationSeparator/>
      </w:r>
    </w:p>
  </w:footnote>
  <w:footnote w:type="continuationNotice" w:id="1">
    <w:p w14:paraId="1D9F13A8" w14:textId="77777777" w:rsidR="00402B6E" w:rsidRDefault="00402B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6E"/>
    <w:rsid w:val="00402BC3"/>
    <w:rsid w:val="00402ED6"/>
    <w:rsid w:val="0040435C"/>
    <w:rsid w:val="004058B2"/>
    <w:rsid w:val="00410065"/>
    <w:rsid w:val="0041062A"/>
    <w:rsid w:val="004120D6"/>
    <w:rsid w:val="00412F23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A45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30</cp:revision>
  <dcterms:created xsi:type="dcterms:W3CDTF">2022-06-15T04:14:00Z</dcterms:created>
  <dcterms:modified xsi:type="dcterms:W3CDTF">2023-04-12T20:43:00Z</dcterms:modified>
</cp:coreProperties>
</file>