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rPr>
          <w:b/>
        </w:rPr>
        <w:t xml:space="preserve">Table of Contents</w:t>
      </w:r>
    </w:p>
    <w:p>
      <w:r>
        <w:fldChar w:fldCharType="begin"/>
      </w:r>
      <w:r>
        <w:instrText xml:space="preserve"> TOC \f \h \z </w:instrText>
      </w:r>
      <w:r>
        <w:fldChar w:fldCharType="separate"/>
      </w:r>
      <w:r>
        <w:rPr>
          <w:noProof/>
        </w:rPr>
      </w:r>
      <w:r>
        <w:fldChar w:fldCharType="end"/>
      </w:r>
    </w:p>
    <w:p>
      <w:pPr>
        <w:sectPr>
          <w:type w:val="nextPage"/>
          <w:headerReference w:type="default" r:id="rId4"/>
          <w:footerReference w:type="default" r:id="rId5"/>
          <w:pgSz w:w="16838" w:h="11906" w:orient="landscape"/>
          <w:pgMar w:top="1440" w:bottom="1440" w:left="720" w:right="720" w:header="567" w:footer="567"/>
        </w:sectPr>
      </w:pPr>
    </w:p>
    <w:p>
      <w:pPr>
        <w:jc w:val="center"/>
        <w:spacing w:before="20" w:after="20" w:line="227" w:lineRule="exact"/>
        <w:ind w:left="0" w:right="0" w:firstLine="0"/>
      </w:pPr>
      <w:bookmarkStart w:id="1" w:name="_Toc000000001"/>
      <w:r>
        <w:fldChar w:fldCharType="begin"/>
      </w:r>
      <w:r>
        <w:instrText xml:space="preserve"> TC "Перечень 16.1 Лабораторные показатели Бла бла ❌" \l 1 </w:instrText>
      </w:r>
      <w:r>
        <w:fldChar w:fldCharType="separate"/>
      </w:r>
      <w:r>
        <w:fldChar w:fldCharType="end"/>
      </w:r>
      <w:bookmarkEnd w:id="1"/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" w:name="_Toc000000002"/>
      <w:r>
        <w:fldChar w:fldCharType="begin"/>
      </w:r>
      <w:r>
        <w:instrText xml:space="preserve"> TC "Пациент: 01001, Пол: 26, Возраст: М" \l 2 </w:instrText>
      </w:r>
      <w:r>
        <w:fldChar w:fldCharType="separate"/>
      </w:r>
      <w:r>
        <w:fldChar w:fldCharType="end"/>
      </w:r>
      <w:bookmarkEnd w:id="2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01001, Пол: 26,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01001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21-05-2021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08-06-2021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15-06-2021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15-06-2021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22-06-2021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05-07-2021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23-07-2021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02-08-2021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17-08-2021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02-09-2021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14-09-2021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28-09-2021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19-10-2021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01001, Пол: 26,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01001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21-05-2021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08-06-2021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15-06-2021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15-06-2021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22-06-2021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05-07-2021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23-07-2021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02-08-2021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17-08-2021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02-09-2021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14-09-2021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28-09-2021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19-10-2021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3" w:name="_Toc000000003"/>
      <w:r>
        <w:fldChar w:fldCharType="begin"/>
      </w:r>
      <w:r>
        <w:instrText xml:space="preserve"> TC "Пациент: 01002, Пол: 29, Возраст: Ж" \l 2 </w:instrText>
      </w:r>
      <w:r>
        <w:fldChar w:fldCharType="separate"/>
      </w:r>
      <w:r>
        <w:fldChar w:fldCharType="end"/>
      </w:r>
      <w:bookmarkEnd w:id="3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01002, Пол: 29,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01002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21-05-2021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31-05-2021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07-06-2021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07-06-2021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15-06-2021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29-06-2021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12-07-2021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04-08-2021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24-08-2021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07-09-2021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21-09-2021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05-10-2021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01002, Пол: 29,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01002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21-05-2021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31-05-2021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07-06-2021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07-06-2021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15-06-2021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29-06-2021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12-07-2021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04-08-2021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24-08-2021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07-09-2021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21-09-2021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05-10-2021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4" w:name="_Toc000000004"/>
      <w:r>
        <w:fldChar w:fldCharType="begin"/>
      </w:r>
      <w:r>
        <w:instrText xml:space="preserve"> TC "Пациент: 01004, Пол: 37, Возраст: Ж" \l 2 </w:instrText>
      </w:r>
      <w:r>
        <w:fldChar w:fldCharType="separate"/>
      </w:r>
      <w:r>
        <w:fldChar w:fldCharType="end"/>
      </w:r>
      <w:bookmarkEnd w:id="4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01004, Пол: 37,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01004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27-12-2021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26-01-2022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16-02-2022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24-02-2022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03-03-2022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15-03-2022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31-03-2022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13-04-2022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25-04-2022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11-05-2022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23-05-2022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08-06-2022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20-06-2022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01004, Пол: 37,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01004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27-12-2021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26-01-2022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16-02-2022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24-02-2022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03-03-2022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15-03-2022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31-03-2022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13-04-2022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25-04-2022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11-05-2022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23-05-2022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08-06-2022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20-06-2022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5" w:name="_Toc000000005"/>
      <w:r>
        <w:fldChar w:fldCharType="begin"/>
      </w:r>
      <w:r>
        <w:instrText xml:space="preserve"> TC "Пациент: 01007, Пол: 30, Возраст: М" \l 2 </w:instrText>
      </w:r>
      <w:r>
        <w:fldChar w:fldCharType="separate"/>
      </w:r>
      <w:r>
        <w:fldChar w:fldCharType="end"/>
      </w:r>
      <w:bookmarkEnd w:id="5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01007, Пол: 30,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01007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Досрочное завершение (FU 1)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Досрочное завершение (FU 2)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01007, Пол: 30,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01007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8.5*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8.0*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Досрочное завершение (FU 1)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Досрочное завершение (FU 2)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1.026*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6" w:name="_Toc000000006"/>
      <w:r>
        <w:fldChar w:fldCharType="begin"/>
      </w:r>
      <w:r>
        <w:instrText xml:space="preserve"> TC "Пациент: 02003, Пол: 47, Возраст: М" \l 2 </w:instrText>
      </w:r>
      <w:r>
        <w:fldChar w:fldCharType="separate"/>
      </w:r>
      <w:r>
        <w:fldChar w:fldCharType="end"/>
      </w:r>
      <w:bookmarkEnd w:id="6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02003, Пол: 47,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02003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27-04-2023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22-05-2023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29-05-2023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29-05-2023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05-06-2023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12-06-2023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26-06-2023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10-07-2023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24-07-2023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07-08-2023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21-08-2023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02003, Пол: 47,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02003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27-04-2023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22-05-2023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29-05-2023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29-05-2023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05-06-2023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12-06-2023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7.5*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26-06-2023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10-07-2023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24-07-2023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7.5*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07-08-2023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21-08-2023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7.5*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7" w:name="_Toc000000007"/>
      <w:r>
        <w:fldChar w:fldCharType="begin"/>
      </w:r>
      <w:r>
        <w:instrText xml:space="preserve"> TC "Пациент: 02005, Пол: 40, Возраст: М" \l 2 </w:instrText>
      </w:r>
      <w:r>
        <w:fldChar w:fldCharType="separate"/>
      </w:r>
      <w:r>
        <w:fldChar w:fldCharType="end"/>
      </w:r>
      <w:bookmarkEnd w:id="7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02005, Пол: 40,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02005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 Внеплановый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02005, Пол: 40,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02005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 Внеплановый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8" w:name="_Toc000000008"/>
      <w:r>
        <w:fldChar w:fldCharType="begin"/>
      </w:r>
      <w:r>
        <w:instrText xml:space="preserve"> TC "Пациент: 02007, Пол: 24, Возраст: Ж" \l 2 </w:instrText>
      </w:r>
      <w:r>
        <w:fldChar w:fldCharType="separate"/>
      </w:r>
      <w:r>
        <w:fldChar w:fldCharType="end"/>
      </w:r>
      <w:bookmarkEnd w:id="8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02007, Пол: 24,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02007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02007, Пол: 24,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02007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1.032*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1.032*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9" w:name="_Toc000000009"/>
      <w:r>
        <w:fldChar w:fldCharType="begin"/>
      </w:r>
      <w:r>
        <w:instrText xml:space="preserve"> TC "Пациент: 03002, Пол: 26, Возраст: Ж" \l 2 </w:instrText>
      </w:r>
      <w:r>
        <w:fldChar w:fldCharType="separate"/>
      </w:r>
      <w:r>
        <w:fldChar w:fldCharType="end"/>
      </w:r>
      <w:bookmarkEnd w:id="9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03002, Пол: 26,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03002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05-05-2023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19-05-2023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01-06-2023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15-06-2023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03002, Пол: 26,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03002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05-05-2023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19-05-2023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01-06-2023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15-06-2023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10" w:name="_Toc000000010"/>
      <w:r>
        <w:fldChar w:fldCharType="begin"/>
      </w:r>
      <w:r>
        <w:instrText xml:space="preserve"> TC "Пациент: 04001, Пол: 57, Возраст: Ж" \l 2 </w:instrText>
      </w:r>
      <w:r>
        <w:fldChar w:fldCharType="separate"/>
      </w:r>
      <w:r>
        <w:fldChar w:fldCharType="end"/>
      </w:r>
      <w:bookmarkEnd w:id="10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04001, Пол: 57,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04001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03-10-2022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12-10-2022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19-10-2022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02-11-2022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17-11-2022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30-11-2022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14-12-2022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28-12-2022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04001, Пол: 57,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04001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03-10-2022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12-10-2022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19-10-2022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02-11-2022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17-11-2022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1.031*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30-11-2022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1.034*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14-12-2022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28-12-2022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1.032*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11" w:name="_Toc000000011"/>
      <w:r>
        <w:fldChar w:fldCharType="begin"/>
      </w:r>
      <w:r>
        <w:instrText xml:space="preserve"> TC "Пациент: 04002, Пол: 57, Возраст: М" \l 2 </w:instrText>
      </w:r>
      <w:r>
        <w:fldChar w:fldCharType="separate"/>
      </w:r>
      <w:r>
        <w:fldChar w:fldCharType="end"/>
      </w:r>
      <w:bookmarkEnd w:id="11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04002, Пол: 57,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04002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04002, Пол: 57,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04002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12" w:name="_Toc000000012"/>
      <w:r>
        <w:fldChar w:fldCharType="begin"/>
      </w:r>
      <w:r>
        <w:instrText xml:space="preserve"> TC "Пациент: 04003, Пол: 48, Возраст: Ж" \l 2 </w:instrText>
      </w:r>
      <w:r>
        <w:fldChar w:fldCharType="separate"/>
      </w:r>
      <w:r>
        <w:fldChar w:fldCharType="end"/>
      </w:r>
      <w:bookmarkEnd w:id="12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04003, Пол: 48,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04003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04003, Пол: 48,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04003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13" w:name="_Toc000000013"/>
      <w:r>
        <w:fldChar w:fldCharType="begin"/>
      </w:r>
      <w:r>
        <w:instrText xml:space="preserve"> TC "Пациент: 05001, Пол: 33, Возраст: М" \l 2 </w:instrText>
      </w:r>
      <w:r>
        <w:fldChar w:fldCharType="separate"/>
      </w:r>
      <w:r>
        <w:fldChar w:fldCharType="end"/>
      </w:r>
      <w:bookmarkEnd w:id="13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05001, Пол: 33,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13-06-2023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17-07-2023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24-07-2023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01-08-2023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01-08-2023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08-08-2023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15-08-2023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28-08-2023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05001, Пол: 33,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13-06-2023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17-07-2023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24-07-2023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01-08-2023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01-08-2023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08-08-2023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15-08-2023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28-08-2023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1.033*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14" w:name="_Toc000000014"/>
      <w:r>
        <w:fldChar w:fldCharType="begin"/>
      </w:r>
      <w:r>
        <w:instrText xml:space="preserve"> TC "Пациент: 05002, Пол: 18, Возраст: М" \l 2 </w:instrText>
      </w:r>
      <w:r>
        <w:fldChar w:fldCharType="separate"/>
      </w:r>
      <w:r>
        <w:fldChar w:fldCharType="end"/>
      </w:r>
      <w:bookmarkEnd w:id="14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05002, Пол: 18,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26-07-2023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31-07-2023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07-08-2023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14-08-2023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28-08-2023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05002, Пол: 18,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26-07-2023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31-07-2023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07-08-2023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14-08-2023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28-08-2023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15" w:name="_Toc000000015"/>
      <w:r>
        <w:fldChar w:fldCharType="begin"/>
      </w:r>
      <w:r>
        <w:instrText xml:space="preserve"> TC "Пациент: 05004, Пол: 52, Возраст: М" \l 2 </w:instrText>
      </w:r>
      <w:r>
        <w:fldChar w:fldCharType="separate"/>
      </w:r>
      <w:r>
        <w:fldChar w:fldCharType="end"/>
      </w:r>
      <w:bookmarkEnd w:id="15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05004, Пол: 52,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05004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05004, Пол: 52,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05004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16" w:name="_Toc000000016"/>
      <w:r>
        <w:fldChar w:fldCharType="begin"/>
      </w:r>
      <w:r>
        <w:instrText xml:space="preserve"> TC "Пациент: 05005, Пол: 40, Возраст: М" \l 2 </w:instrText>
      </w:r>
      <w:r>
        <w:fldChar w:fldCharType="separate"/>
      </w:r>
      <w:r>
        <w:fldChar w:fldCharType="end"/>
      </w:r>
      <w:bookmarkEnd w:id="16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05005, Пол: 40,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05005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05005, Пол: 40,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05005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1.033*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17" w:name="_Toc000000017"/>
      <w:r>
        <w:fldChar w:fldCharType="begin"/>
      </w:r>
      <w:r>
        <w:instrText xml:space="preserve"> TC "Пациент: 05006, Пол: 41, Возраст: М" \l 2 </w:instrText>
      </w:r>
      <w:r>
        <w:fldChar w:fldCharType="separate"/>
      </w:r>
      <w:r>
        <w:fldChar w:fldCharType="end"/>
      </w:r>
      <w:bookmarkEnd w:id="17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05006, Пол: 41,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05006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29-09-2023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05006, Пол: 41,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05006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29-09-2023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1.036*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1.032*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18" w:name="_Toc000000018"/>
      <w:r>
        <w:fldChar w:fldCharType="begin"/>
      </w:r>
      <w:r>
        <w:instrText xml:space="preserve"> TC "Пациент: 05007, Пол: 45, Возраст: Ж" \l 2 </w:instrText>
      </w:r>
      <w:r>
        <w:fldChar w:fldCharType="separate"/>
      </w:r>
      <w:r>
        <w:fldChar w:fldCharType="end"/>
      </w:r>
      <w:bookmarkEnd w:id="18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05007, Пол: 45,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05007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30-10-2023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05007, Пол: 45,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05007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30-10-2023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19" w:name="_Toc000000019"/>
      <w:r>
        <w:fldChar w:fldCharType="begin"/>
      </w:r>
      <w:r>
        <w:instrText xml:space="preserve"> TC "Пациент: 05008, Пол: 19, Возраст: М" \l 2 </w:instrText>
      </w:r>
      <w:r>
        <w:fldChar w:fldCharType="separate"/>
      </w:r>
      <w:r>
        <w:fldChar w:fldCharType="end"/>
      </w:r>
      <w:bookmarkEnd w:id="19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05008, Пол: 19,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05008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22-11-2023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05008, Пол: 19,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05008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1.033*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22-11-2023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1.032*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1.033*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0" w:name="_Toc000000020"/>
      <w:r>
        <w:fldChar w:fldCharType="begin"/>
      </w:r>
      <w:r>
        <w:instrText xml:space="preserve"> TC "Пациент: 05009, Пол: 21, Возраст: М" \l 2 </w:instrText>
      </w:r>
      <w:r>
        <w:fldChar w:fldCharType="separate"/>
      </w:r>
      <w:r>
        <w:fldChar w:fldCharType="end"/>
      </w:r>
      <w:bookmarkEnd w:id="20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05009, Пол: 21,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05009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05009, Пол: 21,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05009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1.031*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1.036*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1.039*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1.042*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1.037*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1.034*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1" w:name="_Toc000000021"/>
      <w:r>
        <w:fldChar w:fldCharType="begin"/>
      </w:r>
      <w:r>
        <w:instrText xml:space="preserve"> TC "Пациент: 05011, Пол: 43, Возраст: М" \l 2 </w:instrText>
      </w:r>
      <w:r>
        <w:fldChar w:fldCharType="separate"/>
      </w:r>
      <w:r>
        <w:fldChar w:fldCharType="end"/>
      </w:r>
      <w:bookmarkEnd w:id="21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05011, Пол: 43,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05011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05011, Пол: 43,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05011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2" w:name="_Toc000000022"/>
      <w:r>
        <w:fldChar w:fldCharType="begin"/>
      </w:r>
      <w:r>
        <w:instrText xml:space="preserve"> TC "Пациент: 05012, Пол: 36, Возраст: Ж" \l 2 </w:instrText>
      </w:r>
      <w:r>
        <w:fldChar w:fldCharType="separate"/>
      </w:r>
      <w:r>
        <w:fldChar w:fldCharType="end"/>
      </w:r>
      <w:bookmarkEnd w:id="22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05012, Пол: 36,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05012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05-09-2024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20-09-2024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01-11-2024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05012, Пол: 36,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05012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1.031*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05-09-2024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20-09-2024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01-11-2024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3" w:name="_Toc000000023"/>
      <w:r>
        <w:fldChar w:fldCharType="begin"/>
      </w:r>
      <w:r>
        <w:instrText xml:space="preserve"> TC "Пациент: 05013, Пол: 59, Возраст: Ж" \l 2 </w:instrText>
      </w:r>
      <w:r>
        <w:fldChar w:fldCharType="separate"/>
      </w:r>
      <w:r>
        <w:fldChar w:fldCharType="end"/>
      </w:r>
      <w:bookmarkEnd w:id="23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05013, Пол: 59,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05013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13-09-2024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27-09-2024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11-10-2024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25-10-2024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21-11-2024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16-01-2025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05013, Пол: 59,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05013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8.0➕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1.034*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1.034*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13-09-2024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27-09-2024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11-10-2024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25-10-2024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21-11-2024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05-12-2024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16-01-2025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4" w:name="_Toc000000024"/>
      <w:r>
        <w:fldChar w:fldCharType="begin"/>
      </w:r>
      <w:r>
        <w:instrText xml:space="preserve"> TC "Пациент: 05014, Пол: 57, Возраст: М" \l 2 </w:instrText>
      </w:r>
      <w:r>
        <w:fldChar w:fldCharType="separate"/>
      </w:r>
      <w:r>
        <w:fldChar w:fldCharType="end"/>
      </w:r>
      <w:bookmarkEnd w:id="24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05014, Пол: 57,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05014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12-09-2024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26-09-2024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10-10-2024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25-10-2024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08-11-2024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22-11-2024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06-12-2024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20-12-2024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05014, Пол: 57,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05014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1.030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1.027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12-09-2024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26-09-2024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10-10-2024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25-10-2024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08-11-2024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22-11-2024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1.028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06-12-2024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1.026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20-12-2024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1.019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5" w:name="_Toc000000025"/>
      <w:r>
        <w:fldChar w:fldCharType="begin"/>
      </w:r>
      <w:r>
        <w:instrText xml:space="preserve"> TC "Пациент: 09003, Пол: 30, Возраст: М" \l 2 </w:instrText>
      </w:r>
      <w:r>
        <w:fldChar w:fldCharType="separate"/>
      </w:r>
      <w:r>
        <w:fldChar w:fldCharType="end"/>
      </w:r>
      <w:bookmarkEnd w:id="25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09003, Пол: 30,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09003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09003, Пол: 30,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09003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6" w:name="_Toc000000026"/>
      <w:r>
        <w:fldChar w:fldCharType="begin"/>
      </w:r>
      <w:r>
        <w:instrText xml:space="preserve"> TC "Пациент: 10002, Пол: 21, Возраст: М" \l 2 </w:instrText>
      </w:r>
      <w:r>
        <w:fldChar w:fldCharType="separate"/>
      </w:r>
      <w:r>
        <w:fldChar w:fldCharType="end"/>
      </w:r>
      <w:bookmarkEnd w:id="26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10002, Пол: 21,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10002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06-09-2024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17-09-2024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01-10-2024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10002, Пол: 21,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10002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06-09-2024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17-09-2024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01-10-2024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7" w:name="_Toc000000027"/>
      <w:r>
        <w:fldChar w:fldCharType="begin"/>
      </w:r>
      <w:r>
        <w:instrText xml:space="preserve"> TC "Пациент: 11001, Пол: 33, Возраст: Ж" \l 2 </w:instrText>
      </w:r>
      <w:r>
        <w:fldChar w:fldCharType="separate"/>
      </w:r>
      <w:r>
        <w:fldChar w:fldCharType="end"/>
      </w:r>
      <w:bookmarkEnd w:id="27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11001, Пол: 33,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11001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11001, Пол: 33,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11001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8" w:name="_Toc000000028"/>
      <w:r>
        <w:fldChar w:fldCharType="begin"/>
      </w:r>
      <w:r>
        <w:instrText xml:space="preserve"> TC "Пациент: 11005, Пол: 39, Возраст: Ж" \l 2 </w:instrText>
      </w:r>
      <w:r>
        <w:fldChar w:fldCharType="separate"/>
      </w:r>
      <w:r>
        <w:fldChar w:fldCharType="end"/>
      </w:r>
      <w:bookmarkEnd w:id="28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11005, Пол: 39,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11005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28-08-2024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11-09-2024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25-09-2024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09-10-2024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23-10-2024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11005, Пол: 39,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11005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28-08-2024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11-09-2024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25-09-2024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09-10-2024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23-10-2024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07-11-2024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8.0➕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29" w:name="_Toc000000029"/>
      <w:r>
        <w:fldChar w:fldCharType="begin"/>
      </w:r>
      <w:r>
        <w:instrText xml:space="preserve"> TC "Пациент: 12001, Пол: 59, Возраст: Ж" \l 2 </w:instrText>
      </w:r>
      <w:r>
        <w:fldChar w:fldCharType="separate"/>
      </w:r>
      <w:r>
        <w:fldChar w:fldCharType="end"/>
      </w:r>
      <w:bookmarkEnd w:id="29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12001, Пол: 59,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12001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 Внеплановый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12001, Пол: 59,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12001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НД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1.005*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 Внеплановый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7.0➕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30" w:name="_Toc000000030"/>
      <w:r>
        <w:fldChar w:fldCharType="begin"/>
      </w:r>
      <w:r>
        <w:instrText xml:space="preserve"> TC "Пациент: 14001, Пол: 31, Возраст: Ж" \l 2 </w:instrText>
      </w:r>
      <w:r>
        <w:fldChar w:fldCharType="separate"/>
      </w:r>
      <w:r>
        <w:fldChar w:fldCharType="end"/>
      </w:r>
      <w:bookmarkEnd w:id="30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14001, Пол: 31,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14001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25-12-2023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 Внеплановый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14001, Пол: 31, Возраст: Ж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14001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25-12-2023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 Внеплановый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31" w:name="_Toc000000031"/>
      <w:r>
        <w:fldChar w:fldCharType="begin"/>
      </w:r>
      <w:r>
        <w:instrText xml:space="preserve"> TC "Пациент: 14002, Пол: 26, Возраст: М" \l 2 </w:instrText>
      </w:r>
      <w:r>
        <w:fldChar w:fldCharType="separate"/>
      </w:r>
      <w:r>
        <w:fldChar w:fldCharType="end"/>
      </w:r>
      <w:bookmarkEnd w:id="31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14002, Пол: 26,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14002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14002, Пол: 26,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14002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19-02-2024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6➕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06-05-2024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03-06-2024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32" w:name="_Toc000000032"/>
      <w:r>
        <w:fldChar w:fldCharType="begin"/>
      </w:r>
      <w:r>
        <w:instrText xml:space="preserve"> TC "Пациент: 14004, Пол: 21, Возраст: М" \l 2 </w:instrText>
      </w:r>
      <w:r>
        <w:fldChar w:fldCharType="separate"/>
      </w:r>
      <w:r>
        <w:fldChar w:fldCharType="end"/>
      </w:r>
      <w:bookmarkEnd w:id="32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14004, Пол: 21,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14004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14004, Пол: 21,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14004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09-02-2024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15-04-2024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33" w:name="_Toc000000033"/>
      <w:r>
        <w:fldChar w:fldCharType="begin"/>
      </w:r>
      <w:r>
        <w:instrText xml:space="preserve"> TC "Пациент: 14005, Пол: 26, Возраст: М" \l 2 </w:instrText>
      </w:r>
      <w:r>
        <w:fldChar w:fldCharType="separate"/>
      </w:r>
      <w:r>
        <w:fldChar w:fldCharType="end"/>
      </w:r>
      <w:bookmarkEnd w:id="33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14005, Пол: 26,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14005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28-02-2024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 Внеплановый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Досрочное завершение (FU 1)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Досрочное завершение (FU 2)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14005, Пол: 26,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14005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23-01-2024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07-02-2024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28-02-2024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 Внеплановый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05-03-2024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7➕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08-04-2024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Досрочное завершение (FU 1)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24-04-2024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FF0000"/>
              </w:rPr>
              <w:t xml:space="preserve">5.5➕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1.026*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Досрочное завершение (FU 2)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bookmarkStart w:id="34" w:name="_Toc000000034"/>
      <w:r>
        <w:fldChar w:fldCharType="begin"/>
      </w:r>
      <w:r>
        <w:instrText xml:space="preserve"> TC "Пациент: 14006, Пол: 31, Возраст: М" \l 2 </w:instrText>
      </w:r>
      <w:r>
        <w:fldChar w:fldCharType="separate"/>
      </w:r>
      <w:r>
        <w:fldChar w:fldCharType="end"/>
      </w:r>
      <w:bookmarkEnd w:id="34"/>
      <w:r>
        <w:rPr>
          <w:rFonts w:ascii="Courier New" w:hAnsi="Courier New" w:cs="Courier New"/>
          <w:sz w:val="18"/>
          <w:szCs w:val="18"/>
          <w:color w:val="000000"/>
        </w:rPr>
        <w:t xml:space="preserve">Пациент: 14006, Пол: 31,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2079"/>
        <w:gridCol w:w="2079"/>
        <w:gridCol w:w="2079"/>
        <w:gridCol w:w="2079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Билирубин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Глюкоза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Кетоны</w:t>
            </w:r>
          </w:p>
        </w:tc>
        <w:tc>
          <w:tcPr>
            <w:tcW w:w="2079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Нитриты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7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14006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29-01-2024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28-03-2024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18-04-2024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30-05-2024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27-06-2024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25-07-2024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20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Перечень 16.1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Лабораторные показатели</w:t>
      </w:r>
      <w:r>
        <w:rPr>
          <w:rFonts w:ascii="Courier New" w:hAnsi="Courier New" w:cs="Courier New"/>
          <w:b/>
          <w:bCs/>
          <w:sz w:val="20"/>
          <w:szCs w:val="20"/>
          <w:color w:val="000000"/>
          <w:vertAlign w:val="superscript"/>
        </w:rPr>
        <w:t xml:space="preserve"> Бла бла</w:t>
      </w: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 ❌</w:t>
      </w:r>
    </w:p>
    <w:p>
      <w:pPr>
        <w:jc w:val="left"/>
        <w:spacing w:before="20" w:after="20" w:line="204" w:lineRule="exact"/>
        <w:ind w:left="0" w:right="0" w:firstLine="0"/>
      </w:pPr>
      <w:r>
        <w:rPr>
          <w:rFonts w:ascii="Courier New" w:hAnsi="Courier New" w:cs="Courier New"/>
          <w:sz w:val="18"/>
          <w:szCs w:val="18"/>
          <w:color w:val="000000"/>
        </w:rPr>
        <w:t xml:space="preserve">Пациент: 14006, Пол: 31, Возраст: М</w:t>
      </w:r>
    </w:p>
    <w:tbl>
      <w:tblPr>
        <w:tblLayout w:type="fixed"/>
        <w:tblW w:w="1539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140"/>
        <w:gridCol w:w="3403"/>
        <w:gridCol w:w="1540"/>
        <w:gridCol w:w="1663"/>
        <w:gridCol w:w="1663"/>
        <w:gridCol w:w="1663"/>
        <w:gridCol w:w="1663"/>
        <w:gridCol w:w="1663"/>
      </w:tblGrid>
      <w:tr>
        <w:trPr>
          <w:tblHeader/>
          <w:cantSplit/>
          <w:trHeight w:val="1445" w:hRule="exact"/>
        </w:trPr>
        <w:tc>
          <w:tcPr>
            <w:tcW w:w="21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Терапия</w:t>
            </w:r>
          </w:p>
        </w:tc>
        <w:tc>
          <w:tcPr>
            <w:tcW w:w="3403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Визит</w:t>
            </w:r>
          </w:p>
        </w:tc>
        <w:tc>
          <w:tcPr>
            <w:tcW w:w="1540" w:type="dxa"/>
            <w:vAlign w:val="center"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Дата/Время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Белок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Эритроциты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Удельная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плотность</w:t>
            </w:r>
          </w:p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мочи</w:t>
            </w:r>
          </w:p>
        </w:tc>
        <w:tc>
          <w:tcPr>
            <w:tcW w:w="1663" w:type="dxa"/>
            <w:vAlign w:val="top"/>
            <w:textDirection w:val="btLr"/>
            <w:noWrap/>
            <w:tcBorders>
              <w:top w:val="single" w:sz="12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283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Лейкоциты</w:t>
            </w:r>
          </w:p>
        </w:tc>
      </w:tr>
      <w:tr>
        <w:trPr>
          <w:cantSplit/>
          <w:trHeight w:val="234" w:hRule="exact"/>
        </w:trPr>
        <w:tc>
          <w:tcPr>
            <w:tcW w:w="15398" w:type="dxa"/>
            <w:gridSpan w:val="8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14006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29-01-2024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Скрининг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01-03-2024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2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Исходный уровень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Приступ + 7 дней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28-03-2024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3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04-04-2024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4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18-04-2024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5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02-05-2024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6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16-05-2024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7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30-05-2024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8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12-06-2024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9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27-06-2024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10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11-07-2024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1.015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</w:tr>
      <w:tr>
        <w:trPr>
          <w:cantSplit/>
          <w:trHeight w:val="234" w:hRule="exact"/>
        </w:trPr>
        <w:tc>
          <w:tcPr>
            <w:tcW w:w="21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Плацебо + RPH-104</w:t>
            </w:r>
          </w:p>
        </w:tc>
        <w:tc>
          <w:tcPr>
            <w:tcW w:w="340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i/>
                <w:iCs/>
                <w:sz w:val="18"/>
                <w:szCs w:val="18"/>
                <w:color w:val="000000"/>
              </w:rPr>
              <w:t xml:space="preserve">Визит 11</w:t>
            </w:r>
          </w:p>
        </w:tc>
        <w:tc>
          <w:tcPr>
            <w:tcW w:w="1540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25-07-2024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+*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W w:w="1663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</w:t>
            </w:r>
          </w:p>
        </w:tc>
      </w:tr>
    </w:tbl>
    <w:p>
      <w:pPr>
        <w:jc w:val="left"/>
        <w:spacing w:before="100" w:after="0" w:line="179" w:lineRule="exact"/>
        <w:ind w:left="0" w:right="0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* - Значение за границой нормы</w:t>
      </w:r>
    </w:p>
    <w:sectPr>
      <w:headerReference w:type="default" r:id="rId4"/>
      <w:footerReference w:type="default" r:id="rId5"/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i/>
        <w:iCs/>
        <w:sz w:val="18"/>
        <w:szCs w:val="18"/>
        <w:color w:val="000000"/>
      </w:rPr>
      <w:t xml:space="preserve">Example Outputs</w:t>
    </w:r>
    <w:r>
      <w:tab/>
    </w:r>
    <w:r>
      <w:tab/>
    </w:r>
    <w:r>
      <w:rPr>
        <w:rFonts w:ascii="Courier New" w:hAnsi="Courier New" w:cs="Courier New"/>
        <w:i/>
        <w:iCs/>
        <w:sz w:val="18"/>
        <w:szCs w:val="18"/>
        <w:color w:val="000000"/>
      </w:rPr>
      <w:t xml:space="preserve">For presentation purposes</w:t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Program: some_program.R</w:t>
    </w:r>
    <w:r>
      <w:tab/>
    </w:r>
    <w:r>
      <w:tab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KeyStat LLC.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CONFIDENTIAL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Courier New" w:hAnsi="Courier New" w:cs="Courier New"/>
        <w:sz w:val="18"/>
        <w:szCs w:val="18"/>
        <w:color w:val="00000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Study: Miracle Drug 001</w:t>
    </w:r>
    <w:r>
      <w:tab/>
    </w:r>
    <w: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tabs>
        <w:tab w:val="right" w:leader="dot" w:pos="15398"/>
      </w:tabs>
    </w:pPr>
  </w:style>
  <w:style w:type="paragraph" w:styleId="TOC2">
    <w:name w:val="toc 2"/>
    <w:basedOn w:val="Normal"/>
    <w:pPr>
      <w:ind w:left="360"/>
      <w:tabs>
        <w:tab w:val="right" w:leader="dot" w:pos="15398"/>
      </w:tabs>
    </w:pPr>
  </w:style>
  <w:style w:type="paragraph" w:styleId="TOC3">
    <w:name w:val="toc 3"/>
    <w:basedOn w:val="Normal"/>
    <w:pPr>
      <w:ind w:left="720"/>
      <w:tabs>
        <w:tab w:val="right" w:leader="dot" w:pos="15398"/>
      </w:tabs>
    </w:pPr>
  </w:style>
  <w:style w:type="paragraph" w:styleId="TOC4">
    <w:name w:val="toc 4"/>
    <w:basedOn w:val="Normal"/>
    <w:pPr>
      <w:ind w:left="1080"/>
      <w:tabs>
        <w:tab w:val="right" w:leader="dot" w:pos="15398"/>
      </w:tabs>
    </w:pPr>
  </w:style>
  <w:style w:type="paragraph" w:styleId="TOC5">
    <w:name w:val="toc 5"/>
    <w:basedOn w:val="Normal"/>
    <w:pPr>
      <w:ind w:left="1440"/>
      <w:tabs>
        <w:tab w:val="right" w:leader="dot" w:pos="15398"/>
      </w:tabs>
    </w:pPr>
  </w:style>
  <w:style w:type="paragraph" w:styleId="TOC6">
    <w:name w:val="toc 6"/>
    <w:basedOn w:val="Normal"/>
    <w:pPr>
      <w:ind w:left="1800"/>
      <w:tabs>
        <w:tab w:val="right" w:leader="dot" w:pos="15398"/>
      </w:tabs>
    </w:pPr>
  </w:style>
  <w:style w:type="paragraph" w:styleId="TOC7">
    <w:name w:val="toc 7"/>
    <w:basedOn w:val="Normal"/>
    <w:pPr>
      <w:ind w:left="2160"/>
      <w:tabs>
        <w:tab w:val="right" w:leader="dot" w:pos="15398"/>
      </w:tabs>
    </w:pPr>
  </w:style>
  <w:style w:type="paragraph" w:styleId="TOC8">
    <w:name w:val="toc 8"/>
    <w:basedOn w:val="Normal"/>
    <w:pPr>
      <w:ind w:left="2520"/>
      <w:tabs>
        <w:tab w:val="right" w:leader="dot" w:pos="15398"/>
      </w:tabs>
    </w:pPr>
  </w:style>
  <w:style w:type="paragraph" w:styleId="TOC9">
    <w:name w:val="toc 9"/>
    <w:basedOn w:val="Normal"/>
    <w:pPr>
      <w:ind w:left="2880"/>
      <w:tabs>
        <w:tab w:val="right" w:leader="dot" w:pos="15398"/>
      </w:tabs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2.xml"/></Relationships>
</file>