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14BC084" w14:textId="77777777" w:rsidR="002664F8" w:rsidRDefault="002664F8"/>
    <w:sectPr w:rsidR="002664F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2C8F"/>
    <w:rsid w:val="00242C8F"/>
    <w:rsid w:val="002664F8"/>
    <w:rsid w:val="006C09D6"/>
    <w:rsid w:val="007D3FBE"/>
    <w:rsid w:val="00927D0E"/>
    <w:rsid w:val="009E6F70"/>
    <w:rsid w:val="00E00F7B"/>
    <w:rsid w:val="00E43A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crow</dc:creator>
  <cp:keywords/>
  <dc:description/>
  <cp:lastModifiedBy>crow</cp:lastModifiedBy>
  <cp:revision>2</cp:revision>
  <dcterms:created xsi:type="dcterms:W3CDTF">2021-03-12T03:40:00Z</dcterms:created>
  <dcterms:modified xsi:type="dcterms:W3CDTF">2021-03-12T03:40:00Z</dcterms:modified>
</cp:coreProperties>
</file>