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444B3" w14:textId="77777777" w:rsidR="00DC1A64" w:rsidRPr="00305327" w:rsidRDefault="00DC1A64" w:rsidP="00DC1A6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01C5759" w14:textId="77777777" w:rsidR="00DC1A64" w:rsidRPr="00305327" w:rsidRDefault="00DC1A64" w:rsidP="00DC1A6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A4FE6C0" w14:textId="77777777" w:rsidR="00DC1A64" w:rsidRPr="00305327" w:rsidRDefault="00DC1A64" w:rsidP="00DC1A6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653F924" w14:textId="77777777" w:rsidR="00DC1A64" w:rsidRPr="00305327" w:rsidRDefault="00DC1A64" w:rsidP="00DC1A6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E89A60E" w14:textId="77777777" w:rsidR="00DC1A64" w:rsidRPr="00305327" w:rsidRDefault="00DC1A64" w:rsidP="00DC1A6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1B447F9" w14:textId="77777777" w:rsidR="00DC1A64" w:rsidRPr="00CF2BE7" w:rsidRDefault="00DC1A64" w:rsidP="00DC1A6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C39C99D" w14:textId="77777777" w:rsidR="00DC1A64" w:rsidRDefault="00DC1A64" w:rsidP="00DC1A6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FF861AD" w14:textId="77777777" w:rsidR="00DC1A64" w:rsidRDefault="00DC1A64" w:rsidP="00DC1A6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C81B4A" w14:textId="77777777" w:rsidR="00DC1A64" w:rsidRDefault="00DC1A64" w:rsidP="00DC1A6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CBBFDF" w14:textId="77777777" w:rsidR="00DC1A64" w:rsidRDefault="00DC1A64" w:rsidP="00DC1A6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48CADA0" w14:textId="77777777" w:rsidR="00DC1A64" w:rsidRPr="00CF2BE7" w:rsidRDefault="00DC1A64" w:rsidP="00DC1A6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ED7DE9" w14:textId="77777777" w:rsidR="00DC1A64" w:rsidRDefault="00DC1A64" w:rsidP="00DC1A6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904229E" w14:textId="2AB39FD7" w:rsidR="00DC1A64" w:rsidRDefault="00DC1A64" w:rsidP="00DC1A6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CA5D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5EB0F278" w14:textId="48453DD9" w:rsidR="00DC1A64" w:rsidRDefault="00DC1A64" w:rsidP="00DC1A6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A5D14" w:rsidRPr="00CA5D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552D516" w14:textId="77777777" w:rsidR="00DC1A64" w:rsidRPr="00CF2BE7" w:rsidRDefault="00DC1A64" w:rsidP="00DC1A6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5C591A0" w14:textId="77777777" w:rsidR="00DC1A64" w:rsidRPr="00863A50" w:rsidRDefault="00DC1A64" w:rsidP="00DC1A6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70586D" w14:textId="77777777" w:rsidR="00DC1A64" w:rsidRDefault="00DC1A64" w:rsidP="00DC1A6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FD3B5F" w14:textId="77777777" w:rsidR="00DC1A64" w:rsidRDefault="00DC1A64" w:rsidP="00DC1A6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DB62F6" w14:textId="77777777" w:rsidR="00DC1A64" w:rsidRPr="00CF2BE7" w:rsidRDefault="00DC1A64" w:rsidP="00DC1A6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703ABA" w14:textId="77777777" w:rsidR="00DC1A64" w:rsidRPr="00CF2BE7" w:rsidRDefault="00DC1A64" w:rsidP="00DC1A6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789D6BA" w14:textId="77777777" w:rsidR="00DC1A64" w:rsidRPr="00CF2BE7" w:rsidRDefault="00DC1A64" w:rsidP="00DC1A6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204-52-00</w:t>
      </w:r>
    </w:p>
    <w:p w14:paraId="4DFF594A" w14:textId="77777777" w:rsidR="00DC1A64" w:rsidRPr="00CF2BE7" w:rsidRDefault="00DC1A64" w:rsidP="00DC1A64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>Зараменских Илья Алексеевич</w:t>
      </w:r>
    </w:p>
    <w:p w14:paraId="58113CCE" w14:textId="77777777" w:rsidR="00DC1A64" w:rsidRPr="00CF2BE7" w:rsidRDefault="00DC1A64" w:rsidP="00DC1A6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8568B45" w14:textId="77777777" w:rsidR="00DC1A64" w:rsidRPr="00CF2BE7" w:rsidRDefault="00DC1A64" w:rsidP="00DC1A6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B29A724" w14:textId="77777777" w:rsidR="00DC1A64" w:rsidRPr="00CF2BE7" w:rsidRDefault="00DC1A64" w:rsidP="00DC1A6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7FDD816" w14:textId="77777777" w:rsidR="00DC1A64" w:rsidRDefault="00DC1A64" w:rsidP="00DC1A6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0578CD2" w14:textId="77777777" w:rsidR="00DC1A64" w:rsidRDefault="00DC1A64" w:rsidP="00DC1A6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A0D4EF" w14:textId="77777777" w:rsidR="00DC1A64" w:rsidRPr="00CF2BE7" w:rsidRDefault="00DC1A64" w:rsidP="00DC1A6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1159ABD" w14:textId="77777777" w:rsidR="00DC1A64" w:rsidRPr="00CF2BE7" w:rsidRDefault="00DC1A64" w:rsidP="00DC1A6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4DDE3D5" w14:textId="77777777" w:rsidR="00DC1A64" w:rsidRDefault="00DC1A64" w:rsidP="00DC1A6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1437811C" w14:textId="77777777" w:rsidR="00483303" w:rsidRPr="00483303" w:rsidRDefault="00DC1A64" w:rsidP="00AB59C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330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483303">
        <w:rPr>
          <w:rFonts w:ascii="Times New Roman" w:hAnsi="Times New Roman" w:cs="Times New Roman"/>
          <w:sz w:val="28"/>
          <w:szCs w:val="28"/>
        </w:rPr>
        <w:t xml:space="preserve"> </w:t>
      </w:r>
      <w:r w:rsidR="00483303" w:rsidRPr="00483303"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</w:p>
    <w:p w14:paraId="73D0EA94" w14:textId="00D55C03" w:rsidR="00DC1A64" w:rsidRPr="00483303" w:rsidRDefault="00DC1A64" w:rsidP="00AB59C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3303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  <w:r w:rsidRPr="00483303">
        <w:rPr>
          <w:rFonts w:ascii="Times New Roman" w:hAnsi="Times New Roman" w:cs="Times New Roman"/>
          <w:sz w:val="28"/>
          <w:szCs w:val="28"/>
        </w:rPr>
        <w:t xml:space="preserve"> Вариант 6</w:t>
      </w:r>
    </w:p>
    <w:p w14:paraId="74DACA65" w14:textId="0AEE86D2" w:rsidR="008B471F" w:rsidRPr="008B471F" w:rsidRDefault="008B471F" w:rsidP="008B471F">
      <w:pPr>
        <w:pStyle w:val="a4"/>
        <w:numPr>
          <w:ilvl w:val="1"/>
          <w:numId w:val="1"/>
        </w:num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71F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программму вычисления площади фигуры, ограниченной кривой</w:t>
      </w:r>
    </w:p>
    <w:p w14:paraId="0893813A" w14:textId="77777777" w:rsidR="008B471F" w:rsidRPr="008B471F" w:rsidRDefault="008B471F" w:rsidP="008B471F">
      <w:pPr>
        <w:pStyle w:val="a4"/>
        <w:numPr>
          <w:ilvl w:val="1"/>
          <w:numId w:val="1"/>
        </w:num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71F">
        <w:rPr>
          <w:rFonts w:ascii="Times New Roman" w:hAnsi="Times New Roman" w:cs="Times New Roman"/>
          <w:color w:val="000000" w:themeColor="text1"/>
          <w:sz w:val="28"/>
          <w:szCs w:val="28"/>
        </w:rPr>
        <w:t>2 * x ^ 3 + (2) * x ^ 2 + (2) * x + (19) и осью OX (в положительной части по оси OY).</w:t>
      </w:r>
    </w:p>
    <w:p w14:paraId="1DD13D5A" w14:textId="7FA884EF" w:rsidR="008B471F" w:rsidRPr="008B471F" w:rsidRDefault="008B471F" w:rsidP="008B471F">
      <w:pPr>
        <w:pStyle w:val="a4"/>
        <w:numPr>
          <w:ilvl w:val="1"/>
          <w:numId w:val="1"/>
        </w:num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71F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правых прямоугольников.</w:t>
      </w:r>
    </w:p>
    <w:p w14:paraId="7F2B70C5" w14:textId="5B59D46E" w:rsidR="008B471F" w:rsidRPr="008B471F" w:rsidRDefault="008B471F" w:rsidP="008B471F">
      <w:pPr>
        <w:pStyle w:val="a4"/>
        <w:numPr>
          <w:ilvl w:val="1"/>
          <w:numId w:val="1"/>
        </w:num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71F"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409235EB" w14:textId="182F639F" w:rsidR="008B471F" w:rsidRPr="008B471F" w:rsidRDefault="008B471F" w:rsidP="008B471F">
      <w:pPr>
        <w:pStyle w:val="a4"/>
        <w:numPr>
          <w:ilvl w:val="1"/>
          <w:numId w:val="1"/>
        </w:num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71F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с пользователем должно осуществляться посредством case-меню.</w:t>
      </w:r>
    </w:p>
    <w:p w14:paraId="442B580E" w14:textId="4226402A" w:rsidR="008B471F" w:rsidRPr="008B471F" w:rsidRDefault="008B471F" w:rsidP="008B471F">
      <w:pPr>
        <w:pStyle w:val="a4"/>
        <w:numPr>
          <w:ilvl w:val="1"/>
          <w:numId w:val="1"/>
        </w:num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71F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4F027678" w14:textId="453A7B91" w:rsidR="008B471F" w:rsidRDefault="008B471F" w:rsidP="008B471F">
      <w:pPr>
        <w:pStyle w:val="a4"/>
        <w:numPr>
          <w:ilvl w:val="1"/>
          <w:numId w:val="1"/>
        </w:num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471F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35562CD1" w14:textId="77777777" w:rsidR="003A5540" w:rsidRPr="003A5540" w:rsidRDefault="00DC1A64" w:rsidP="003A5540">
      <w:pPr>
        <w:pStyle w:val="a4"/>
        <w:numPr>
          <w:ilvl w:val="0"/>
          <w:numId w:val="1"/>
        </w:num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r w:rsidRPr="008B47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3A55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3A5540" w:rsidRPr="003A554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представляет собой реализацию численного метода вычисления определенного интеграла, а именно метода правых прямоугольников. В начале работы происходит инициализация переменных и вывод интерактивного меню, которое предоставляет пользователю возможность выбрать одно из четырех действий: ввод пределов интегрирования и количества разбиений, вычисление площади фигуры, оценка погрешности результата, либо завершение работы программы. Пользователь делает выбор действия через ввод соответствующего номера.</w:t>
      </w:r>
    </w:p>
    <w:p w14:paraId="4265DEB4" w14:textId="67F7C84E" w:rsidR="003A5540" w:rsidRPr="003A5540" w:rsidRDefault="003A5540" w:rsidP="003A5540">
      <w:pPr>
        <w:pStyle w:val="a4"/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5540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вычислений используется функция f(x)</w:t>
      </w:r>
      <w:r w:rsidR="000E25F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3A55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которая задает математическое выражение</w:t>
      </w:r>
      <w:r w:rsidR="000E2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3A55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функция возвращает значение выражения для заданного x. Основной расчет площади выполняется методом правых прямоугольников, где область под графиком </w:t>
      </w:r>
      <w:r w:rsidRPr="003A55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разбивается на</w:t>
      </w:r>
      <w:r w:rsidR="005E0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A5540">
        <w:rPr>
          <w:rFonts w:ascii="Times New Roman" w:hAnsi="Times New Roman" w:cs="Times New Roman"/>
          <w:color w:val="000000" w:themeColor="text1"/>
          <w:sz w:val="28"/>
          <w:szCs w:val="28"/>
        </w:rPr>
        <w:t>n равных частей. Шаг разбиения вычисляется</w:t>
      </w:r>
      <w:r w:rsidR="000E2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3A5540">
        <w:rPr>
          <w:rFonts w:ascii="Times New Roman" w:hAnsi="Times New Roman" w:cs="Times New Roman"/>
          <w:color w:val="000000" w:themeColor="text1"/>
          <w:sz w:val="28"/>
          <w:szCs w:val="28"/>
        </w:rPr>
        <w:t>после чего значения функции суммируются в правых концах каждого из подотрезков. Произведение этой суммы на шаг дает приближенное значение площади под графиком.</w:t>
      </w:r>
    </w:p>
    <w:p w14:paraId="6F3E6C3C" w14:textId="77777777" w:rsidR="0066092C" w:rsidRDefault="003A5540" w:rsidP="0066092C">
      <w:pPr>
        <w:pStyle w:val="a4"/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55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оценки точности вычислений реализована функция, которая сравнивает результаты метода правых прямоугольников с количеством разбиений </w:t>
      </w:r>
      <w:r w:rsidR="005E0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5E0D15" w:rsidRPr="005E0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E0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5E0D15" w:rsidRPr="005E0D1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5E0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5E0D15" w:rsidRPr="005E0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3A5540">
        <w:rPr>
          <w:rFonts w:ascii="Times New Roman" w:hAnsi="Times New Roman" w:cs="Times New Roman"/>
          <w:color w:val="000000" w:themeColor="text1"/>
          <w:sz w:val="28"/>
          <w:szCs w:val="28"/>
        </w:rPr>
        <w:t>Разница между ними в абсолютном выражении служит оценкой погрешности результата. Пользователь может поочередно вводить пределы интегрирования, выбирать количество разбиений, вычислять площадь фигуры и анализировать точность расчета. Работа программы продолжается до тех пор, пока пользователь не выберет опцию завершения.</w:t>
      </w:r>
      <w:r w:rsidR="003A2528" w:rsidRPr="003A554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4505407" w14:textId="23CD6877" w:rsidR="002460D0" w:rsidRPr="006A4ABB" w:rsidRDefault="0066092C" w:rsidP="0066092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DED91F0" w14:textId="04FCB76D" w:rsidR="00F061F2" w:rsidRDefault="00842C5C" w:rsidP="00F061F2">
      <w:pPr>
        <w:pStyle w:val="a4"/>
        <w:numPr>
          <w:ilvl w:val="0"/>
          <w:numId w:val="1"/>
        </w:num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8ED1F06" w14:textId="0BCC6A24" w:rsidR="00C5247F" w:rsidRDefault="00777BD4" w:rsidP="00C5247F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C73CA8B" wp14:editId="3130A1D4">
            <wp:extent cx="6210300" cy="582714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598" cy="582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F84B6" w14:textId="3E7471D4" w:rsidR="00832791" w:rsidRDefault="00C5247F" w:rsidP="00832791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</w:t>
      </w:r>
    </w:p>
    <w:p w14:paraId="712DCC1F" w14:textId="46C1BC88" w:rsidR="00842C5C" w:rsidRPr="00C5247F" w:rsidRDefault="00F061F2" w:rsidP="00C5247F">
      <w:pPr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2EEEBE3D" w14:textId="77777777" w:rsidR="005A4EF0" w:rsidRPr="005A4EF0" w:rsidRDefault="00F061F2" w:rsidP="005A4EF0">
      <w:pPr>
        <w:pStyle w:val="a4"/>
        <w:numPr>
          <w:ilvl w:val="0"/>
          <w:numId w:val="1"/>
        </w:numPr>
        <w:tabs>
          <w:tab w:val="left" w:pos="1560"/>
        </w:tabs>
        <w:spacing w:line="360" w:lineRule="auto"/>
        <w:jc w:val="both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EF656D6" w14:textId="5CDC6EB7" w:rsidR="00635109" w:rsidRPr="00635109" w:rsidRDefault="005A4EF0" w:rsidP="005A4EF0">
      <w:pPr>
        <w:pStyle w:val="a4"/>
        <w:tabs>
          <w:tab w:val="left" w:pos="1560"/>
        </w:tabs>
        <w:spacing w:line="360" w:lineRule="auto"/>
        <w:jc w:val="both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635109" w:rsidRPr="00635109">
        <w:rPr>
          <w:rFonts w:ascii="Consolas" w:hAnsi="Consolas" w:cs="Consolas"/>
          <w:color w:val="000000"/>
          <w:sz w:val="22"/>
          <w:szCs w:val="22"/>
        </w:rPr>
        <w:t>uses crt;</w:t>
      </w:r>
    </w:p>
    <w:p w14:paraId="1B6E19C6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</w:rPr>
      </w:pPr>
    </w:p>
    <w:p w14:paraId="69DF8616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>function f(x: Real): Real;</w:t>
      </w:r>
    </w:p>
    <w:p w14:paraId="3F27ECEF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</w:rPr>
      </w:pPr>
      <w:r w:rsidRPr="00635109">
        <w:rPr>
          <w:rFonts w:ascii="Consolas" w:hAnsi="Consolas" w:cs="Consolas"/>
          <w:color w:val="000000"/>
          <w:sz w:val="22"/>
          <w:szCs w:val="22"/>
        </w:rPr>
        <w:t>begin</w:t>
      </w:r>
    </w:p>
    <w:p w14:paraId="79B958B9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</w:rPr>
      </w:pPr>
      <w:r w:rsidRPr="00635109">
        <w:rPr>
          <w:rFonts w:ascii="Consolas" w:hAnsi="Consolas" w:cs="Consolas"/>
          <w:color w:val="000000"/>
          <w:sz w:val="22"/>
          <w:szCs w:val="22"/>
        </w:rPr>
        <w:t xml:space="preserve">  f := 2 * x * x * x + 2 * x * x + 2 * x + 19; // Вычисляем значение функции</w:t>
      </w:r>
    </w:p>
    <w:p w14:paraId="568DB17C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>end;</w:t>
      </w:r>
    </w:p>
    <w:p w14:paraId="14DEBAB1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3FACC735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// </w:t>
      </w:r>
      <w:r w:rsidRPr="00635109">
        <w:rPr>
          <w:rFonts w:ascii="Consolas" w:hAnsi="Consolas" w:cs="Consolas"/>
          <w:color w:val="000000"/>
          <w:sz w:val="22"/>
          <w:szCs w:val="22"/>
        </w:rPr>
        <w:t>Метод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35109">
        <w:rPr>
          <w:rFonts w:ascii="Consolas" w:hAnsi="Consolas" w:cs="Consolas"/>
          <w:color w:val="000000"/>
          <w:sz w:val="22"/>
          <w:szCs w:val="22"/>
        </w:rPr>
        <w:t>правых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35109">
        <w:rPr>
          <w:rFonts w:ascii="Consolas" w:hAnsi="Consolas" w:cs="Consolas"/>
          <w:color w:val="000000"/>
          <w:sz w:val="22"/>
          <w:szCs w:val="22"/>
        </w:rPr>
        <w:t>прямоугольников</w:t>
      </w:r>
    </w:p>
    <w:p w14:paraId="62630ADA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>function RightRectangleMethod(a, b: Real; n: Integer): Real;</w:t>
      </w:r>
    </w:p>
    <w:p w14:paraId="0CA43BCB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>var</w:t>
      </w:r>
    </w:p>
    <w:p w14:paraId="1396921F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i: Integer;</w:t>
      </w:r>
    </w:p>
    <w:p w14:paraId="12706BA8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x, h, sum: Real;</w:t>
      </w:r>
    </w:p>
    <w:p w14:paraId="7DDECEF0" w14:textId="77777777" w:rsidR="00635109" w:rsidRPr="00832791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>begin</w:t>
      </w:r>
    </w:p>
    <w:p w14:paraId="67B5D541" w14:textId="77777777" w:rsidR="00635109" w:rsidRPr="00832791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</w:rPr>
      </w:pPr>
      <w:r w:rsidRPr="00832791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>h</w:t>
      </w:r>
      <w:r w:rsidRPr="00832791">
        <w:rPr>
          <w:rFonts w:ascii="Consolas" w:hAnsi="Consolas" w:cs="Consolas"/>
          <w:color w:val="000000"/>
          <w:sz w:val="22"/>
          <w:szCs w:val="22"/>
        </w:rPr>
        <w:t xml:space="preserve"> := (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>b</w:t>
      </w:r>
      <w:r w:rsidRPr="00832791">
        <w:rPr>
          <w:rFonts w:ascii="Consolas" w:hAnsi="Consolas" w:cs="Consolas"/>
          <w:color w:val="000000"/>
          <w:sz w:val="22"/>
          <w:szCs w:val="22"/>
        </w:rPr>
        <w:t xml:space="preserve"> - 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>a</w:t>
      </w:r>
      <w:r w:rsidRPr="00832791">
        <w:rPr>
          <w:rFonts w:ascii="Consolas" w:hAnsi="Consolas" w:cs="Consolas"/>
          <w:color w:val="000000"/>
          <w:sz w:val="22"/>
          <w:szCs w:val="22"/>
        </w:rPr>
        <w:t xml:space="preserve">) / 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>n</w:t>
      </w:r>
      <w:r w:rsidRPr="00832791">
        <w:rPr>
          <w:rFonts w:ascii="Consolas" w:hAnsi="Consolas" w:cs="Consolas"/>
          <w:color w:val="000000"/>
          <w:sz w:val="22"/>
          <w:szCs w:val="22"/>
        </w:rPr>
        <w:t>;</w:t>
      </w:r>
    </w:p>
    <w:p w14:paraId="45C3196C" w14:textId="77777777" w:rsidR="00635109" w:rsidRPr="00832791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</w:rPr>
      </w:pPr>
      <w:r w:rsidRPr="00832791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>sum</w:t>
      </w:r>
      <w:r w:rsidRPr="00832791">
        <w:rPr>
          <w:rFonts w:ascii="Consolas" w:hAnsi="Consolas" w:cs="Consolas"/>
          <w:color w:val="000000"/>
          <w:sz w:val="22"/>
          <w:szCs w:val="22"/>
        </w:rPr>
        <w:t xml:space="preserve"> := 0.0;</w:t>
      </w:r>
    </w:p>
    <w:p w14:paraId="68B312E8" w14:textId="77777777" w:rsidR="00635109" w:rsidRPr="00832791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</w:rPr>
      </w:pPr>
    </w:p>
    <w:p w14:paraId="38E943D8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</w:rPr>
      </w:pPr>
      <w:r w:rsidRPr="00832791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635109">
        <w:rPr>
          <w:rFonts w:ascii="Consolas" w:hAnsi="Consolas" w:cs="Consolas"/>
          <w:color w:val="000000"/>
          <w:sz w:val="22"/>
          <w:szCs w:val="22"/>
        </w:rPr>
        <w:t>// Цикл для сложнеших калькуляций</w:t>
      </w:r>
    </w:p>
    <w:p w14:paraId="67DC8F15" w14:textId="77777777" w:rsidR="00635109" w:rsidRPr="00832791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832791">
        <w:rPr>
          <w:rFonts w:ascii="Consolas" w:hAnsi="Consolas" w:cs="Consolas"/>
          <w:color w:val="000000"/>
          <w:sz w:val="22"/>
          <w:szCs w:val="22"/>
          <w:lang w:val="en-US"/>
        </w:rPr>
        <w:t>for i := 1 to n do</w:t>
      </w:r>
    </w:p>
    <w:p w14:paraId="1369FBC3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3279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>begin</w:t>
      </w:r>
    </w:p>
    <w:p w14:paraId="63EC273A" w14:textId="77777777" w:rsidR="00635109" w:rsidRPr="001B0BD7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x</w:t>
      </w:r>
      <w:r w:rsidRPr="001B0BD7">
        <w:rPr>
          <w:rFonts w:ascii="Consolas" w:hAnsi="Consolas" w:cs="Consolas"/>
          <w:color w:val="000000"/>
          <w:sz w:val="22"/>
          <w:szCs w:val="22"/>
        </w:rPr>
        <w:t xml:space="preserve"> := 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>a</w:t>
      </w:r>
      <w:r w:rsidRPr="001B0BD7">
        <w:rPr>
          <w:rFonts w:ascii="Consolas" w:hAnsi="Consolas" w:cs="Consolas"/>
          <w:color w:val="000000"/>
          <w:sz w:val="22"/>
          <w:szCs w:val="22"/>
        </w:rPr>
        <w:t xml:space="preserve"> + 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r w:rsidRPr="001B0BD7">
        <w:rPr>
          <w:rFonts w:ascii="Consolas" w:hAnsi="Consolas" w:cs="Consolas"/>
          <w:color w:val="000000"/>
          <w:sz w:val="22"/>
          <w:szCs w:val="22"/>
        </w:rPr>
        <w:t xml:space="preserve"> * 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>h</w:t>
      </w:r>
      <w:r w:rsidRPr="001B0BD7">
        <w:rPr>
          <w:rFonts w:ascii="Consolas" w:hAnsi="Consolas" w:cs="Consolas"/>
          <w:color w:val="000000"/>
          <w:sz w:val="22"/>
          <w:szCs w:val="22"/>
        </w:rPr>
        <w:t xml:space="preserve">; // </w:t>
      </w:r>
      <w:r w:rsidRPr="00635109">
        <w:rPr>
          <w:rFonts w:ascii="Consolas" w:hAnsi="Consolas" w:cs="Consolas"/>
          <w:color w:val="000000"/>
          <w:sz w:val="22"/>
          <w:szCs w:val="22"/>
        </w:rPr>
        <w:t>Правая</w:t>
      </w:r>
      <w:r w:rsidRPr="001B0BD7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635109">
        <w:rPr>
          <w:rFonts w:ascii="Consolas" w:hAnsi="Consolas" w:cs="Consolas"/>
          <w:color w:val="000000"/>
          <w:sz w:val="22"/>
          <w:szCs w:val="22"/>
        </w:rPr>
        <w:t>граница</w:t>
      </w:r>
    </w:p>
    <w:p w14:paraId="75A9CF88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1B0BD7"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>sum := sum + f(x);</w:t>
      </w:r>
    </w:p>
    <w:p w14:paraId="0E8B9117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end;</w:t>
      </w:r>
    </w:p>
    <w:p w14:paraId="1B49DC6D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7B99F67E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RightRectangleMethod := sum * h; // </w:t>
      </w:r>
      <w:r w:rsidRPr="00635109">
        <w:rPr>
          <w:rFonts w:ascii="Consolas" w:hAnsi="Consolas" w:cs="Consolas"/>
          <w:color w:val="000000"/>
          <w:sz w:val="22"/>
          <w:szCs w:val="22"/>
        </w:rPr>
        <w:t>сумма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* </w:t>
      </w:r>
      <w:r w:rsidRPr="00635109">
        <w:rPr>
          <w:rFonts w:ascii="Consolas" w:hAnsi="Consolas" w:cs="Consolas"/>
          <w:color w:val="000000"/>
          <w:sz w:val="22"/>
          <w:szCs w:val="22"/>
        </w:rPr>
        <w:t>шаг</w:t>
      </w:r>
    </w:p>
    <w:p w14:paraId="5C92491E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>end;</w:t>
      </w:r>
    </w:p>
    <w:p w14:paraId="730BDBC9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28FBB0B2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// </w:t>
      </w:r>
      <w:r w:rsidRPr="00635109">
        <w:rPr>
          <w:rFonts w:ascii="Consolas" w:hAnsi="Consolas" w:cs="Consolas"/>
          <w:color w:val="000000"/>
          <w:sz w:val="22"/>
          <w:szCs w:val="22"/>
        </w:rPr>
        <w:t>Оценка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35109">
        <w:rPr>
          <w:rFonts w:ascii="Consolas" w:hAnsi="Consolas" w:cs="Consolas"/>
          <w:color w:val="000000"/>
          <w:sz w:val="22"/>
          <w:szCs w:val="22"/>
        </w:rPr>
        <w:t>погрешности</w:t>
      </w:r>
    </w:p>
    <w:p w14:paraId="5AB66E1C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>function CalcError(a, b: Real; n: Integer): Real;</w:t>
      </w:r>
    </w:p>
    <w:p w14:paraId="23AB1306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>var</w:t>
      </w:r>
    </w:p>
    <w:p w14:paraId="75058167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integral1, integral2: Real;</w:t>
      </w:r>
    </w:p>
    <w:p w14:paraId="6F423D68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>begin</w:t>
      </w:r>
    </w:p>
    <w:p w14:paraId="5B3ABBAF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integral1 := RightRectangleMethod(a, b, n);   // </w:t>
      </w:r>
      <w:r w:rsidRPr="00635109">
        <w:rPr>
          <w:rFonts w:ascii="Consolas" w:hAnsi="Consolas" w:cs="Consolas"/>
          <w:color w:val="000000"/>
          <w:sz w:val="22"/>
          <w:szCs w:val="22"/>
        </w:rPr>
        <w:t>Интеграл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35109">
        <w:rPr>
          <w:rFonts w:ascii="Consolas" w:hAnsi="Consolas" w:cs="Consolas"/>
          <w:color w:val="000000"/>
          <w:sz w:val="22"/>
          <w:szCs w:val="22"/>
        </w:rPr>
        <w:t>с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n </w:t>
      </w:r>
      <w:r w:rsidRPr="00635109">
        <w:rPr>
          <w:rFonts w:ascii="Consolas" w:hAnsi="Consolas" w:cs="Consolas"/>
          <w:color w:val="000000"/>
          <w:sz w:val="22"/>
          <w:szCs w:val="22"/>
        </w:rPr>
        <w:t>частями</w:t>
      </w:r>
    </w:p>
    <w:p w14:paraId="773F20FB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integral2 := RightRectangleMethod(a, b, n * 2); // </w:t>
      </w:r>
      <w:r w:rsidRPr="00635109">
        <w:rPr>
          <w:rFonts w:ascii="Consolas" w:hAnsi="Consolas" w:cs="Consolas"/>
          <w:color w:val="000000"/>
          <w:sz w:val="22"/>
          <w:szCs w:val="22"/>
        </w:rPr>
        <w:t>Интеграл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35109">
        <w:rPr>
          <w:rFonts w:ascii="Consolas" w:hAnsi="Consolas" w:cs="Consolas"/>
          <w:color w:val="000000"/>
          <w:sz w:val="22"/>
          <w:szCs w:val="22"/>
        </w:rPr>
        <w:t>с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2n </w:t>
      </w:r>
      <w:r w:rsidRPr="00635109">
        <w:rPr>
          <w:rFonts w:ascii="Consolas" w:hAnsi="Consolas" w:cs="Consolas"/>
          <w:color w:val="000000"/>
          <w:sz w:val="22"/>
          <w:szCs w:val="22"/>
        </w:rPr>
        <w:t>частями</w:t>
      </w:r>
    </w:p>
    <w:p w14:paraId="4BE1396A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CalcError := Abs(integral1 - integral2); // </w:t>
      </w:r>
      <w:r w:rsidRPr="00635109">
        <w:rPr>
          <w:rFonts w:ascii="Consolas" w:hAnsi="Consolas" w:cs="Consolas"/>
          <w:color w:val="000000"/>
          <w:sz w:val="22"/>
          <w:szCs w:val="22"/>
        </w:rPr>
        <w:t>Разница</w:t>
      </w:r>
    </w:p>
    <w:p w14:paraId="1A6477A5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>end;</w:t>
      </w:r>
    </w:p>
    <w:p w14:paraId="1B4EAA25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33E1FF92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</w:rPr>
      </w:pPr>
      <w:r w:rsidRPr="00635109">
        <w:rPr>
          <w:rFonts w:ascii="Consolas" w:hAnsi="Consolas" w:cs="Consolas"/>
          <w:color w:val="000000"/>
          <w:sz w:val="22"/>
          <w:szCs w:val="22"/>
        </w:rPr>
        <w:t>// Основная программа</w:t>
      </w:r>
    </w:p>
    <w:p w14:paraId="00164B60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</w:rPr>
      </w:pPr>
      <w:r w:rsidRPr="00635109">
        <w:rPr>
          <w:rFonts w:ascii="Consolas" w:hAnsi="Consolas" w:cs="Consolas"/>
          <w:color w:val="000000"/>
          <w:sz w:val="22"/>
          <w:szCs w:val="22"/>
        </w:rPr>
        <w:t>var</w:t>
      </w:r>
    </w:p>
    <w:p w14:paraId="7256525A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</w:rPr>
      </w:pPr>
      <w:r w:rsidRPr="00635109">
        <w:rPr>
          <w:rFonts w:ascii="Consolas" w:hAnsi="Consolas" w:cs="Consolas"/>
          <w:color w:val="000000"/>
          <w:sz w:val="22"/>
          <w:szCs w:val="22"/>
        </w:rPr>
        <w:t xml:space="preserve">  a, b: Real;</w:t>
      </w:r>
    </w:p>
    <w:p w14:paraId="74A2348A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>n, choice: Integer;</w:t>
      </w:r>
    </w:p>
    <w:p w14:paraId="0DC684B4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result, error: Real;</w:t>
      </w:r>
    </w:p>
    <w:p w14:paraId="13DD9687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36E4882B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>begin</w:t>
      </w:r>
    </w:p>
    <w:p w14:paraId="7848AC44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ClrScr; // </w:t>
      </w:r>
      <w:r w:rsidRPr="00635109">
        <w:rPr>
          <w:rFonts w:ascii="Consolas" w:hAnsi="Consolas" w:cs="Consolas"/>
          <w:color w:val="000000"/>
          <w:sz w:val="22"/>
          <w:szCs w:val="22"/>
        </w:rPr>
        <w:t>Протереть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35109">
        <w:rPr>
          <w:rFonts w:ascii="Consolas" w:hAnsi="Consolas" w:cs="Consolas"/>
          <w:color w:val="000000"/>
          <w:sz w:val="22"/>
          <w:szCs w:val="22"/>
        </w:rPr>
        <w:t>экран</w:t>
      </w:r>
    </w:p>
    <w:p w14:paraId="170593F5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repeat</w:t>
      </w:r>
    </w:p>
    <w:p w14:paraId="4C09DD2B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// </w:t>
      </w:r>
      <w:r w:rsidRPr="00635109">
        <w:rPr>
          <w:rFonts w:ascii="Consolas" w:hAnsi="Consolas" w:cs="Consolas"/>
          <w:color w:val="000000"/>
          <w:sz w:val="22"/>
          <w:szCs w:val="22"/>
        </w:rPr>
        <w:t>Меню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35109">
        <w:rPr>
          <w:rFonts w:ascii="Consolas" w:hAnsi="Consolas" w:cs="Consolas"/>
          <w:color w:val="000000"/>
          <w:sz w:val="22"/>
          <w:szCs w:val="22"/>
        </w:rPr>
        <w:t>через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case</w:t>
      </w:r>
    </w:p>
    <w:p w14:paraId="3176992F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635109">
        <w:rPr>
          <w:rFonts w:ascii="Consolas" w:hAnsi="Consolas" w:cs="Consolas"/>
          <w:color w:val="000000"/>
          <w:sz w:val="22"/>
          <w:szCs w:val="22"/>
        </w:rPr>
        <w:t>writeln('1. Ввод пределов интегрирования');</w:t>
      </w:r>
    </w:p>
    <w:p w14:paraId="2DDF5C65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</w:rPr>
      </w:pPr>
      <w:r w:rsidRPr="00635109"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writeln('2. Вычисление S методом правых прямоугольников');</w:t>
      </w:r>
    </w:p>
    <w:p w14:paraId="6CE84AA2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</w:rPr>
      </w:pPr>
      <w:r w:rsidRPr="00635109">
        <w:rPr>
          <w:rFonts w:ascii="Consolas" w:hAnsi="Consolas" w:cs="Consolas"/>
          <w:color w:val="000000"/>
          <w:sz w:val="22"/>
          <w:szCs w:val="22"/>
        </w:rPr>
        <w:t xml:space="preserve">    writeln('3. Оценить погрешности');</w:t>
      </w:r>
    </w:p>
    <w:p w14:paraId="26840EAE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</w:rPr>
      </w:pPr>
      <w:r w:rsidRPr="00635109">
        <w:rPr>
          <w:rFonts w:ascii="Consolas" w:hAnsi="Consolas" w:cs="Consolas"/>
          <w:color w:val="000000"/>
          <w:sz w:val="22"/>
          <w:szCs w:val="22"/>
        </w:rPr>
        <w:t xml:space="preserve">    writeln('4. Выход exit');</w:t>
      </w:r>
    </w:p>
    <w:p w14:paraId="3333FD5B" w14:textId="77777777" w:rsidR="00635109" w:rsidRPr="00832791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Pr="00832791">
        <w:rPr>
          <w:rFonts w:ascii="Consolas" w:hAnsi="Consolas" w:cs="Consolas"/>
          <w:color w:val="000000"/>
          <w:sz w:val="22"/>
          <w:szCs w:val="22"/>
          <w:lang w:val="en-US"/>
        </w:rPr>
        <w:t>write('</w:t>
      </w:r>
      <w:r w:rsidRPr="00635109">
        <w:rPr>
          <w:rFonts w:ascii="Consolas" w:hAnsi="Consolas" w:cs="Consolas"/>
          <w:color w:val="000000"/>
          <w:sz w:val="22"/>
          <w:szCs w:val="22"/>
        </w:rPr>
        <w:t>Выберите</w:t>
      </w:r>
      <w:r w:rsidRPr="00832791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35109">
        <w:rPr>
          <w:rFonts w:ascii="Consolas" w:hAnsi="Consolas" w:cs="Consolas"/>
          <w:color w:val="000000"/>
          <w:sz w:val="22"/>
          <w:szCs w:val="22"/>
        </w:rPr>
        <w:t>действие</w:t>
      </w:r>
      <w:r w:rsidRPr="00832791">
        <w:rPr>
          <w:rFonts w:ascii="Consolas" w:hAnsi="Consolas" w:cs="Consolas"/>
          <w:color w:val="000000"/>
          <w:sz w:val="22"/>
          <w:szCs w:val="22"/>
          <w:lang w:val="en-US"/>
        </w:rPr>
        <w:t>: ');</w:t>
      </w:r>
    </w:p>
    <w:p w14:paraId="6C8B6539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83279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>readln(choice);</w:t>
      </w:r>
    </w:p>
    <w:p w14:paraId="3AB71B64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1DA2A385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case choice of</w:t>
      </w:r>
    </w:p>
    <w:p w14:paraId="0367F724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1: </w:t>
      </w:r>
    </w:p>
    <w:p w14:paraId="4680E10A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635109">
        <w:rPr>
          <w:rFonts w:ascii="Consolas" w:hAnsi="Consolas" w:cs="Consolas"/>
          <w:color w:val="000000"/>
          <w:sz w:val="22"/>
          <w:szCs w:val="22"/>
        </w:rPr>
        <w:t>begin</w:t>
      </w:r>
    </w:p>
    <w:p w14:paraId="594628FA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</w:rPr>
      </w:pPr>
      <w:r w:rsidRPr="00635109">
        <w:rPr>
          <w:rFonts w:ascii="Consolas" w:hAnsi="Consolas" w:cs="Consolas"/>
          <w:color w:val="000000"/>
          <w:sz w:val="22"/>
          <w:szCs w:val="22"/>
        </w:rPr>
        <w:t xml:space="preserve">          // Менюшка</w:t>
      </w:r>
    </w:p>
    <w:p w14:paraId="739EF1AF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</w:rPr>
      </w:pPr>
      <w:r w:rsidRPr="00635109">
        <w:rPr>
          <w:rFonts w:ascii="Consolas" w:hAnsi="Consolas" w:cs="Consolas"/>
          <w:color w:val="000000"/>
          <w:sz w:val="22"/>
          <w:szCs w:val="22"/>
        </w:rPr>
        <w:t xml:space="preserve">          writeln('Введите нижний предел (a): ');</w:t>
      </w:r>
    </w:p>
    <w:p w14:paraId="33AAB1DF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</w:rPr>
      </w:pPr>
      <w:r w:rsidRPr="00635109">
        <w:rPr>
          <w:rFonts w:ascii="Consolas" w:hAnsi="Consolas" w:cs="Consolas"/>
          <w:color w:val="000000"/>
          <w:sz w:val="22"/>
          <w:szCs w:val="22"/>
        </w:rPr>
        <w:t xml:space="preserve">          read(a);</w:t>
      </w:r>
    </w:p>
    <w:p w14:paraId="3676960C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</w:rPr>
      </w:pPr>
      <w:r w:rsidRPr="00635109">
        <w:rPr>
          <w:rFonts w:ascii="Consolas" w:hAnsi="Consolas" w:cs="Consolas"/>
          <w:color w:val="000000"/>
          <w:sz w:val="22"/>
          <w:szCs w:val="22"/>
        </w:rPr>
        <w:t xml:space="preserve">          writeln('Введите верхний предел (b): ');</w:t>
      </w:r>
    </w:p>
    <w:p w14:paraId="7E67229F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</w:rPr>
      </w:pPr>
      <w:r w:rsidRPr="00635109">
        <w:rPr>
          <w:rFonts w:ascii="Consolas" w:hAnsi="Consolas" w:cs="Consolas"/>
          <w:color w:val="000000"/>
          <w:sz w:val="22"/>
          <w:szCs w:val="22"/>
        </w:rPr>
        <w:t xml:space="preserve">          read(b);</w:t>
      </w:r>
    </w:p>
    <w:p w14:paraId="55A82CEA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</w:rPr>
      </w:pPr>
      <w:r w:rsidRPr="00635109">
        <w:rPr>
          <w:rFonts w:ascii="Consolas" w:hAnsi="Consolas" w:cs="Consolas"/>
          <w:color w:val="000000"/>
          <w:sz w:val="22"/>
          <w:szCs w:val="22"/>
        </w:rPr>
        <w:t xml:space="preserve">          writeln('Введите кол-во разбиений (n): ');</w:t>
      </w:r>
    </w:p>
    <w:p w14:paraId="2FCFF04A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</w:rPr>
        <w:t xml:space="preserve">          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>read(n);</w:t>
      </w:r>
    </w:p>
    <w:p w14:paraId="57421435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end;</w:t>
      </w:r>
    </w:p>
    <w:p w14:paraId="1D0E207B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2: </w:t>
      </w:r>
    </w:p>
    <w:p w14:paraId="4200BF63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begin</w:t>
      </w:r>
    </w:p>
    <w:p w14:paraId="31BB155A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// </w:t>
      </w:r>
      <w:r w:rsidRPr="00635109">
        <w:rPr>
          <w:rFonts w:ascii="Consolas" w:hAnsi="Consolas" w:cs="Consolas"/>
          <w:color w:val="000000"/>
          <w:sz w:val="22"/>
          <w:szCs w:val="22"/>
        </w:rPr>
        <w:t>Посчитать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35109">
        <w:rPr>
          <w:rFonts w:ascii="Consolas" w:hAnsi="Consolas" w:cs="Consolas"/>
          <w:color w:val="000000"/>
          <w:sz w:val="22"/>
          <w:szCs w:val="22"/>
        </w:rPr>
        <w:t>площадь</w:t>
      </w:r>
    </w:p>
    <w:p w14:paraId="712EF61C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result := RightRectangleMethod(a, b, n);</w:t>
      </w:r>
    </w:p>
    <w:p w14:paraId="31A476E6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writeln(' ');</w:t>
      </w:r>
    </w:p>
    <w:p w14:paraId="0D723099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writeln('S </w:t>
      </w:r>
      <w:r w:rsidRPr="00635109">
        <w:rPr>
          <w:rFonts w:ascii="Consolas" w:hAnsi="Consolas" w:cs="Consolas"/>
          <w:color w:val="000000"/>
          <w:sz w:val="22"/>
          <w:szCs w:val="22"/>
        </w:rPr>
        <w:t>фигуры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>: ', result:0:2);</w:t>
      </w:r>
    </w:p>
    <w:p w14:paraId="70BF054B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writeln(' ');</w:t>
      </w:r>
    </w:p>
    <w:p w14:paraId="6B3AF26C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end;</w:t>
      </w:r>
    </w:p>
    <w:p w14:paraId="4F7313E4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3: </w:t>
      </w:r>
    </w:p>
    <w:p w14:paraId="0CCEF902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begin</w:t>
      </w:r>
    </w:p>
    <w:p w14:paraId="7B3379C5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// </w:t>
      </w:r>
      <w:r w:rsidRPr="00635109">
        <w:rPr>
          <w:rFonts w:ascii="Consolas" w:hAnsi="Consolas" w:cs="Consolas"/>
          <w:color w:val="000000"/>
          <w:sz w:val="22"/>
          <w:szCs w:val="22"/>
        </w:rPr>
        <w:t>Оценка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35109">
        <w:rPr>
          <w:rFonts w:ascii="Consolas" w:hAnsi="Consolas" w:cs="Consolas"/>
          <w:color w:val="000000"/>
          <w:sz w:val="22"/>
          <w:szCs w:val="22"/>
        </w:rPr>
        <w:t>погрешности</w:t>
      </w:r>
    </w:p>
    <w:p w14:paraId="00D375AE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error := CalcError(a, b, n); </w:t>
      </w:r>
    </w:p>
    <w:p w14:paraId="4B56321B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writeln(' ');</w:t>
      </w:r>
    </w:p>
    <w:p w14:paraId="44CD21DB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writeln('</w:t>
      </w:r>
      <w:r w:rsidRPr="00635109">
        <w:rPr>
          <w:rFonts w:ascii="Consolas" w:hAnsi="Consolas" w:cs="Consolas"/>
          <w:color w:val="000000"/>
          <w:sz w:val="22"/>
          <w:szCs w:val="22"/>
        </w:rPr>
        <w:t>Оценка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35109">
        <w:rPr>
          <w:rFonts w:ascii="Consolas" w:hAnsi="Consolas" w:cs="Consolas"/>
          <w:color w:val="000000"/>
          <w:sz w:val="22"/>
          <w:szCs w:val="22"/>
        </w:rPr>
        <w:t>погрешности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>: ', error:0:2);</w:t>
      </w:r>
    </w:p>
    <w:p w14:paraId="0C98B105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writeln(' ');</w:t>
      </w:r>
    </w:p>
    <w:p w14:paraId="58CBB3DA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end;</w:t>
      </w:r>
    </w:p>
    <w:p w14:paraId="19BFA464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4: </w:t>
      </w:r>
    </w:p>
    <w:p w14:paraId="68123CE9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writeln('Bye bye')</w:t>
      </w:r>
    </w:p>
    <w:p w14:paraId="1EB79368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else</w:t>
      </w:r>
    </w:p>
    <w:p w14:paraId="039ED1AE" w14:textId="77777777" w:rsidR="00635109" w:rsidRPr="00832791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</w:rPr>
      </w:pP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writeln</w:t>
      </w:r>
      <w:r w:rsidRPr="00832791">
        <w:rPr>
          <w:rFonts w:ascii="Consolas" w:hAnsi="Consolas" w:cs="Consolas"/>
          <w:color w:val="000000"/>
          <w:sz w:val="22"/>
          <w:szCs w:val="22"/>
        </w:rPr>
        <w:t>('</w:t>
      </w:r>
      <w:r w:rsidRPr="00635109">
        <w:rPr>
          <w:rFonts w:ascii="Consolas" w:hAnsi="Consolas" w:cs="Consolas"/>
          <w:color w:val="000000"/>
          <w:sz w:val="22"/>
          <w:szCs w:val="22"/>
        </w:rPr>
        <w:t>Нет</w:t>
      </w:r>
      <w:r w:rsidRPr="00832791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635109">
        <w:rPr>
          <w:rFonts w:ascii="Consolas" w:hAnsi="Consolas" w:cs="Consolas"/>
          <w:color w:val="000000"/>
          <w:sz w:val="22"/>
          <w:szCs w:val="22"/>
        </w:rPr>
        <w:t>такой</w:t>
      </w:r>
      <w:r w:rsidRPr="00832791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635109">
        <w:rPr>
          <w:rFonts w:ascii="Consolas" w:hAnsi="Consolas" w:cs="Consolas"/>
          <w:color w:val="000000"/>
          <w:sz w:val="22"/>
          <w:szCs w:val="22"/>
        </w:rPr>
        <w:t>опцыы</w:t>
      </w:r>
      <w:r w:rsidRPr="00832791">
        <w:rPr>
          <w:rFonts w:ascii="Consolas" w:hAnsi="Consolas" w:cs="Consolas"/>
          <w:color w:val="000000"/>
          <w:sz w:val="22"/>
          <w:szCs w:val="22"/>
        </w:rPr>
        <w:t>');</w:t>
      </w:r>
    </w:p>
    <w:p w14:paraId="7EDEABF7" w14:textId="77777777" w:rsidR="00635109" w:rsidRPr="00832791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</w:rPr>
      </w:pPr>
      <w:r w:rsidRPr="00832791">
        <w:rPr>
          <w:rFonts w:ascii="Consolas" w:hAnsi="Consolas" w:cs="Consolas"/>
          <w:color w:val="000000"/>
          <w:sz w:val="22"/>
          <w:szCs w:val="22"/>
        </w:rPr>
        <w:t xml:space="preserve">    </w:t>
      </w:r>
      <w:r w:rsidRPr="00635109">
        <w:rPr>
          <w:rFonts w:ascii="Consolas" w:hAnsi="Consolas" w:cs="Consolas"/>
          <w:color w:val="000000"/>
          <w:sz w:val="22"/>
          <w:szCs w:val="22"/>
          <w:lang w:val="en-US"/>
        </w:rPr>
        <w:t>end</w:t>
      </w:r>
      <w:r w:rsidRPr="00832791">
        <w:rPr>
          <w:rFonts w:ascii="Consolas" w:hAnsi="Consolas" w:cs="Consolas"/>
          <w:color w:val="000000"/>
          <w:sz w:val="22"/>
          <w:szCs w:val="22"/>
        </w:rPr>
        <w:t>;</w:t>
      </w:r>
    </w:p>
    <w:p w14:paraId="3F7825EE" w14:textId="77777777" w:rsidR="00635109" w:rsidRPr="00635109" w:rsidRDefault="00635109" w:rsidP="00635109">
      <w:pPr>
        <w:spacing w:line="259" w:lineRule="auto"/>
        <w:ind w:left="1080"/>
        <w:rPr>
          <w:rFonts w:ascii="Consolas" w:hAnsi="Consolas" w:cs="Consolas"/>
          <w:color w:val="000000"/>
          <w:sz w:val="22"/>
          <w:szCs w:val="22"/>
        </w:rPr>
      </w:pPr>
      <w:r w:rsidRPr="00832791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635109">
        <w:rPr>
          <w:rFonts w:ascii="Consolas" w:hAnsi="Consolas" w:cs="Consolas"/>
          <w:color w:val="000000"/>
          <w:sz w:val="22"/>
          <w:szCs w:val="22"/>
        </w:rPr>
        <w:t>until choice = 4; // Цикл работает до выхода</w:t>
      </w:r>
    </w:p>
    <w:p w14:paraId="11431A25" w14:textId="1F588B14" w:rsidR="00970DFE" w:rsidRPr="00970DFE" w:rsidRDefault="00635109" w:rsidP="00DF7BF0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109">
        <w:rPr>
          <w:rFonts w:ascii="Consolas" w:hAnsi="Consolas" w:cs="Consolas"/>
          <w:color w:val="000000"/>
          <w:sz w:val="22"/>
          <w:szCs w:val="22"/>
        </w:rPr>
        <w:t>end.</w:t>
      </w:r>
      <w:r w:rsidR="00F061F2">
        <w:rPr>
          <w:rFonts w:ascii="Consolas" w:hAnsi="Consolas" w:cs="Consolas"/>
          <w:color w:val="000000"/>
        </w:rPr>
        <w:br w:type="page"/>
      </w:r>
      <w:r w:rsidR="00970D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C06E289" w14:textId="2A93F329" w:rsidR="00970DFE" w:rsidRDefault="004A79D4" w:rsidP="00970DFE">
      <w:pPr>
        <w:tabs>
          <w:tab w:val="left" w:pos="502"/>
        </w:tabs>
        <w:spacing w:line="360" w:lineRule="auto"/>
        <w:ind w:left="502" w:hanging="50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E43FF8" wp14:editId="71DF19C4">
            <wp:extent cx="5940425" cy="7112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8488" w14:textId="71E739CE" w:rsidR="00550BAB" w:rsidRPr="00793D22" w:rsidRDefault="00970DFE" w:rsidP="004A79D4">
      <w:pPr>
        <w:tabs>
          <w:tab w:val="left" w:pos="502"/>
        </w:tabs>
        <w:spacing w:line="360" w:lineRule="auto"/>
        <w:ind w:left="502" w:hanging="50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4A79D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79D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79D4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кода</w:t>
      </w:r>
    </w:p>
    <w:p w14:paraId="1B801B7E" w14:textId="7CDD180F" w:rsidR="00970DFE" w:rsidRPr="00793D22" w:rsidRDefault="00550BAB" w:rsidP="00550BA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D2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2557C40" w14:textId="77777777" w:rsidR="00793D22" w:rsidRPr="00793D22" w:rsidRDefault="00970DFE" w:rsidP="00793D22">
      <w:pPr>
        <w:pStyle w:val="a4"/>
        <w:numPr>
          <w:ilvl w:val="0"/>
          <w:numId w:val="5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70D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Вывод: </w:t>
      </w:r>
      <w:r w:rsidR="00793D22" w:rsidRPr="00793D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ходе работы были изучены базовые принципы организации процедур и функций, что является важным аспектом структурного программирования. Были применены ключевые конструкции языка Pascal, такие как циклы, условные операторы и ветвления, которые позволяют реализовать гибкую и понятную логику программы. </w:t>
      </w:r>
    </w:p>
    <w:p w14:paraId="59941076" w14:textId="17F6DF33" w:rsidR="00793D22" w:rsidRPr="00793D22" w:rsidRDefault="00605A5E" w:rsidP="00793D22">
      <w:pPr>
        <w:pStyle w:val="a4"/>
        <w:tabs>
          <w:tab w:val="left" w:pos="709"/>
        </w:tabs>
        <w:spacing w:line="360" w:lineRule="auto"/>
        <w:ind w:left="502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="00793D22" w:rsidRPr="00793D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Одним из важных моментов стало использование процедур и функций для декомпозиции задачи на небольшие, легко управляемые части. Это повышает читаемость кода, облегчает его отладку и повторное использование. Функции позволяют возвращать результат вычислений, а процедуры используются для выполнения определенных действий без необходимости возврата значения.</w:t>
      </w:r>
    </w:p>
    <w:p w14:paraId="14ECCD7F" w14:textId="74DD76E0" w:rsidR="00793D22" w:rsidRPr="00793D22" w:rsidRDefault="00605A5E" w:rsidP="00793D22">
      <w:pPr>
        <w:pStyle w:val="a4"/>
        <w:tabs>
          <w:tab w:val="left" w:pos="709"/>
        </w:tabs>
        <w:spacing w:line="360" w:lineRule="auto"/>
        <w:ind w:left="502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="00793D22" w:rsidRPr="00793D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управления потоками выполнения программы применялись циклы и конструкция `case`, которые обеспечивают возможность выбора пользователем различных действий. Это продемонстрировало, как можно организовать взаимодействие программы с пользователем в структурированной и понятной форме.</w:t>
      </w:r>
    </w:p>
    <w:p w14:paraId="5E770AEE" w14:textId="6F2656EC" w:rsidR="00793D22" w:rsidRPr="00793D22" w:rsidRDefault="00605A5E" w:rsidP="00793D22">
      <w:pPr>
        <w:pStyle w:val="a4"/>
        <w:tabs>
          <w:tab w:val="left" w:pos="709"/>
        </w:tabs>
        <w:spacing w:line="360" w:lineRule="auto"/>
        <w:ind w:left="502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="00793D22" w:rsidRPr="00793D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Также в ходе работы рассматривалось форматирование вывода результатов, что позволяет повысить удобство их восприятия. Использование числовых форматов помогает привести выводимые данные к стандартному виду с заданной точностью.</w:t>
      </w:r>
    </w:p>
    <w:p w14:paraId="36E815E9" w14:textId="2CE19D23" w:rsidR="00970DFE" w:rsidRPr="00793D22" w:rsidRDefault="00605A5E" w:rsidP="00793D22">
      <w:pPr>
        <w:pStyle w:val="a4"/>
        <w:tabs>
          <w:tab w:val="left" w:pos="709"/>
        </w:tabs>
        <w:spacing w:line="360" w:lineRule="auto"/>
        <w:ind w:left="502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="00793D22" w:rsidRPr="00793D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Работа помогла освоить принципы структурного подхода к программированию, научиться организовывать код с использованием процедур и функций, а также эффективнее использовать базовые конструкции языка Pascal для создания функциональных и понятных программ.</w:t>
      </w:r>
    </w:p>
    <w:sectPr w:rsidR="00970DFE" w:rsidRPr="00793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BE7"/>
    <w:multiLevelType w:val="hybridMultilevel"/>
    <w:tmpl w:val="C1323BFC"/>
    <w:lvl w:ilvl="0" w:tplc="7F6E3EE0">
      <w:start w:val="6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1222" w:hanging="180"/>
      </w:pPr>
    </w:lvl>
    <w:lvl w:ilvl="3" w:tplc="0419000F" w:tentative="1">
      <w:start w:val="1"/>
      <w:numFmt w:val="decimal"/>
      <w:lvlText w:val="%4."/>
      <w:lvlJc w:val="left"/>
      <w:pPr>
        <w:ind w:left="1942" w:hanging="360"/>
      </w:pPr>
    </w:lvl>
    <w:lvl w:ilvl="4" w:tplc="04190019" w:tentative="1">
      <w:start w:val="1"/>
      <w:numFmt w:val="lowerLetter"/>
      <w:lvlText w:val="%5."/>
      <w:lvlJc w:val="left"/>
      <w:pPr>
        <w:ind w:left="2662" w:hanging="360"/>
      </w:pPr>
    </w:lvl>
    <w:lvl w:ilvl="5" w:tplc="0419001B" w:tentative="1">
      <w:start w:val="1"/>
      <w:numFmt w:val="lowerRoman"/>
      <w:lvlText w:val="%6."/>
      <w:lvlJc w:val="right"/>
      <w:pPr>
        <w:ind w:left="3382" w:hanging="180"/>
      </w:pPr>
    </w:lvl>
    <w:lvl w:ilvl="6" w:tplc="0419000F" w:tentative="1">
      <w:start w:val="1"/>
      <w:numFmt w:val="decimal"/>
      <w:lvlText w:val="%7."/>
      <w:lvlJc w:val="left"/>
      <w:pPr>
        <w:ind w:left="4102" w:hanging="360"/>
      </w:pPr>
    </w:lvl>
    <w:lvl w:ilvl="7" w:tplc="04190019" w:tentative="1">
      <w:start w:val="1"/>
      <w:numFmt w:val="lowerLetter"/>
      <w:lvlText w:val="%8."/>
      <w:lvlJc w:val="left"/>
      <w:pPr>
        <w:ind w:left="4822" w:hanging="360"/>
      </w:pPr>
    </w:lvl>
    <w:lvl w:ilvl="8" w:tplc="0419001B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1" w15:restartNumberingAfterBreak="0">
    <w:nsid w:val="217950D8"/>
    <w:multiLevelType w:val="hybridMultilevel"/>
    <w:tmpl w:val="6D7A52BA"/>
    <w:lvl w:ilvl="0" w:tplc="FAC63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690ECD7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94AFE"/>
    <w:multiLevelType w:val="hybridMultilevel"/>
    <w:tmpl w:val="E9C27B48"/>
    <w:lvl w:ilvl="0" w:tplc="690ECD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66942"/>
    <w:multiLevelType w:val="hybridMultilevel"/>
    <w:tmpl w:val="9A681B0A"/>
    <w:lvl w:ilvl="0" w:tplc="E2E04A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D3D84"/>
    <w:multiLevelType w:val="hybridMultilevel"/>
    <w:tmpl w:val="0224906C"/>
    <w:lvl w:ilvl="0" w:tplc="B874B7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64"/>
    <w:rsid w:val="000E25F8"/>
    <w:rsid w:val="001B0BD7"/>
    <w:rsid w:val="002460D0"/>
    <w:rsid w:val="003A2528"/>
    <w:rsid w:val="003A5540"/>
    <w:rsid w:val="00473752"/>
    <w:rsid w:val="00483303"/>
    <w:rsid w:val="004A79D4"/>
    <w:rsid w:val="00550BAB"/>
    <w:rsid w:val="005A4EF0"/>
    <w:rsid w:val="005E0D15"/>
    <w:rsid w:val="00605A5E"/>
    <w:rsid w:val="00635109"/>
    <w:rsid w:val="0066092C"/>
    <w:rsid w:val="006A4ABB"/>
    <w:rsid w:val="00777BD4"/>
    <w:rsid w:val="00793D22"/>
    <w:rsid w:val="00832791"/>
    <w:rsid w:val="00842C5C"/>
    <w:rsid w:val="008B471F"/>
    <w:rsid w:val="00901938"/>
    <w:rsid w:val="00970DFE"/>
    <w:rsid w:val="009F371B"/>
    <w:rsid w:val="00AD4CB2"/>
    <w:rsid w:val="00B30248"/>
    <w:rsid w:val="00C5247F"/>
    <w:rsid w:val="00CA5D14"/>
    <w:rsid w:val="00DC1A64"/>
    <w:rsid w:val="00DF7BF0"/>
    <w:rsid w:val="00E536E1"/>
    <w:rsid w:val="00EE609D"/>
    <w:rsid w:val="00F061F2"/>
    <w:rsid w:val="00F1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B8C1"/>
  <w15:chartTrackingRefBased/>
  <w15:docId w15:val="{50745D43-5561-4DBC-A91F-58D7A849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A6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1A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C1A64"/>
  </w:style>
  <w:style w:type="paragraph" w:styleId="a4">
    <w:name w:val="List Paragraph"/>
    <w:basedOn w:val="a"/>
    <w:uiPriority w:val="34"/>
    <w:qFormat/>
    <w:rsid w:val="00DC1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945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Seeroy</dc:creator>
  <cp:keywords/>
  <dc:description/>
  <cp:lastModifiedBy>Seeroy</cp:lastModifiedBy>
  <cp:revision>35</cp:revision>
  <dcterms:created xsi:type="dcterms:W3CDTF">2024-11-12T06:19:00Z</dcterms:created>
  <dcterms:modified xsi:type="dcterms:W3CDTF">2024-11-28T06:32:00Z</dcterms:modified>
</cp:coreProperties>
</file>