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40DAE55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92A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E92A09" w:rsidRPr="00E92A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147A9BBC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E92A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863A50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818F23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92A09">
        <w:rPr>
          <w:color w:val="000000" w:themeColor="text1"/>
          <w:sz w:val="28"/>
          <w:szCs w:val="28"/>
        </w:rPr>
        <w:t>204-52-00</w:t>
      </w:r>
    </w:p>
    <w:p w14:paraId="758DBE54" w14:textId="229267F6" w:rsidR="00305327" w:rsidRPr="00CF2BE7" w:rsidRDefault="00E92A0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rStyle w:val="apple-converted-space"/>
          <w:color w:val="000000" w:themeColor="text1"/>
          <w:sz w:val="28"/>
          <w:szCs w:val="28"/>
        </w:rPr>
        <w:t>Зараменских</w:t>
      </w:r>
      <w:proofErr w:type="spellEnd"/>
      <w:r>
        <w:rPr>
          <w:rStyle w:val="apple-converted-space"/>
          <w:color w:val="000000" w:themeColor="text1"/>
          <w:sz w:val="28"/>
          <w:szCs w:val="28"/>
        </w:rPr>
        <w:t xml:space="preserve"> Илья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56166A6C" w14:textId="3D536289" w:rsidR="008821FA" w:rsidRPr="003B151C" w:rsidRDefault="00305327" w:rsidP="003B151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E23C23A" w14:textId="2ACDF668" w:rsidR="00305327" w:rsidRDefault="008821FA" w:rsidP="00BA4F4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21F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изучить базовую структуру организации программы и основные конструкции языка программирования </w:t>
      </w:r>
      <w:proofErr w:type="spellStart"/>
      <w:r w:rsidRPr="008821FA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8821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FAA93C" w14:textId="0226CD66" w:rsidR="002A51F2" w:rsidRPr="002A51F2" w:rsidRDefault="002A51F2" w:rsidP="00BA4F4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1F2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643B1885" w14:textId="77777777" w:rsidR="002A51F2" w:rsidRPr="002A51F2" w:rsidRDefault="002A51F2" w:rsidP="00BA4F45">
      <w:pPr>
        <w:pStyle w:val="a4"/>
        <w:numPr>
          <w:ilvl w:val="1"/>
          <w:numId w:val="2"/>
        </w:numP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A51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</w:t>
      </w:r>
      <w:proofErr w:type="gramEnd"/>
      <w:r w:rsidRPr="002A51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 * x) * cos(x) - x ^ (0,1 * x), </w:t>
      </w:r>
      <w:r w:rsidRPr="002A51F2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2A51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&lt; -6;</w:t>
      </w:r>
    </w:p>
    <w:p w14:paraId="4A288939" w14:textId="77777777" w:rsidR="002A51F2" w:rsidRPr="002A51F2" w:rsidRDefault="002A51F2" w:rsidP="00BA4F45">
      <w:pPr>
        <w:pStyle w:val="a4"/>
        <w:numPr>
          <w:ilvl w:val="1"/>
          <w:numId w:val="2"/>
        </w:numP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A51F2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2A5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/ </w:t>
      </w:r>
      <w:proofErr w:type="spellStart"/>
      <w:r w:rsidRPr="002A51F2">
        <w:rPr>
          <w:rFonts w:ascii="Times New Roman" w:hAnsi="Times New Roman" w:cs="Times New Roman"/>
          <w:color w:val="000000" w:themeColor="text1"/>
          <w:sz w:val="28"/>
          <w:szCs w:val="28"/>
        </w:rPr>
        <w:t>tg</w:t>
      </w:r>
      <w:proofErr w:type="spellEnd"/>
      <w:r w:rsidRPr="002A5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(x), если -6 &lt;= x </w:t>
      </w:r>
      <w:proofErr w:type="gramStart"/>
      <w:r w:rsidRPr="002A51F2">
        <w:rPr>
          <w:rFonts w:ascii="Times New Roman" w:hAnsi="Times New Roman" w:cs="Times New Roman"/>
          <w:color w:val="000000" w:themeColor="text1"/>
          <w:sz w:val="28"/>
          <w:szCs w:val="28"/>
        </w:rPr>
        <w:t>&lt; 1</w:t>
      </w:r>
      <w:proofErr w:type="gramEnd"/>
      <w:r w:rsidRPr="002A51F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025208F" w14:textId="77777777" w:rsidR="002A51F2" w:rsidRPr="002A51F2" w:rsidRDefault="002A51F2" w:rsidP="00BA4F45">
      <w:pPr>
        <w:pStyle w:val="a4"/>
        <w:numPr>
          <w:ilvl w:val="1"/>
          <w:numId w:val="2"/>
        </w:numP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22 + x ^ 3, если 1 &lt;= x </w:t>
      </w:r>
      <w:proofErr w:type="gramStart"/>
      <w:r w:rsidRPr="002A51F2">
        <w:rPr>
          <w:rFonts w:ascii="Times New Roman" w:hAnsi="Times New Roman" w:cs="Times New Roman"/>
          <w:color w:val="000000" w:themeColor="text1"/>
          <w:sz w:val="28"/>
          <w:szCs w:val="28"/>
        </w:rPr>
        <w:t>&lt; 6</w:t>
      </w:r>
      <w:proofErr w:type="gramEnd"/>
      <w:r w:rsidRPr="002A51F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B5EC10C" w14:textId="77777777" w:rsidR="002A51F2" w:rsidRPr="002A51F2" w:rsidRDefault="002A51F2" w:rsidP="00BA4F45">
      <w:pPr>
        <w:pStyle w:val="a4"/>
        <w:numPr>
          <w:ilvl w:val="1"/>
          <w:numId w:val="2"/>
        </w:numP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1F2">
        <w:rPr>
          <w:rFonts w:ascii="Times New Roman" w:hAnsi="Times New Roman" w:cs="Times New Roman"/>
          <w:color w:val="000000" w:themeColor="text1"/>
          <w:sz w:val="28"/>
          <w:szCs w:val="28"/>
        </w:rPr>
        <w:t>x ^ (0,1 * x) + x, если 6 &lt;= x.</w:t>
      </w:r>
    </w:p>
    <w:p w14:paraId="53182FF9" w14:textId="4455B9AA" w:rsidR="002A51F2" w:rsidRDefault="002A51F2" w:rsidP="00BA4F45">
      <w:pPr>
        <w:pStyle w:val="a4"/>
        <w:numPr>
          <w:ilvl w:val="1"/>
          <w:numId w:val="2"/>
        </w:numP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1F2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[-8; 8] с шагом 0,3</w:t>
      </w:r>
    </w:p>
    <w:p w14:paraId="0C4FEE23" w14:textId="32B38FA6" w:rsidR="00C0761A" w:rsidRPr="00C0761A" w:rsidRDefault="00C0761A" w:rsidP="00BA4F45">
      <w:pPr>
        <w:pStyle w:val="a4"/>
        <w:numPr>
          <w:ilvl w:val="0"/>
          <w:numId w:val="2"/>
        </w:numPr>
        <w:tabs>
          <w:tab w:val="left" w:pos="1560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33930" w:rsidRPr="00833930">
        <w:rPr>
          <w:rFonts w:ascii="Times New Roman" w:hAnsi="Times New Roman" w:cs="Times New Roman"/>
          <w:sz w:val="28"/>
          <w:szCs w:val="28"/>
        </w:rPr>
        <w:t>Программа ожидает от пользователя ввод значения x через функцию</w:t>
      </w:r>
      <w:r w:rsidR="00833930" w:rsidRPr="00833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930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="00833930" w:rsidRPr="00833930">
        <w:rPr>
          <w:rFonts w:ascii="Times New Roman" w:hAnsi="Times New Roman" w:cs="Times New Roman"/>
          <w:sz w:val="28"/>
          <w:szCs w:val="28"/>
        </w:rPr>
        <w:t>. В зависимости от диапазона значения x, программа выбирает соответствующую математическую операцию для вычислений. Если x меньше -6, вычисляется выражение с косинусом и степенью числа x. Если x находится в пределах от -6 до 1, используется логарифмическая и тригонометрическая функция. Для значений x от 1 до 6 программа вычисляет куб числа с добавлением константы. Если x больше 6, используется степенная функция и простое сложение. Результат вычислений выводится на экран с двумя знаками после запятой</w:t>
      </w:r>
    </w:p>
    <w:p w14:paraId="048AE9C4" w14:textId="278A9C6D" w:rsidR="00C0761A" w:rsidRDefault="00C0761A" w:rsidP="00BA4F45">
      <w:pPr>
        <w:tabs>
          <w:tab w:val="left" w:pos="1134"/>
        </w:tabs>
        <w:spacing w:line="360" w:lineRule="auto"/>
        <w:ind w:left="1069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0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 на вопросы</w:t>
      </w:r>
      <w:r w:rsidRPr="00C0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8017C0E" w14:textId="35DC219D" w:rsidR="00C0761A" w:rsidRPr="00C0761A" w:rsidRDefault="00C0761A" w:rsidP="00BA4F45">
      <w:pPr>
        <w:pStyle w:val="a4"/>
        <w:numPr>
          <w:ilvl w:val="1"/>
          <w:numId w:val="1"/>
        </w:numP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61A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- последовательность шагов или инструкций, предназначенная для решения конкретной задачи или выполнения определённого действия. Алгоритм должен быть чётко определённым, конечным и исполнимым в разумное время</w:t>
      </w:r>
    </w:p>
    <w:p w14:paraId="1C011794" w14:textId="3FC54A7A" w:rsidR="00C0761A" w:rsidRPr="00C0761A" w:rsidRDefault="000710C3" w:rsidP="00BA4F45">
      <w:pPr>
        <w:pStyle w:val="a4"/>
        <w:numPr>
          <w:ilvl w:val="1"/>
          <w:numId w:val="1"/>
        </w:numP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Линейные</w:t>
      </w:r>
      <w:r w:rsidR="00C0761A" w:rsidRPr="00C0761A">
        <w:rPr>
          <w:rFonts w:ascii="Times New Roman" w:hAnsi="Times New Roman" w:cs="Times New Roman"/>
          <w:color w:val="000000" w:themeColor="text1"/>
          <w:sz w:val="28"/>
          <w:szCs w:val="28"/>
        </w:rPr>
        <w:t>, условные, циклические / Простые, сложные</w:t>
      </w:r>
    </w:p>
    <w:p w14:paraId="70F25138" w14:textId="53DCACBF" w:rsidR="00C0761A" w:rsidRPr="00C0761A" w:rsidRDefault="00C0761A" w:rsidP="00BA4F45">
      <w:pPr>
        <w:pStyle w:val="a4"/>
        <w:numPr>
          <w:ilvl w:val="1"/>
          <w:numId w:val="1"/>
        </w:numP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61A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 — это алгоритм, в котором выполнение действий зависит от выполнения определённых условий. В таких алгоритмах присутствуют ветвления</w:t>
      </w:r>
    </w:p>
    <w:p w14:paraId="1B22C3FD" w14:textId="0D8996C9" w:rsidR="00C0761A" w:rsidRPr="00C0761A" w:rsidRDefault="00C0761A" w:rsidP="00BA4F45">
      <w:pPr>
        <w:pStyle w:val="a4"/>
        <w:numPr>
          <w:ilvl w:val="1"/>
          <w:numId w:val="1"/>
        </w:numP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61A">
        <w:rPr>
          <w:rFonts w:ascii="Times New Roman" w:hAnsi="Times New Roman" w:cs="Times New Roman"/>
          <w:color w:val="000000" w:themeColor="text1"/>
          <w:sz w:val="28"/>
          <w:szCs w:val="28"/>
        </w:rPr>
        <w:t>Простые ветвления (одно условие), множественные ветвления (несколько условий), вложенные ветвления (условия внутри условий)</w:t>
      </w:r>
    </w:p>
    <w:p w14:paraId="1FC57117" w14:textId="2DC9C75B" w:rsidR="00C0761A" w:rsidRPr="00C0761A" w:rsidRDefault="00C0761A" w:rsidP="00BA4F45">
      <w:pPr>
        <w:pStyle w:val="a4"/>
        <w:numPr>
          <w:ilvl w:val="1"/>
          <w:numId w:val="1"/>
        </w:numP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61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Циклический алгоритм — это алгоритм, в котором одни и те же действия повторяются многократно, пока выполняется определённое условие</w:t>
      </w:r>
    </w:p>
    <w:p w14:paraId="40818461" w14:textId="2D53CB76" w:rsidR="00AA62AB" w:rsidRDefault="00C0761A" w:rsidP="00BA4F45">
      <w:pPr>
        <w:pStyle w:val="a4"/>
        <w:numPr>
          <w:ilvl w:val="1"/>
          <w:numId w:val="1"/>
        </w:numP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076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Пред-условие</w:t>
      </w:r>
      <w:proofErr w:type="spellEnd"/>
      <w:r w:rsidRPr="00C076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(if, while), </w:t>
      </w:r>
      <w:proofErr w:type="spellStart"/>
      <w:r w:rsidRPr="00C076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пост-условие</w:t>
      </w:r>
      <w:proofErr w:type="spellEnd"/>
      <w:r w:rsidRPr="00C076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proofErr w:type="gramStart"/>
      <w:r w:rsidRPr="00C076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repeat,for</w:t>
      </w:r>
      <w:proofErr w:type="spellEnd"/>
      <w:proofErr w:type="gramEnd"/>
      <w:r w:rsidRPr="00C076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0AB0E63" w14:textId="66D77F38" w:rsidR="00AA62AB" w:rsidRPr="00AA62AB" w:rsidRDefault="00AA62AB" w:rsidP="00AA62A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6C9DBDB4" w14:textId="128CC0F2" w:rsidR="003E5237" w:rsidRPr="003652FD" w:rsidRDefault="00452142" w:rsidP="003E5237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D2C2DB" wp14:editId="7C8A1536">
            <wp:extent cx="3257143" cy="77904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7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4916" w14:textId="77777777" w:rsidR="003E5237" w:rsidRDefault="003E5237" w:rsidP="003E5237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Алгоритм 1</w:t>
      </w:r>
    </w:p>
    <w:p w14:paraId="02C74692" w14:textId="56CC46F0" w:rsidR="003E5237" w:rsidRDefault="003652FD" w:rsidP="003E5237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488F5BE" wp14:editId="1CB7EB58">
            <wp:extent cx="2155190" cy="51923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40A6" w14:textId="2A21A5CD" w:rsidR="003E5237" w:rsidRDefault="003E5237" w:rsidP="003E5237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Первая часть алгоритма 2</w:t>
      </w:r>
    </w:p>
    <w:p w14:paraId="67E28194" w14:textId="77777777" w:rsidR="006F0CFB" w:rsidRDefault="006F0CFB" w:rsidP="003E5237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A8B76" w14:textId="10612552" w:rsidR="003E5237" w:rsidRDefault="003652FD" w:rsidP="003E5237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AFE28C4" wp14:editId="1EA08D80">
            <wp:extent cx="2199005" cy="37014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C373" w14:textId="663E92EF" w:rsidR="00A9391F" w:rsidRDefault="003E5237" w:rsidP="003E5237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Вторая часть алгоритма 2</w:t>
      </w:r>
      <w:r w:rsidR="00A9391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63C01DA" w14:textId="77777777" w:rsidR="00AC12C0" w:rsidRDefault="00AC12C0" w:rsidP="00AA62AB">
      <w:pPr>
        <w:pStyle w:val="a4"/>
        <w:tabs>
          <w:tab w:val="left" w:pos="1560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ECA94C" w14:textId="6A0DF56D" w:rsidR="00AC12C0" w:rsidRPr="00674C32" w:rsidRDefault="00674C32" w:rsidP="003D3307">
      <w:pPr>
        <w:pStyle w:val="a4"/>
        <w:numPr>
          <w:ilvl w:val="0"/>
          <w:numId w:val="5"/>
        </w:numPr>
        <w:tabs>
          <w:tab w:val="left" w:pos="156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4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1</w:t>
      </w:r>
      <w:r w:rsidRPr="00674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929133E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var</w:t>
      </w:r>
      <w:proofErr w:type="spellEnd"/>
    </w:p>
    <w:p w14:paraId="07D3F15E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x, </w:t>
      </w:r>
      <w:proofErr w:type="spell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result</w:t>
      </w:r>
      <w:proofErr w:type="spellEnd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 Real;  </w:t>
      </w:r>
    </w:p>
    <w:p w14:paraId="68DF4D55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59A699D5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begin</w:t>
      </w:r>
      <w:proofErr w:type="spellEnd"/>
    </w:p>
    <w:p w14:paraId="6768660E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// Ввод значения x</w:t>
      </w:r>
    </w:p>
    <w:p w14:paraId="2B201395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</w:t>
      </w:r>
      <w:proofErr w:type="spellStart"/>
      <w:proofErr w:type="gram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Write</w:t>
      </w:r>
      <w:proofErr w:type="spellEnd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'Введите значение x: ');</w:t>
      </w:r>
    </w:p>
    <w:p w14:paraId="089C1592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</w:t>
      </w:r>
      <w:proofErr w:type="spell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ReadLn</w:t>
      </w:r>
      <w:proofErr w:type="spellEnd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(x);</w:t>
      </w:r>
    </w:p>
    <w:p w14:paraId="66F43EBB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43176AB8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</w:t>
      </w:r>
      <w:proofErr w:type="spell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</w:t>
      </w:r>
      <w:proofErr w:type="spellEnd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x &lt; -6 </w:t>
      </w:r>
      <w:proofErr w:type="spell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then</w:t>
      </w:r>
      <w:proofErr w:type="spellEnd"/>
    </w:p>
    <w:p w14:paraId="7465E610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gram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result :</w:t>
      </w:r>
      <w:proofErr w:type="gramEnd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Cos(2 * x) + Cos(x) - Power(x, 0.1 * x)</w:t>
      </w:r>
    </w:p>
    <w:p w14:paraId="0437F01F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</w:t>
      </w:r>
      <w:proofErr w:type="spell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else</w:t>
      </w:r>
      <w:proofErr w:type="spellEnd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</w:t>
      </w:r>
      <w:proofErr w:type="spellEnd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x &lt;= 1 </w:t>
      </w:r>
      <w:proofErr w:type="spell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then</w:t>
      </w:r>
      <w:proofErr w:type="spellEnd"/>
    </w:p>
    <w:p w14:paraId="710395EC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gram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result :</w:t>
      </w:r>
      <w:proofErr w:type="gramEnd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Ln(x) / Tan(x)</w:t>
      </w:r>
    </w:p>
    <w:p w14:paraId="319B7592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</w:t>
      </w:r>
      <w:proofErr w:type="spell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else</w:t>
      </w:r>
      <w:proofErr w:type="spellEnd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</w:t>
      </w:r>
      <w:proofErr w:type="spellEnd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x &lt;= 6 </w:t>
      </w:r>
      <w:proofErr w:type="spell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then</w:t>
      </w:r>
      <w:proofErr w:type="spellEnd"/>
    </w:p>
    <w:p w14:paraId="33FA3F2D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result</w:t>
      </w:r>
      <w:proofErr w:type="spellEnd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:</w:t>
      </w:r>
      <w:proofErr w:type="gramEnd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 22 + Power(x, 3)</w:t>
      </w:r>
    </w:p>
    <w:p w14:paraId="225672B9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</w:t>
      </w:r>
      <w:proofErr w:type="spell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else</w:t>
      </w:r>
      <w:proofErr w:type="spellEnd"/>
    </w:p>
    <w:p w14:paraId="697BE0B9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gram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result :</w:t>
      </w:r>
      <w:proofErr w:type="gramEnd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Power(x, 0.1 * x) + x;</w:t>
      </w:r>
    </w:p>
    <w:p w14:paraId="5068F7EA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5FBBC9F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</w:t>
      </w:r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 Вывод результата</w:t>
      </w:r>
    </w:p>
    <w:p w14:paraId="05802031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</w:t>
      </w:r>
      <w:proofErr w:type="spellStart"/>
      <w:proofErr w:type="gram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WriteLn</w:t>
      </w:r>
      <w:proofErr w:type="spellEnd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'Результат: ', result:0:2);</w:t>
      </w:r>
    </w:p>
    <w:p w14:paraId="1F5FB804" w14:textId="77777777" w:rsidR="003D6BBD" w:rsidRPr="00CF44BC" w:rsidRDefault="003D6BBD" w:rsidP="00CF44BC">
      <w:pPr>
        <w:pStyle w:val="a4"/>
        <w:numPr>
          <w:ilvl w:val="0"/>
          <w:numId w:val="5"/>
        </w:numPr>
        <w:shd w:val="clear" w:color="auto" w:fill="FFFFFF" w:themeFill="background1"/>
        <w:spacing w:line="270" w:lineRule="atLeast"/>
        <w:ind w:hanging="1068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end</w:t>
      </w:r>
      <w:proofErr w:type="spellEnd"/>
      <w:r w:rsidRPr="00CF44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</w:p>
    <w:p w14:paraId="74ED3BE9" w14:textId="77777777" w:rsidR="004D437D" w:rsidRDefault="004D437D" w:rsidP="00F15E1E">
      <w:pPr>
        <w:pStyle w:val="a4"/>
        <w:tabs>
          <w:tab w:val="left" w:pos="1560"/>
        </w:tabs>
        <w:ind w:left="106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E63ED4" w14:textId="428C3EE0" w:rsidR="00674C32" w:rsidRDefault="00674C32" w:rsidP="00F15E1E">
      <w:pPr>
        <w:pStyle w:val="a4"/>
        <w:tabs>
          <w:tab w:val="left" w:pos="1560"/>
        </w:tabs>
        <w:spacing w:line="360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74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2</w:t>
      </w:r>
      <w:r w:rsidRPr="00674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05743B5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var</w:t>
      </w:r>
      <w:proofErr w:type="spellEnd"/>
    </w:p>
    <w:p w14:paraId="1ECD4282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x, </w:t>
      </w:r>
      <w:proofErr w:type="spell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cycleEnd</w:t>
      </w:r>
      <w:proofErr w:type="spell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result</w:t>
      </w:r>
      <w:proofErr w:type="spell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 Real;</w:t>
      </w:r>
    </w:p>
    <w:p w14:paraId="437D4134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373B48C6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begin</w:t>
      </w:r>
      <w:proofErr w:type="spellEnd"/>
    </w:p>
    <w:p w14:paraId="7863A872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// Ввод значения x</w:t>
      </w:r>
    </w:p>
    <w:p w14:paraId="2242196C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</w:t>
      </w:r>
      <w:proofErr w:type="spellStart"/>
      <w:proofErr w:type="gram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Write</w:t>
      </w:r>
      <w:proofErr w:type="spell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'Введите значение x: ');</w:t>
      </w:r>
    </w:p>
    <w:p w14:paraId="5CD60F63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</w:t>
      </w:r>
      <w:proofErr w:type="spell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ReadLn</w:t>
      </w:r>
      <w:proofErr w:type="spell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(x);</w:t>
      </w:r>
    </w:p>
    <w:p w14:paraId="1B1929ED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</w:t>
      </w:r>
    </w:p>
    <w:p w14:paraId="2F6A1E39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cycleEnd</w:t>
      </w:r>
      <w:proofErr w:type="spell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:</w:t>
      </w:r>
      <w:proofErr w:type="gram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8;</w:t>
      </w:r>
    </w:p>
    <w:p w14:paraId="1516423B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prevX</w:t>
      </w:r>
      <w:proofErr w:type="spell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:</w:t>
      </w:r>
      <w:proofErr w:type="gram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x;</w:t>
      </w:r>
    </w:p>
    <w:p w14:paraId="11F79CE4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34A86EE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</w:t>
      </w: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 Цикл с шагом 0.3 и округлением</w:t>
      </w:r>
    </w:p>
    <w:p w14:paraId="3D2749D4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</w:t>
      </w:r>
      <w:proofErr w:type="gram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x :</w:t>
      </w:r>
      <w:proofErr w:type="gram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 -8;</w:t>
      </w:r>
    </w:p>
    <w:p w14:paraId="27481D0A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</w:t>
      </w:r>
      <w:proofErr w:type="spell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while</w:t>
      </w:r>
      <w:proofErr w:type="spell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x </w:t>
      </w:r>
      <w:proofErr w:type="gram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&lt; </w:t>
      </w:r>
      <w:proofErr w:type="spell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cycleEnd</w:t>
      </w:r>
      <w:proofErr w:type="spellEnd"/>
      <w:proofErr w:type="gram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do</w:t>
      </w:r>
      <w:proofErr w:type="spellEnd"/>
    </w:p>
    <w:p w14:paraId="148EC601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</w:t>
      </w:r>
      <w:proofErr w:type="spell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begin</w:t>
      </w:r>
      <w:proofErr w:type="spellEnd"/>
    </w:p>
    <w:p w14:paraId="444EBEC6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proofErr w:type="gram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x :</w:t>
      </w:r>
      <w:proofErr w:type="gram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= </w:t>
      </w:r>
      <w:proofErr w:type="spell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Round</w:t>
      </w:r>
      <w:proofErr w:type="spell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((x + 0.3) * 100) / 100;  // Округление до двух знаков после запятой</w:t>
      </w:r>
    </w:p>
    <w:p w14:paraId="1BF9846E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4E5A22E9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// Вычисление результата в зависимости от диапазона x</w:t>
      </w:r>
    </w:p>
    <w:p w14:paraId="72FA3243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if </w:t>
      </w:r>
      <w:proofErr w:type="spell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prevX</w:t>
      </w:r>
      <w:proofErr w:type="spell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&lt; -6 then</w:t>
      </w:r>
    </w:p>
    <w:p w14:paraId="03672A95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</w:t>
      </w:r>
      <w:proofErr w:type="gram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result :</w:t>
      </w:r>
      <w:proofErr w:type="gram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Cos(2 * x) + Cos(x) - Power(x, 0.1 * x)</w:t>
      </w:r>
    </w:p>
    <w:p w14:paraId="27D93B85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else if </w:t>
      </w:r>
      <w:proofErr w:type="spell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prevX</w:t>
      </w:r>
      <w:proofErr w:type="spell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&lt;= 1 then</w:t>
      </w:r>
    </w:p>
    <w:p w14:paraId="53CD294B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</w:t>
      </w:r>
      <w:proofErr w:type="gram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result :</w:t>
      </w:r>
      <w:proofErr w:type="gram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Ln(x) / Tan(x)</w:t>
      </w:r>
    </w:p>
    <w:p w14:paraId="00B60322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else if </w:t>
      </w:r>
      <w:proofErr w:type="spell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prevX</w:t>
      </w:r>
      <w:proofErr w:type="spell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&lt;= 6 then</w:t>
      </w:r>
    </w:p>
    <w:p w14:paraId="61A2DD81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</w:t>
      </w:r>
      <w:proofErr w:type="gram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result :</w:t>
      </w:r>
      <w:proofErr w:type="gram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22 + Power(x, 3)</w:t>
      </w:r>
    </w:p>
    <w:p w14:paraId="401899DF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else</w:t>
      </w:r>
    </w:p>
    <w:p w14:paraId="0AD3D68F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</w:t>
      </w:r>
      <w:proofErr w:type="gram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result :</w:t>
      </w:r>
      <w:proofErr w:type="gram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Power(x, 0.1 * x) + x;</w:t>
      </w:r>
    </w:p>
    <w:p w14:paraId="7BDAD78E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58C57DA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    </w:t>
      </w: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 Вывод результата</w:t>
      </w:r>
    </w:p>
    <w:p w14:paraId="44130403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WriteLn</w:t>
      </w:r>
      <w:proofErr w:type="spell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'x = ', x:0:2, ', y = ', result:0:4);</w:t>
      </w:r>
    </w:p>
    <w:p w14:paraId="288DBB50" w14:textId="77777777" w:rsidR="003D6BBD" w:rsidRPr="003D6BBD" w:rsidRDefault="003D6BBD" w:rsidP="00CF44BC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</w:t>
      </w:r>
      <w:proofErr w:type="spell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end</w:t>
      </w:r>
      <w:proofErr w:type="spell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1D81B7F2" w14:textId="30356C91" w:rsidR="003D6BBD" w:rsidRPr="003D6BBD" w:rsidRDefault="003D6BBD" w:rsidP="00B36DC3">
      <w:pPr>
        <w:shd w:val="clear" w:color="auto" w:fill="FFFFFF" w:themeFill="background1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end</w:t>
      </w:r>
      <w:proofErr w:type="spellEnd"/>
      <w:r w:rsidRPr="003D6B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</w:p>
    <w:p w14:paraId="1954FE41" w14:textId="40030102" w:rsidR="00AF49A7" w:rsidRDefault="00AF49A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4E4A8956" w14:textId="77777777" w:rsidR="000D58D0" w:rsidRDefault="000D58D0" w:rsidP="00F15E1E">
      <w:pPr>
        <w:pStyle w:val="a4"/>
        <w:tabs>
          <w:tab w:val="left" w:pos="1560"/>
        </w:tabs>
        <w:spacing w:line="360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741F70C" w14:textId="1BDCF2B5" w:rsidR="00B9055E" w:rsidRPr="008E024F" w:rsidRDefault="008E024F" w:rsidP="008E024F">
      <w:pPr>
        <w:tabs>
          <w:tab w:val="left" w:pos="1560"/>
        </w:tabs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02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6.</w:t>
      </w:r>
    </w:p>
    <w:p w14:paraId="1A87F0F1" w14:textId="6289226A" w:rsidR="00B9055E" w:rsidRDefault="00DC4447" w:rsidP="00E853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1A73921" wp14:editId="0747462A">
            <wp:extent cx="2980952" cy="1066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2A94" w14:textId="08BD19E9" w:rsidR="00E853CA" w:rsidRDefault="00E853CA" w:rsidP="00E853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E853CA">
        <w:rPr>
          <w:rFonts w:ascii="Times New Roman" w:hAnsi="Times New Roman" w:cs="Times New Roman"/>
          <w:sz w:val="28"/>
          <w:szCs w:val="28"/>
        </w:rPr>
        <w:t>Рисунок 4 – результат выполнения кода 1</w:t>
      </w:r>
    </w:p>
    <w:p w14:paraId="5997B6A4" w14:textId="77777777" w:rsidR="004B607B" w:rsidRPr="00E853CA" w:rsidRDefault="004B607B" w:rsidP="00E853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54D214" w14:textId="5C6DA38E" w:rsidR="005B48CD" w:rsidRPr="00AF49A7" w:rsidRDefault="00DC4447" w:rsidP="00AF49A7">
      <w:pPr>
        <w:tabs>
          <w:tab w:val="left" w:pos="156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3F15A4" wp14:editId="475FC65D">
            <wp:extent cx="1985683" cy="6751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3079" cy="67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6755" w14:textId="4049B29B" w:rsidR="005B48CD" w:rsidRPr="00AF49A7" w:rsidRDefault="00AF49A7" w:rsidP="00AF49A7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9A7"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результат выполнения кода 2</w:t>
      </w:r>
    </w:p>
    <w:p w14:paraId="0D10E6A9" w14:textId="77777777" w:rsidR="00B9055E" w:rsidRPr="00AF49A7" w:rsidRDefault="00B9055E" w:rsidP="00B9055E">
      <w:pPr>
        <w:tabs>
          <w:tab w:val="left" w:pos="156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2F0FF0" w14:textId="77777777" w:rsidR="006018D6" w:rsidRDefault="005B48CD" w:rsidP="005829CC">
      <w:pPr>
        <w:pStyle w:val="a4"/>
        <w:numPr>
          <w:ilvl w:val="1"/>
          <w:numId w:val="1"/>
        </w:numPr>
        <w:tabs>
          <w:tab w:val="left" w:pos="1560"/>
        </w:tabs>
        <w:spacing w:line="360" w:lineRule="auto"/>
        <w:ind w:left="567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ходе работы были рассмотрены математические функции, такие как </w:t>
      </w:r>
      <w:proofErr w:type="spellStart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proofErr w:type="spellStart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>tan</w:t>
      </w:r>
      <w:proofErr w:type="spellEnd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используемые в языке программирования </w:t>
      </w:r>
      <w:proofErr w:type="spellStart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Эти функции предоставляют возможность выполнять основные математические операции, необходимые для решения задач с тригонометрией и логарифмами. Например, функция </w:t>
      </w:r>
      <w:proofErr w:type="spellStart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>(x) вычисляет косинус угла, заданного в рад</w:t>
      </w:r>
    </w:p>
    <w:p w14:paraId="54EEA118" w14:textId="0EAA0FDB" w:rsidR="005B48CD" w:rsidRDefault="005B48CD" w:rsidP="005829CC">
      <w:pPr>
        <w:pStyle w:val="a4"/>
        <w:numPr>
          <w:ilvl w:val="1"/>
          <w:numId w:val="1"/>
        </w:numPr>
        <w:tabs>
          <w:tab w:val="left" w:pos="1560"/>
        </w:tabs>
        <w:spacing w:line="360" w:lineRule="auto"/>
        <w:ind w:left="567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>ианах</w:t>
      </w:r>
      <w:proofErr w:type="spellEnd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— синус угла. Логарифмическая функция </w:t>
      </w:r>
      <w:proofErr w:type="spellStart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используется для нахождения натурального логарифма числа, а </w:t>
      </w:r>
      <w:proofErr w:type="spellStart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>tan</w:t>
      </w:r>
      <w:proofErr w:type="spellEnd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— для вычисления тангенса угла. </w:t>
      </w:r>
    </w:p>
    <w:p w14:paraId="4519C4A5" w14:textId="1B6AC1C0" w:rsidR="005B48CD" w:rsidRDefault="005B48CD" w:rsidP="005829CC">
      <w:pPr>
        <w:pStyle w:val="a4"/>
        <w:tabs>
          <w:tab w:val="left" w:pos="1560"/>
        </w:tabs>
        <w:spacing w:line="360" w:lineRule="auto"/>
        <w:ind w:left="567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форматирования вывода результатов в </w:t>
      </w:r>
      <w:proofErr w:type="spellStart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двоеточие. Это позволяет настроить точность вывода чисел с плавающей запятой. Например, выражение </w:t>
      </w:r>
      <w:proofErr w:type="spellStart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(result:0:2) выводит значение переменной </w:t>
      </w:r>
      <w:proofErr w:type="spellStart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двумя знаками после запятой.</w:t>
      </w:r>
    </w:p>
    <w:p w14:paraId="5C1F21A5" w14:textId="519A527C" w:rsidR="00E97582" w:rsidRPr="005B48CD" w:rsidRDefault="005B48CD" w:rsidP="005829CC">
      <w:pPr>
        <w:pStyle w:val="a4"/>
        <w:tabs>
          <w:tab w:val="left" w:pos="1560"/>
        </w:tabs>
        <w:spacing w:line="360" w:lineRule="auto"/>
        <w:ind w:left="567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в </w:t>
      </w:r>
      <w:proofErr w:type="spellStart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реализована конструкция </w:t>
      </w:r>
      <w:r w:rsidR="00BD75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5B48CD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используется для выбора одного из нескольких вариантов выполнения программы в зависимости от значения переменной. Это позволяет улучшить читаемость кода и его структуру при необходимости выбора различных веток вычислений в зависимости от значений переменных.</w:t>
      </w:r>
    </w:p>
    <w:sectPr w:rsidR="00E97582" w:rsidRPr="005B48CD" w:rsidSect="00F45910">
      <w:footerReference w:type="default" r:id="rId13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68257" w14:textId="77777777" w:rsidR="00CE1BAF" w:rsidRDefault="00CE1BAF" w:rsidP="00F45910">
      <w:r>
        <w:separator/>
      </w:r>
    </w:p>
  </w:endnote>
  <w:endnote w:type="continuationSeparator" w:id="0">
    <w:p w14:paraId="7DF99774" w14:textId="77777777" w:rsidR="00CE1BAF" w:rsidRDefault="00CE1BAF" w:rsidP="00F4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2113333"/>
      <w:docPartObj>
        <w:docPartGallery w:val="Page Numbers (Bottom of Page)"/>
        <w:docPartUnique/>
      </w:docPartObj>
    </w:sdtPr>
    <w:sdtContent>
      <w:p w14:paraId="03AF8FF8" w14:textId="17D3E78E" w:rsidR="00F45910" w:rsidRDefault="00F459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E8EF52" w14:textId="77777777" w:rsidR="00F45910" w:rsidRDefault="00F459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F9AB0" w14:textId="77777777" w:rsidR="00CE1BAF" w:rsidRDefault="00CE1BAF" w:rsidP="00F45910">
      <w:r>
        <w:separator/>
      </w:r>
    </w:p>
  </w:footnote>
  <w:footnote w:type="continuationSeparator" w:id="0">
    <w:p w14:paraId="6668E081" w14:textId="77777777" w:rsidR="00CE1BAF" w:rsidRDefault="00CE1BAF" w:rsidP="00F45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B2029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D463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C2E60"/>
    <w:multiLevelType w:val="hybridMultilevel"/>
    <w:tmpl w:val="CE1E108C"/>
    <w:lvl w:ilvl="0" w:tplc="B874B728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B42F1E"/>
    <w:multiLevelType w:val="hybridMultilevel"/>
    <w:tmpl w:val="9454D52A"/>
    <w:lvl w:ilvl="0" w:tplc="B874B7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36E53"/>
    <w:multiLevelType w:val="hybridMultilevel"/>
    <w:tmpl w:val="6E90F32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778D3D84"/>
    <w:multiLevelType w:val="hybridMultilevel"/>
    <w:tmpl w:val="0224906C"/>
    <w:lvl w:ilvl="0" w:tplc="B874B7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10C3"/>
    <w:rsid w:val="000B6926"/>
    <w:rsid w:val="000D58D0"/>
    <w:rsid w:val="00250353"/>
    <w:rsid w:val="00260D88"/>
    <w:rsid w:val="00280B77"/>
    <w:rsid w:val="00291140"/>
    <w:rsid w:val="00293C9B"/>
    <w:rsid w:val="002A51F2"/>
    <w:rsid w:val="00305327"/>
    <w:rsid w:val="003212A7"/>
    <w:rsid w:val="00321EF4"/>
    <w:rsid w:val="0035368F"/>
    <w:rsid w:val="003652FD"/>
    <w:rsid w:val="003B151C"/>
    <w:rsid w:val="003D3307"/>
    <w:rsid w:val="003D6BBD"/>
    <w:rsid w:val="003E5237"/>
    <w:rsid w:val="00425325"/>
    <w:rsid w:val="0042713C"/>
    <w:rsid w:val="00437F6D"/>
    <w:rsid w:val="00445B50"/>
    <w:rsid w:val="00452142"/>
    <w:rsid w:val="004B607B"/>
    <w:rsid w:val="004D14A1"/>
    <w:rsid w:val="004D437D"/>
    <w:rsid w:val="005829CC"/>
    <w:rsid w:val="005B48CD"/>
    <w:rsid w:val="005E2CF8"/>
    <w:rsid w:val="006018D6"/>
    <w:rsid w:val="006063BD"/>
    <w:rsid w:val="00674C32"/>
    <w:rsid w:val="006D3EEA"/>
    <w:rsid w:val="006F0CFB"/>
    <w:rsid w:val="00755974"/>
    <w:rsid w:val="007A758D"/>
    <w:rsid w:val="00824580"/>
    <w:rsid w:val="00833930"/>
    <w:rsid w:val="00863A50"/>
    <w:rsid w:val="008821FA"/>
    <w:rsid w:val="008A2CD1"/>
    <w:rsid w:val="008E024F"/>
    <w:rsid w:val="008F30C4"/>
    <w:rsid w:val="009E6835"/>
    <w:rsid w:val="00A9391F"/>
    <w:rsid w:val="00AA3EDA"/>
    <w:rsid w:val="00AA62AB"/>
    <w:rsid w:val="00AC12C0"/>
    <w:rsid w:val="00AF49A7"/>
    <w:rsid w:val="00B36DC3"/>
    <w:rsid w:val="00B9055E"/>
    <w:rsid w:val="00BA4F45"/>
    <w:rsid w:val="00BD7524"/>
    <w:rsid w:val="00BF73C3"/>
    <w:rsid w:val="00C0761A"/>
    <w:rsid w:val="00C62685"/>
    <w:rsid w:val="00C8418A"/>
    <w:rsid w:val="00CD4AA0"/>
    <w:rsid w:val="00CE1BAF"/>
    <w:rsid w:val="00CF44BC"/>
    <w:rsid w:val="00D05B26"/>
    <w:rsid w:val="00D435F4"/>
    <w:rsid w:val="00D528CF"/>
    <w:rsid w:val="00DB285E"/>
    <w:rsid w:val="00DC4447"/>
    <w:rsid w:val="00E14824"/>
    <w:rsid w:val="00E853CA"/>
    <w:rsid w:val="00E92A09"/>
    <w:rsid w:val="00E97582"/>
    <w:rsid w:val="00F15E1E"/>
    <w:rsid w:val="00F45910"/>
    <w:rsid w:val="00FA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0761A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F4591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45910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F4591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459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2FE0F-6421-421A-8900-8F4A71F8F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Seeroy</cp:lastModifiedBy>
  <cp:revision>56</cp:revision>
  <dcterms:created xsi:type="dcterms:W3CDTF">2024-10-17T13:29:00Z</dcterms:created>
  <dcterms:modified xsi:type="dcterms:W3CDTF">2024-10-17T14:55:00Z</dcterms:modified>
</cp:coreProperties>
</file>