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4803" w:rsidRDefault="003F4803" w:rsidP="003F4803">
      <w:r>
        <w:t xml:space="preserve">### **Доклад по учебной практике: Разработка программного обеспечения «Менеджер </w:t>
      </w:r>
      <w:proofErr w:type="gramStart"/>
      <w:r>
        <w:t>задач»*</w:t>
      </w:r>
      <w:proofErr w:type="gramEnd"/>
      <w:r>
        <w:t xml:space="preserve">*  </w:t>
      </w:r>
    </w:p>
    <w:p w:rsidR="003F4803" w:rsidRDefault="003F4803" w:rsidP="003F4803"/>
    <w:p w:rsidR="003F4803" w:rsidRDefault="003F4803" w:rsidP="003F4803">
      <w:r>
        <w:t xml:space="preserve">**Введение**  </w:t>
      </w:r>
    </w:p>
    <w:p w:rsidR="003F4803" w:rsidRDefault="003F4803" w:rsidP="003F4803">
      <w:r>
        <w:t xml:space="preserve">В рамках учебной практики по модулю ПМ.05 «Проектирование и разработка информационных систем» передо мной стояла задача разработать приложение «Менеджер задач». Практика проходила на базе Колледжа Вятского государственного университета с 13 января по 21 июня 2025 года. Основная цель заключалась в освоении полного цикла создания прикладного программного обеспечения — от анализа требований до реализации и тестирования.  </w:t>
      </w:r>
    </w:p>
    <w:p w:rsidR="003F4803" w:rsidRDefault="003F4803" w:rsidP="003F4803"/>
    <w:p w:rsidR="003F4803" w:rsidRDefault="003F4803" w:rsidP="003F4803">
      <w:r>
        <w:t xml:space="preserve">**Актуальность проекта**  </w:t>
      </w:r>
    </w:p>
    <w:p w:rsidR="003F4803" w:rsidRDefault="003F4803" w:rsidP="003F4803">
      <w:r>
        <w:t xml:space="preserve">Современный ритм жизни требует эффективного управления временем и задачами. Существующие аналоги, такие как To-Do List или </w:t>
      </w:r>
      <w:proofErr w:type="spellStart"/>
      <w:r>
        <w:t>Trello</w:t>
      </w:r>
      <w:proofErr w:type="spellEnd"/>
      <w:r>
        <w:t xml:space="preserve">, обладают своими преимуществами, но часто либо слишком сложны, либо ограничены в функционале. Мой «Менеджер задач» призван решить эту проблему, предлагая простой, но мощный инструмент для планирования дел с возможностью настройки дедлайнов, статусов и экспорта данных.  </w:t>
      </w:r>
    </w:p>
    <w:p w:rsidR="003F4803" w:rsidRDefault="003F4803" w:rsidP="003F4803"/>
    <w:p w:rsidR="003F4803" w:rsidRDefault="003F4803" w:rsidP="003F4803">
      <w:r>
        <w:t xml:space="preserve">**Анализ предметной области**  </w:t>
      </w:r>
    </w:p>
    <w:p w:rsidR="003F4803" w:rsidRDefault="003F4803" w:rsidP="003F4803">
      <w:r>
        <w:t xml:space="preserve">Перед началом разработки я изучил существующие решения. Например, приложение «To-Do-List» от Wynand1004 отличается простотой, но не поддерживает </w:t>
      </w:r>
      <w:proofErr w:type="spellStart"/>
      <w:r>
        <w:t>автосохранение</w:t>
      </w:r>
      <w:proofErr w:type="spellEnd"/>
      <w:r>
        <w:t>, что может привести к потере данных. Другой аналог, «</w:t>
      </w:r>
      <w:proofErr w:type="spellStart"/>
      <w:r>
        <w:t>ToDoList</w:t>
      </w:r>
      <w:proofErr w:type="spellEnd"/>
      <w:r>
        <w:t>-Python», работает через командную строку, что неудобно для рядового пользователя. Третий вариант, «</w:t>
      </w:r>
      <w:proofErr w:type="spellStart"/>
      <w:r>
        <w:t>ToDo</w:t>
      </w:r>
      <w:proofErr w:type="spellEnd"/>
      <w:r>
        <w:t xml:space="preserve">», имеет удобный интерфейс, но устаревший дизайн и отсутствие редактирования задач.  </w:t>
      </w:r>
    </w:p>
    <w:p w:rsidR="003F4803" w:rsidRDefault="003F4803" w:rsidP="003F4803"/>
    <w:p w:rsidR="003F4803" w:rsidRDefault="003F4803" w:rsidP="003F4803">
      <w:r>
        <w:t xml:space="preserve">На основе этого анализа я сформулировал требования к своему приложению:  </w:t>
      </w:r>
    </w:p>
    <w:p w:rsidR="003F4803" w:rsidRDefault="003F4803" w:rsidP="003F4803">
      <w:r>
        <w:t xml:space="preserve">- **Простота интерфейса** — интуитивно понятное управление даже для новичков.  </w:t>
      </w:r>
    </w:p>
    <w:p w:rsidR="003F4803" w:rsidRDefault="003F4803" w:rsidP="003F4803">
      <w:r>
        <w:t>- **</w:t>
      </w:r>
      <w:proofErr w:type="spellStart"/>
      <w:r>
        <w:t>Автосохранение</w:t>
      </w:r>
      <w:proofErr w:type="spellEnd"/>
      <w:r>
        <w:t xml:space="preserve">** — все данные хранятся в JSON-файле, что исключает потерю информации.  </w:t>
      </w:r>
    </w:p>
    <w:p w:rsidR="003F4803" w:rsidRDefault="003F4803" w:rsidP="003F4803">
      <w:r>
        <w:t xml:space="preserve">- **Гибкость** — поддержка дедлайнов, статусов (например, «В процессе», «Выполнено»), а также импорт/экспорт в формат </w:t>
      </w:r>
      <w:proofErr w:type="spellStart"/>
      <w:r>
        <w:t>iCalendar</w:t>
      </w:r>
      <w:proofErr w:type="spellEnd"/>
      <w:r>
        <w:t xml:space="preserve"> (.</w:t>
      </w:r>
      <w:proofErr w:type="spellStart"/>
      <w:r>
        <w:t>ics</w:t>
      </w:r>
      <w:proofErr w:type="spellEnd"/>
      <w:r>
        <w:t xml:space="preserve">).  </w:t>
      </w:r>
    </w:p>
    <w:p w:rsidR="003F4803" w:rsidRDefault="003F4803" w:rsidP="003F4803"/>
    <w:p w:rsidR="003F4803" w:rsidRDefault="003F4803" w:rsidP="003F4803">
      <w:r>
        <w:t xml:space="preserve">**Реализация проекта**  </w:t>
      </w:r>
    </w:p>
    <w:p w:rsidR="003F4803" w:rsidRDefault="003F4803" w:rsidP="003F4803">
      <w:r>
        <w:lastRenderedPageBreak/>
        <w:t xml:space="preserve">Для разработки был выбран язык Python 3.10 благодаря его простоте и богатой экосистеме библиотек. Графический интерфейс создан с использованием PySide6 — это официальная библиотека для работы с фреймворком </w:t>
      </w:r>
      <w:proofErr w:type="spellStart"/>
      <w:r>
        <w:t>Qt</w:t>
      </w:r>
      <w:proofErr w:type="spellEnd"/>
      <w:r>
        <w:t xml:space="preserve">, которая позволяет разрабатывать кроссплатформенные приложения.  </w:t>
      </w:r>
    </w:p>
    <w:p w:rsidR="003F4803" w:rsidRDefault="003F4803" w:rsidP="003F4803"/>
    <w:p w:rsidR="003F4803" w:rsidRDefault="003F4803" w:rsidP="003F4803">
      <w:r>
        <w:t xml:space="preserve">Ключевые этапы работы:  </w:t>
      </w:r>
    </w:p>
    <w:p w:rsidR="003F4803" w:rsidRDefault="003F4803" w:rsidP="003F4803">
      <w:r>
        <w:t xml:space="preserve">1. **Настройка окружения**  </w:t>
      </w:r>
    </w:p>
    <w:p w:rsidR="003F4803" w:rsidRPr="003F4803" w:rsidRDefault="003F4803" w:rsidP="003F4803">
      <w:pPr>
        <w:rPr>
          <w:lang w:val="en-US"/>
        </w:rPr>
      </w:pPr>
      <w:r>
        <w:t xml:space="preserve">   </w:t>
      </w:r>
      <w:r w:rsidRPr="003F4803">
        <w:rPr>
          <w:lang w:val="en-US"/>
        </w:rPr>
        <w:t xml:space="preserve">- </w:t>
      </w:r>
      <w:r>
        <w:t>Установка</w:t>
      </w:r>
      <w:r w:rsidRPr="003F4803">
        <w:rPr>
          <w:lang w:val="en-US"/>
        </w:rPr>
        <w:t xml:space="preserve"> Python, Git, Visual Studio Code.  </w:t>
      </w:r>
    </w:p>
    <w:p w:rsidR="003F4803" w:rsidRDefault="003F4803" w:rsidP="003F4803">
      <w:r w:rsidRPr="003F4803">
        <w:rPr>
          <w:lang w:val="en-US"/>
        </w:rPr>
        <w:t xml:space="preserve">   </w:t>
      </w:r>
      <w:r>
        <w:t xml:space="preserve">- Создание репозитория на </w:t>
      </w:r>
      <w:proofErr w:type="spellStart"/>
      <w:r>
        <w:t>GitHub</w:t>
      </w:r>
      <w:proofErr w:type="spellEnd"/>
      <w:r>
        <w:t xml:space="preserve"> для контроля версий.  </w:t>
      </w:r>
    </w:p>
    <w:p w:rsidR="003F4803" w:rsidRDefault="003F4803" w:rsidP="003F4803"/>
    <w:p w:rsidR="003F4803" w:rsidRDefault="003F4803" w:rsidP="003F4803">
      <w:r>
        <w:t xml:space="preserve">2. **Проектирование архитектуры**  </w:t>
      </w:r>
    </w:p>
    <w:p w:rsidR="003F4803" w:rsidRDefault="003F4803" w:rsidP="003F4803">
      <w:r>
        <w:t xml:space="preserve">   - Разработка UML-диаграмм для визуализации структуры приложения.  </w:t>
      </w:r>
    </w:p>
    <w:p w:rsidR="003F4803" w:rsidRDefault="003F4803" w:rsidP="003F4803">
      <w:r>
        <w:t xml:space="preserve">   - Определение формата хранения данных (JSON для локального использования и .</w:t>
      </w:r>
      <w:proofErr w:type="spellStart"/>
      <w:r>
        <w:t>ics</w:t>
      </w:r>
      <w:proofErr w:type="spellEnd"/>
      <w:r>
        <w:t xml:space="preserve"> для совместимости с календарями).  </w:t>
      </w:r>
    </w:p>
    <w:p w:rsidR="003F4803" w:rsidRDefault="003F4803" w:rsidP="003F4803"/>
    <w:p w:rsidR="003F4803" w:rsidRDefault="003F4803" w:rsidP="003F4803">
      <w:r>
        <w:t xml:space="preserve">3. **Программная реализация**  </w:t>
      </w:r>
    </w:p>
    <w:p w:rsidR="003F4803" w:rsidRDefault="003F4803" w:rsidP="003F4803">
      <w:r>
        <w:t xml:space="preserve">   - Главное окно содержит список задач, кнопки управления (добавление, удаление, редактирование) и элементы для фильтрации.  </w:t>
      </w:r>
    </w:p>
    <w:p w:rsidR="003F4803" w:rsidRDefault="003F4803" w:rsidP="003F4803">
      <w:r>
        <w:t xml:space="preserve">   - Диалоговое окно редактирования задачи включает поля для названия, описания, статуса и дедлайна.  </w:t>
      </w:r>
    </w:p>
    <w:p w:rsidR="003F4803" w:rsidRDefault="003F4803" w:rsidP="003F4803">
      <w:r>
        <w:t xml:space="preserve">   - Для обработки дат использована библиотека `</w:t>
      </w:r>
      <w:proofErr w:type="spellStart"/>
      <w:r>
        <w:t>datetime</w:t>
      </w:r>
      <w:proofErr w:type="spellEnd"/>
      <w:r>
        <w:t>`, а для работы с .</w:t>
      </w:r>
      <w:proofErr w:type="spellStart"/>
      <w:r>
        <w:t>ics</w:t>
      </w:r>
      <w:proofErr w:type="spellEnd"/>
      <w:r>
        <w:t>-файлами — `</w:t>
      </w:r>
      <w:proofErr w:type="spellStart"/>
      <w:r>
        <w:t>icalendar</w:t>
      </w:r>
      <w:proofErr w:type="spellEnd"/>
      <w:r>
        <w:t xml:space="preserve">`.  </w:t>
      </w:r>
    </w:p>
    <w:p w:rsidR="003F4803" w:rsidRDefault="003F4803" w:rsidP="003F4803"/>
    <w:p w:rsidR="003F4803" w:rsidRDefault="003F4803" w:rsidP="003F4803">
      <w:r>
        <w:t xml:space="preserve">4. **Тестирование**  </w:t>
      </w:r>
    </w:p>
    <w:p w:rsidR="003F4803" w:rsidRDefault="003F4803" w:rsidP="003F4803">
      <w:r>
        <w:t xml:space="preserve">   Проверялись все сценарии использования:  </w:t>
      </w:r>
    </w:p>
    <w:p w:rsidR="003F4803" w:rsidRDefault="003F4803" w:rsidP="003F4803">
      <w:r>
        <w:t xml:space="preserve">   - Корректность сохранения и загрузки данных.  </w:t>
      </w:r>
    </w:p>
    <w:p w:rsidR="003F4803" w:rsidRDefault="003F4803" w:rsidP="003F4803">
      <w:r>
        <w:t xml:space="preserve">   - Валидация ввода (например, запрет на пустые названия задач или даты в прошлом).  </w:t>
      </w:r>
    </w:p>
    <w:p w:rsidR="003F4803" w:rsidRDefault="003F4803" w:rsidP="003F4803">
      <w:r>
        <w:t xml:space="preserve">   - Работа функций импорта/экспорта.  </w:t>
      </w:r>
    </w:p>
    <w:p w:rsidR="003F4803" w:rsidRDefault="003F4803" w:rsidP="003F4803"/>
    <w:p w:rsidR="003F4803" w:rsidRDefault="003F4803" w:rsidP="003F4803">
      <w:r>
        <w:t xml:space="preserve">**Примеры работы программы**  </w:t>
      </w:r>
    </w:p>
    <w:p w:rsidR="003F4803" w:rsidRDefault="003F4803" w:rsidP="003F4803">
      <w:r>
        <w:lastRenderedPageBreak/>
        <w:t xml:space="preserve">- При запуске приложения пользователь видит список задач, отсортированных по статусу.  </w:t>
      </w:r>
    </w:p>
    <w:p w:rsidR="003F4803" w:rsidRDefault="003F4803" w:rsidP="003F4803">
      <w:r>
        <w:t xml:space="preserve">- Добавление новой задачи занимает несколько секунд: достаточно ввести название, описание и выбрать дедлайн.  </w:t>
      </w:r>
    </w:p>
    <w:p w:rsidR="003F4803" w:rsidRDefault="003F4803" w:rsidP="003F4803">
      <w:r>
        <w:t xml:space="preserve">- Если срок выполнения задачи истек, её статус автоматически меняется на «Просрочена».  </w:t>
      </w:r>
    </w:p>
    <w:p w:rsidR="003F4803" w:rsidRDefault="003F4803" w:rsidP="003F4803">
      <w:r>
        <w:t>- Задачи можно экспортировать в .</w:t>
      </w:r>
      <w:proofErr w:type="spellStart"/>
      <w:r>
        <w:t>ics</w:t>
      </w:r>
      <w:proofErr w:type="spellEnd"/>
      <w:r>
        <w:t xml:space="preserve"> и открывать в Google </w:t>
      </w:r>
      <w:proofErr w:type="spellStart"/>
      <w:r>
        <w:t>Calendar</w:t>
      </w:r>
      <w:proofErr w:type="spellEnd"/>
      <w:r>
        <w:t xml:space="preserve"> или Outlook.  </w:t>
      </w:r>
    </w:p>
    <w:p w:rsidR="003F4803" w:rsidRDefault="003F4803" w:rsidP="003F4803"/>
    <w:p w:rsidR="003F4803" w:rsidRDefault="003F4803" w:rsidP="003F4803">
      <w:r>
        <w:t xml:space="preserve">**Заключение**  </w:t>
      </w:r>
    </w:p>
    <w:p w:rsidR="003F4803" w:rsidRDefault="003F4803" w:rsidP="003F4803">
      <w:r>
        <w:t xml:space="preserve">В результате практики я не только разработал рабочее приложение, но и освоил ключевые этапы создания ПО:  </w:t>
      </w:r>
    </w:p>
    <w:p w:rsidR="003F4803" w:rsidRDefault="003F4803" w:rsidP="003F4803">
      <w:r>
        <w:t xml:space="preserve">- Анализ требований и проектирование.  </w:t>
      </w:r>
    </w:p>
    <w:p w:rsidR="003F4803" w:rsidRDefault="003F4803" w:rsidP="003F4803">
      <w:r>
        <w:t xml:space="preserve">- Написание кода с использованием современных инструментов.  </w:t>
      </w:r>
    </w:p>
    <w:p w:rsidR="003F4803" w:rsidRDefault="003F4803" w:rsidP="003F4803">
      <w:r>
        <w:t xml:space="preserve">- Тестирование и документирование.  </w:t>
      </w:r>
    </w:p>
    <w:p w:rsidR="003F4803" w:rsidRDefault="003F4803" w:rsidP="003F4803"/>
    <w:p w:rsidR="003F4803" w:rsidRDefault="003F4803" w:rsidP="003F4803">
      <w:r>
        <w:t xml:space="preserve">«Менеджер задач» уже готов к использованию, но в будущем его можно улучшить, добавив:  </w:t>
      </w:r>
    </w:p>
    <w:p w:rsidR="003F4803" w:rsidRDefault="003F4803" w:rsidP="003F4803">
      <w:r>
        <w:t xml:space="preserve">- Синхронизацию с облачными сервисами.  </w:t>
      </w:r>
    </w:p>
    <w:p w:rsidR="003F4803" w:rsidRDefault="003F4803" w:rsidP="003F4803">
      <w:r>
        <w:t xml:space="preserve">- Напоминания о дедлайнах.  </w:t>
      </w:r>
    </w:p>
    <w:p w:rsidR="003F4803" w:rsidRDefault="003F4803" w:rsidP="003F4803">
      <w:r>
        <w:t xml:space="preserve">- Поддержку совместной работы над задачами.  </w:t>
      </w:r>
    </w:p>
    <w:p w:rsidR="003F4803" w:rsidRDefault="003F4803" w:rsidP="003F4803"/>
    <w:p w:rsidR="003F4803" w:rsidRDefault="003F4803" w:rsidP="003F4803">
      <w:r>
        <w:t xml:space="preserve">**Вывод**  </w:t>
      </w:r>
    </w:p>
    <w:p w:rsidR="003F4803" w:rsidRDefault="003F4803" w:rsidP="003F4803">
      <w:r>
        <w:t xml:space="preserve">Эта практика стала для меня важным шагом в профессиональном развитии. Я научился не только писать код, но и </w:t>
      </w:r>
      <w:proofErr w:type="gramStart"/>
      <w:r>
        <w:t>мыслить</w:t>
      </w:r>
      <w:proofErr w:type="gramEnd"/>
      <w:r>
        <w:t xml:space="preserve"> как инженер, учитывая требования пользователей и потенциальные риски. Уверен, что полученный опыт поможет мне в дальнейшей работе над более сложными проектами.  </w:t>
      </w:r>
    </w:p>
    <w:p w:rsidR="003F4803" w:rsidRDefault="003F4803" w:rsidP="003F4803"/>
    <w:p w:rsidR="00606321" w:rsidRPr="003F4803" w:rsidRDefault="003F4803" w:rsidP="003F4803">
      <w:r>
        <w:t xml:space="preserve">**Благодарю за </w:t>
      </w:r>
      <w:proofErr w:type="gramStart"/>
      <w:r>
        <w:t>внимание!*</w:t>
      </w:r>
      <w:proofErr w:type="gramEnd"/>
      <w:r>
        <w:t>* Если у вас есть вопросы по реализации или тестированию, буду рад на них ответить.</w:t>
      </w:r>
    </w:p>
    <w:sectPr w:rsidR="00606321" w:rsidRPr="003F4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03"/>
    <w:rsid w:val="0001287A"/>
    <w:rsid w:val="003F4803"/>
    <w:rsid w:val="00606321"/>
    <w:rsid w:val="00746F7C"/>
    <w:rsid w:val="0081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CE97510-6558-E64A-A610-BD7529EF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4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4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4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4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4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4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4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4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48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48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48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48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48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48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4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4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4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4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4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48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48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48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4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48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4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Зараменских</dc:creator>
  <cp:keywords/>
  <dc:description/>
  <cp:lastModifiedBy>Илья Зараменских</cp:lastModifiedBy>
  <cp:revision>1</cp:revision>
  <dcterms:created xsi:type="dcterms:W3CDTF">2025-06-11T05:33:00Z</dcterms:created>
  <dcterms:modified xsi:type="dcterms:W3CDTF">2025-06-11T05:35:00Z</dcterms:modified>
</cp:coreProperties>
</file>