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230A" w14:textId="07F2DD42" w:rsidR="00B243AE" w:rsidRPr="00B243AE" w:rsidRDefault="00B243AE" w:rsidP="00B243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proofErr w:type="spellStart"/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>Flagright</w:t>
      </w:r>
      <w:proofErr w:type="spellEnd"/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</w:t>
      </w:r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>Framework</w:t>
      </w:r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</w:t>
      </w:r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>iOS</w:t>
      </w:r>
    </w:p>
    <w:p w14:paraId="5EE509E0" w14:textId="77777777" w:rsidR="00B243AE" w:rsidRDefault="00B243AE" w:rsidP="00B243A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3B8CF03" w14:textId="152A6FDE" w:rsidR="00B243AE" w:rsidRDefault="00B243AE" w:rsidP="00B243AE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Flagright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SDK gets the hardware </w:t>
      </w:r>
      <w:r>
        <w:rPr>
          <w:rFonts w:ascii="Helvetica Neue" w:hAnsi="Helvetica Neue" w:cs="Helvetica Neue"/>
          <w:sz w:val="26"/>
          <w:szCs w:val="26"/>
          <w:lang w:val="en-GB"/>
        </w:rPr>
        <w:t>related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information from a device and </w:t>
      </w:r>
      <w:r>
        <w:rPr>
          <w:rFonts w:ascii="Helvetica Neue" w:hAnsi="Helvetica Neue" w:cs="Helvetica Neue"/>
          <w:sz w:val="26"/>
          <w:szCs w:val="26"/>
          <w:lang w:val="en-GB"/>
        </w:rPr>
        <w:t>send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it to our server for Analytics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and fraud detection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purpose.</w:t>
      </w:r>
    </w:p>
    <w:p w14:paraId="676C1EE3" w14:textId="77777777" w:rsidR="00B243AE" w:rsidRDefault="00B243AE" w:rsidP="00CA35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989C595" w14:textId="77777777" w:rsidR="00B243AE" w:rsidRDefault="00B243AE" w:rsidP="00CA35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1AD2650" w14:textId="5FFAF5E5" w:rsidR="00CA35B4" w:rsidRPr="00B243AE" w:rsidRDefault="00CA35B4" w:rsidP="00CA35B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# </w:t>
      </w:r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Integrate </w:t>
      </w:r>
      <w:proofErr w:type="spellStart"/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>Flagright</w:t>
      </w:r>
      <w:proofErr w:type="spellEnd"/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</w:t>
      </w:r>
      <w:r w:rsid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>F</w:t>
      </w:r>
      <w:r w:rsidRPr="00B243AE">
        <w:rPr>
          <w:rFonts w:ascii="Helvetica Neue" w:hAnsi="Helvetica Neue" w:cs="Helvetica Neue"/>
          <w:b/>
          <w:bCs/>
          <w:sz w:val="26"/>
          <w:szCs w:val="26"/>
          <w:lang w:val="en-GB"/>
        </w:rPr>
        <w:t>ramework to any iOS App</w:t>
      </w:r>
    </w:p>
    <w:p w14:paraId="2AA3AC3F" w14:textId="77777777" w:rsidR="00CA35B4" w:rsidRDefault="00CA35B4" w:rsidP="00CA35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35D1A87" w14:textId="72F3D6F3" w:rsidR="00CA35B4" w:rsidRDefault="00CA35B4" w:rsidP="00CA35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To import this </w:t>
      </w:r>
      <w:r>
        <w:rPr>
          <w:rFonts w:ascii="Helvetica Neue" w:hAnsi="Helvetica Neue" w:cs="Helvetica Neue"/>
          <w:sz w:val="26"/>
          <w:szCs w:val="26"/>
          <w:lang w:val="en-GB"/>
        </w:rPr>
        <w:t>framework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into your project, proceed as follows:</w:t>
      </w:r>
    </w:p>
    <w:p w14:paraId="05CF9FFD" w14:textId="77777777" w:rsidR="00CA35B4" w:rsidRDefault="00CA35B4" w:rsidP="00CA35B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25A0AF8" w14:textId="1586A61E" w:rsidR="00B243AE" w:rsidRDefault="00B243AE" w:rsidP="009B6C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Drag and drop the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FrameworkFlagright.xcproject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as the topmost file in your target app’s </w:t>
      </w:r>
      <w:r w:rsidR="00E72D0D">
        <w:rPr>
          <w:rFonts w:ascii="Helvetica Neue" w:hAnsi="Helvetica Neue" w:cs="Helvetica Neue"/>
          <w:sz w:val="26"/>
          <w:szCs w:val="26"/>
          <w:lang w:val="en-GB"/>
        </w:rPr>
        <w:t xml:space="preserve">project navigator. </w:t>
      </w:r>
    </w:p>
    <w:p w14:paraId="771CDFB0" w14:textId="46E6533E" w:rsidR="00CA35B4" w:rsidRPr="009B6CC8" w:rsidRDefault="00E72D0D" w:rsidP="009B6C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Make sure to p</w:t>
      </w:r>
      <w:r w:rsidR="009B6CC8">
        <w:rPr>
          <w:rFonts w:ascii="Helvetica Neue" w:hAnsi="Helvetica Neue" w:cs="Helvetica Neue"/>
          <w:sz w:val="26"/>
          <w:szCs w:val="26"/>
          <w:lang w:val="en-GB"/>
        </w:rPr>
        <w:t xml:space="preserve">lace the </w:t>
      </w:r>
      <w:proofErr w:type="spellStart"/>
      <w:r w:rsidR="009B6CC8">
        <w:rPr>
          <w:rFonts w:ascii="Helvetica Neue" w:hAnsi="Helvetica Neue" w:cs="Helvetica Neue"/>
          <w:sz w:val="26"/>
          <w:szCs w:val="26"/>
          <w:lang w:val="en-GB"/>
        </w:rPr>
        <w:t>FrameworkFlagright</w:t>
      </w:r>
      <w:proofErr w:type="spellEnd"/>
      <w:r w:rsidR="009B6CC8">
        <w:rPr>
          <w:rFonts w:ascii="Helvetica Neue" w:hAnsi="Helvetica Neue" w:cs="Helvetica Neue"/>
          <w:sz w:val="26"/>
          <w:szCs w:val="26"/>
          <w:lang w:val="en-GB"/>
        </w:rPr>
        <w:t xml:space="preserve"> file in the same root folder where the target app is present. </w:t>
      </w:r>
    </w:p>
    <w:p w14:paraId="1787B49B" w14:textId="77DF81E9" w:rsidR="00CA35B4" w:rsidRPr="009B6CC8" w:rsidRDefault="00CA35B4" w:rsidP="009B6C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9B6CC8">
        <w:rPr>
          <w:rFonts w:ascii="Helvetica Neue" w:hAnsi="Helvetica Neue" w:cs="Helvetica Neue"/>
          <w:sz w:val="26"/>
          <w:szCs w:val="26"/>
          <w:lang w:val="en-GB"/>
        </w:rPr>
        <w:t xml:space="preserve">Open the target app </w:t>
      </w:r>
      <w:proofErr w:type="gramStart"/>
      <w:r w:rsidRPr="009B6CC8">
        <w:rPr>
          <w:rFonts w:ascii="Helvetica Neue" w:hAnsi="Helvetica Neue" w:cs="Helvetica Neue"/>
          <w:sz w:val="26"/>
          <w:szCs w:val="26"/>
          <w:lang w:val="en-GB"/>
        </w:rPr>
        <w:t>(.</w:t>
      </w:r>
      <w:proofErr w:type="spellStart"/>
      <w:r w:rsidRPr="009B6CC8">
        <w:rPr>
          <w:rFonts w:ascii="Helvetica Neue" w:hAnsi="Helvetica Neue" w:cs="Helvetica Neue"/>
          <w:sz w:val="26"/>
          <w:szCs w:val="26"/>
          <w:lang w:val="en-GB"/>
        </w:rPr>
        <w:t>xcworkspace</w:t>
      </w:r>
      <w:proofErr w:type="spellEnd"/>
      <w:proofErr w:type="gramEnd"/>
      <w:r w:rsidRPr="009B6CC8">
        <w:rPr>
          <w:rFonts w:ascii="Helvetica Neue" w:hAnsi="Helvetica Neue" w:cs="Helvetica Neue"/>
          <w:sz w:val="26"/>
          <w:szCs w:val="26"/>
          <w:lang w:val="en-GB"/>
        </w:rPr>
        <w:t>)</w:t>
      </w:r>
      <w:r w:rsidR="009B6CC8"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 w:rsidRPr="009B6CC8">
        <w:rPr>
          <w:rFonts w:ascii="Helvetica Neue" w:hAnsi="Helvetica Neue" w:cs="Helvetica Neue"/>
          <w:sz w:val="26"/>
          <w:szCs w:val="26"/>
          <w:lang w:val="en-GB"/>
        </w:rPr>
        <w:t>.</w:t>
      </w:r>
    </w:p>
    <w:p w14:paraId="18970B50" w14:textId="5545588D" w:rsidR="009B6CC8" w:rsidRPr="009B6CC8" w:rsidRDefault="009B6CC8" w:rsidP="009B6C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9B6CC8">
        <w:rPr>
          <w:rFonts w:ascii="Helvetica Neue" w:hAnsi="Helvetica Neue" w:cs="Helvetica Neue"/>
          <w:sz w:val="26"/>
          <w:szCs w:val="26"/>
          <w:lang w:val="en-GB"/>
        </w:rPr>
        <w:t>Click on your App name in the project navigator to view ‘general settings’</w:t>
      </w:r>
    </w:p>
    <w:p w14:paraId="6281C7F8" w14:textId="4287CE93" w:rsidR="009B6CC8" w:rsidRDefault="009B6CC8" w:rsidP="009B6C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9B6CC8">
        <w:rPr>
          <w:rFonts w:ascii="Helvetica Neue" w:hAnsi="Helvetica Neue" w:cs="Helvetica Neue"/>
          <w:sz w:val="26"/>
          <w:szCs w:val="26"/>
          <w:lang w:val="en-GB"/>
        </w:rPr>
        <w:t>Click on the plus icon under ‘Frameworks, Libraries and Embedded     Content’</w:t>
      </w:r>
      <w:r>
        <w:rPr>
          <w:rFonts w:ascii="Helvetica Neue" w:hAnsi="Helvetica Neue" w:cs="Helvetica Neue"/>
          <w:sz w:val="26"/>
          <w:szCs w:val="26"/>
          <w:lang w:val="en-GB"/>
        </w:rPr>
        <w:t>, select ‘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FrameworkFlagright.framework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’ and click on add</w:t>
      </w:r>
    </w:p>
    <w:p w14:paraId="618FFE71" w14:textId="77777777" w:rsidR="00E72D0D" w:rsidRDefault="00E72D0D" w:rsidP="00E72D0D">
      <w:pPr>
        <w:pStyle w:val="ListParagraph"/>
        <w:autoSpaceDE w:val="0"/>
        <w:autoSpaceDN w:val="0"/>
        <w:adjustRightInd w:val="0"/>
        <w:ind w:left="640"/>
        <w:rPr>
          <w:rFonts w:ascii="Menlo" w:hAnsi="Menlo" w:cs="Menlo"/>
          <w:color w:val="000000"/>
          <w:lang w:val="en-GB"/>
        </w:rPr>
      </w:pPr>
    </w:p>
    <w:p w14:paraId="4F80C1BE" w14:textId="77777777" w:rsidR="00E72D0D" w:rsidRDefault="00E72D0D" w:rsidP="00E72D0D">
      <w:pPr>
        <w:pStyle w:val="ListParagraph"/>
        <w:autoSpaceDE w:val="0"/>
        <w:autoSpaceDN w:val="0"/>
        <w:adjustRightInd w:val="0"/>
        <w:ind w:left="640"/>
        <w:rPr>
          <w:rFonts w:ascii="Menlo" w:hAnsi="Menlo" w:cs="Menlo"/>
          <w:color w:val="000000"/>
          <w:lang w:val="en-GB"/>
        </w:rPr>
      </w:pPr>
    </w:p>
    <w:p w14:paraId="75FF791D" w14:textId="34BAAD07" w:rsidR="009B6CC8" w:rsidRPr="009B6CC8" w:rsidRDefault="00E72D0D" w:rsidP="00E72D0D">
      <w:pPr>
        <w:pStyle w:val="ListParagraph"/>
        <w:autoSpaceDE w:val="0"/>
        <w:autoSpaceDN w:val="0"/>
        <w:adjustRightInd w:val="0"/>
        <w:ind w:left="64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Note: </w:t>
      </w:r>
      <w:r w:rsidR="009B6CC8">
        <w:rPr>
          <w:rFonts w:ascii="Menlo" w:hAnsi="Menlo" w:cs="Menlo"/>
          <w:color w:val="000000"/>
          <w:lang w:val="en-GB"/>
        </w:rPr>
        <w:t xml:space="preserve">Make sure to import </w:t>
      </w:r>
      <w:proofErr w:type="spellStart"/>
      <w:r w:rsidR="009B6CC8">
        <w:rPr>
          <w:rFonts w:ascii="Menlo" w:hAnsi="Menlo" w:cs="Menlo"/>
          <w:color w:val="000000"/>
          <w:lang w:val="en-GB"/>
        </w:rPr>
        <w:t>FrameworkFlagright</w:t>
      </w:r>
      <w:proofErr w:type="spellEnd"/>
      <w:r w:rsidR="00B243AE">
        <w:rPr>
          <w:rFonts w:ascii="Menlo" w:hAnsi="Menlo" w:cs="Menlo"/>
          <w:color w:val="000000"/>
          <w:lang w:val="en-GB"/>
        </w:rPr>
        <w:t xml:space="preserve"> as a header file</w:t>
      </w:r>
      <w:r w:rsidR="009B6CC8">
        <w:rPr>
          <w:rFonts w:ascii="Menlo" w:hAnsi="Menlo" w:cs="Menlo"/>
          <w:color w:val="000000"/>
          <w:lang w:val="en-GB"/>
        </w:rPr>
        <w:t xml:space="preserve"> in the </w:t>
      </w:r>
      <w:proofErr w:type="spellStart"/>
      <w:r w:rsidR="009B6CC8">
        <w:rPr>
          <w:rFonts w:ascii="Menlo" w:hAnsi="Menlo" w:cs="Menlo"/>
          <w:color w:val="000000"/>
          <w:lang w:val="en-GB"/>
        </w:rPr>
        <w:t>ViewController</w:t>
      </w:r>
      <w:proofErr w:type="spellEnd"/>
      <w:r w:rsidR="009B6CC8">
        <w:rPr>
          <w:rFonts w:ascii="Menlo" w:hAnsi="Menlo" w:cs="Menlo"/>
          <w:color w:val="000000"/>
          <w:lang w:val="en-GB"/>
        </w:rPr>
        <w:t xml:space="preserve"> or </w:t>
      </w:r>
      <w:r w:rsidR="00B243AE">
        <w:rPr>
          <w:rFonts w:ascii="Menlo" w:hAnsi="Menlo" w:cs="Menlo"/>
          <w:color w:val="000000"/>
          <w:lang w:val="en-GB"/>
        </w:rPr>
        <w:t xml:space="preserve">any other Controller (where required). </w:t>
      </w:r>
    </w:p>
    <w:p w14:paraId="3E133BF0" w14:textId="788CABBF" w:rsidR="00403AF7" w:rsidRDefault="00403AF7"/>
    <w:p w14:paraId="72D06FAD" w14:textId="723F448B" w:rsidR="00E72D0D" w:rsidRDefault="00E72D0D" w:rsidP="00E72D0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For more </w:t>
      </w:r>
      <w:r>
        <w:rPr>
          <w:rFonts w:ascii="Helvetica Neue" w:hAnsi="Helvetica Neue" w:cs="Helvetica Neue"/>
          <w:sz w:val="26"/>
          <w:szCs w:val="26"/>
          <w:lang w:val="en-GB"/>
        </w:rPr>
        <w:t>information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regarding adding </w:t>
      </w:r>
      <w:r>
        <w:rPr>
          <w:rFonts w:ascii="Helvetica Neue" w:hAnsi="Helvetica Neue" w:cs="Helvetica Neue"/>
          <w:sz w:val="26"/>
          <w:szCs w:val="26"/>
          <w:lang w:val="en-GB"/>
        </w:rPr>
        <w:t>a framework to an existing app</w:t>
      </w:r>
      <w:r>
        <w:rPr>
          <w:rFonts w:ascii="Helvetica Neue" w:hAnsi="Helvetica Neue" w:cs="Helvetica Neue"/>
          <w:sz w:val="26"/>
          <w:szCs w:val="26"/>
          <w:lang w:val="en-GB"/>
        </w:rPr>
        <w:t>, please visit this link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or watch this </w:t>
      </w:r>
      <w:hyperlink r:id="rId5" w:history="1">
        <w:r w:rsidRPr="00E72D0D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video</w:t>
        </w:r>
      </w:hyperlink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47A5C628" w14:textId="39B83552" w:rsidR="00E72D0D" w:rsidRDefault="00E72D0D"/>
    <w:p w14:paraId="583B699A" w14:textId="27B2F893" w:rsidR="00E72D0D" w:rsidRPr="00E72D0D" w:rsidRDefault="00E72D0D" w:rsidP="00E72D0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# Add the following </w:t>
      </w:r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>permissions</w:t>
      </w:r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</w:t>
      </w:r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>to</w:t>
      </w:r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your </w:t>
      </w:r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project’s </w:t>
      </w:r>
      <w:proofErr w:type="spellStart"/>
      <w:r w:rsidRPr="00E72D0D">
        <w:rPr>
          <w:rFonts w:ascii="Helvetica Neue" w:hAnsi="Helvetica Neue" w:cs="Helvetica Neue"/>
          <w:b/>
          <w:bCs/>
          <w:sz w:val="26"/>
          <w:szCs w:val="26"/>
          <w:lang w:val="en-GB"/>
        </w:rPr>
        <w:t>Info.Plist</w:t>
      </w:r>
      <w:proofErr w:type="spellEnd"/>
    </w:p>
    <w:p w14:paraId="494EFEE9" w14:textId="77777777" w:rsidR="00E72D0D" w:rsidRDefault="00E72D0D" w:rsidP="00E72D0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4B9BFC0" w14:textId="60EA8519" w:rsidR="00E72D0D" w:rsidRPr="006467F7" w:rsidRDefault="00E72D0D" w:rsidP="006467F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467F7">
        <w:rPr>
          <w:rFonts w:ascii="Helvetica Neue" w:hAnsi="Helvetica Neue" w:cs="Helvetica Neue"/>
          <w:sz w:val="26"/>
          <w:szCs w:val="26"/>
          <w:lang w:val="en-GB"/>
        </w:rPr>
        <w:t>Privacy - Location Always Usage Description</w:t>
      </w:r>
    </w:p>
    <w:p w14:paraId="2000F2EA" w14:textId="163BC58B" w:rsidR="006467F7" w:rsidRPr="006467F7" w:rsidRDefault="006467F7" w:rsidP="006467F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467F7">
        <w:rPr>
          <w:rFonts w:ascii="Helvetica Neue" w:hAnsi="Helvetica Neue" w:cs="Helvetica Neue"/>
          <w:sz w:val="26"/>
          <w:szCs w:val="26"/>
          <w:lang w:val="en-GB"/>
        </w:rPr>
        <w:t xml:space="preserve">Privacy - Location Always and When </w:t>
      </w:r>
      <w:proofErr w:type="gramStart"/>
      <w:r w:rsidRPr="006467F7">
        <w:rPr>
          <w:rFonts w:ascii="Helvetica Neue" w:hAnsi="Helvetica Neue" w:cs="Helvetica Neue"/>
          <w:sz w:val="26"/>
          <w:szCs w:val="26"/>
          <w:lang w:val="en-GB"/>
        </w:rPr>
        <w:t>In</w:t>
      </w:r>
      <w:proofErr w:type="gramEnd"/>
      <w:r w:rsidRPr="006467F7">
        <w:rPr>
          <w:rFonts w:ascii="Helvetica Neue" w:hAnsi="Helvetica Neue" w:cs="Helvetica Neue"/>
          <w:sz w:val="26"/>
          <w:szCs w:val="26"/>
          <w:lang w:val="en-GB"/>
        </w:rPr>
        <w:t xml:space="preserve"> Use Usage Description</w:t>
      </w:r>
    </w:p>
    <w:p w14:paraId="5C4D0403" w14:textId="0E1630A7" w:rsidR="00E72D0D" w:rsidRPr="006467F7" w:rsidRDefault="006467F7" w:rsidP="006467F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467F7">
        <w:rPr>
          <w:rFonts w:ascii="Helvetica Neue" w:hAnsi="Helvetica Neue" w:cs="Helvetica Neue"/>
          <w:sz w:val="26"/>
          <w:szCs w:val="26"/>
          <w:lang w:val="en-GB"/>
        </w:rPr>
        <w:t xml:space="preserve">Privacy - Location When </w:t>
      </w:r>
      <w:proofErr w:type="gramStart"/>
      <w:r w:rsidRPr="006467F7">
        <w:rPr>
          <w:rFonts w:ascii="Helvetica Neue" w:hAnsi="Helvetica Neue" w:cs="Helvetica Neue"/>
          <w:sz w:val="26"/>
          <w:szCs w:val="26"/>
          <w:lang w:val="en-GB"/>
        </w:rPr>
        <w:t>In</w:t>
      </w:r>
      <w:proofErr w:type="gramEnd"/>
      <w:r w:rsidRPr="006467F7">
        <w:rPr>
          <w:rFonts w:ascii="Helvetica Neue" w:hAnsi="Helvetica Neue" w:cs="Helvetica Neue"/>
          <w:sz w:val="26"/>
          <w:szCs w:val="26"/>
          <w:lang w:val="en-GB"/>
        </w:rPr>
        <w:t xml:space="preserve"> Use Usage Description</w:t>
      </w:r>
    </w:p>
    <w:p w14:paraId="04553144" w14:textId="32A085F6" w:rsidR="006467F7" w:rsidRPr="006467F7" w:rsidRDefault="006467F7" w:rsidP="006467F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467F7">
        <w:rPr>
          <w:rFonts w:ascii="Helvetica Neue" w:hAnsi="Helvetica Neue" w:cs="Helvetica Neue"/>
          <w:sz w:val="26"/>
          <w:szCs w:val="26"/>
          <w:lang w:val="en-GB"/>
        </w:rPr>
        <w:t>Privacy - Contacts Usage Description</w:t>
      </w:r>
    </w:p>
    <w:p w14:paraId="533FF95F" w14:textId="2F7FC47D" w:rsidR="006467F7" w:rsidRPr="006467F7" w:rsidRDefault="006467F7" w:rsidP="006467F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467F7">
        <w:rPr>
          <w:rFonts w:ascii="Helvetica Neue" w:hAnsi="Helvetica Neue" w:cs="Helvetica Neue"/>
          <w:sz w:val="26"/>
          <w:szCs w:val="26"/>
          <w:lang w:val="en-GB"/>
        </w:rPr>
        <w:t>Privacy - Bluetooth Always Usage Description</w:t>
      </w:r>
    </w:p>
    <w:p w14:paraId="76597500" w14:textId="77777777" w:rsidR="006467F7" w:rsidRDefault="006467F7" w:rsidP="00E72D0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AE2708A" w14:textId="2C16E1F3" w:rsidR="00E72D0D" w:rsidRDefault="00E72D0D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The location</w:t>
      </w:r>
      <w:r w:rsidR="006467F7">
        <w:rPr>
          <w:rFonts w:ascii="Helvetica Neue" w:hAnsi="Helvetica Neue" w:cs="Helvetica Neue"/>
          <w:sz w:val="26"/>
          <w:szCs w:val="26"/>
          <w:lang w:val="en-GB"/>
        </w:rPr>
        <w:t>, Bluetooth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and the read contact permissions comes under the dangerous permissions.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So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we also need to ask these two permissions at runtime. </w:t>
      </w:r>
    </w:p>
    <w:p w14:paraId="04E7028B" w14:textId="2D594B1D" w:rsidR="006467F7" w:rsidRDefault="006467F7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1D30B888" w14:textId="77777777" w:rsid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6467F7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# Once we have the required </w:t>
      </w:r>
      <w:r w:rsidRPr="006467F7">
        <w:rPr>
          <w:rFonts w:ascii="Helvetica Neue" w:hAnsi="Helvetica Neue" w:cs="Helvetica Neue"/>
          <w:b/>
          <w:bCs/>
          <w:sz w:val="26"/>
          <w:szCs w:val="26"/>
          <w:lang w:val="en-GB"/>
        </w:rPr>
        <w:t>permissions,</w:t>
      </w:r>
      <w:r w:rsidRPr="006467F7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we can now consume the </w:t>
      </w:r>
      <w:proofErr w:type="spellStart"/>
      <w:r w:rsidRPr="006467F7">
        <w:rPr>
          <w:rFonts w:ascii="Helvetica Neue" w:hAnsi="Helvetica Neue" w:cs="Helvetica Neue"/>
          <w:b/>
          <w:bCs/>
          <w:sz w:val="26"/>
          <w:szCs w:val="26"/>
          <w:lang w:val="en-GB"/>
        </w:rPr>
        <w:t>Flagright</w:t>
      </w:r>
      <w:proofErr w:type="spellEnd"/>
      <w:r w:rsidRPr="006467F7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Framework</w:t>
      </w:r>
      <w:r w:rsidRPr="006467F7">
        <w:rPr>
          <w:rFonts w:ascii="Helvetica Neue" w:hAnsi="Helvetica Neue" w:cs="Helvetica Neue"/>
          <w:b/>
          <w:bCs/>
          <w:sz w:val="26"/>
          <w:szCs w:val="26"/>
          <w:lang w:val="en-GB"/>
        </w:rPr>
        <w:t>.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0E933A1E" w14:textId="77777777" w:rsid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C04FD26" w14:textId="07215771" w:rsid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In your app’s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ViewController</w:t>
      </w:r>
      <w:proofErr w:type="spellEnd"/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or other Controller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, directly </w:t>
      </w:r>
      <w:r w:rsidRPr="002276C8">
        <w:rPr>
          <w:rFonts w:ascii="Helvetica Neue" w:hAnsi="Helvetica Neue" w:cs="Helvetica Neue"/>
          <w:b/>
          <w:bCs/>
          <w:sz w:val="26"/>
          <w:szCs w:val="26"/>
          <w:lang w:val="en-GB"/>
        </w:rPr>
        <w:t>call</w:t>
      </w:r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the below method after importing </w:t>
      </w:r>
      <w:proofErr w:type="spellStart"/>
      <w:proofErr w:type="gramStart"/>
      <w:r w:rsidR="00661382">
        <w:rPr>
          <w:rFonts w:ascii="Helvetica Neue" w:hAnsi="Helvetica Neue" w:cs="Helvetica Neue"/>
          <w:sz w:val="26"/>
          <w:szCs w:val="26"/>
          <w:lang w:val="en-GB"/>
        </w:rPr>
        <w:t>FlagrightFramework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:</w:t>
      </w:r>
      <w:proofErr w:type="gramEnd"/>
    </w:p>
    <w:p w14:paraId="2F371C6B" w14:textId="77777777" w:rsid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49418FA" w14:textId="7049F66E" w:rsidR="006467F7" w:rsidRP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proofErr w:type="spellStart"/>
      <w:proofErr w:type="gramStart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makePostRequest</w:t>
      </w:r>
      <w:proofErr w:type="spellEnd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(</w:t>
      </w:r>
      <w:proofErr w:type="spellStart"/>
      <w:proofErr w:type="gramEnd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userId</w:t>
      </w:r>
      <w:proofErr w:type="spellEnd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: "1234", type: "USER_SIGNUP")</w:t>
      </w:r>
    </w:p>
    <w:p w14:paraId="607FD7B0" w14:textId="23827359" w:rsid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E8FF333" w14:textId="4484BFA8" w:rsidR="006467F7" w:rsidRDefault="006467F7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This </w:t>
      </w:r>
      <w:r w:rsidR="00661382">
        <w:rPr>
          <w:rFonts w:ascii="Helvetica Neue" w:hAnsi="Helvetica Neue" w:cs="Helvetica Neue"/>
          <w:sz w:val="26"/>
          <w:szCs w:val="26"/>
          <w:lang w:val="en-GB"/>
        </w:rPr>
        <w:t>m</w:t>
      </w:r>
      <w:r w:rsidR="00661382">
        <w:rPr>
          <w:rFonts w:ascii="Helvetica Neue" w:hAnsi="Helvetica Neue" w:cs="Helvetica Neue"/>
          <w:sz w:val="26"/>
          <w:szCs w:val="26"/>
          <w:lang w:val="en-GB"/>
        </w:rPr>
        <w:t>ethod</w:t>
      </w:r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will</w:t>
      </w:r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fetch all the required attributes and send them to the </w:t>
      </w:r>
      <w:proofErr w:type="spellStart"/>
      <w:r w:rsidR="00661382">
        <w:rPr>
          <w:rFonts w:ascii="Helvetica Neue" w:hAnsi="Helvetica Neue" w:cs="Helvetica Neue"/>
          <w:sz w:val="26"/>
          <w:szCs w:val="26"/>
          <w:lang w:val="en-GB"/>
        </w:rPr>
        <w:t>Flagright</w:t>
      </w:r>
      <w:proofErr w:type="spellEnd"/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Server.</w:t>
      </w:r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It accepts </w:t>
      </w:r>
      <w:proofErr w:type="spellStart"/>
      <w:r w:rsidR="00661382">
        <w:rPr>
          <w:rFonts w:ascii="Helvetica Neue" w:hAnsi="Helvetica Neue" w:cs="Helvetica Neue"/>
          <w:sz w:val="26"/>
          <w:szCs w:val="26"/>
          <w:lang w:val="en-GB"/>
        </w:rPr>
        <w:t>userID</w:t>
      </w:r>
      <w:proofErr w:type="spellEnd"/>
      <w:r w:rsidR="00661382">
        <w:rPr>
          <w:rFonts w:ascii="Helvetica Neue" w:hAnsi="Helvetica Neue" w:cs="Helvetica Neue"/>
          <w:sz w:val="26"/>
          <w:szCs w:val="26"/>
          <w:lang w:val="en-GB"/>
        </w:rPr>
        <w:t xml:space="preserve"> and request type as parameters. </w:t>
      </w:r>
    </w:p>
    <w:p w14:paraId="33B96C6B" w14:textId="6B811D49" w:rsidR="00661382" w:rsidRDefault="00661382" w:rsidP="006467F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534D603F" w14:textId="34671294" w:rsidR="00661382" w:rsidRPr="00661382" w:rsidRDefault="00661382" w:rsidP="006467F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661382">
        <w:rPr>
          <w:rFonts w:ascii="Helvetica Neue" w:hAnsi="Helvetica Neue" w:cs="Helvetica Neue"/>
          <w:b/>
          <w:bCs/>
          <w:sz w:val="26"/>
          <w:szCs w:val="26"/>
          <w:lang w:val="en-GB"/>
        </w:rPr>
        <w:t># Methods</w:t>
      </w:r>
      <w:r w:rsidRPr="00661382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and Classes</w:t>
      </w:r>
    </w:p>
    <w:p w14:paraId="55A36F5A" w14:textId="61E94B6C" w:rsidR="006467F7" w:rsidRDefault="006467F7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4DFF6153" w14:textId="24F5D3A7" w:rsidR="00661382" w:rsidRDefault="00661382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 w:rsidRPr="005709BC">
        <w:rPr>
          <w:rFonts w:ascii="Helvetica Neue" w:hAnsi="Helvetica Neue" w:cs="Helvetica Neue"/>
          <w:b/>
          <w:bCs/>
          <w:sz w:val="26"/>
          <w:szCs w:val="26"/>
          <w:lang w:val="en-GB"/>
        </w:rPr>
        <w:t>DataCollection</w:t>
      </w:r>
      <w:proofErr w:type="spellEnd"/>
      <w:r w:rsidRPr="00661382"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– The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DataCollection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Class is responsible to fetch all the device data. It has the following methods – </w:t>
      </w:r>
    </w:p>
    <w:p w14:paraId="3C85EAC1" w14:textId="05C56AE3" w:rsidR="00661382" w:rsidRDefault="00661382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01A2494E" w14:textId="07D9DEE7" w:rsidR="00661382" w:rsidRDefault="00661382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212CC3B0" w14:textId="288CD5FC" w:rsidR="00661382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deviceID</w:t>
      </w:r>
      <w:proofErr w:type="spellEnd"/>
    </w:p>
    <w:p w14:paraId="3DF9EA01" w14:textId="78787B97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language</w:t>
      </w:r>
    </w:p>
    <w:p w14:paraId="412A58F9" w14:textId="2CB8F1A6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country</w:t>
      </w:r>
    </w:p>
    <w:p w14:paraId="4E1B2C2B" w14:textId="7B2A6A10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ram</w:t>
      </w:r>
    </w:p>
    <w:p w14:paraId="2533E7F1" w14:textId="79BD3E27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systemOS</w:t>
      </w:r>
      <w:proofErr w:type="spellEnd"/>
    </w:p>
    <w:p w14:paraId="6C065A2C" w14:textId="1CBDFAF0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systemVersion</w:t>
      </w:r>
      <w:proofErr w:type="spellEnd"/>
    </w:p>
    <w:p w14:paraId="3F5090F8" w14:textId="4742BEB4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maker</w:t>
      </w:r>
    </w:p>
    <w:p w14:paraId="669AEB83" w14:textId="1EAE3CB0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modelName</w:t>
      </w:r>
      <w:proofErr w:type="spellEnd"/>
    </w:p>
    <w:p w14:paraId="1D5AEDBA" w14:textId="236B0E81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jailBreakStatus</w:t>
      </w:r>
      <w:proofErr w:type="spellEnd"/>
    </w:p>
    <w:p w14:paraId="5D1820F6" w14:textId="49B52A3E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func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isSimulator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15AA91F1" w14:textId="462268C3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func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getContacts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3119CB52" w14:textId="04F5236A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func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totalMemory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4B5C4830" w14:textId="67EF2DB1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func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checkAccessibilityEnabled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5DB8CC52" w14:textId="3346EF12" w:rsidR="002276C8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func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isConnectedToVpn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5A39D64F" w14:textId="7A63F65C" w:rsidR="00661382" w:rsidRDefault="002276C8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func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getIpAddress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522D4F78" w14:textId="2F4E7DF2" w:rsidR="00661382" w:rsidRDefault="00661382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71426E19" w14:textId="1C86B656" w:rsidR="00661382" w:rsidRDefault="00661382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770DC174" w14:textId="6AABC489" w:rsidR="00661382" w:rsidRDefault="00661382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To access any of the methods </w:t>
      </w:r>
      <w:r w:rsidR="005709BC">
        <w:rPr>
          <w:rFonts w:ascii="Helvetica Neue" w:hAnsi="Helvetica Neue" w:cs="Helvetica Neue"/>
          <w:sz w:val="26"/>
          <w:szCs w:val="26"/>
          <w:lang w:val="en-GB"/>
        </w:rPr>
        <w:t xml:space="preserve">individually, create an object of the class and access any method </w:t>
      </w:r>
    </w:p>
    <w:p w14:paraId="5A9FAE8F" w14:textId="3AF88847" w:rsidR="005709BC" w:rsidRDefault="005709BC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6B90EDF2" w14:textId="2D2C0C9C" w:rsidR="005709BC" w:rsidRDefault="005709BC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Eg.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Let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deviceData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DataCollection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)</w:t>
      </w:r>
    </w:p>
    <w:p w14:paraId="0DEC80A3" w14:textId="5F9FEF7A" w:rsidR="005709BC" w:rsidRDefault="005709BC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     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devicedata.getBattery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>()  //returns the device battery percentage</w:t>
      </w:r>
    </w:p>
    <w:p w14:paraId="0221A8A9" w14:textId="77777777" w:rsidR="005709BC" w:rsidRPr="00661382" w:rsidRDefault="005709BC" w:rsidP="00E72D0D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6DCD4F10" w14:textId="45D75191" w:rsidR="00661382" w:rsidRDefault="00661382" w:rsidP="00E72D0D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118914B0" w14:textId="77777777" w:rsidR="00661382" w:rsidRPr="00661382" w:rsidRDefault="00661382" w:rsidP="00E72D0D">
      <w:pPr>
        <w:rPr>
          <w:rFonts w:ascii="Helvetica Neue" w:hAnsi="Helvetica Neue" w:cs="Helvetica Neue"/>
          <w:b/>
          <w:bCs/>
          <w:sz w:val="26"/>
          <w:szCs w:val="26"/>
          <w:lang w:val="en-GB"/>
        </w:rPr>
      </w:pPr>
    </w:p>
    <w:p w14:paraId="3B9BF056" w14:textId="760402DF" w:rsidR="006467F7" w:rsidRDefault="005709BC" w:rsidP="00E72D0D">
      <w:pPr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 w:rsidRPr="005709BC">
        <w:rPr>
          <w:rFonts w:ascii="Helvetica Neue" w:hAnsi="Helvetica Neue" w:cs="Helvetica Neue"/>
          <w:b/>
          <w:bCs/>
          <w:sz w:val="26"/>
          <w:szCs w:val="26"/>
          <w:lang w:val="en-GB"/>
        </w:rPr>
        <w:t>NetworkingLayer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– This class is responsible to make the API call and send all the fetched attributes to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Flagright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server. </w:t>
      </w:r>
      <w:r>
        <w:rPr>
          <w:rFonts w:ascii="Helvetica Neue" w:hAnsi="Helvetica Neue" w:cs="Helvetica Neue"/>
          <w:sz w:val="26"/>
          <w:szCs w:val="26"/>
          <w:lang w:val="en-GB"/>
        </w:rPr>
        <w:t>It has the following methods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- </w:t>
      </w:r>
    </w:p>
    <w:p w14:paraId="412E6649" w14:textId="238A52B1" w:rsidR="006467F7" w:rsidRDefault="006467F7" w:rsidP="00E72D0D"/>
    <w:p w14:paraId="014F2C17" w14:textId="77777777" w:rsidR="002276C8" w:rsidRPr="006467F7" w:rsidRDefault="002276C8" w:rsidP="002276C8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proofErr w:type="spellStart"/>
      <w:proofErr w:type="gramStart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makePostRequest</w:t>
      </w:r>
      <w:proofErr w:type="spellEnd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(</w:t>
      </w:r>
      <w:proofErr w:type="spellStart"/>
      <w:proofErr w:type="gramEnd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userId</w:t>
      </w:r>
      <w:proofErr w:type="spellEnd"/>
      <w:r w:rsidRPr="006467F7">
        <w:rPr>
          <w:rFonts w:ascii="Helvetica Neue" w:hAnsi="Helvetica Neue" w:cs="Helvetica Neue"/>
          <w:i/>
          <w:iCs/>
          <w:sz w:val="26"/>
          <w:szCs w:val="26"/>
          <w:lang w:val="en-GB"/>
        </w:rPr>
        <w:t>: "1234", type: "USER_SIGNUP")</w:t>
      </w:r>
    </w:p>
    <w:p w14:paraId="555B0CF6" w14:textId="77777777" w:rsidR="002276C8" w:rsidRDefault="002276C8" w:rsidP="002276C8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C931311" w14:textId="210D2E12" w:rsidR="002276C8" w:rsidRDefault="002276C8" w:rsidP="002276C8">
      <w:r>
        <w:rPr>
          <w:rFonts w:ascii="Helvetica Neue" w:hAnsi="Helvetica Neue" w:cs="Helvetica Neue"/>
          <w:sz w:val="26"/>
          <w:szCs w:val="26"/>
          <w:lang w:val="en-GB"/>
        </w:rPr>
        <w:t xml:space="preserve">This method will fetch all the required attributes and send them to the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Flagright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Server. It accepts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userID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and request type as parameters</w:t>
      </w:r>
    </w:p>
    <w:sectPr w:rsidR="002276C8" w:rsidSect="00A80F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469"/>
    <w:multiLevelType w:val="hybridMultilevel"/>
    <w:tmpl w:val="A524C050"/>
    <w:lvl w:ilvl="0" w:tplc="99A83E5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21FD300F"/>
    <w:multiLevelType w:val="hybridMultilevel"/>
    <w:tmpl w:val="E88C0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19B1"/>
    <w:multiLevelType w:val="multilevel"/>
    <w:tmpl w:val="BD72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6378D"/>
    <w:multiLevelType w:val="hybridMultilevel"/>
    <w:tmpl w:val="A874D6D8"/>
    <w:lvl w:ilvl="0" w:tplc="99A83E5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971579">
    <w:abstractNumId w:val="1"/>
  </w:num>
  <w:num w:numId="2" w16cid:durableId="756711404">
    <w:abstractNumId w:val="0"/>
  </w:num>
  <w:num w:numId="3" w16cid:durableId="171452898">
    <w:abstractNumId w:val="2"/>
  </w:num>
  <w:num w:numId="4" w16cid:durableId="1036200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B4"/>
    <w:rsid w:val="002276C8"/>
    <w:rsid w:val="00403AF7"/>
    <w:rsid w:val="005709BC"/>
    <w:rsid w:val="005F4E39"/>
    <w:rsid w:val="006467F7"/>
    <w:rsid w:val="00661382"/>
    <w:rsid w:val="009B6CC8"/>
    <w:rsid w:val="00B243AE"/>
    <w:rsid w:val="00CA35B4"/>
    <w:rsid w:val="00E72D0D"/>
    <w:rsid w:val="00F4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CBFD7"/>
  <w15:chartTrackingRefBased/>
  <w15:docId w15:val="{FA605A18-FD5A-3048-9F4D-0874E671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72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VH8ahi136Q&amp;list=LL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Arora</dc:creator>
  <cp:keywords/>
  <dc:description/>
  <cp:lastModifiedBy>Tanishq Arora</cp:lastModifiedBy>
  <cp:revision>1</cp:revision>
  <dcterms:created xsi:type="dcterms:W3CDTF">2023-01-13T12:16:00Z</dcterms:created>
  <dcterms:modified xsi:type="dcterms:W3CDTF">2023-01-13T14:01:00Z</dcterms:modified>
</cp:coreProperties>
</file>