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DA4" w:rsidRPr="00CA1AFB" w:rsidRDefault="000A5102">
      <w:pPr>
        <w:rPr>
          <w:b/>
        </w:rPr>
      </w:pPr>
      <w:r w:rsidRPr="00CA1AFB">
        <w:rPr>
          <w:b/>
        </w:rPr>
        <w:t xml:space="preserve">Η εφαρμογή της ομάδας </w:t>
      </w:r>
      <w:r w:rsidRPr="00CA1AFB">
        <w:rPr>
          <w:b/>
          <w:lang w:val="en-US"/>
        </w:rPr>
        <w:t>InsOrAp</w:t>
      </w:r>
      <w:r w:rsidRPr="00CA1AFB">
        <w:rPr>
          <w:b/>
        </w:rPr>
        <w:t xml:space="preserve"> αποτελείται από τρία μέρη:</w:t>
      </w:r>
    </w:p>
    <w:p w:rsidR="000A5102" w:rsidRPr="000A5102" w:rsidRDefault="000A5102" w:rsidP="000A5102">
      <w:pPr>
        <w:pStyle w:val="a3"/>
        <w:numPr>
          <w:ilvl w:val="0"/>
          <w:numId w:val="1"/>
        </w:numPr>
      </w:pPr>
      <w:r>
        <w:t>Εφαρμογή έξυπνου κινητού τηλεφώνου (</w:t>
      </w:r>
      <w:r>
        <w:rPr>
          <w:lang w:val="en-US"/>
        </w:rPr>
        <w:t>mobile</w:t>
      </w:r>
      <w:r w:rsidRPr="000A5102">
        <w:t xml:space="preserve"> </w:t>
      </w:r>
      <w:r>
        <w:rPr>
          <w:lang w:val="en-US"/>
        </w:rPr>
        <w:t>app</w:t>
      </w:r>
      <w:r w:rsidRPr="000A5102">
        <w:t>)</w:t>
      </w:r>
    </w:p>
    <w:p w:rsidR="000A5102" w:rsidRPr="000A5102" w:rsidRDefault="000A5102" w:rsidP="000A5102">
      <w:pPr>
        <w:pStyle w:val="a3"/>
        <w:numPr>
          <w:ilvl w:val="0"/>
          <w:numId w:val="1"/>
        </w:numPr>
      </w:pPr>
      <w:r>
        <w:t xml:space="preserve">Εφαρμογή </w:t>
      </w:r>
      <w:r>
        <w:rPr>
          <w:lang w:val="en-US"/>
        </w:rPr>
        <w:t xml:space="preserve">desktop </w:t>
      </w:r>
    </w:p>
    <w:p w:rsidR="000A5102" w:rsidRPr="000A5102" w:rsidRDefault="000A5102" w:rsidP="000A5102">
      <w:pPr>
        <w:pStyle w:val="a3"/>
        <w:numPr>
          <w:ilvl w:val="0"/>
          <w:numId w:val="1"/>
        </w:numPr>
      </w:pPr>
      <w:r>
        <w:t xml:space="preserve">Εφαρμογή </w:t>
      </w:r>
      <w:r w:rsidR="00622BA8">
        <w:t>Αυτοματοποιημένου Κέντρου Ελέγχου (</w:t>
      </w:r>
      <w:r w:rsidR="00622BA8">
        <w:rPr>
          <w:lang w:val="en-US"/>
        </w:rPr>
        <w:t>ACC</w:t>
      </w:r>
      <w:r w:rsidR="00622BA8" w:rsidRPr="00622BA8">
        <w:t>) (</w:t>
      </w:r>
      <w:r w:rsidR="00525BE1">
        <w:t xml:space="preserve">που εκτελείται ως </w:t>
      </w:r>
      <w:r>
        <w:rPr>
          <w:lang w:val="en-US"/>
        </w:rPr>
        <w:t>windows</w:t>
      </w:r>
      <w:r w:rsidRPr="00622BA8">
        <w:t xml:space="preserve"> </w:t>
      </w:r>
      <w:r>
        <w:rPr>
          <w:lang w:val="en-US"/>
        </w:rPr>
        <w:t>service</w:t>
      </w:r>
      <w:r w:rsidR="00622BA8" w:rsidRPr="00622BA8">
        <w:t>)</w:t>
      </w:r>
    </w:p>
    <w:p w:rsidR="000A5102" w:rsidRPr="00622BA8" w:rsidRDefault="000A5102" w:rsidP="000A5102"/>
    <w:p w:rsidR="000A5102" w:rsidRPr="00CA1AFB" w:rsidRDefault="000A5102" w:rsidP="000A5102">
      <w:pPr>
        <w:rPr>
          <w:b/>
        </w:rPr>
      </w:pPr>
      <w:r w:rsidRPr="00CA1AFB">
        <w:rPr>
          <w:b/>
        </w:rPr>
        <w:t xml:space="preserve">1. </w:t>
      </w:r>
      <w:r w:rsidRPr="00CA1AFB">
        <w:rPr>
          <w:b/>
        </w:rPr>
        <w:t>Εφαρμογή έξυπνου κινητού τηλεφώνου (</w:t>
      </w:r>
      <w:r w:rsidRPr="00CA1AFB">
        <w:rPr>
          <w:b/>
          <w:lang w:val="en-US"/>
        </w:rPr>
        <w:t>mobile</w:t>
      </w:r>
      <w:r w:rsidRPr="00CA1AFB">
        <w:rPr>
          <w:b/>
        </w:rPr>
        <w:t xml:space="preserve"> </w:t>
      </w:r>
      <w:r w:rsidRPr="00CA1AFB">
        <w:rPr>
          <w:b/>
          <w:lang w:val="en-US"/>
        </w:rPr>
        <w:t>app</w:t>
      </w:r>
      <w:r w:rsidRPr="00CA1AFB">
        <w:rPr>
          <w:b/>
        </w:rPr>
        <w:t>)</w:t>
      </w:r>
    </w:p>
    <w:p w:rsidR="000A5102" w:rsidRDefault="000A5102" w:rsidP="000A5102">
      <w:r>
        <w:t>Διανέμεται δωρεάν από την Ασφαλιστική εταιρία σε κάθε της πελάτη.</w:t>
      </w:r>
    </w:p>
    <w:p w:rsidR="000A5102" w:rsidRDefault="000A5102" w:rsidP="000A5102">
      <w:r>
        <w:t>Τρέχει μόνιμα στο έξυπνο κινητό τηλέφωνο του πελάτη (χρήστη).</w:t>
      </w:r>
    </w:p>
    <w:p w:rsidR="000A5102" w:rsidRDefault="000A5102" w:rsidP="000A5102">
      <w:r>
        <w:t xml:space="preserve">Κατά την πρώτη χρησιμοποίησή της ο χρήστης </w:t>
      </w:r>
      <w:r w:rsidR="001245A9">
        <w:t xml:space="preserve">ταυτοποιείται με τον κωδικό πελάτη του και αυθεντικοποιείται με κλειδάριθμο </w:t>
      </w:r>
      <w:r w:rsidR="00622BA8">
        <w:t>που του αποδίδει ο ασφαλιστής κατά την σύναψη του 1</w:t>
      </w:r>
      <w:r w:rsidR="00622BA8" w:rsidRPr="00622BA8">
        <w:rPr>
          <w:vertAlign w:val="superscript"/>
        </w:rPr>
        <w:t>ου</w:t>
      </w:r>
      <w:r w:rsidR="00622BA8">
        <w:t xml:space="preserve"> συμβολαίου του.</w:t>
      </w:r>
    </w:p>
    <w:p w:rsidR="00CE5B10" w:rsidRDefault="00CE5B10" w:rsidP="00CE5B10">
      <w:r>
        <w:t>Η εφαρμογή διαθέτει κουμπί (πανικού) για την άμεση κλήση 100 και 166 (εναλλακτικά 112).</w:t>
      </w:r>
    </w:p>
    <w:p w:rsidR="00CE5B10" w:rsidRDefault="00CE5B10" w:rsidP="00CE5B10">
      <w:r>
        <w:t xml:space="preserve">Η εφαρμογή διαθέτει κουμπί </w:t>
      </w:r>
      <w:r>
        <w:t>«καλέστε με» ώστε η ασφαλιστική να επικοινωνήσει μαζί του αμέσως</w:t>
      </w:r>
      <w:r>
        <w:t>.</w:t>
      </w:r>
    </w:p>
    <w:p w:rsidR="00622BA8" w:rsidRDefault="00622BA8" w:rsidP="000A5102">
      <w:r>
        <w:t>Ο χρήστης μπορεί ανά πάσα στιγμή να χρησιμοποιήσει την εφαρμογή και να ειδοποιήσει έτσι την Ασφαλιστική για περίπτωση:</w:t>
      </w:r>
    </w:p>
    <w:p w:rsidR="00622BA8" w:rsidRDefault="00622BA8" w:rsidP="00622BA8">
      <w:pPr>
        <w:pStyle w:val="a3"/>
        <w:numPr>
          <w:ilvl w:val="0"/>
          <w:numId w:val="2"/>
        </w:numPr>
      </w:pPr>
      <w:r>
        <w:t>Ατυχήματος</w:t>
      </w:r>
    </w:p>
    <w:p w:rsidR="00622BA8" w:rsidRDefault="00622BA8" w:rsidP="00622BA8">
      <w:pPr>
        <w:pStyle w:val="a3"/>
        <w:numPr>
          <w:ilvl w:val="0"/>
          <w:numId w:val="2"/>
        </w:numPr>
      </w:pPr>
      <w:r>
        <w:t>Κλοπής οχήματος</w:t>
      </w:r>
    </w:p>
    <w:p w:rsidR="00622BA8" w:rsidRDefault="00622BA8" w:rsidP="00622BA8">
      <w:pPr>
        <w:pStyle w:val="a3"/>
        <w:numPr>
          <w:ilvl w:val="0"/>
          <w:numId w:val="2"/>
        </w:numPr>
      </w:pPr>
      <w:r>
        <w:t>Πυρκαγιάς οχήματος</w:t>
      </w:r>
    </w:p>
    <w:p w:rsidR="00622BA8" w:rsidRDefault="00622BA8" w:rsidP="00622BA8">
      <w:pPr>
        <w:pStyle w:val="a3"/>
        <w:numPr>
          <w:ilvl w:val="0"/>
          <w:numId w:val="2"/>
        </w:numPr>
      </w:pPr>
      <w:r>
        <w:t>Θραύσης κρυστάλλων οχήματος</w:t>
      </w:r>
    </w:p>
    <w:p w:rsidR="00622BA8" w:rsidRDefault="00622BA8" w:rsidP="00622BA8">
      <w:r>
        <w:t>Η εφαρμογή αποστέλλει μήνυμα στο αυτοματοποιημένο κέντρο ελέγχου (</w:t>
      </w:r>
      <w:r>
        <w:rPr>
          <w:lang w:val="en-US"/>
        </w:rPr>
        <w:t>ACC</w:t>
      </w:r>
      <w:r w:rsidRPr="00622BA8">
        <w:t xml:space="preserve">) </w:t>
      </w:r>
      <w:r w:rsidR="00CA1AFB">
        <w:t xml:space="preserve">στο οποίο περιέχεται το γεωγραφικό στίγμα του χρήστη (έχει ληφθεί από </w:t>
      </w:r>
      <w:r w:rsidR="00CA1AFB">
        <w:rPr>
          <w:lang w:val="en-US"/>
        </w:rPr>
        <w:t>GPS</w:t>
      </w:r>
      <w:r w:rsidR="00CA1AFB" w:rsidRPr="00CA1AFB">
        <w:t xml:space="preserve"> </w:t>
      </w:r>
      <w:r w:rsidR="00CA1AFB">
        <w:t xml:space="preserve">ή τριγωνισμό </w:t>
      </w:r>
      <w:r w:rsidR="00CA1AFB">
        <w:rPr>
          <w:lang w:val="en-US"/>
        </w:rPr>
        <w:t>GPRS</w:t>
      </w:r>
      <w:r w:rsidR="00CA1AFB" w:rsidRPr="00CA1AFB">
        <w:t xml:space="preserve">), </w:t>
      </w:r>
      <w:r w:rsidR="00CA1AFB">
        <w:t>καθώς και την αναγκαιότητα για κλήση γερανού, Αστυνομίας ή Ασθενοφόρου.</w:t>
      </w:r>
    </w:p>
    <w:p w:rsidR="00684124" w:rsidRDefault="00684124" w:rsidP="00622BA8">
      <w:r>
        <w:t>Η εφαρμογή παρουσιάζει ευκρινώς στον χρήστη την διεύθυνση που βρίσκεται κατά τη στιγμή της δήλωσης.</w:t>
      </w:r>
    </w:p>
    <w:p w:rsidR="00CA1AFB" w:rsidRDefault="00CA1AFB" w:rsidP="00622BA8">
      <w:r>
        <w:t xml:space="preserve">Η εφαρμογή λαμβάνει σε μικρό χρόνο απάντηση από το </w:t>
      </w:r>
      <w:r>
        <w:rPr>
          <w:lang w:val="en-US"/>
        </w:rPr>
        <w:t>ACC</w:t>
      </w:r>
      <w:r w:rsidRPr="00CA1AFB">
        <w:t xml:space="preserve"> </w:t>
      </w:r>
      <w:r>
        <w:t>και παρουσιάζει στον πελάτη τον εκτιμώμενο χρόνο άφιξης της Οδικής Βοήθειας.</w:t>
      </w:r>
    </w:p>
    <w:p w:rsidR="000117E6" w:rsidRDefault="000117E6" w:rsidP="00622BA8"/>
    <w:p w:rsidR="000117E6" w:rsidRPr="000117E6" w:rsidRDefault="000117E6" w:rsidP="000117E6">
      <w:pPr>
        <w:rPr>
          <w:b/>
        </w:rPr>
      </w:pPr>
      <w:r w:rsidRPr="000117E6">
        <w:rPr>
          <w:b/>
        </w:rPr>
        <w:t xml:space="preserve">2. </w:t>
      </w:r>
      <w:r w:rsidRPr="000117E6">
        <w:rPr>
          <w:b/>
        </w:rPr>
        <w:t xml:space="preserve">Εφαρμογή </w:t>
      </w:r>
      <w:r w:rsidRPr="000117E6">
        <w:rPr>
          <w:b/>
          <w:lang w:val="en-US"/>
        </w:rPr>
        <w:t>desktop</w:t>
      </w:r>
      <w:r w:rsidRPr="009B46DD">
        <w:rPr>
          <w:b/>
        </w:rPr>
        <w:t xml:space="preserve"> </w:t>
      </w:r>
    </w:p>
    <w:p w:rsidR="00CA1AFB" w:rsidRDefault="009B46DD" w:rsidP="00622BA8">
      <w:r>
        <w:t>Η εφαρμογή συντηρεί το αρχείο ασφαλιστών, πελατών, συμβολαίων.</w:t>
      </w:r>
    </w:p>
    <w:p w:rsidR="009B46DD" w:rsidRDefault="009B46DD" w:rsidP="00622BA8">
      <w:r>
        <w:t xml:space="preserve">Διαθέτει εποπτική οθόνη </w:t>
      </w:r>
      <w:r w:rsidR="009D6343">
        <w:t xml:space="preserve">της εφαρμογής, στην οποία φαίνονται όλα τα συμβάντα </w:t>
      </w:r>
      <w:r w:rsidR="009D6343" w:rsidRPr="009D6343">
        <w:t>(</w:t>
      </w:r>
      <w:r w:rsidR="009D6343">
        <w:rPr>
          <w:lang w:val="en-US"/>
        </w:rPr>
        <w:t>tickets</w:t>
      </w:r>
      <w:r w:rsidR="009D6343" w:rsidRPr="009D6343">
        <w:t xml:space="preserve">) </w:t>
      </w:r>
      <w:r w:rsidR="009D6343">
        <w:t>συνοπτικά, με προβολή κατάστασης ολοκλήρωσης, και αναλυτικά με εκτενή πληροφόρηση ανά συμβάν.</w:t>
      </w:r>
    </w:p>
    <w:p w:rsidR="009D6343" w:rsidRDefault="009D6343" w:rsidP="00622BA8"/>
    <w:p w:rsidR="003D1836" w:rsidRPr="003D1836" w:rsidRDefault="003D1836" w:rsidP="00622BA8">
      <w:pPr>
        <w:rPr>
          <w:b/>
        </w:rPr>
      </w:pPr>
      <w:r w:rsidRPr="003D1836">
        <w:rPr>
          <w:b/>
        </w:rPr>
        <w:t>3. Εφαρμογή Αυτοματοποιημένου Κέντρου Ελέγχου (ACC) (που εκτελείται ως windows service)</w:t>
      </w:r>
    </w:p>
    <w:p w:rsidR="009D6343" w:rsidRDefault="007A6CA0" w:rsidP="00622BA8">
      <w:r>
        <w:t>Η εφαρμογή εκτελείται 24 ώρες το 24ωρο, 365 μέρες το χρόνο.</w:t>
      </w:r>
    </w:p>
    <w:p w:rsidR="007A6CA0" w:rsidRDefault="007A6CA0" w:rsidP="00622BA8">
      <w:r>
        <w:lastRenderedPageBreak/>
        <w:t xml:space="preserve">Παραλαμβάνει τα μηνύματα της </w:t>
      </w:r>
      <w:r>
        <w:rPr>
          <w:lang w:val="en-US"/>
        </w:rPr>
        <w:t>mobile</w:t>
      </w:r>
      <w:r w:rsidRPr="007A6CA0">
        <w:t xml:space="preserve"> </w:t>
      </w:r>
      <w:r>
        <w:rPr>
          <w:lang w:val="en-US"/>
        </w:rPr>
        <w:t>app</w:t>
      </w:r>
      <w:r w:rsidRPr="007A6CA0">
        <w:t xml:space="preserve"> </w:t>
      </w:r>
      <w:r>
        <w:t>και τα εξυπηρετεί.</w:t>
      </w:r>
    </w:p>
    <w:p w:rsidR="007A6CA0" w:rsidRDefault="007A6CA0" w:rsidP="00622BA8">
      <w:r>
        <w:t>Η εξυπηρέτηση των μηνυμάτων περιλαμβάνει:</w:t>
      </w:r>
    </w:p>
    <w:p w:rsidR="0020534E" w:rsidRDefault="0020534E" w:rsidP="007A6CA0">
      <w:pPr>
        <w:pStyle w:val="a3"/>
        <w:numPr>
          <w:ilvl w:val="0"/>
          <w:numId w:val="3"/>
        </w:numPr>
      </w:pPr>
      <w:r>
        <w:t>Ελέγχει την ισχύ του συμβολαίου και αναλόγως πράττει. Αν το συμβόλαιο δεν ισχύει ενημερώνει σχετικά τον πελάτη μέσω της εφαρμογής του.</w:t>
      </w:r>
    </w:p>
    <w:p w:rsidR="007A6CA0" w:rsidRDefault="007A6CA0" w:rsidP="007A6CA0">
      <w:pPr>
        <w:pStyle w:val="a3"/>
        <w:numPr>
          <w:ilvl w:val="0"/>
          <w:numId w:val="3"/>
        </w:numPr>
      </w:pPr>
      <w:r>
        <w:t xml:space="preserve">Αποστολή </w:t>
      </w:r>
      <w:r>
        <w:rPr>
          <w:lang w:val="en-US"/>
        </w:rPr>
        <w:t>email</w:t>
      </w:r>
      <w:r>
        <w:t xml:space="preserve"> με λεπτομέρειες του συμβάντος (γεωγραφική θέση, </w:t>
      </w:r>
      <w:r w:rsidRPr="007A6CA0">
        <w:t xml:space="preserve"> </w:t>
      </w:r>
      <w:r>
        <w:t>Ονοματεπώνυμο πελάτη, αριθμό και μάρκα οχήματος, κτλ) στην εταιρία οδικής βοήθειας που εκτελεί και χρέη πραγματογνώμονα</w:t>
      </w:r>
      <w:r w:rsidR="0063520F">
        <w:t xml:space="preserve"> και στον ασφαλιστή του πελάτη</w:t>
      </w:r>
      <w:bookmarkStart w:id="0" w:name="_GoBack"/>
      <w:bookmarkEnd w:id="0"/>
      <w:r>
        <w:t>.</w:t>
      </w:r>
    </w:p>
    <w:p w:rsidR="006225F1" w:rsidRDefault="006225F1" w:rsidP="007A6CA0">
      <w:pPr>
        <w:pStyle w:val="a3"/>
        <w:numPr>
          <w:ilvl w:val="0"/>
          <w:numId w:val="3"/>
        </w:numPr>
      </w:pPr>
      <w:r>
        <w:t>Λαμβάνει εκτίμηση (αυτόματα) για τη γεωγραφική θέση της οδικής βοήθειας και αποστέλλει στην εφαρμογή του πελάτη μήνυμα με εκτίμηση χρόνου άφιξης οδικής βοήθειας.</w:t>
      </w:r>
    </w:p>
    <w:p w:rsidR="007A6CA0" w:rsidRDefault="00C10EE2" w:rsidP="007A6CA0">
      <w:pPr>
        <w:pStyle w:val="a3"/>
        <w:numPr>
          <w:ilvl w:val="0"/>
          <w:numId w:val="3"/>
        </w:numPr>
      </w:pPr>
      <w:r>
        <w:t xml:space="preserve">Αποστέλλει </w:t>
      </w:r>
      <w:r>
        <w:rPr>
          <w:lang w:val="en-US"/>
        </w:rPr>
        <w:t>emails</w:t>
      </w:r>
      <w:r w:rsidRPr="00C10EE2">
        <w:t xml:space="preserve"> </w:t>
      </w:r>
      <w:r>
        <w:t>(αν έχει ζητηθεί) στην αστυνομία και το ΕΚΑΒ.</w:t>
      </w:r>
    </w:p>
    <w:p w:rsidR="00C10EE2" w:rsidRDefault="006225F1" w:rsidP="007A6CA0">
      <w:pPr>
        <w:pStyle w:val="a3"/>
        <w:numPr>
          <w:ilvl w:val="0"/>
          <w:numId w:val="3"/>
        </w:numPr>
      </w:pPr>
      <w:r>
        <w:t>Ενημερώνει τη Βάση Δεδομένων της Ασφαλιστικής.</w:t>
      </w:r>
    </w:p>
    <w:p w:rsidR="006225F1" w:rsidRPr="007A6CA0" w:rsidRDefault="006225F1" w:rsidP="006225F1"/>
    <w:p w:rsidR="00CA1AFB" w:rsidRPr="00CA1AFB" w:rsidRDefault="00CA1AFB" w:rsidP="00622BA8"/>
    <w:sectPr w:rsidR="00CA1AFB" w:rsidRPr="00CA1AFB" w:rsidSect="0062090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B7E55"/>
    <w:multiLevelType w:val="hybridMultilevel"/>
    <w:tmpl w:val="B374F5B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74556"/>
    <w:multiLevelType w:val="hybridMultilevel"/>
    <w:tmpl w:val="8092DD0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BB07DB"/>
    <w:multiLevelType w:val="hybridMultilevel"/>
    <w:tmpl w:val="2916BA4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CC4"/>
    <w:rsid w:val="000117E6"/>
    <w:rsid w:val="000A5102"/>
    <w:rsid w:val="000F54CD"/>
    <w:rsid w:val="000F68F6"/>
    <w:rsid w:val="001245A9"/>
    <w:rsid w:val="001549C3"/>
    <w:rsid w:val="0020534E"/>
    <w:rsid w:val="003D1836"/>
    <w:rsid w:val="00510FF8"/>
    <w:rsid w:val="00525BE1"/>
    <w:rsid w:val="005E5298"/>
    <w:rsid w:val="00620902"/>
    <w:rsid w:val="006225F1"/>
    <w:rsid w:val="00622BA8"/>
    <w:rsid w:val="0063520F"/>
    <w:rsid w:val="00684124"/>
    <w:rsid w:val="00743DA4"/>
    <w:rsid w:val="007A6CA0"/>
    <w:rsid w:val="0092753C"/>
    <w:rsid w:val="009B46DD"/>
    <w:rsid w:val="009D6343"/>
    <w:rsid w:val="00A65EFC"/>
    <w:rsid w:val="00C10EE2"/>
    <w:rsid w:val="00CA1AFB"/>
    <w:rsid w:val="00CC6CC4"/>
    <w:rsid w:val="00CD4A95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1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400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insorap</dc:creator>
  <cp:keywords/>
  <dc:description/>
  <cp:lastModifiedBy>insorap</cp:lastModifiedBy>
  <cp:revision>26</cp:revision>
  <dcterms:created xsi:type="dcterms:W3CDTF">2016-10-02T13:48:00Z</dcterms:created>
  <dcterms:modified xsi:type="dcterms:W3CDTF">2016-10-02T14:17:00Z</dcterms:modified>
</cp:coreProperties>
</file>