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  <w:gridCol w:w="7051"/>
      </w:tblGrid>
      <w:tr w:rsidR="005D6E96" w:rsidTr="0009577B">
        <w:tc>
          <w:tcPr>
            <w:tcW w:w="3965" w:type="dxa"/>
          </w:tcPr>
          <w:p w:rsidR="005D6E96" w:rsidRDefault="005D6E96" w:rsidP="005D6E96">
            <w:pPr>
              <w:rPr>
                <w:sz w:val="96"/>
                <w:szCs w:val="96"/>
              </w:rPr>
            </w:pPr>
            <w:r>
              <w:rPr>
                <w:noProof/>
                <w:sz w:val="96"/>
                <w:szCs w:val="96"/>
              </w:rPr>
              <w:drawing>
                <wp:inline distT="0" distB="0" distL="0" distR="0" wp14:anchorId="58940B13" wp14:editId="4279AF32">
                  <wp:extent cx="2400300" cy="162322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475" cy="1626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5D6E96" w:rsidRPr="00D51265" w:rsidRDefault="005D6E96" w:rsidP="005D6E96">
            <w:pPr>
              <w:rPr>
                <w:rFonts w:ascii="Classic Robot" w:hAnsi="Classic Robot"/>
                <w:sz w:val="72"/>
                <w:szCs w:val="72"/>
              </w:rPr>
            </w:pPr>
            <w:r w:rsidRPr="00D51265">
              <w:rPr>
                <w:rFonts w:ascii="Classic Robot" w:hAnsi="Classic Robot"/>
                <w:sz w:val="72"/>
                <w:szCs w:val="72"/>
              </w:rPr>
              <w:t>Lisa Schaefer</w:t>
            </w:r>
            <w:r w:rsidRPr="00D51265">
              <w:rPr>
                <w:rFonts w:ascii="Classic Robot" w:hAnsi="Classic Robot"/>
                <w:sz w:val="56"/>
                <w:szCs w:val="56"/>
              </w:rPr>
              <w:t>, Ph.D.</w:t>
            </w:r>
          </w:p>
          <w:p w:rsidR="005D6E96" w:rsidRPr="00D51265" w:rsidRDefault="005D6E96" w:rsidP="00DD525D">
            <w:pPr>
              <w:pStyle w:val="ListParagraph"/>
              <w:numPr>
                <w:ilvl w:val="0"/>
                <w:numId w:val="1"/>
              </w:numPr>
              <w:rPr>
                <w:rFonts w:ascii="Classic Robot" w:hAnsi="Classic Robot"/>
                <w:sz w:val="32"/>
                <w:szCs w:val="32"/>
              </w:rPr>
            </w:pPr>
            <w:r w:rsidRPr="00D51265">
              <w:rPr>
                <w:rFonts w:ascii="Classic Robot" w:hAnsi="Classic Robot"/>
                <w:sz w:val="32"/>
                <w:szCs w:val="32"/>
              </w:rPr>
              <w:t>Futurist</w:t>
            </w:r>
          </w:p>
          <w:p w:rsidR="005D6E96" w:rsidRPr="00D51265" w:rsidRDefault="003638CA" w:rsidP="00DD525D">
            <w:pPr>
              <w:pStyle w:val="ListParagraph"/>
              <w:numPr>
                <w:ilvl w:val="0"/>
                <w:numId w:val="1"/>
              </w:numPr>
              <w:rPr>
                <w:rFonts w:ascii="Classic Robot" w:hAnsi="Classic Robot"/>
                <w:sz w:val="32"/>
                <w:szCs w:val="32"/>
              </w:rPr>
            </w:pPr>
            <w:r>
              <w:rPr>
                <w:rFonts w:ascii="Classic Robot" w:hAnsi="Classic Robot"/>
                <w:sz w:val="32"/>
                <w:szCs w:val="32"/>
              </w:rPr>
              <w:t>Startup</w:t>
            </w:r>
            <w:r w:rsidR="00426190" w:rsidRPr="00D51265">
              <w:rPr>
                <w:rFonts w:ascii="Classic Robot" w:hAnsi="Classic Robot"/>
                <w:sz w:val="32"/>
                <w:szCs w:val="32"/>
              </w:rPr>
              <w:t xml:space="preserve"> entrepreneur</w:t>
            </w:r>
          </w:p>
          <w:p w:rsidR="005D6E96" w:rsidRPr="00D51265" w:rsidRDefault="005D6E96" w:rsidP="00DD525D">
            <w:pPr>
              <w:pStyle w:val="ListParagraph"/>
              <w:numPr>
                <w:ilvl w:val="0"/>
                <w:numId w:val="1"/>
              </w:numPr>
              <w:rPr>
                <w:rFonts w:ascii="Classic Robot" w:hAnsi="Classic Robot"/>
                <w:sz w:val="32"/>
                <w:szCs w:val="32"/>
              </w:rPr>
            </w:pPr>
            <w:r w:rsidRPr="00D51265">
              <w:rPr>
                <w:rFonts w:ascii="Classic Robot" w:hAnsi="Classic Robot"/>
                <w:sz w:val="32"/>
                <w:szCs w:val="32"/>
              </w:rPr>
              <w:t>Speaker</w:t>
            </w:r>
          </w:p>
          <w:p w:rsidR="00220535" w:rsidRPr="00DD525D" w:rsidRDefault="00220535" w:rsidP="00DD525D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D51265">
              <w:rPr>
                <w:rFonts w:ascii="Classic Robot" w:hAnsi="Classic Robot"/>
                <w:sz w:val="32"/>
                <w:szCs w:val="32"/>
              </w:rPr>
              <w:t>Author</w:t>
            </w:r>
          </w:p>
        </w:tc>
      </w:tr>
    </w:tbl>
    <w:p w:rsidR="007147CE" w:rsidRDefault="007147CE"/>
    <w:tbl>
      <w:tblPr>
        <w:tblStyle w:val="TableGrid"/>
        <w:tblW w:w="11119" w:type="dxa"/>
        <w:tblLayout w:type="fixed"/>
        <w:tblLook w:val="04A0" w:firstRow="1" w:lastRow="0" w:firstColumn="1" w:lastColumn="0" w:noHBand="0" w:noVBand="1"/>
      </w:tblPr>
      <w:tblGrid>
        <w:gridCol w:w="103"/>
        <w:gridCol w:w="4325"/>
        <w:gridCol w:w="1710"/>
        <w:gridCol w:w="4878"/>
        <w:gridCol w:w="103"/>
      </w:tblGrid>
      <w:tr w:rsidR="00B81D04" w:rsidRPr="005D6E96" w:rsidTr="007147CE">
        <w:trPr>
          <w:gridBefore w:val="1"/>
          <w:wBefore w:w="103" w:type="dxa"/>
        </w:trPr>
        <w:tc>
          <w:tcPr>
            <w:tcW w:w="4325" w:type="dxa"/>
          </w:tcPr>
          <w:p w:rsidR="008C6CC0" w:rsidRPr="008C6CC0" w:rsidRDefault="008C6CC0" w:rsidP="008C6CC0">
            <w:pPr>
              <w:rPr>
                <w:rFonts w:ascii="Classic Robot" w:hAnsi="Classic Robot"/>
                <w:sz w:val="36"/>
                <w:szCs w:val="36"/>
              </w:rPr>
            </w:pPr>
            <w:r w:rsidRPr="008C6CC0">
              <w:rPr>
                <w:rFonts w:ascii="Classic Robot" w:hAnsi="Classic Robot"/>
                <w:sz w:val="36"/>
                <w:szCs w:val="36"/>
              </w:rPr>
              <w:t>Learn how to</w:t>
            </w:r>
          </w:p>
          <w:p w:rsidR="008C6CC0" w:rsidRDefault="008C6CC0" w:rsidP="008C6CC0">
            <w:pPr>
              <w:pStyle w:val="ListParagraph"/>
              <w:numPr>
                <w:ilvl w:val="0"/>
                <w:numId w:val="1"/>
              </w:numPr>
              <w:rPr>
                <w:rFonts w:ascii="Classic Robot" w:hAnsi="Classic Robot"/>
                <w:sz w:val="36"/>
                <w:szCs w:val="36"/>
              </w:rPr>
            </w:pPr>
            <w:r>
              <w:rPr>
                <w:rFonts w:ascii="Classic Robot" w:hAnsi="Classic Robot"/>
                <w:sz w:val="36"/>
                <w:szCs w:val="36"/>
              </w:rPr>
              <w:t>Use tech to become independent</w:t>
            </w:r>
          </w:p>
          <w:p w:rsidR="008C6CC0" w:rsidRDefault="008C6CC0" w:rsidP="008C6CC0">
            <w:pPr>
              <w:pStyle w:val="ListParagraph"/>
              <w:numPr>
                <w:ilvl w:val="0"/>
                <w:numId w:val="1"/>
              </w:numPr>
              <w:rPr>
                <w:rFonts w:ascii="Classic Robot" w:hAnsi="Classic Robot"/>
                <w:sz w:val="36"/>
                <w:szCs w:val="36"/>
              </w:rPr>
            </w:pPr>
            <w:r>
              <w:rPr>
                <w:rFonts w:ascii="Classic Robot" w:hAnsi="Classic Robot"/>
                <w:sz w:val="36"/>
                <w:szCs w:val="36"/>
              </w:rPr>
              <w:t xml:space="preserve">Open your world to </w:t>
            </w:r>
          </w:p>
          <w:p w:rsidR="00340F5E" w:rsidRPr="008C6CC0" w:rsidRDefault="00340F5E" w:rsidP="008C6CC0">
            <w:pPr>
              <w:pStyle w:val="ListParagraph"/>
              <w:numPr>
                <w:ilvl w:val="0"/>
                <w:numId w:val="1"/>
              </w:numPr>
              <w:rPr>
                <w:rFonts w:ascii="Classic Robot" w:hAnsi="Classic Robot"/>
                <w:sz w:val="36"/>
                <w:szCs w:val="36"/>
              </w:rPr>
            </w:pPr>
            <w:r>
              <w:rPr>
                <w:rFonts w:ascii="Classic Robot" w:hAnsi="Classic Robot"/>
                <w:sz w:val="36"/>
                <w:szCs w:val="36"/>
              </w:rPr>
              <w:t xml:space="preserve">Use interactive entertainment to </w:t>
            </w:r>
            <w:r w:rsidR="002D6EB2">
              <w:rPr>
                <w:rFonts w:ascii="Classic Robot" w:hAnsi="Classic Robot"/>
                <w:sz w:val="36"/>
                <w:szCs w:val="36"/>
              </w:rPr>
              <w:t>enact social change</w:t>
            </w:r>
          </w:p>
          <w:p w:rsidR="008C6CC0" w:rsidRDefault="008C6CC0" w:rsidP="00F7056D">
            <w:pPr>
              <w:rPr>
                <w:rFonts w:ascii="Classic Robot" w:hAnsi="Classic Robot"/>
                <w:sz w:val="36"/>
                <w:szCs w:val="36"/>
              </w:rPr>
            </w:pPr>
          </w:p>
          <w:p w:rsidR="00B81D04" w:rsidRPr="00D51265" w:rsidRDefault="009D720C" w:rsidP="00F7056D">
            <w:pPr>
              <w:rPr>
                <w:rFonts w:ascii="Classic Robot" w:hAnsi="Classic Robot"/>
                <w:sz w:val="36"/>
                <w:szCs w:val="36"/>
              </w:rPr>
            </w:pPr>
            <w:r w:rsidRPr="00D51265">
              <w:rPr>
                <w:rFonts w:ascii="Classic Robot" w:hAnsi="Classic Robot"/>
                <w:sz w:val="36"/>
                <w:szCs w:val="36"/>
              </w:rPr>
              <w:t>Teaching</w:t>
            </w:r>
          </w:p>
          <w:p w:rsidR="00CA2992" w:rsidRDefault="00CA2992" w:rsidP="00F7056D">
            <w:pPr>
              <w:rPr>
                <w:rFonts w:ascii="Classic Robot" w:hAnsi="Classic Robot"/>
                <w:sz w:val="36"/>
                <w:szCs w:val="36"/>
              </w:rPr>
            </w:pPr>
            <w:r w:rsidRPr="00D51265">
              <w:rPr>
                <w:rFonts w:ascii="Classic Robot" w:hAnsi="Classic Robot"/>
                <w:sz w:val="36"/>
                <w:szCs w:val="36"/>
              </w:rPr>
              <w:t>Research</w:t>
            </w:r>
          </w:p>
          <w:p w:rsidR="003638CA" w:rsidRDefault="003638CA" w:rsidP="00F7056D">
            <w:pPr>
              <w:rPr>
                <w:rFonts w:ascii="Classic Robot" w:hAnsi="Classic Robot"/>
                <w:sz w:val="36"/>
                <w:szCs w:val="36"/>
              </w:rPr>
            </w:pPr>
          </w:p>
          <w:p w:rsidR="003638CA" w:rsidRPr="00B81D04" w:rsidRDefault="003638CA" w:rsidP="00F7056D">
            <w:pPr>
              <w:rPr>
                <w:sz w:val="20"/>
                <w:szCs w:val="20"/>
              </w:rPr>
            </w:pPr>
            <w:r>
              <w:rPr>
                <w:rFonts w:ascii="Classic Robot" w:hAnsi="Classic Robot"/>
                <w:sz w:val="36"/>
                <w:szCs w:val="36"/>
              </w:rPr>
              <w:t>Bio</w:t>
            </w:r>
          </w:p>
        </w:tc>
        <w:tc>
          <w:tcPr>
            <w:tcW w:w="6691" w:type="dxa"/>
            <w:gridSpan w:val="3"/>
          </w:tcPr>
          <w:p w:rsidR="00B81D04" w:rsidRDefault="00D51265" w:rsidP="00F7056D">
            <w:pPr>
              <w:rPr>
                <w:rFonts w:ascii="Classic Robot" w:hAnsi="Classic Robot"/>
                <w:sz w:val="36"/>
                <w:szCs w:val="36"/>
              </w:rPr>
            </w:pPr>
            <w:r>
              <w:rPr>
                <w:rFonts w:ascii="Classic Robot" w:hAnsi="Classic Robot"/>
                <w:sz w:val="36"/>
                <w:szCs w:val="36"/>
              </w:rPr>
              <w:t>Prepared Presentations</w:t>
            </w:r>
          </w:p>
          <w:p w:rsidR="00D51265" w:rsidRDefault="00D51265" w:rsidP="00F7056D">
            <w:pPr>
              <w:rPr>
                <w:rFonts w:ascii="Classic Robot" w:hAnsi="Classic Robot"/>
                <w:sz w:val="28"/>
                <w:szCs w:val="28"/>
              </w:rPr>
            </w:pPr>
            <w:r w:rsidRPr="00D51265">
              <w:rPr>
                <w:rFonts w:ascii="Classic Robot" w:hAnsi="Classic Robot"/>
                <w:b/>
                <w:sz w:val="28"/>
                <w:szCs w:val="28"/>
              </w:rPr>
              <w:t>The future of work</w:t>
            </w:r>
            <w:r w:rsidRPr="00D51265">
              <w:rPr>
                <w:rFonts w:ascii="Classic Robot" w:hAnsi="Classic Robot"/>
                <w:b/>
                <w:sz w:val="28"/>
                <w:szCs w:val="28"/>
              </w:rPr>
              <w:t>:</w:t>
            </w:r>
            <w:r w:rsidRPr="00D51265">
              <w:rPr>
                <w:rFonts w:ascii="Classic Robot" w:hAnsi="Classic Robot"/>
                <w:sz w:val="28"/>
                <w:szCs w:val="28"/>
              </w:rPr>
              <w:t xml:space="preserve"> </w:t>
            </w:r>
            <w:r w:rsidRPr="00D51265">
              <w:rPr>
                <w:rFonts w:ascii="Classic Robot" w:hAnsi="Classic Robot"/>
                <w:sz w:val="28"/>
                <w:szCs w:val="28"/>
              </w:rPr>
              <w:t>Starting your own creative endeavor</w:t>
            </w:r>
          </w:p>
          <w:p w:rsidR="00DD001B" w:rsidRPr="0075789B" w:rsidRDefault="00DD001B" w:rsidP="00DD001B">
            <w:pPr>
              <w:rPr>
                <w:rFonts w:ascii="Arial Narrow" w:hAnsi="Arial Narrow"/>
                <w:sz w:val="24"/>
                <w:szCs w:val="24"/>
              </w:rPr>
            </w:pPr>
            <w:r w:rsidRPr="0075789B">
              <w:rPr>
                <w:rFonts w:ascii="Arial Narrow" w:hAnsi="Arial Narrow"/>
                <w:sz w:val="24"/>
                <w:szCs w:val="24"/>
              </w:rPr>
              <w:t xml:space="preserve">and why you </w:t>
            </w:r>
            <w:r w:rsidRPr="0075789B">
              <w:rPr>
                <w:rFonts w:ascii="Arial Narrow" w:hAnsi="Arial Narrow"/>
                <w:sz w:val="24"/>
                <w:szCs w:val="24"/>
              </w:rPr>
              <w:t>don’t have to take it</w:t>
            </w:r>
          </w:p>
          <w:p w:rsidR="00DB1CDE" w:rsidRDefault="00DB1CDE" w:rsidP="00F7056D">
            <w:pPr>
              <w:rPr>
                <w:rFonts w:ascii="Classic Robot" w:hAnsi="Classic Robot"/>
                <w:sz w:val="28"/>
                <w:szCs w:val="28"/>
              </w:rPr>
            </w:pPr>
          </w:p>
          <w:p w:rsidR="00DB1CDE" w:rsidRDefault="00DB1CDE" w:rsidP="00F7056D">
            <w:pPr>
              <w:rPr>
                <w:rFonts w:ascii="Classic Robot" w:hAnsi="Classic Robot"/>
                <w:sz w:val="28"/>
                <w:szCs w:val="28"/>
              </w:rPr>
            </w:pPr>
            <w:r>
              <w:rPr>
                <w:rFonts w:ascii="Classic Robot" w:hAnsi="Classic Robot"/>
                <w:sz w:val="28"/>
                <w:szCs w:val="28"/>
              </w:rPr>
              <w:t>The future of</w:t>
            </w:r>
            <w:r w:rsidR="00434B1E">
              <w:rPr>
                <w:rFonts w:ascii="Classic Robot" w:hAnsi="Classic Robot"/>
                <w:sz w:val="28"/>
                <w:szCs w:val="28"/>
              </w:rPr>
              <w:t xml:space="preserve"> socializing, networking,</w:t>
            </w:r>
            <w:r w:rsidR="005F3F14">
              <w:rPr>
                <w:rFonts w:ascii="Classic Robot" w:hAnsi="Classic Robot"/>
                <w:sz w:val="28"/>
                <w:szCs w:val="28"/>
              </w:rPr>
              <w:t xml:space="preserve"> </w:t>
            </w:r>
            <w:r w:rsidR="00DC4918">
              <w:rPr>
                <w:rFonts w:ascii="Classic Robot" w:hAnsi="Classic Robot"/>
                <w:sz w:val="28"/>
                <w:szCs w:val="28"/>
              </w:rPr>
              <w:t>selling, buying</w:t>
            </w:r>
            <w:r w:rsidR="005F3F14">
              <w:rPr>
                <w:rFonts w:ascii="Classic Robot" w:hAnsi="Classic Robot"/>
                <w:sz w:val="28"/>
                <w:szCs w:val="28"/>
              </w:rPr>
              <w:t>:</w:t>
            </w:r>
            <w:r>
              <w:rPr>
                <w:rFonts w:ascii="Classic Robot" w:hAnsi="Classic Robot"/>
                <w:sz w:val="28"/>
                <w:szCs w:val="28"/>
              </w:rPr>
              <w:t xml:space="preserve"> social</w:t>
            </w:r>
            <w:r w:rsidR="00461248">
              <w:rPr>
                <w:rFonts w:ascii="Classic Robot" w:hAnsi="Classic Robot"/>
                <w:sz w:val="28"/>
                <w:szCs w:val="28"/>
              </w:rPr>
              <w:t xml:space="preserve"> commerce</w:t>
            </w:r>
            <w:r>
              <w:rPr>
                <w:rFonts w:ascii="Classic Robot" w:hAnsi="Classic Robot"/>
                <w:sz w:val="28"/>
                <w:szCs w:val="28"/>
              </w:rPr>
              <w:t xml:space="preserve"> </w:t>
            </w:r>
          </w:p>
          <w:p w:rsidR="00461248" w:rsidRDefault="00B5533B" w:rsidP="00F7056D">
            <w:pPr>
              <w:rPr>
                <w:rFonts w:ascii="Classic Robot" w:hAnsi="Classic Robot"/>
                <w:sz w:val="28"/>
                <w:szCs w:val="28"/>
              </w:rPr>
            </w:pPr>
            <w:r>
              <w:rPr>
                <w:rFonts w:ascii="Classic Robot" w:hAnsi="Classic Robot"/>
                <w:sz w:val="28"/>
                <w:szCs w:val="28"/>
              </w:rPr>
              <w:t>Socializing online</w:t>
            </w:r>
          </w:p>
          <w:p w:rsidR="00B5533B" w:rsidRDefault="00B5533B" w:rsidP="00F7056D">
            <w:pPr>
              <w:rPr>
                <w:rFonts w:ascii="Classic Robot" w:hAnsi="Classic Robot"/>
                <w:sz w:val="28"/>
                <w:szCs w:val="28"/>
              </w:rPr>
            </w:pPr>
          </w:p>
          <w:p w:rsidR="00461248" w:rsidRDefault="00461248" w:rsidP="00F7056D">
            <w:pPr>
              <w:rPr>
                <w:rFonts w:ascii="Classic Robot" w:hAnsi="Classic Robot"/>
                <w:sz w:val="28"/>
                <w:szCs w:val="28"/>
              </w:rPr>
            </w:pPr>
            <w:r>
              <w:rPr>
                <w:rFonts w:ascii="Classic Robot" w:hAnsi="Classic Robot"/>
                <w:sz w:val="28"/>
                <w:szCs w:val="28"/>
              </w:rPr>
              <w:t xml:space="preserve">The future of </w:t>
            </w:r>
            <w:r w:rsidR="005F3F14">
              <w:rPr>
                <w:rFonts w:ascii="Classic Robot" w:hAnsi="Classic Robot"/>
                <w:sz w:val="28"/>
                <w:szCs w:val="28"/>
              </w:rPr>
              <w:t xml:space="preserve">“television:” </w:t>
            </w:r>
            <w:r w:rsidR="00E41547">
              <w:rPr>
                <w:rFonts w:ascii="Classic Robot" w:hAnsi="Classic Robot"/>
                <w:sz w:val="28"/>
                <w:szCs w:val="28"/>
              </w:rPr>
              <w:t>interactive</w:t>
            </w:r>
            <w:r w:rsidR="00986C6E">
              <w:rPr>
                <w:rFonts w:ascii="Classic Robot" w:hAnsi="Classic Robot"/>
                <w:sz w:val="28"/>
                <w:szCs w:val="28"/>
              </w:rPr>
              <w:t xml:space="preserve"> entertainment</w:t>
            </w:r>
          </w:p>
          <w:p w:rsidR="00E9746B" w:rsidRPr="00D51265" w:rsidRDefault="00E9746B" w:rsidP="00F7056D">
            <w:pPr>
              <w:rPr>
                <w:rFonts w:ascii="Classic Robot" w:hAnsi="Classic Robot"/>
                <w:sz w:val="28"/>
                <w:szCs w:val="28"/>
              </w:rPr>
            </w:pPr>
            <w:r>
              <w:rPr>
                <w:rFonts w:ascii="Classic Robot" w:hAnsi="Classic Robot"/>
                <w:sz w:val="28"/>
                <w:szCs w:val="28"/>
              </w:rPr>
              <w:t>Culture, not laws to enact social change</w:t>
            </w:r>
            <w:bookmarkStart w:id="0" w:name="_GoBack"/>
            <w:bookmarkEnd w:id="0"/>
          </w:p>
          <w:p w:rsidR="00D51265" w:rsidRDefault="00D51265" w:rsidP="00F7056D">
            <w:pPr>
              <w:rPr>
                <w:rFonts w:ascii="Classic Robot" w:hAnsi="Classic Robot"/>
                <w:sz w:val="24"/>
                <w:szCs w:val="24"/>
              </w:rPr>
            </w:pPr>
          </w:p>
          <w:p w:rsidR="00D51265" w:rsidRDefault="00D51265" w:rsidP="00F7056D">
            <w:pPr>
              <w:rPr>
                <w:rFonts w:ascii="Classic Robot" w:hAnsi="Classic Robot"/>
                <w:sz w:val="24"/>
                <w:szCs w:val="24"/>
              </w:rPr>
            </w:pPr>
          </w:p>
          <w:p w:rsidR="00D51265" w:rsidRDefault="00D51265" w:rsidP="00F7056D">
            <w:pPr>
              <w:rPr>
                <w:rFonts w:ascii="Classic Robot" w:hAnsi="Classic Robot"/>
                <w:sz w:val="32"/>
                <w:szCs w:val="32"/>
              </w:rPr>
            </w:pPr>
          </w:p>
          <w:p w:rsidR="00D51265" w:rsidRDefault="00D51265" w:rsidP="00F7056D">
            <w:pPr>
              <w:rPr>
                <w:rFonts w:ascii="Classic Robot" w:hAnsi="Classic Robot"/>
                <w:sz w:val="32"/>
                <w:szCs w:val="32"/>
              </w:rPr>
            </w:pPr>
          </w:p>
          <w:p w:rsidR="00D51265" w:rsidRPr="00D51265" w:rsidRDefault="00D51265" w:rsidP="00F7056D">
            <w:pPr>
              <w:rPr>
                <w:sz w:val="32"/>
                <w:szCs w:val="32"/>
              </w:rPr>
            </w:pPr>
          </w:p>
        </w:tc>
      </w:tr>
      <w:tr w:rsidR="00DD525D" w:rsidRPr="005D6E96" w:rsidTr="007147CE">
        <w:trPr>
          <w:gridBefore w:val="1"/>
          <w:wBefore w:w="103" w:type="dxa"/>
        </w:trPr>
        <w:tc>
          <w:tcPr>
            <w:tcW w:w="4325" w:type="dxa"/>
          </w:tcPr>
          <w:p w:rsidR="00DD525D" w:rsidRPr="00D51265" w:rsidRDefault="009D720C" w:rsidP="00F7056D">
            <w:pPr>
              <w:rPr>
                <w:rFonts w:ascii="Classic Robot" w:hAnsi="Classic Robot"/>
                <w:sz w:val="36"/>
                <w:szCs w:val="36"/>
              </w:rPr>
            </w:pPr>
            <w:r w:rsidRPr="00D51265">
              <w:rPr>
                <w:rFonts w:ascii="Classic Robot" w:hAnsi="Classic Robot"/>
                <w:sz w:val="36"/>
                <w:szCs w:val="36"/>
              </w:rPr>
              <w:t>Startup</w:t>
            </w:r>
          </w:p>
          <w:p w:rsidR="009D720C" w:rsidRPr="00D51265" w:rsidRDefault="009D720C" w:rsidP="00F7056D">
            <w:pPr>
              <w:rPr>
                <w:rFonts w:ascii="Classic Robot" w:hAnsi="Classic Robot"/>
                <w:sz w:val="24"/>
                <w:szCs w:val="24"/>
              </w:rPr>
            </w:pPr>
          </w:p>
          <w:p w:rsidR="009D720C" w:rsidRPr="00D51265" w:rsidRDefault="009D720C" w:rsidP="00F7056D">
            <w:pPr>
              <w:rPr>
                <w:rFonts w:ascii="Classic Robot" w:hAnsi="Classic Robot"/>
                <w:sz w:val="24"/>
                <w:szCs w:val="24"/>
              </w:rPr>
            </w:pPr>
            <w:r w:rsidRPr="00D51265">
              <w:rPr>
                <w:rFonts w:ascii="Classic Robot" w:hAnsi="Classic Robot"/>
                <w:sz w:val="24"/>
                <w:szCs w:val="24"/>
              </w:rPr>
              <w:t>Authors &amp; Apps</w:t>
            </w:r>
          </w:p>
          <w:p w:rsidR="009D720C" w:rsidRDefault="009D720C" w:rsidP="00F7056D">
            <w:pPr>
              <w:rPr>
                <w:sz w:val="24"/>
                <w:szCs w:val="24"/>
              </w:rPr>
            </w:pPr>
          </w:p>
          <w:p w:rsidR="009D720C" w:rsidRPr="00B81D04" w:rsidRDefault="009D720C" w:rsidP="00D51265">
            <w:pPr>
              <w:rPr>
                <w:sz w:val="20"/>
                <w:szCs w:val="20"/>
              </w:rPr>
            </w:pPr>
          </w:p>
        </w:tc>
        <w:tc>
          <w:tcPr>
            <w:tcW w:w="6691" w:type="dxa"/>
            <w:gridSpan w:val="3"/>
          </w:tcPr>
          <w:p w:rsidR="004E5FE8" w:rsidRPr="00D51265" w:rsidRDefault="00DD525D" w:rsidP="00F7056D">
            <w:pPr>
              <w:rPr>
                <w:rFonts w:ascii="Classic Robot" w:hAnsi="Classic Robot"/>
                <w:sz w:val="36"/>
                <w:szCs w:val="36"/>
              </w:rPr>
            </w:pPr>
            <w:r w:rsidRPr="00D51265">
              <w:rPr>
                <w:rFonts w:ascii="Classic Robot" w:hAnsi="Classic Robot"/>
                <w:sz w:val="36"/>
                <w:szCs w:val="36"/>
              </w:rPr>
              <w:t>Books by Lisa</w:t>
            </w:r>
          </w:p>
          <w:p w:rsidR="004E5FE8" w:rsidRPr="00D51265" w:rsidRDefault="004E5FE8" w:rsidP="00F7056D">
            <w:pPr>
              <w:rPr>
                <w:rFonts w:ascii="Classic Robot" w:hAnsi="Classic Robot"/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57"/>
              <w:gridCol w:w="3600"/>
            </w:tblGrid>
            <w:tr w:rsidR="005B5662" w:rsidRPr="00D51265" w:rsidTr="003074B0">
              <w:trPr>
                <w:trHeight w:val="2933"/>
              </w:trPr>
              <w:tc>
                <w:tcPr>
                  <w:tcW w:w="2857" w:type="dxa"/>
                </w:tcPr>
                <w:p w:rsidR="005B5662" w:rsidRPr="00D51265" w:rsidRDefault="005B5662" w:rsidP="00E425EC">
                  <w:pPr>
                    <w:jc w:val="center"/>
                    <w:rPr>
                      <w:rFonts w:ascii="Classic Robot" w:hAnsi="Classic Robot"/>
                      <w:sz w:val="28"/>
                      <w:szCs w:val="28"/>
                    </w:rPr>
                  </w:pPr>
                  <w:r w:rsidRPr="00D51265">
                    <w:rPr>
                      <w:rFonts w:ascii="Classic Robot" w:hAnsi="Classic Robot"/>
                      <w:noProof/>
                      <w:sz w:val="28"/>
                      <w:szCs w:val="28"/>
                    </w:rPr>
                    <w:drawing>
                      <wp:inline distT="0" distB="0" distL="0" distR="0" wp14:anchorId="7D7BD591" wp14:editId="12BD28B2">
                        <wp:extent cx="1543050" cy="20574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jBk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0871" cy="20544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dxa"/>
                  <w:vMerge w:val="restart"/>
                </w:tcPr>
                <w:p w:rsidR="005B5662" w:rsidRPr="00D51265" w:rsidRDefault="005B5662" w:rsidP="00F7056D">
                  <w:pPr>
                    <w:rPr>
                      <w:rFonts w:ascii="Classic Robot" w:hAnsi="Classic Robot"/>
                      <w:sz w:val="28"/>
                      <w:szCs w:val="28"/>
                    </w:rPr>
                  </w:pPr>
                  <w:r w:rsidRPr="00D51265">
                    <w:rPr>
                      <w:rFonts w:ascii="Classic Robot" w:hAnsi="Classic Robot"/>
                      <w:sz w:val="28"/>
                      <w:szCs w:val="28"/>
                    </w:rPr>
                    <w:t xml:space="preserve">Budget Justified: </w:t>
                  </w:r>
                </w:p>
                <w:p w:rsidR="005B5662" w:rsidRPr="00D51265" w:rsidRDefault="005B5662" w:rsidP="00F7056D">
                  <w:pPr>
                    <w:rPr>
                      <w:rFonts w:ascii="Classic Robot" w:hAnsi="Classic Robot"/>
                      <w:sz w:val="28"/>
                      <w:szCs w:val="28"/>
                    </w:rPr>
                  </w:pPr>
                  <w:r w:rsidRPr="00D51265">
                    <w:rPr>
                      <w:rFonts w:ascii="Classic Robot" w:hAnsi="Classic Robot"/>
                      <w:sz w:val="28"/>
                      <w:szCs w:val="28"/>
                    </w:rPr>
                    <w:t>The Waste, Fraud and Abuse of Government Workers</w:t>
                  </w:r>
                </w:p>
                <w:p w:rsidR="005B5662" w:rsidRPr="00D51265" w:rsidRDefault="005B5662" w:rsidP="00F7056D">
                  <w:pPr>
                    <w:rPr>
                      <w:rFonts w:ascii="Classic Robot" w:hAnsi="Classic Robot"/>
                      <w:sz w:val="16"/>
                      <w:szCs w:val="16"/>
                    </w:rPr>
                  </w:pPr>
                </w:p>
                <w:p w:rsidR="005B5662" w:rsidRPr="00D51265" w:rsidRDefault="005B5662" w:rsidP="00F7056D">
                  <w:pPr>
                    <w:rPr>
                      <w:rFonts w:ascii="Classic Robot" w:hAnsi="Classic Robot"/>
                      <w:sz w:val="24"/>
                      <w:szCs w:val="24"/>
                    </w:rPr>
                  </w:pPr>
                  <w:r w:rsidRPr="00D51265">
                    <w:rPr>
                      <w:rFonts w:ascii="Classic Robot" w:hAnsi="Classic Robot"/>
                      <w:sz w:val="24"/>
                      <w:szCs w:val="24"/>
                    </w:rPr>
                    <w:t>True story about woman engineer</w:t>
                  </w:r>
                </w:p>
                <w:p w:rsidR="005B5662" w:rsidRPr="00D51265" w:rsidRDefault="005B5662" w:rsidP="00F7056D">
                  <w:pPr>
                    <w:rPr>
                      <w:rFonts w:ascii="Classic Robot" w:hAnsi="Classic Robot"/>
                      <w:sz w:val="28"/>
                      <w:szCs w:val="28"/>
                    </w:rPr>
                  </w:pPr>
                </w:p>
                <w:p w:rsidR="00AB7E9F" w:rsidRPr="00D51265" w:rsidRDefault="00AB7E9F" w:rsidP="00F7056D">
                  <w:pPr>
                    <w:rPr>
                      <w:rFonts w:ascii="Classic Robot" w:hAnsi="Classic Robot"/>
                      <w:sz w:val="28"/>
                      <w:szCs w:val="28"/>
                    </w:rPr>
                  </w:pPr>
                </w:p>
                <w:p w:rsidR="005B5662" w:rsidRPr="00D51265" w:rsidRDefault="005B5662" w:rsidP="003074B0">
                  <w:pPr>
                    <w:jc w:val="center"/>
                    <w:rPr>
                      <w:rFonts w:ascii="Classic Robot" w:hAnsi="Classic Robot"/>
                      <w:sz w:val="24"/>
                      <w:szCs w:val="24"/>
                    </w:rPr>
                  </w:pPr>
                  <w:r w:rsidRPr="00D51265">
                    <w:rPr>
                      <w:rFonts w:ascii="Classic Robot" w:hAnsi="Classic Robot"/>
                      <w:noProof/>
                      <w:sz w:val="28"/>
                      <w:szCs w:val="28"/>
                    </w:rPr>
                    <w:lastRenderedPageBreak/>
                    <w:drawing>
                      <wp:inline distT="0" distB="0" distL="0" distR="0" wp14:anchorId="7DCEE271" wp14:editId="04D20895">
                        <wp:extent cx="1543050" cy="20574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jBk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0871" cy="20544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B5662" w:rsidRPr="00D51265" w:rsidTr="003074B0">
              <w:tc>
                <w:tcPr>
                  <w:tcW w:w="2857" w:type="dxa"/>
                </w:tcPr>
                <w:p w:rsidR="005B5662" w:rsidRPr="00D51265" w:rsidRDefault="005B5662" w:rsidP="00F7056D">
                  <w:pPr>
                    <w:jc w:val="center"/>
                    <w:rPr>
                      <w:rFonts w:ascii="Classic Robot" w:hAnsi="Classic Robot"/>
                      <w:sz w:val="28"/>
                      <w:szCs w:val="28"/>
                    </w:rPr>
                  </w:pPr>
                </w:p>
                <w:p w:rsidR="005B5662" w:rsidRPr="00D51265" w:rsidRDefault="005B5662" w:rsidP="00F7056D">
                  <w:pPr>
                    <w:jc w:val="center"/>
                    <w:rPr>
                      <w:rFonts w:ascii="Classic Robot" w:hAnsi="Classic Robot"/>
                      <w:sz w:val="28"/>
                      <w:szCs w:val="28"/>
                    </w:rPr>
                  </w:pPr>
                </w:p>
                <w:p w:rsidR="005B5662" w:rsidRPr="00D51265" w:rsidRDefault="005B5662" w:rsidP="003074B0">
                  <w:pPr>
                    <w:jc w:val="right"/>
                    <w:rPr>
                      <w:rFonts w:ascii="Classic Robot" w:hAnsi="Classic Robot"/>
                      <w:sz w:val="28"/>
                      <w:szCs w:val="28"/>
                    </w:rPr>
                  </w:pPr>
                  <w:r w:rsidRPr="00D51265">
                    <w:rPr>
                      <w:rFonts w:ascii="Classic Robot" w:hAnsi="Classic Robot"/>
                      <w:sz w:val="28"/>
                      <w:szCs w:val="28"/>
                    </w:rPr>
                    <w:lastRenderedPageBreak/>
                    <w:t>My Life As an Avatar -</w:t>
                  </w:r>
                </w:p>
                <w:p w:rsidR="005B5662" w:rsidRPr="00D51265" w:rsidRDefault="005B5662" w:rsidP="003074B0">
                  <w:pPr>
                    <w:jc w:val="right"/>
                    <w:rPr>
                      <w:rFonts w:ascii="Classic Robot" w:hAnsi="Classic Robot"/>
                      <w:sz w:val="28"/>
                      <w:szCs w:val="28"/>
                    </w:rPr>
                  </w:pPr>
                  <w:r w:rsidRPr="00D51265">
                    <w:rPr>
                      <w:rFonts w:ascii="Classic Robot" w:hAnsi="Classic Robot"/>
                      <w:sz w:val="28"/>
                      <w:szCs w:val="28"/>
                    </w:rPr>
                    <w:t>The Role of Gender in an Anonymous World</w:t>
                  </w:r>
                </w:p>
                <w:p w:rsidR="005B5662" w:rsidRPr="00D51265" w:rsidRDefault="005B5662" w:rsidP="005B5662">
                  <w:pPr>
                    <w:rPr>
                      <w:rFonts w:ascii="Classic Robot" w:hAnsi="Classic Robot"/>
                      <w:sz w:val="16"/>
                      <w:szCs w:val="16"/>
                    </w:rPr>
                  </w:pPr>
                </w:p>
                <w:p w:rsidR="005B5662" w:rsidRPr="00D51265" w:rsidRDefault="005B5662" w:rsidP="005B5662">
                  <w:pPr>
                    <w:jc w:val="center"/>
                    <w:rPr>
                      <w:rFonts w:ascii="Classic Robot" w:hAnsi="Classic Robot"/>
                      <w:sz w:val="28"/>
                      <w:szCs w:val="28"/>
                    </w:rPr>
                  </w:pPr>
                  <w:r w:rsidRPr="00D51265">
                    <w:rPr>
                      <w:rFonts w:ascii="Classic Robot" w:hAnsi="Classic Robot"/>
                      <w:sz w:val="24"/>
                      <w:szCs w:val="24"/>
                    </w:rPr>
                    <w:t>Available in 2012</w:t>
                  </w:r>
                </w:p>
              </w:tc>
              <w:tc>
                <w:tcPr>
                  <w:tcW w:w="3600" w:type="dxa"/>
                  <w:vMerge/>
                </w:tcPr>
                <w:p w:rsidR="005B5662" w:rsidRPr="00D51265" w:rsidRDefault="005B5662" w:rsidP="00F7056D">
                  <w:pPr>
                    <w:rPr>
                      <w:rFonts w:ascii="Classic Robot" w:hAnsi="Classic Robot"/>
                      <w:sz w:val="24"/>
                      <w:szCs w:val="24"/>
                    </w:rPr>
                  </w:pPr>
                </w:p>
              </w:tc>
            </w:tr>
          </w:tbl>
          <w:p w:rsidR="004E5FE8" w:rsidRPr="00D51265" w:rsidRDefault="00793260" w:rsidP="00F7056D">
            <w:pPr>
              <w:rPr>
                <w:rFonts w:ascii="Classic Robot" w:hAnsi="Classic Robot"/>
                <w:sz w:val="16"/>
                <w:szCs w:val="16"/>
              </w:rPr>
            </w:pPr>
            <w:r w:rsidRPr="00D51265">
              <w:rPr>
                <w:rFonts w:ascii="Classic Robot" w:hAnsi="Classic Robot"/>
                <w:sz w:val="16"/>
                <w:szCs w:val="16"/>
              </w:rPr>
              <w:lastRenderedPageBreak/>
              <w:t>D</w:t>
            </w:r>
          </w:p>
        </w:tc>
      </w:tr>
      <w:tr w:rsidR="00E4193B" w:rsidRPr="005D6E96" w:rsidTr="007147CE">
        <w:trPr>
          <w:gridAfter w:val="1"/>
          <w:wAfter w:w="103" w:type="dxa"/>
        </w:trPr>
        <w:tc>
          <w:tcPr>
            <w:tcW w:w="6138" w:type="dxa"/>
            <w:gridSpan w:val="3"/>
          </w:tcPr>
          <w:p w:rsidR="00E4193B" w:rsidRDefault="00E4193B" w:rsidP="00F7056D">
            <w:pPr>
              <w:rPr>
                <w:sz w:val="28"/>
                <w:szCs w:val="28"/>
              </w:rPr>
            </w:pPr>
            <w:r w:rsidRPr="00BB4F7B">
              <w:rPr>
                <w:b/>
                <w:sz w:val="28"/>
                <w:szCs w:val="28"/>
              </w:rPr>
              <w:lastRenderedPageBreak/>
              <w:t>For bookings contact</w:t>
            </w:r>
            <w:r>
              <w:rPr>
                <w:sz w:val="28"/>
                <w:szCs w:val="28"/>
              </w:rPr>
              <w:t xml:space="preserve"> Lisa Schaefer, Ph.D. </w:t>
            </w:r>
          </w:p>
          <w:p w:rsidR="00E4193B" w:rsidRPr="00E4193B" w:rsidRDefault="00E4193B" w:rsidP="00F705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703-938-8370  Lisa@RoleModelEnterprises.com</w:t>
            </w:r>
          </w:p>
        </w:tc>
        <w:tc>
          <w:tcPr>
            <w:tcW w:w="4878" w:type="dxa"/>
          </w:tcPr>
          <w:p w:rsidR="00E4193B" w:rsidRDefault="00A0663A" w:rsidP="00A0663A">
            <w:pPr>
              <w:rPr>
                <w:sz w:val="36"/>
                <w:szCs w:val="36"/>
              </w:rPr>
            </w:pPr>
            <w:r w:rsidRPr="006E0D2B">
              <w:pict>
                <v:shape id="Picture 4" o:spid="_x0000_i1025" type="#_x0000_t75" style="width:24pt;height:24pt;visibility:visible;mso-wrap-style:square">
                  <v:imagedata r:id="rId8" o:title=""/>
                </v:shape>
              </w:pict>
            </w:r>
            <w:r w:rsidR="00081B3F">
              <w:t xml:space="preserve">    </w:t>
            </w:r>
            <w:r>
              <w:t>facebook.com/?</w:t>
            </w:r>
          </w:p>
          <w:p w:rsidR="00A0663A" w:rsidRDefault="00A0663A" w:rsidP="00EE79C8">
            <w:pPr>
              <w:tabs>
                <w:tab w:val="left" w:pos="537"/>
              </w:tabs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6A83D47E" wp14:editId="5E7BCF1F">
                  <wp:extent cx="323850" cy="323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p58b683e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99" cy="32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  <w:r w:rsidR="00081B3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twitter.com/CultureFuturist</w:t>
            </w:r>
          </w:p>
          <w:p w:rsidR="00A0663A" w:rsidRPr="005D6E96" w:rsidRDefault="00081B3F" w:rsidP="00F7056D">
            <w:pPr>
              <w:rPr>
                <w:sz w:val="36"/>
                <w:szCs w:val="36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EC5C0F0" wp14:editId="13878783">
                  <wp:extent cx="409575" cy="28837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p89c38d5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59" cy="29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RoleM</w:t>
            </w:r>
            <w:r w:rsidR="00A0663A">
              <w:rPr>
                <w:sz w:val="24"/>
                <w:szCs w:val="24"/>
              </w:rPr>
              <w:t>odelEnterprises.com</w:t>
            </w:r>
          </w:p>
        </w:tc>
      </w:tr>
    </w:tbl>
    <w:p w:rsidR="005D6E96" w:rsidRDefault="005D6E96"/>
    <w:sectPr w:rsidR="005D6E96" w:rsidSect="005D6E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ssic Robot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24pt;height:24pt;visibility:visible;mso-wrap-style:square" o:bullet="t">
        <v:imagedata r:id="rId1" o:title=""/>
      </v:shape>
    </w:pict>
  </w:numPicBullet>
  <w:abstractNum w:abstractNumId="0">
    <w:nsid w:val="3A3C50F9"/>
    <w:multiLevelType w:val="hybridMultilevel"/>
    <w:tmpl w:val="9444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E96"/>
    <w:rsid w:val="00081B3F"/>
    <w:rsid w:val="0009577B"/>
    <w:rsid w:val="00180E77"/>
    <w:rsid w:val="00220535"/>
    <w:rsid w:val="002D6EB2"/>
    <w:rsid w:val="003074B0"/>
    <w:rsid w:val="003163FF"/>
    <w:rsid w:val="00340F5E"/>
    <w:rsid w:val="003638CA"/>
    <w:rsid w:val="00426190"/>
    <w:rsid w:val="00434B1E"/>
    <w:rsid w:val="00461248"/>
    <w:rsid w:val="00493052"/>
    <w:rsid w:val="004E5FE8"/>
    <w:rsid w:val="00575DB4"/>
    <w:rsid w:val="005B5662"/>
    <w:rsid w:val="005D6E96"/>
    <w:rsid w:val="005F3F14"/>
    <w:rsid w:val="007147CE"/>
    <w:rsid w:val="0075789B"/>
    <w:rsid w:val="00793260"/>
    <w:rsid w:val="007F6C94"/>
    <w:rsid w:val="008C6CC0"/>
    <w:rsid w:val="00986C6E"/>
    <w:rsid w:val="009D720C"/>
    <w:rsid w:val="00A0663A"/>
    <w:rsid w:val="00AB7E9F"/>
    <w:rsid w:val="00B23A0D"/>
    <w:rsid w:val="00B5533B"/>
    <w:rsid w:val="00B81D04"/>
    <w:rsid w:val="00BB4F7B"/>
    <w:rsid w:val="00CA2992"/>
    <w:rsid w:val="00D32AA2"/>
    <w:rsid w:val="00D3698D"/>
    <w:rsid w:val="00D51265"/>
    <w:rsid w:val="00D51F41"/>
    <w:rsid w:val="00DB1CDE"/>
    <w:rsid w:val="00DC4918"/>
    <w:rsid w:val="00DD001B"/>
    <w:rsid w:val="00DD525D"/>
    <w:rsid w:val="00E41547"/>
    <w:rsid w:val="00E4193B"/>
    <w:rsid w:val="00E425EC"/>
    <w:rsid w:val="00E50DA8"/>
    <w:rsid w:val="00E9746B"/>
    <w:rsid w:val="00EE79C8"/>
    <w:rsid w:val="00FC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E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6E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52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E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6E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5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rolemode</dc:creator>
  <cp:lastModifiedBy>rolemode</cp:lastModifiedBy>
  <cp:revision>44</cp:revision>
  <dcterms:created xsi:type="dcterms:W3CDTF">2011-08-29T21:36:00Z</dcterms:created>
  <dcterms:modified xsi:type="dcterms:W3CDTF">2011-08-30T21:12:00Z</dcterms:modified>
</cp:coreProperties>
</file>