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2B82A" w14:textId="248543B6" w:rsidR="00371D61" w:rsidRPr="00371D61" w:rsidRDefault="00371D61" w:rsidP="00371D61">
      <w:pPr>
        <w:jc w:val="center"/>
        <w:rPr>
          <w:u w:val="single"/>
        </w:rPr>
      </w:pPr>
      <w:r w:rsidRPr="00371D61">
        <w:rPr>
          <w:u w:val="single"/>
        </w:rPr>
        <w:t>James Crowe</w:t>
      </w:r>
    </w:p>
    <w:p w14:paraId="27836F04" w14:textId="1409B988" w:rsidR="00371D61" w:rsidRDefault="00371D61" w:rsidP="00371D61">
      <w:pPr>
        <w:jc w:val="center"/>
      </w:pPr>
      <w:r>
        <w:t>Address: 8 Ireton Way, March, Cambridgeshire, PE15 9DN</w:t>
      </w:r>
    </w:p>
    <w:p w14:paraId="507BE819" w14:textId="567876A3" w:rsidR="00371D61" w:rsidRDefault="00371D61" w:rsidP="00371D61">
      <w:pPr>
        <w:jc w:val="center"/>
      </w:pPr>
      <w:r>
        <w:t xml:space="preserve">Phone: </w:t>
      </w:r>
      <w:r w:rsidR="02DAC7F7">
        <w:t>0</w:t>
      </w:r>
      <w:r>
        <w:t>7496 697192</w:t>
      </w:r>
    </w:p>
    <w:p w14:paraId="3C83F29B" w14:textId="7DD3C82E" w:rsidR="00371D61" w:rsidRDefault="00371D61" w:rsidP="00371D61">
      <w:pPr>
        <w:jc w:val="center"/>
        <w:rPr>
          <w:rStyle w:val="Hyperlink"/>
        </w:rPr>
      </w:pPr>
      <w:r>
        <w:t xml:space="preserve">Email: </w:t>
      </w:r>
      <w:hyperlink r:id="rId5" w:history="1">
        <w:r w:rsidRPr="00DA4EBE">
          <w:rPr>
            <w:rStyle w:val="Hyperlink"/>
          </w:rPr>
          <w:t>jamesleecrowe01@gmail.com</w:t>
        </w:r>
      </w:hyperlink>
    </w:p>
    <w:p w14:paraId="40B37D07" w14:textId="40D05A2C" w:rsidR="00371D61" w:rsidRDefault="00371D61" w:rsidP="00371D61">
      <w:pPr>
        <w:jc w:val="center"/>
        <w:rPr>
          <w:rStyle w:val="Hyperlink"/>
        </w:rPr>
      </w:pPr>
    </w:p>
    <w:p w14:paraId="142021A7" w14:textId="2FB7CB13" w:rsidR="00371D61" w:rsidRDefault="00371D61" w:rsidP="00371D61">
      <w:pPr>
        <w:jc w:val="center"/>
        <w:rPr>
          <w:rStyle w:val="Hyperlink"/>
        </w:rPr>
      </w:pPr>
    </w:p>
    <w:p w14:paraId="38F675B7" w14:textId="3E86FCD7" w:rsidR="00371D61" w:rsidRPr="00371D61" w:rsidRDefault="00371D61" w:rsidP="00371D61">
      <w:pPr>
        <w:rPr>
          <w:u w:val="single"/>
        </w:rPr>
      </w:pPr>
      <w:r w:rsidRPr="00371D61">
        <w:rPr>
          <w:rStyle w:val="Hyperlink"/>
          <w:color w:val="auto"/>
        </w:rPr>
        <w:t>Personal Profile:</w:t>
      </w:r>
    </w:p>
    <w:p w14:paraId="504305DF" w14:textId="346FD0D5" w:rsidR="00371D61" w:rsidRDefault="00371D61">
      <w:r>
        <w:t xml:space="preserve">I am a </w:t>
      </w:r>
      <w:r w:rsidR="0044007D">
        <w:t>1</w:t>
      </w:r>
      <w:r w:rsidR="009C46F8">
        <w:t>8</w:t>
      </w:r>
      <w:r w:rsidR="0044007D">
        <w:t>-year-old</w:t>
      </w:r>
      <w:r w:rsidR="009C46F8">
        <w:t xml:space="preserve"> post </w:t>
      </w:r>
      <w:proofErr w:type="gramStart"/>
      <w:r w:rsidR="009C46F8">
        <w:t xml:space="preserve">16 </w:t>
      </w:r>
      <w:r>
        <w:t xml:space="preserve"> </w:t>
      </w:r>
      <w:r w:rsidR="009C46F8">
        <w:t>BTEC’s</w:t>
      </w:r>
      <w:proofErr w:type="gramEnd"/>
      <w:r w:rsidR="009C46F8">
        <w:t xml:space="preserve"> </w:t>
      </w:r>
      <w:r w:rsidR="0044007D">
        <w:t>student</w:t>
      </w:r>
      <w:r>
        <w:t xml:space="preserve">, </w:t>
      </w:r>
      <w:r w:rsidR="0044007D">
        <w:t>that is</w:t>
      </w:r>
      <w:r>
        <w:t xml:space="preserve"> </w:t>
      </w:r>
      <w:r w:rsidR="0044007D">
        <w:t xml:space="preserve">a passionate, determined and motivated young-adult, and is looking forward towards the future prospect of becoming an integral, </w:t>
      </w:r>
      <w:bookmarkStart w:id="0" w:name="_Int_7OqOn8d1"/>
      <w:r w:rsidR="270DB462">
        <w:t>important</w:t>
      </w:r>
      <w:bookmarkEnd w:id="0"/>
      <w:r w:rsidR="0044007D">
        <w:t xml:space="preserve"> and reliable member for my future destinations.</w:t>
      </w:r>
      <w:r w:rsidR="00C25600">
        <w:t xml:space="preserve"> </w:t>
      </w:r>
      <w:r w:rsidR="0E298F8E">
        <w:t>C</w:t>
      </w:r>
      <w:r w:rsidR="57BE078F">
        <w:t xml:space="preserve">urrently taking my </w:t>
      </w:r>
      <w:r w:rsidR="009C46F8">
        <w:t>BTEC’s</w:t>
      </w:r>
      <w:r w:rsidR="57BE078F">
        <w:t xml:space="preserve"> at Neale-Wade Academy, after already compl</w:t>
      </w:r>
      <w:r w:rsidR="07472AA9">
        <w:t xml:space="preserve">eting my </w:t>
      </w:r>
      <w:r w:rsidR="1FEC06CF">
        <w:t>GCSEs</w:t>
      </w:r>
      <w:r w:rsidR="07472AA9">
        <w:t xml:space="preserve"> at the</w:t>
      </w:r>
      <w:r w:rsidR="6AA0129A">
        <w:t xml:space="preserve"> Neale-Wade </w:t>
      </w:r>
      <w:r w:rsidR="6FF9FE68">
        <w:t>Academy</w:t>
      </w:r>
      <w:r w:rsidR="6AA0129A">
        <w:t xml:space="preserve"> in 2021.</w:t>
      </w:r>
      <w:r w:rsidR="07472AA9">
        <w:t xml:space="preserve"> </w:t>
      </w:r>
    </w:p>
    <w:p w14:paraId="16421DD3" w14:textId="23601AA1" w:rsidR="59C21551" w:rsidRDefault="59C21551" w:rsidP="59C21551"/>
    <w:p w14:paraId="4E38502D" w14:textId="60942580" w:rsidR="2A78F702" w:rsidRDefault="2A78F702" w:rsidP="59C21551">
      <w:r w:rsidRPr="59C21551">
        <w:rPr>
          <w:u w:val="single"/>
        </w:rPr>
        <w:t>Personal Strengths:</w:t>
      </w:r>
    </w:p>
    <w:p w14:paraId="54AF246F" w14:textId="67E8E889" w:rsidR="2A78F702" w:rsidRDefault="2A78F702" w:rsidP="59C21551">
      <w:r>
        <w:t xml:space="preserve">My first personal strength would be that </w:t>
      </w:r>
      <w:bookmarkStart w:id="1" w:name="_Int_PZr9yZj4"/>
      <w:r w:rsidR="1224EF7F">
        <w:t>I am</w:t>
      </w:r>
      <w:bookmarkEnd w:id="1"/>
      <w:r>
        <w:t xml:space="preserve"> a disciplined person, as </w:t>
      </w:r>
      <w:r w:rsidR="32ACE603">
        <w:t>I am</w:t>
      </w:r>
      <w:r>
        <w:t xml:space="preserve"> someone that looks to obey rules, and looks to get on with things. Others are likely to look at me as a trustworthy person, and someone who others can rely and depend on. And finally, </w:t>
      </w:r>
      <w:r w:rsidR="3048AB92">
        <w:t>I would</w:t>
      </w:r>
      <w:r>
        <w:t xml:space="preserve"> like to think that others see me as a helpful and respectful person.</w:t>
      </w:r>
    </w:p>
    <w:p w14:paraId="14203806" w14:textId="581F30A6" w:rsidR="59C21551" w:rsidRDefault="59C21551" w:rsidP="59C21551"/>
    <w:p w14:paraId="0184FC1B" w14:textId="4594027B" w:rsidR="07472AA9" w:rsidRDefault="07472AA9" w:rsidP="59C21551">
      <w:r w:rsidRPr="59C21551">
        <w:rPr>
          <w:u w:val="single"/>
        </w:rPr>
        <w:t>Skills:</w:t>
      </w:r>
    </w:p>
    <w:p w14:paraId="54BB2B03" w14:textId="0D570DDA" w:rsidR="00C25600" w:rsidRDefault="00C25600">
      <w:r>
        <w:t xml:space="preserve">I have a </w:t>
      </w:r>
      <w:r w:rsidR="001D6FA2">
        <w:t xml:space="preserve">strong </w:t>
      </w:r>
      <w:r>
        <w:t>range of skills that I fee</w:t>
      </w:r>
      <w:r w:rsidR="001173DF">
        <w:t xml:space="preserve">l that can contribute towards </w:t>
      </w:r>
      <w:r w:rsidR="001D6FA2">
        <w:t>m</w:t>
      </w:r>
      <w:r w:rsidR="001173DF">
        <w:t>any situation</w:t>
      </w:r>
      <w:r w:rsidR="001D6FA2">
        <w:t>s</w:t>
      </w:r>
      <w:r w:rsidR="00205B12">
        <w:t xml:space="preserve">; to list a few, </w:t>
      </w:r>
      <w:r w:rsidR="00EE3B53">
        <w:t xml:space="preserve">my problem solving is strong, due to my determined attitude towards resolving issues. </w:t>
      </w:r>
      <w:r w:rsidR="007433E1">
        <w:t xml:space="preserve">I provide a strong work ethic that can not only help to get work </w:t>
      </w:r>
      <w:r w:rsidR="696EB940">
        <w:t>done but</w:t>
      </w:r>
      <w:r w:rsidR="007433E1">
        <w:t xml:space="preserve"> can be seen as an example to </w:t>
      </w:r>
      <w:r w:rsidR="002219E6">
        <w:t>inspire and encourage others.</w:t>
      </w:r>
      <w:r w:rsidR="0044007D">
        <w:t xml:space="preserve"> </w:t>
      </w:r>
      <w:r w:rsidR="36C71DC2">
        <w:t xml:space="preserve">And </w:t>
      </w:r>
      <w:bookmarkStart w:id="2" w:name="_Int_LDLCcZOC"/>
      <w:r w:rsidR="656150A1">
        <w:t>I am</w:t>
      </w:r>
      <w:bookmarkEnd w:id="2"/>
      <w:r w:rsidR="36C71DC2">
        <w:t xml:space="preserve"> </w:t>
      </w:r>
      <w:r w:rsidR="5B72A7A6">
        <w:t>someone</w:t>
      </w:r>
      <w:r w:rsidR="36C71DC2">
        <w:t xml:space="preserve"> who has no issue being </w:t>
      </w:r>
      <w:r w:rsidR="6E422A63">
        <w:t>put</w:t>
      </w:r>
      <w:r w:rsidR="36C71DC2">
        <w:t xml:space="preserve"> into new </w:t>
      </w:r>
      <w:r w:rsidR="0DCE9232">
        <w:t xml:space="preserve">environments, as </w:t>
      </w:r>
      <w:r w:rsidR="277D4C2D">
        <w:t>I am</w:t>
      </w:r>
      <w:r w:rsidR="0DCE9232">
        <w:t xml:space="preserve"> open to new </w:t>
      </w:r>
      <w:r w:rsidR="79D192D8">
        <w:t>challenges</w:t>
      </w:r>
      <w:r w:rsidR="0DCE9232">
        <w:t xml:space="preserve"> and </w:t>
      </w:r>
      <w:r w:rsidR="1F4DF581">
        <w:t>experiences</w:t>
      </w:r>
      <w:r w:rsidR="36C71DC2">
        <w:t xml:space="preserve"> </w:t>
      </w:r>
      <w:r w:rsidR="7969FF70">
        <w:t xml:space="preserve">and use my people skills </w:t>
      </w:r>
      <w:r w:rsidR="46EA5916">
        <w:t xml:space="preserve">to </w:t>
      </w:r>
      <w:r w:rsidR="39E59627">
        <w:t xml:space="preserve">help with </w:t>
      </w:r>
      <w:r w:rsidR="5A100F57">
        <w:t>adapt</w:t>
      </w:r>
      <w:r w:rsidR="233458D9">
        <w:t>ion.</w:t>
      </w:r>
      <w:r w:rsidR="0044007D">
        <w:t xml:space="preserve"> </w:t>
      </w:r>
    </w:p>
    <w:p w14:paraId="67474059" w14:textId="252CDE1A" w:rsidR="59C21551" w:rsidRDefault="59C21551" w:rsidP="59C21551"/>
    <w:p w14:paraId="5F58CDB6" w14:textId="2693CD7C" w:rsidR="0044007D" w:rsidRDefault="538F347E" w:rsidP="00371D61">
      <w:r w:rsidRPr="59C21551">
        <w:rPr>
          <w:u w:val="single"/>
        </w:rPr>
        <w:t>Education and Qualifications:</w:t>
      </w:r>
    </w:p>
    <w:p w14:paraId="0BCC6214" w14:textId="4B540DF4" w:rsidR="538F347E" w:rsidRDefault="538F347E" w:rsidP="59C21551">
      <w:r>
        <w:t xml:space="preserve">Neale-Wade Academy </w:t>
      </w:r>
      <w:r w:rsidR="643B84C3">
        <w:t xml:space="preserve"> - </w:t>
      </w:r>
      <w:r w:rsidR="23C4FB52">
        <w:t xml:space="preserve">    2016 – 2021 (</w:t>
      </w:r>
      <w:bookmarkStart w:id="3" w:name="_Int_IGNYyqNx"/>
      <w:r w:rsidR="23C4FB52">
        <w:t>GCSE)</w:t>
      </w:r>
      <w:r>
        <w:t xml:space="preserve">   </w:t>
      </w:r>
      <w:bookmarkEnd w:id="3"/>
      <w:r>
        <w:t xml:space="preserve">                                                                           </w:t>
      </w:r>
      <w:r w:rsidR="4D2C742A">
        <w:t xml:space="preserve">          </w:t>
      </w:r>
      <w:r>
        <w:t>March,</w:t>
      </w:r>
      <w:r w:rsidR="17CEF5AF">
        <w:t xml:space="preserve"> </w:t>
      </w:r>
      <w:r>
        <w:t xml:space="preserve">Cambridgeshire    </w:t>
      </w:r>
      <w:r w:rsidR="450F6364">
        <w:t xml:space="preserve">       2021 – 2023 (</w:t>
      </w:r>
      <w:r w:rsidR="009C46F8">
        <w:t>BTEC</w:t>
      </w:r>
      <w:r w:rsidR="450F6364">
        <w:t xml:space="preserve"> </w:t>
      </w:r>
      <w:bookmarkStart w:id="4" w:name="_Int_lqST7C06"/>
      <w:r w:rsidR="009C46F8">
        <w:t>Business, IT (Double)</w:t>
      </w:r>
      <w:r w:rsidR="450F6364">
        <w:t xml:space="preserve">) </w:t>
      </w:r>
      <w:r>
        <w:t xml:space="preserve">  </w:t>
      </w:r>
      <w:bookmarkEnd w:id="4"/>
      <w:r>
        <w:t xml:space="preserve">                                                                    </w:t>
      </w:r>
      <w:proofErr w:type="spellStart"/>
      <w:r w:rsidR="437154D3">
        <w:t>Wimblington</w:t>
      </w:r>
      <w:proofErr w:type="spellEnd"/>
      <w:r w:rsidR="437154D3">
        <w:t xml:space="preserve"> Road PE15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9C21551" w14:paraId="25261DE9" w14:textId="77777777" w:rsidTr="59C21551">
        <w:tc>
          <w:tcPr>
            <w:tcW w:w="4508" w:type="dxa"/>
          </w:tcPr>
          <w:p w14:paraId="32893E85" w14:textId="7AC1DEC4" w:rsidR="4EDD630B" w:rsidRDefault="4EDD630B" w:rsidP="59C21551">
            <w:r>
              <w:t>GSCE Subject</w:t>
            </w:r>
          </w:p>
        </w:tc>
        <w:tc>
          <w:tcPr>
            <w:tcW w:w="4508" w:type="dxa"/>
          </w:tcPr>
          <w:p w14:paraId="19184F1C" w14:textId="11B09B04" w:rsidR="4EDD630B" w:rsidRDefault="4EDD630B" w:rsidP="59C21551">
            <w:r>
              <w:t xml:space="preserve">Grade Achieved </w:t>
            </w:r>
          </w:p>
        </w:tc>
      </w:tr>
      <w:tr w:rsidR="59C21551" w14:paraId="3BB6214C" w14:textId="77777777" w:rsidTr="59C21551">
        <w:tc>
          <w:tcPr>
            <w:tcW w:w="4508" w:type="dxa"/>
          </w:tcPr>
          <w:p w14:paraId="765E5DA3" w14:textId="2C2D0A07" w:rsidR="4EDD630B" w:rsidRDefault="4EDD630B" w:rsidP="59C21551">
            <w:r>
              <w:t xml:space="preserve">Sport </w:t>
            </w:r>
          </w:p>
        </w:tc>
        <w:tc>
          <w:tcPr>
            <w:tcW w:w="4508" w:type="dxa"/>
          </w:tcPr>
          <w:p w14:paraId="6901D049" w14:textId="6F81B9D9" w:rsidR="4EDD630B" w:rsidRDefault="4EDD630B" w:rsidP="59C21551">
            <w:r>
              <w:t xml:space="preserve">Level 2 Merit </w:t>
            </w:r>
          </w:p>
        </w:tc>
      </w:tr>
      <w:tr w:rsidR="59C21551" w14:paraId="7583D3D6" w14:textId="77777777" w:rsidTr="59C21551">
        <w:tc>
          <w:tcPr>
            <w:tcW w:w="4508" w:type="dxa"/>
          </w:tcPr>
          <w:p w14:paraId="3D199B45" w14:textId="2381AB02" w:rsidR="4AB0B9D6" w:rsidRDefault="4AB0B9D6" w:rsidP="59C21551">
            <w:r>
              <w:t xml:space="preserve">Art &amp; Design Practice </w:t>
            </w:r>
          </w:p>
        </w:tc>
        <w:tc>
          <w:tcPr>
            <w:tcW w:w="4508" w:type="dxa"/>
          </w:tcPr>
          <w:p w14:paraId="10D4898A" w14:textId="5C9E1598" w:rsidR="4AB0B9D6" w:rsidRDefault="4AB0B9D6" w:rsidP="59C21551">
            <w:r>
              <w:t>Level 2 Merit</w:t>
            </w:r>
          </w:p>
        </w:tc>
      </w:tr>
      <w:tr w:rsidR="59C21551" w14:paraId="17CFA3B4" w14:textId="77777777" w:rsidTr="59C21551">
        <w:tc>
          <w:tcPr>
            <w:tcW w:w="4508" w:type="dxa"/>
          </w:tcPr>
          <w:p w14:paraId="18FACF6B" w14:textId="55E2F1F2" w:rsidR="4AB0B9D6" w:rsidRDefault="4AB0B9D6" w:rsidP="59C21551">
            <w:r>
              <w:t xml:space="preserve">Creative </w:t>
            </w:r>
            <w:proofErr w:type="spellStart"/>
            <w:r>
              <w:t>Imedia</w:t>
            </w:r>
            <w:proofErr w:type="spellEnd"/>
            <w:r w:rsidRPr="59C21551">
              <w:rPr>
                <w:u w:val="single"/>
              </w:rPr>
              <w:t xml:space="preserve"> </w:t>
            </w:r>
          </w:p>
        </w:tc>
        <w:tc>
          <w:tcPr>
            <w:tcW w:w="4508" w:type="dxa"/>
          </w:tcPr>
          <w:p w14:paraId="3BD46468" w14:textId="64AE5AE6" w:rsidR="4AB0B9D6" w:rsidRDefault="4AB0B9D6" w:rsidP="59C21551">
            <w:r>
              <w:t>Level 2 Merit</w:t>
            </w:r>
            <w:r w:rsidRPr="59C21551">
              <w:rPr>
                <w:u w:val="single"/>
              </w:rPr>
              <w:t xml:space="preserve"> </w:t>
            </w:r>
          </w:p>
        </w:tc>
      </w:tr>
      <w:tr w:rsidR="59C21551" w14:paraId="370E92AB" w14:textId="77777777" w:rsidTr="59C21551">
        <w:tc>
          <w:tcPr>
            <w:tcW w:w="4508" w:type="dxa"/>
          </w:tcPr>
          <w:p w14:paraId="41517EC5" w14:textId="1A6F3CC3" w:rsidR="4AB0B9D6" w:rsidRDefault="4AB0B9D6" w:rsidP="59C21551">
            <w:r>
              <w:t>Enterprise &amp; Marketing</w:t>
            </w:r>
            <w:r w:rsidRPr="59C21551">
              <w:rPr>
                <w:u w:val="single"/>
              </w:rPr>
              <w:t xml:space="preserve"> </w:t>
            </w:r>
          </w:p>
        </w:tc>
        <w:tc>
          <w:tcPr>
            <w:tcW w:w="4508" w:type="dxa"/>
          </w:tcPr>
          <w:p w14:paraId="354856A0" w14:textId="0EEFEE62" w:rsidR="4AB0B9D6" w:rsidRDefault="4AB0B9D6" w:rsidP="59C21551">
            <w:r>
              <w:t>Level 2 Merit</w:t>
            </w:r>
          </w:p>
        </w:tc>
      </w:tr>
      <w:tr w:rsidR="59C21551" w14:paraId="56E3CBEC" w14:textId="77777777" w:rsidTr="59C21551">
        <w:tc>
          <w:tcPr>
            <w:tcW w:w="4508" w:type="dxa"/>
          </w:tcPr>
          <w:p w14:paraId="78389B18" w14:textId="1F677397" w:rsidR="6AB1C444" w:rsidRDefault="6AB1C444" w:rsidP="59C21551">
            <w:r>
              <w:t>Combined Science: Trilogy Foundation</w:t>
            </w:r>
            <w:r w:rsidRPr="59C21551">
              <w:rPr>
                <w:u w:val="single"/>
              </w:rPr>
              <w:t xml:space="preserve"> </w:t>
            </w:r>
          </w:p>
        </w:tc>
        <w:tc>
          <w:tcPr>
            <w:tcW w:w="4508" w:type="dxa"/>
          </w:tcPr>
          <w:p w14:paraId="5D94EE87" w14:textId="53006200" w:rsidR="6AB1C444" w:rsidRDefault="6AB1C444" w:rsidP="59C21551">
            <w:r>
              <w:t>4:4</w:t>
            </w:r>
          </w:p>
        </w:tc>
      </w:tr>
      <w:tr w:rsidR="59C21551" w14:paraId="0E3460E0" w14:textId="77777777" w:rsidTr="59C21551">
        <w:tc>
          <w:tcPr>
            <w:tcW w:w="4508" w:type="dxa"/>
          </w:tcPr>
          <w:p w14:paraId="73B42D3C" w14:textId="777D4FC8" w:rsidR="6AB1C444" w:rsidRDefault="6AB1C444" w:rsidP="59C21551">
            <w:r>
              <w:t>English Language</w:t>
            </w:r>
          </w:p>
        </w:tc>
        <w:tc>
          <w:tcPr>
            <w:tcW w:w="4508" w:type="dxa"/>
          </w:tcPr>
          <w:p w14:paraId="3DBC2F27" w14:textId="04042514" w:rsidR="6AB1C444" w:rsidRDefault="6AB1C444" w:rsidP="59C21551">
            <w:r>
              <w:t>4</w:t>
            </w:r>
          </w:p>
        </w:tc>
      </w:tr>
      <w:tr w:rsidR="59C21551" w14:paraId="7ED2BE4C" w14:textId="77777777" w:rsidTr="59C21551">
        <w:tc>
          <w:tcPr>
            <w:tcW w:w="4508" w:type="dxa"/>
          </w:tcPr>
          <w:p w14:paraId="688A584D" w14:textId="383EABD4" w:rsidR="6AB1C444" w:rsidRDefault="6AB1C444" w:rsidP="59C21551">
            <w:r>
              <w:t>English Literature</w:t>
            </w:r>
            <w:r w:rsidRPr="59C21551">
              <w:rPr>
                <w:u w:val="single"/>
              </w:rPr>
              <w:t xml:space="preserve"> </w:t>
            </w:r>
          </w:p>
        </w:tc>
        <w:tc>
          <w:tcPr>
            <w:tcW w:w="4508" w:type="dxa"/>
          </w:tcPr>
          <w:p w14:paraId="24A92AE3" w14:textId="6AFA6406" w:rsidR="6AB1C444" w:rsidRDefault="6AB1C444" w:rsidP="59C21551">
            <w:r>
              <w:t>6</w:t>
            </w:r>
          </w:p>
        </w:tc>
      </w:tr>
      <w:tr w:rsidR="59C21551" w14:paraId="15DEA746" w14:textId="77777777" w:rsidTr="59C21551">
        <w:tc>
          <w:tcPr>
            <w:tcW w:w="4508" w:type="dxa"/>
          </w:tcPr>
          <w:p w14:paraId="374F5DA2" w14:textId="179C94FF" w:rsidR="6AB1C444" w:rsidRDefault="6AB1C444" w:rsidP="59C21551">
            <w:r>
              <w:t>Maths</w:t>
            </w:r>
          </w:p>
        </w:tc>
        <w:tc>
          <w:tcPr>
            <w:tcW w:w="4508" w:type="dxa"/>
          </w:tcPr>
          <w:p w14:paraId="4FCD1F22" w14:textId="39B63431" w:rsidR="6AB1C444" w:rsidRDefault="6AB1C444" w:rsidP="59C21551">
            <w:r>
              <w:t>5</w:t>
            </w:r>
          </w:p>
        </w:tc>
      </w:tr>
      <w:tr w:rsidR="59C21551" w14:paraId="65FD3702" w14:textId="77777777" w:rsidTr="59C21551">
        <w:tc>
          <w:tcPr>
            <w:tcW w:w="4508" w:type="dxa"/>
          </w:tcPr>
          <w:p w14:paraId="0DFF72CD" w14:textId="0C5D1A96" w:rsidR="6AB1C444" w:rsidRDefault="6AB1C444" w:rsidP="59C21551">
            <w:r>
              <w:t>Geography</w:t>
            </w:r>
          </w:p>
        </w:tc>
        <w:tc>
          <w:tcPr>
            <w:tcW w:w="4508" w:type="dxa"/>
          </w:tcPr>
          <w:p w14:paraId="2D0D135D" w14:textId="27F24FA5" w:rsidR="6AB1C444" w:rsidRDefault="6AB1C444" w:rsidP="59C21551">
            <w:r>
              <w:t>5</w:t>
            </w:r>
          </w:p>
        </w:tc>
      </w:tr>
    </w:tbl>
    <w:p w14:paraId="44A4388B" w14:textId="62B1E889" w:rsidR="59C21551" w:rsidRDefault="59C21551" w:rsidP="59C21551">
      <w:pPr>
        <w:rPr>
          <w:u w:val="single"/>
        </w:rPr>
      </w:pPr>
    </w:p>
    <w:p w14:paraId="2ADB0E4B" w14:textId="1F1F1D42" w:rsidR="1EF15719" w:rsidRDefault="1EF15719" w:rsidP="59C21551">
      <w:pPr>
        <w:rPr>
          <w:rFonts w:eastAsiaTheme="minorEastAsia"/>
          <w:color w:val="202124"/>
          <w:sz w:val="21"/>
          <w:szCs w:val="21"/>
        </w:rPr>
      </w:pPr>
      <w:r w:rsidRPr="59C21551">
        <w:rPr>
          <w:u w:val="single"/>
        </w:rPr>
        <w:t>Employment/ Work Experience:</w:t>
      </w:r>
      <w:r w:rsidR="1DBDD6F6">
        <w:t xml:space="preserve">  </w:t>
      </w:r>
    </w:p>
    <w:p w14:paraId="435F5198" w14:textId="480A8FD1" w:rsidR="0376DFF3" w:rsidRDefault="0376DFF3" w:rsidP="59C21551">
      <w:pPr>
        <w:rPr>
          <w:rFonts w:eastAsiaTheme="minorEastAsia"/>
          <w:color w:val="202124"/>
          <w:sz w:val="21"/>
          <w:szCs w:val="21"/>
        </w:rPr>
      </w:pPr>
      <w:r w:rsidRPr="59C21551">
        <w:rPr>
          <w:u w:val="single"/>
        </w:rPr>
        <w:t>Employment:</w:t>
      </w:r>
      <w:r>
        <w:t xml:space="preserve"> </w:t>
      </w:r>
      <w:r w:rsidRPr="59C21551">
        <w:rPr>
          <w:rFonts w:eastAsiaTheme="minorEastAsia"/>
        </w:rPr>
        <w:t xml:space="preserve">WRIGHTS TOOLS LTD - </w:t>
      </w:r>
      <w:r w:rsidRPr="59C21551">
        <w:rPr>
          <w:rFonts w:eastAsiaTheme="minorEastAsia"/>
          <w:color w:val="202124"/>
          <w:sz w:val="21"/>
          <w:szCs w:val="21"/>
        </w:rPr>
        <w:t xml:space="preserve">57 </w:t>
      </w:r>
      <w:proofErr w:type="spellStart"/>
      <w:r w:rsidRPr="59C21551">
        <w:rPr>
          <w:rFonts w:eastAsiaTheme="minorEastAsia"/>
          <w:color w:val="202124"/>
          <w:sz w:val="21"/>
          <w:szCs w:val="21"/>
        </w:rPr>
        <w:t>Thorby</w:t>
      </w:r>
      <w:proofErr w:type="spellEnd"/>
      <w:r w:rsidRPr="59C21551">
        <w:rPr>
          <w:rFonts w:eastAsiaTheme="minorEastAsia"/>
          <w:color w:val="202124"/>
          <w:sz w:val="21"/>
          <w:szCs w:val="21"/>
        </w:rPr>
        <w:t xml:space="preserve"> Ave, March PE15 0AR</w:t>
      </w:r>
    </w:p>
    <w:p w14:paraId="2066F584" w14:textId="16BCA1CC" w:rsidR="0376DFF3" w:rsidRDefault="0376DFF3" w:rsidP="59C21551">
      <w:r>
        <w:t xml:space="preserve">Wright tools is my first and ongoing form of employment. I joined Wrights Tools in </w:t>
      </w:r>
      <w:bookmarkStart w:id="5" w:name="_Int_8FGMxyBP"/>
      <w:proofErr w:type="gramStart"/>
      <w:r>
        <w:t>April,</w:t>
      </w:r>
      <w:bookmarkEnd w:id="5"/>
      <w:proofErr w:type="gramEnd"/>
      <w:r>
        <w:t xml:space="preserve"> 2022</w:t>
      </w:r>
      <w:r w:rsidR="1B07A159">
        <w:t xml:space="preserve">, and never looked back. I enjoy the work I </w:t>
      </w:r>
      <w:r w:rsidR="65782955">
        <w:t>do and</w:t>
      </w:r>
      <w:r w:rsidR="1B07A159">
        <w:t xml:space="preserve"> enjoy mixing with all the staff that look to help and support me each time I work.</w:t>
      </w:r>
      <w:r w:rsidR="069DEACC">
        <w:t xml:space="preserve"> My experience at working in a </w:t>
      </w:r>
      <w:r w:rsidR="2529CAF9">
        <w:t xml:space="preserve">business </w:t>
      </w:r>
      <w:r w:rsidR="069DEACC">
        <w:t>opened my perspective</w:t>
      </w:r>
      <w:r w:rsidR="70BFF015">
        <w:t xml:space="preserve">, </w:t>
      </w:r>
      <w:r w:rsidR="3A71AFE7">
        <w:t xml:space="preserve">I got </w:t>
      </w:r>
      <w:r w:rsidR="70BFF015">
        <w:t xml:space="preserve">to see </w:t>
      </w:r>
      <w:r w:rsidR="38875BA9">
        <w:t xml:space="preserve">first-hand, </w:t>
      </w:r>
      <w:r w:rsidR="70BFF015">
        <w:t xml:space="preserve">the lay down in how the business works, and what is important for the business to progress and achieve goals and </w:t>
      </w:r>
      <w:r w:rsidR="2F64D547">
        <w:t>objectives</w:t>
      </w:r>
      <w:r w:rsidR="10C53838">
        <w:t xml:space="preserve">. In conclusion my </w:t>
      </w:r>
      <w:r w:rsidR="6D617533">
        <w:t>experiences</w:t>
      </w:r>
      <w:r w:rsidR="10C53838">
        <w:t xml:space="preserve"> with Wrights Tools are </w:t>
      </w:r>
      <w:r w:rsidR="01FA52CE">
        <w:t xml:space="preserve">ones that are positive and have been </w:t>
      </w:r>
      <w:r w:rsidR="1F188D71">
        <w:t>beneficial</w:t>
      </w:r>
      <w:r w:rsidR="7B5F7190">
        <w:t xml:space="preserve"> </w:t>
      </w:r>
      <w:r w:rsidR="01FA52CE">
        <w:t xml:space="preserve">for changing the way </w:t>
      </w:r>
      <w:r w:rsidR="587ED141">
        <w:t xml:space="preserve">that I see </w:t>
      </w:r>
      <w:r w:rsidR="023AF190">
        <w:t>work and am grateful for them giving me the opportunity to work,</w:t>
      </w:r>
      <w:r w:rsidR="0E0F029B">
        <w:t xml:space="preserve"> which has helped me to gain the knowledge</w:t>
      </w:r>
      <w:r w:rsidR="1A73C948">
        <w:t xml:space="preserve"> and </w:t>
      </w:r>
      <w:r w:rsidR="1AB1AB39">
        <w:t>confidence of</w:t>
      </w:r>
      <w:r w:rsidR="0E0F029B">
        <w:t xml:space="preserve"> what </w:t>
      </w:r>
      <w:r w:rsidR="48A526B3">
        <w:t xml:space="preserve">it </w:t>
      </w:r>
      <w:r w:rsidR="0E0F029B">
        <w:t xml:space="preserve">is </w:t>
      </w:r>
      <w:r w:rsidR="072A54F9">
        <w:t>li</w:t>
      </w:r>
      <w:r w:rsidR="47C8465D">
        <w:t>ke</w:t>
      </w:r>
      <w:r w:rsidR="0E0F029B">
        <w:t xml:space="preserve"> </w:t>
      </w:r>
      <w:r w:rsidR="5B6331B3">
        <w:t>to be involved in</w:t>
      </w:r>
      <w:r w:rsidR="0E0F029B">
        <w:t xml:space="preserve"> a working </w:t>
      </w:r>
      <w:r w:rsidR="773DE431">
        <w:t>environment</w:t>
      </w:r>
      <w:r w:rsidR="0E0F029B">
        <w:t>.</w:t>
      </w:r>
    </w:p>
    <w:p w14:paraId="6700747E" w14:textId="3B39E092" w:rsidR="57B99C0F" w:rsidRDefault="57B99C0F" w:rsidP="59C21551">
      <w:pPr>
        <w:rPr>
          <w:rFonts w:eastAsiaTheme="minorEastAsia"/>
        </w:rPr>
      </w:pPr>
      <w:r w:rsidRPr="59C21551">
        <w:rPr>
          <w:rFonts w:eastAsiaTheme="minorEastAsia"/>
          <w:u w:val="single"/>
        </w:rPr>
        <w:t xml:space="preserve">Work </w:t>
      </w:r>
      <w:r w:rsidR="246BEDC7" w:rsidRPr="59C21551">
        <w:rPr>
          <w:rFonts w:eastAsiaTheme="minorEastAsia"/>
          <w:u w:val="single"/>
        </w:rPr>
        <w:t>Experience</w:t>
      </w:r>
      <w:r w:rsidRPr="59C21551">
        <w:rPr>
          <w:rFonts w:eastAsiaTheme="minorEastAsia"/>
          <w:u w:val="single"/>
        </w:rPr>
        <w:t>:</w:t>
      </w:r>
      <w:r w:rsidR="3ED7E8DB" w:rsidRPr="59C21551">
        <w:rPr>
          <w:rFonts w:eastAsiaTheme="minorEastAsia"/>
        </w:rPr>
        <w:t xml:space="preserve"> </w:t>
      </w:r>
      <w:proofErr w:type="spellStart"/>
      <w:r w:rsidR="3ED7E8DB" w:rsidRPr="59C21551">
        <w:rPr>
          <w:rFonts w:eastAsiaTheme="minorEastAsia"/>
        </w:rPr>
        <w:t>Aerotron</w:t>
      </w:r>
      <w:proofErr w:type="spellEnd"/>
      <w:r w:rsidR="3ED7E8DB" w:rsidRPr="59C21551">
        <w:rPr>
          <w:rFonts w:eastAsiaTheme="minorEastAsia"/>
        </w:rPr>
        <w:t xml:space="preserve"> Composites - </w:t>
      </w:r>
      <w:r w:rsidR="3ED7E8DB" w:rsidRPr="59C21551">
        <w:rPr>
          <w:rFonts w:eastAsiaTheme="minorEastAsia"/>
          <w:color w:val="202124"/>
          <w:sz w:val="21"/>
          <w:szCs w:val="21"/>
        </w:rPr>
        <w:t>Fenton Way, Chatteris PE16 6UP</w:t>
      </w:r>
    </w:p>
    <w:p w14:paraId="3C42EA21" w14:textId="5C83C952" w:rsidR="4A7EDDAC" w:rsidRDefault="4A7EDDAC" w:rsidP="59C21551">
      <w:pPr>
        <w:rPr>
          <w:rFonts w:eastAsiaTheme="minorEastAsia"/>
        </w:rPr>
      </w:pPr>
      <w:r w:rsidRPr="59C21551">
        <w:rPr>
          <w:rFonts w:eastAsiaTheme="minorEastAsia"/>
        </w:rPr>
        <w:t xml:space="preserve">For my work experience I chose to go to </w:t>
      </w:r>
      <w:proofErr w:type="spellStart"/>
      <w:r w:rsidRPr="59C21551">
        <w:rPr>
          <w:rFonts w:eastAsiaTheme="minorEastAsia"/>
        </w:rPr>
        <w:t>Aerotron</w:t>
      </w:r>
      <w:proofErr w:type="spellEnd"/>
      <w:r w:rsidRPr="59C21551">
        <w:rPr>
          <w:rFonts w:eastAsiaTheme="minorEastAsia"/>
        </w:rPr>
        <w:t xml:space="preserve">. One of the main reasons </w:t>
      </w:r>
      <w:r w:rsidR="6CB2A4EB" w:rsidRPr="59C21551">
        <w:rPr>
          <w:rFonts w:eastAsiaTheme="minorEastAsia"/>
        </w:rPr>
        <w:t xml:space="preserve">for this was because it would provide a different experience and would show me around a different organisation </w:t>
      </w:r>
      <w:r w:rsidR="37C60A92" w:rsidRPr="59C21551">
        <w:rPr>
          <w:rFonts w:eastAsiaTheme="minorEastAsia"/>
        </w:rPr>
        <w:t xml:space="preserve">doing different types of work to what I </w:t>
      </w:r>
      <w:bookmarkStart w:id="6" w:name="_Int_iOWzUxu9"/>
      <w:r w:rsidR="741A6C0B" w:rsidRPr="59C21551">
        <w:rPr>
          <w:rFonts w:eastAsiaTheme="minorEastAsia"/>
        </w:rPr>
        <w:t>might have</w:t>
      </w:r>
      <w:bookmarkEnd w:id="6"/>
      <w:r w:rsidR="37C60A92" w:rsidRPr="59C21551">
        <w:rPr>
          <w:rFonts w:eastAsiaTheme="minorEastAsia"/>
        </w:rPr>
        <w:t xml:space="preserve"> see</w:t>
      </w:r>
      <w:r w:rsidR="0CCC5A42" w:rsidRPr="59C21551">
        <w:rPr>
          <w:rFonts w:eastAsiaTheme="minorEastAsia"/>
        </w:rPr>
        <w:t>n</w:t>
      </w:r>
      <w:r w:rsidR="37C60A92" w:rsidRPr="59C21551">
        <w:rPr>
          <w:rFonts w:eastAsiaTheme="minorEastAsia"/>
        </w:rPr>
        <w:t xml:space="preserve"> myself doing in the future.</w:t>
      </w:r>
      <w:r w:rsidR="430DD152" w:rsidRPr="59C21551">
        <w:rPr>
          <w:rFonts w:eastAsiaTheme="minorEastAsia"/>
        </w:rPr>
        <w:t xml:space="preserve"> I</w:t>
      </w:r>
      <w:r w:rsidR="5001573B" w:rsidRPr="59C21551">
        <w:rPr>
          <w:rFonts w:eastAsiaTheme="minorEastAsia"/>
        </w:rPr>
        <w:t>n</w:t>
      </w:r>
      <w:r w:rsidR="430DD152" w:rsidRPr="59C21551">
        <w:rPr>
          <w:rFonts w:eastAsiaTheme="minorEastAsia"/>
        </w:rPr>
        <w:t xml:space="preserve"> my time there I w</w:t>
      </w:r>
      <w:r w:rsidR="680DB756" w:rsidRPr="59C21551">
        <w:rPr>
          <w:rFonts w:eastAsiaTheme="minorEastAsia"/>
        </w:rPr>
        <w:t>ent</w:t>
      </w:r>
      <w:r w:rsidR="430DD152" w:rsidRPr="59C21551">
        <w:rPr>
          <w:rFonts w:eastAsiaTheme="minorEastAsia"/>
        </w:rPr>
        <w:t xml:space="preserve"> across several </w:t>
      </w:r>
      <w:r w:rsidR="08194CE8" w:rsidRPr="59C21551">
        <w:rPr>
          <w:rFonts w:eastAsiaTheme="minorEastAsia"/>
        </w:rPr>
        <w:t>departments</w:t>
      </w:r>
      <w:r w:rsidR="430DD152" w:rsidRPr="59C21551">
        <w:rPr>
          <w:rFonts w:eastAsiaTheme="minorEastAsia"/>
        </w:rPr>
        <w:t xml:space="preserve"> which showed how the business functioned as a colle</w:t>
      </w:r>
      <w:r w:rsidR="55BD625C" w:rsidRPr="59C21551">
        <w:rPr>
          <w:rFonts w:eastAsiaTheme="minorEastAsia"/>
        </w:rPr>
        <w:t xml:space="preserve">ctive </w:t>
      </w:r>
      <w:r w:rsidR="430DD152" w:rsidRPr="59C21551">
        <w:rPr>
          <w:rFonts w:eastAsiaTheme="minorEastAsia"/>
        </w:rPr>
        <w:t>includin</w:t>
      </w:r>
      <w:r w:rsidR="60252FE2" w:rsidRPr="59C21551">
        <w:rPr>
          <w:rFonts w:eastAsiaTheme="minorEastAsia"/>
        </w:rPr>
        <w:t xml:space="preserve">g </w:t>
      </w:r>
      <w:r w:rsidR="4BE8BA1B" w:rsidRPr="59C21551">
        <w:rPr>
          <w:rFonts w:eastAsiaTheme="minorEastAsia"/>
        </w:rPr>
        <w:t>the office</w:t>
      </w:r>
      <w:r w:rsidR="430DD152" w:rsidRPr="59C21551">
        <w:rPr>
          <w:rFonts w:eastAsiaTheme="minorEastAsia"/>
        </w:rPr>
        <w:t xml:space="preserve"> </w:t>
      </w:r>
      <w:r w:rsidR="23538542" w:rsidRPr="59C21551">
        <w:rPr>
          <w:rFonts w:eastAsiaTheme="minorEastAsia"/>
        </w:rPr>
        <w:t>departments and the more hands-on departments in the business.</w:t>
      </w:r>
      <w:r w:rsidR="7BF6AB62" w:rsidRPr="59C21551">
        <w:rPr>
          <w:rFonts w:eastAsiaTheme="minorEastAsia"/>
        </w:rPr>
        <w:t xml:space="preserve"> Being deployed in these different departments helped to test my skills in different </w:t>
      </w:r>
      <w:r w:rsidR="2F188476" w:rsidRPr="59C21551">
        <w:rPr>
          <w:rFonts w:eastAsiaTheme="minorEastAsia"/>
        </w:rPr>
        <w:t>scenarios</w:t>
      </w:r>
      <w:r w:rsidR="6C1ECCDA" w:rsidRPr="59C21551">
        <w:rPr>
          <w:rFonts w:eastAsiaTheme="minorEastAsia"/>
        </w:rPr>
        <w:t>.</w:t>
      </w:r>
    </w:p>
    <w:p w14:paraId="66C65526" w14:textId="3B1EB402" w:rsidR="59C21551" w:rsidRDefault="59C21551" w:rsidP="59C21551"/>
    <w:p w14:paraId="52911FB6" w14:textId="61FC4696" w:rsidR="59C21551" w:rsidRDefault="59C21551" w:rsidP="59C21551"/>
    <w:p w14:paraId="6AF86876" w14:textId="511F09EA" w:rsidR="59C21551" w:rsidRDefault="59C21551" w:rsidP="59C21551"/>
    <w:p w14:paraId="5AC3C71F" w14:textId="72537261" w:rsidR="59C21551" w:rsidRDefault="59C21551" w:rsidP="59C21551"/>
    <w:p w14:paraId="1BD601B2" w14:textId="4AE31593" w:rsidR="00371D61" w:rsidRDefault="00371D61" w:rsidP="00371D61"/>
    <w:p w14:paraId="6DD90C68" w14:textId="3ABDD8CF" w:rsidR="00371D61" w:rsidRDefault="00371D61" w:rsidP="00371D61"/>
    <w:p w14:paraId="20334DC0" w14:textId="6B3A7C57" w:rsidR="00371D61" w:rsidRDefault="00371D61" w:rsidP="00371D61"/>
    <w:p w14:paraId="3DC0FB49" w14:textId="329DF1FA" w:rsidR="00371D61" w:rsidRDefault="00371D61" w:rsidP="00371D61"/>
    <w:sectPr w:rsidR="00371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/fitQeWG/tGTg" int2:id="p76oBcax">
      <int2:state int2:value="Rejected" int2:type="LegacyProofing"/>
    </int2:textHash>
    <int2:textHash int2:hashCode="BQFSb8S+n05lt/" int2:id="kUyKjALW">
      <int2:state int2:value="Rejected" int2:type="LegacyProofing"/>
    </int2:textHash>
    <int2:bookmark int2:bookmarkName="_Int_7OqOn8d1" int2:invalidationBookmarkName="" int2:hashCode="W0AJUYs3+pOMJC" int2:id="o2B3x2ri"/>
    <int2:bookmark int2:bookmarkName="_Int_iOWzUxu9" int2:invalidationBookmarkName="" int2:hashCode="BmjFjM/eWXF110" int2:id="RJPQ5RKv"/>
    <int2:bookmark int2:bookmarkName="_Int_LDLCcZOC" int2:invalidationBookmarkName="" int2:hashCode="RkmMRO+6OuD5wD" int2:id="FNF0bg94"/>
    <int2:bookmark int2:bookmarkName="_Int_PZr9yZj4" int2:invalidationBookmarkName="" int2:hashCode="RkmMRO+6OuD5wD" int2:id="2yGDVMvJ"/>
    <int2:bookmark int2:bookmarkName="_Int_YSg0fFFJ" int2:invalidationBookmarkName="" int2:hashCode="QRqHF2saOwHHnC" int2:id="UwqoPoaY">
      <int2:state int2:value="Rejected" int2:type="LegacyProofing"/>
    </int2:bookmark>
    <int2:bookmark int2:bookmarkName="_Int_8FGMxyBP" int2:invalidationBookmarkName="" int2:hashCode="Bb0TfYRQnF3yLR" int2:id="cXDReina">
      <int2:state int2:value="Rejected" int2:type="LegacyProofing"/>
    </int2:bookmark>
    <int2:bookmark int2:bookmarkName="_Int_IGNYyqNx" int2:invalidationBookmarkName="" int2:hashCode="cByeoalM38C4md" int2:id="KtaDof80">
      <int2:state int2:value="Rejected" int2:type="LegacyProofing"/>
    </int2:bookmark>
    <int2:bookmark int2:bookmarkName="_Int_lqST7C06" int2:invalidationBookmarkName="" int2:hashCode="MuzUaj8hLfBPTo" int2:id="MG9vrBFa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9484B"/>
    <w:multiLevelType w:val="hybridMultilevel"/>
    <w:tmpl w:val="F1A6119C"/>
    <w:lvl w:ilvl="0" w:tplc="AE3CE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175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61"/>
    <w:rsid w:val="001173DF"/>
    <w:rsid w:val="001D6FA2"/>
    <w:rsid w:val="00205B12"/>
    <w:rsid w:val="002219E6"/>
    <w:rsid w:val="00371D61"/>
    <w:rsid w:val="0044007D"/>
    <w:rsid w:val="007433E1"/>
    <w:rsid w:val="009C46F8"/>
    <w:rsid w:val="00C25600"/>
    <w:rsid w:val="00EE3B53"/>
    <w:rsid w:val="01FA52CE"/>
    <w:rsid w:val="023AF190"/>
    <w:rsid w:val="02DAC7F7"/>
    <w:rsid w:val="02DEEF61"/>
    <w:rsid w:val="02FC59F3"/>
    <w:rsid w:val="0332F713"/>
    <w:rsid w:val="0376DFF3"/>
    <w:rsid w:val="05A50FCC"/>
    <w:rsid w:val="06747C9E"/>
    <w:rsid w:val="069DEACC"/>
    <w:rsid w:val="072A54F9"/>
    <w:rsid w:val="07472AA9"/>
    <w:rsid w:val="07B26084"/>
    <w:rsid w:val="08104CFF"/>
    <w:rsid w:val="08194CE8"/>
    <w:rsid w:val="0933A29C"/>
    <w:rsid w:val="09466B98"/>
    <w:rsid w:val="094E30E5"/>
    <w:rsid w:val="0959B4D8"/>
    <w:rsid w:val="09BC1EAF"/>
    <w:rsid w:val="0AF58539"/>
    <w:rsid w:val="0B57EF10"/>
    <w:rsid w:val="0C7E77C4"/>
    <w:rsid w:val="0C85D1A7"/>
    <w:rsid w:val="0CC0B0FC"/>
    <w:rsid w:val="0CCC5A42"/>
    <w:rsid w:val="0D90547F"/>
    <w:rsid w:val="0DCE9232"/>
    <w:rsid w:val="0E0F029B"/>
    <w:rsid w:val="0E21A208"/>
    <w:rsid w:val="0E298F8E"/>
    <w:rsid w:val="0E6AF70F"/>
    <w:rsid w:val="0E8F8FD2"/>
    <w:rsid w:val="0EDF9F2B"/>
    <w:rsid w:val="102B6033"/>
    <w:rsid w:val="10C53838"/>
    <w:rsid w:val="1224EF7F"/>
    <w:rsid w:val="1429953B"/>
    <w:rsid w:val="14B460EC"/>
    <w:rsid w:val="1581C335"/>
    <w:rsid w:val="15A6DC92"/>
    <w:rsid w:val="15DF6134"/>
    <w:rsid w:val="16A27912"/>
    <w:rsid w:val="17CEF5AF"/>
    <w:rsid w:val="182CDBCB"/>
    <w:rsid w:val="191701F6"/>
    <w:rsid w:val="1A73C948"/>
    <w:rsid w:val="1AB1AB39"/>
    <w:rsid w:val="1B07A159"/>
    <w:rsid w:val="1B081296"/>
    <w:rsid w:val="1B857F67"/>
    <w:rsid w:val="1C9C1DAA"/>
    <w:rsid w:val="1DBDD6F6"/>
    <w:rsid w:val="1E26CEDF"/>
    <w:rsid w:val="1EF15719"/>
    <w:rsid w:val="1F188D71"/>
    <w:rsid w:val="1F4DF581"/>
    <w:rsid w:val="1FC7ADE0"/>
    <w:rsid w:val="1FEC06CF"/>
    <w:rsid w:val="20DA5FAC"/>
    <w:rsid w:val="21E541E4"/>
    <w:rsid w:val="21EBD841"/>
    <w:rsid w:val="230BBE63"/>
    <w:rsid w:val="233458D9"/>
    <w:rsid w:val="23538542"/>
    <w:rsid w:val="23548402"/>
    <w:rsid w:val="23C4FB52"/>
    <w:rsid w:val="2447A68B"/>
    <w:rsid w:val="246BEDC7"/>
    <w:rsid w:val="24AEF4DC"/>
    <w:rsid w:val="24D65820"/>
    <w:rsid w:val="25190DD5"/>
    <w:rsid w:val="2529CAF9"/>
    <w:rsid w:val="258D5F2B"/>
    <w:rsid w:val="26722881"/>
    <w:rsid w:val="26B4DE36"/>
    <w:rsid w:val="270DB462"/>
    <w:rsid w:val="277D4C2D"/>
    <w:rsid w:val="277F474D"/>
    <w:rsid w:val="2827F525"/>
    <w:rsid w:val="2896EE8A"/>
    <w:rsid w:val="2941BD0B"/>
    <w:rsid w:val="29EDC4BE"/>
    <w:rsid w:val="2A78F702"/>
    <w:rsid w:val="2E4C4197"/>
    <w:rsid w:val="2F188476"/>
    <w:rsid w:val="2F64D547"/>
    <w:rsid w:val="3037E6A9"/>
    <w:rsid w:val="3048AB92"/>
    <w:rsid w:val="32434D97"/>
    <w:rsid w:val="32604D2D"/>
    <w:rsid w:val="3268127A"/>
    <w:rsid w:val="32ACE603"/>
    <w:rsid w:val="34B421B3"/>
    <w:rsid w:val="350FD4F5"/>
    <w:rsid w:val="36C71DC2"/>
    <w:rsid w:val="374740DC"/>
    <w:rsid w:val="3798EB9A"/>
    <w:rsid w:val="37C60A92"/>
    <w:rsid w:val="37C8E1D3"/>
    <w:rsid w:val="37F40294"/>
    <w:rsid w:val="3868EB62"/>
    <w:rsid w:val="38875BA9"/>
    <w:rsid w:val="38E3113D"/>
    <w:rsid w:val="39123353"/>
    <w:rsid w:val="39650082"/>
    <w:rsid w:val="39E59627"/>
    <w:rsid w:val="3A71AFE7"/>
    <w:rsid w:val="3AC51A3F"/>
    <w:rsid w:val="3C365804"/>
    <w:rsid w:val="3DEC24A8"/>
    <w:rsid w:val="3DF148E4"/>
    <w:rsid w:val="3E1F4948"/>
    <w:rsid w:val="3ED7E8DB"/>
    <w:rsid w:val="3FBB19A9"/>
    <w:rsid w:val="415A35BF"/>
    <w:rsid w:val="41CE6389"/>
    <w:rsid w:val="41D3458C"/>
    <w:rsid w:val="430DD152"/>
    <w:rsid w:val="431585EF"/>
    <w:rsid w:val="432122C3"/>
    <w:rsid w:val="437154D3"/>
    <w:rsid w:val="445B662C"/>
    <w:rsid w:val="450F6364"/>
    <w:rsid w:val="4510DC0F"/>
    <w:rsid w:val="454E88B5"/>
    <w:rsid w:val="45F7368D"/>
    <w:rsid w:val="46EA5916"/>
    <w:rsid w:val="47C8465D"/>
    <w:rsid w:val="48A526B3"/>
    <w:rsid w:val="4910F528"/>
    <w:rsid w:val="4A7EDDAC"/>
    <w:rsid w:val="4AB0B9D6"/>
    <w:rsid w:val="4ABE0B25"/>
    <w:rsid w:val="4B087B62"/>
    <w:rsid w:val="4BE8BA1B"/>
    <w:rsid w:val="4C8CA1CD"/>
    <w:rsid w:val="4D0419DC"/>
    <w:rsid w:val="4D0B3713"/>
    <w:rsid w:val="4D2C742A"/>
    <w:rsid w:val="4EDD630B"/>
    <w:rsid w:val="4F670E4F"/>
    <w:rsid w:val="5001573B"/>
    <w:rsid w:val="5102DEB0"/>
    <w:rsid w:val="529EAF11"/>
    <w:rsid w:val="537A7897"/>
    <w:rsid w:val="538F347E"/>
    <w:rsid w:val="539657E8"/>
    <w:rsid w:val="53AA89BD"/>
    <w:rsid w:val="549A26C2"/>
    <w:rsid w:val="55BD625C"/>
    <w:rsid w:val="57B1183E"/>
    <w:rsid w:val="57B995F0"/>
    <w:rsid w:val="57B99C0F"/>
    <w:rsid w:val="57BE078F"/>
    <w:rsid w:val="587ED141"/>
    <w:rsid w:val="59C21551"/>
    <w:rsid w:val="5A100F57"/>
    <w:rsid w:val="5AF5A851"/>
    <w:rsid w:val="5B1BDDA0"/>
    <w:rsid w:val="5B6331B3"/>
    <w:rsid w:val="5B72A7A6"/>
    <w:rsid w:val="5B9BBD81"/>
    <w:rsid w:val="5C0437C6"/>
    <w:rsid w:val="5CAE8899"/>
    <w:rsid w:val="60252FE2"/>
    <w:rsid w:val="61D80D36"/>
    <w:rsid w:val="6208278C"/>
    <w:rsid w:val="6373DD97"/>
    <w:rsid w:val="643B84C3"/>
    <w:rsid w:val="650FADF8"/>
    <w:rsid w:val="656150A1"/>
    <w:rsid w:val="65782955"/>
    <w:rsid w:val="65F88AEB"/>
    <w:rsid w:val="66DCD1F9"/>
    <w:rsid w:val="6737B826"/>
    <w:rsid w:val="67EFD8D4"/>
    <w:rsid w:val="680DB756"/>
    <w:rsid w:val="68474EBA"/>
    <w:rsid w:val="696EB940"/>
    <w:rsid w:val="6A70CB9F"/>
    <w:rsid w:val="6AA0129A"/>
    <w:rsid w:val="6AB1C444"/>
    <w:rsid w:val="6B0A89A1"/>
    <w:rsid w:val="6C1ECCDA"/>
    <w:rsid w:val="6CB2A4EB"/>
    <w:rsid w:val="6D617533"/>
    <w:rsid w:val="6E422A63"/>
    <w:rsid w:val="6F443CC2"/>
    <w:rsid w:val="6F6F0F35"/>
    <w:rsid w:val="6FF9FE68"/>
    <w:rsid w:val="70BFF015"/>
    <w:rsid w:val="70E00D23"/>
    <w:rsid w:val="71EE3100"/>
    <w:rsid w:val="741A6C0B"/>
    <w:rsid w:val="773DE431"/>
    <w:rsid w:val="78CB604E"/>
    <w:rsid w:val="7969FF70"/>
    <w:rsid w:val="79D192D8"/>
    <w:rsid w:val="7A20A629"/>
    <w:rsid w:val="7B5F7190"/>
    <w:rsid w:val="7BAEDDB3"/>
    <w:rsid w:val="7BF6AB62"/>
    <w:rsid w:val="7C945A2C"/>
    <w:rsid w:val="7DB63DFE"/>
    <w:rsid w:val="7FA7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D90C"/>
  <w15:chartTrackingRefBased/>
  <w15:docId w15:val="{BD430E81-7F7C-446A-95EC-F67C067C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D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1D6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mesleecrowe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Crowe</dc:creator>
  <cp:keywords/>
  <dc:description/>
  <cp:lastModifiedBy>Lee Crowe</cp:lastModifiedBy>
  <cp:revision>11</cp:revision>
  <dcterms:created xsi:type="dcterms:W3CDTF">2022-11-24T10:52:00Z</dcterms:created>
  <dcterms:modified xsi:type="dcterms:W3CDTF">2023-06-07T06:52:00Z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75e255-1d37-4def-9708-fa510838df23_Enabled">
    <vt:lpwstr>true</vt:lpwstr>
  </property>
  <property fmtid="{D5CDD505-2E9C-101B-9397-08002B2CF9AE}" pid="3" name="MSIP_Label_8475e255-1d37-4def-9708-fa510838df23_SetDate">
    <vt:lpwstr>2023-06-07T06:52:08Z</vt:lpwstr>
  </property>
  <property fmtid="{D5CDD505-2E9C-101B-9397-08002B2CF9AE}" pid="4" name="MSIP_Label_8475e255-1d37-4def-9708-fa510838df23_Method">
    <vt:lpwstr>Privileged</vt:lpwstr>
  </property>
  <property fmtid="{D5CDD505-2E9C-101B-9397-08002B2CF9AE}" pid="5" name="MSIP_Label_8475e255-1d37-4def-9708-fa510838df23_Name">
    <vt:lpwstr>CTM_DLP_DATA_PERSONAL</vt:lpwstr>
  </property>
  <property fmtid="{D5CDD505-2E9C-101B-9397-08002B2CF9AE}" pid="6" name="MSIP_Label_8475e255-1d37-4def-9708-fa510838df23_SiteId">
    <vt:lpwstr>7787cf58-8237-4bc6-9bce-eee35db2d403</vt:lpwstr>
  </property>
  <property fmtid="{D5CDD505-2E9C-101B-9397-08002B2CF9AE}" pid="7" name="MSIP_Label_8475e255-1d37-4def-9708-fa510838df23_ActionId">
    <vt:lpwstr>b6359024-66fb-4b46-acae-6c506d996c47</vt:lpwstr>
  </property>
  <property fmtid="{D5CDD505-2E9C-101B-9397-08002B2CF9AE}" pid="8" name="MSIP_Label_8475e255-1d37-4def-9708-fa510838df23_ContentBits">
    <vt:lpwstr>0</vt:lpwstr>
  </property>
</Properties>
</file>