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TUGAS PEMROGRAMAN 4</w:t>
      </w:r>
    </w:p>
    <w:p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RELASI ANTAR CLASS DALAM FLAPPY COW</w:t>
      </w:r>
    </w:p>
    <w:p>
      <w:pPr>
        <w:spacing w:line="360" w:lineRule="auto"/>
        <w:jc w:val="center"/>
        <w:rPr>
          <w:sz w:val="32"/>
          <w:szCs w:val="32"/>
          <w:lang w:val="en-US"/>
        </w:rPr>
      </w:pPr>
    </w:p>
    <w:p>
      <w:pPr>
        <w:spacing w:line="360" w:lineRule="auto"/>
        <w:jc w:val="center"/>
        <w:rPr>
          <w:sz w:val="32"/>
          <w:szCs w:val="32"/>
          <w:lang w:val="en-US"/>
        </w:rPr>
      </w:pPr>
    </w:p>
    <w:p>
      <w:pPr>
        <w:spacing w:line="360" w:lineRule="auto"/>
        <w:jc w:val="center"/>
        <w:rPr>
          <w:sz w:val="32"/>
          <w:szCs w:val="32"/>
          <w:lang w:val="en-US"/>
        </w:rPr>
      </w:pPr>
    </w:p>
    <w:p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2731135" cy="2599055"/>
            <wp:effectExtent l="0" t="0" r="0" b="0"/>
            <wp:docPr id="2" name="Picture 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_PE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sz w:val="24"/>
          <w:szCs w:val="24"/>
          <w:lang w:val="en-US"/>
        </w:rPr>
      </w:pPr>
    </w:p>
    <w:p>
      <w:pPr>
        <w:spacing w:line="360" w:lineRule="auto"/>
        <w:jc w:val="both"/>
        <w:rPr>
          <w:sz w:val="24"/>
          <w:szCs w:val="24"/>
          <w:lang w:val="en-US"/>
        </w:rPr>
      </w:pPr>
    </w:p>
    <w:p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Nama :</w:t>
      </w:r>
    </w:p>
    <w:p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Mochamad Ray Farandy Lasahido</w:t>
      </w:r>
    </w:p>
    <w:p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4210161019</w:t>
      </w:r>
    </w:p>
    <w:p>
      <w:pPr>
        <w:spacing w:line="360" w:lineRule="auto"/>
        <w:jc w:val="both"/>
        <w:rPr>
          <w:sz w:val="32"/>
          <w:szCs w:val="32"/>
          <w:lang w:val="en-US"/>
        </w:rPr>
      </w:pPr>
    </w:p>
    <w:p>
      <w:pPr>
        <w:spacing w:line="360" w:lineRule="auto"/>
        <w:jc w:val="both"/>
        <w:rPr>
          <w:sz w:val="32"/>
          <w:szCs w:val="32"/>
          <w:lang w:val="en-US"/>
        </w:rPr>
      </w:pPr>
    </w:p>
    <w:p>
      <w:pPr>
        <w:spacing w:line="360" w:lineRule="auto"/>
        <w:jc w:val="both"/>
        <w:rPr>
          <w:sz w:val="32"/>
          <w:szCs w:val="32"/>
          <w:lang w:val="en-US"/>
        </w:rPr>
      </w:pPr>
    </w:p>
    <w:p>
      <w:pPr>
        <w:spacing w:line="360" w:lineRule="auto"/>
        <w:jc w:val="both"/>
        <w:rPr>
          <w:sz w:val="32"/>
          <w:szCs w:val="32"/>
          <w:lang w:val="en-US"/>
        </w:rPr>
      </w:pPr>
    </w:p>
    <w:p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STUDI TEKNOLOGI GAME</w:t>
      </w:r>
    </w:p>
    <w:p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POLITEKNIK ELEKTRONIKA NEGERI SURABAYA</w:t>
      </w:r>
    </w:p>
    <w:p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2018</w:t>
      </w:r>
      <w:r>
        <w:rPr>
          <w:sz w:val="24"/>
          <w:szCs w:val="24"/>
          <w:lang w:val="en-US"/>
        </w:rPr>
        <w:br w:type="page"/>
      </w:r>
    </w:p>
    <w:p>
      <w:pPr>
        <w:spacing w:line="360" w:lineRule="auto"/>
        <w:jc w:val="center"/>
        <w:rPr>
          <w:sz w:val="24"/>
          <w:szCs w:val="24"/>
          <w:lang w:val="en-US"/>
        </w:rPr>
      </w:pPr>
      <w:bookmarkStart w:id="0" w:name="OLE_LINK1"/>
      <w:r>
        <w:rPr>
          <w:sz w:val="24"/>
          <w:szCs w:val="24"/>
          <w:lang w:val="en-US"/>
        </w:rPr>
        <w:t>Relasi Antar Class dalam Permainan Flappy Cow</w:t>
      </w:r>
    </w:p>
    <w:bookmarkEnd w:id="0"/>
    <w:p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2913380</wp:posOffset>
            </wp:positionH>
            <wp:positionV relativeFrom="paragraph">
              <wp:posOffset>9525</wp:posOffset>
            </wp:positionV>
            <wp:extent cx="1771650" cy="2705735"/>
            <wp:effectExtent l="0" t="0" r="0" b="18415"/>
            <wp:wrapSquare wrapText="bothSides"/>
            <wp:docPr id="7" name="Picture 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drawing>
          <wp:inline distT="0" distB="0" distL="114300" distR="114300">
            <wp:extent cx="1590675" cy="2724785"/>
            <wp:effectExtent l="0" t="0" r="9525" b="18415"/>
            <wp:docPr id="8" name="Picture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Definisi </w:t>
      </w:r>
    </w:p>
    <w:p>
      <w:pPr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Agregasi</w:t>
      </w:r>
    </w:p>
    <w:p>
      <w:pPr>
        <w:numPr>
          <w:ilvl w:val="0"/>
          <w:numId w:val="0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Agregasi adalah hubungan antar obyek yang searah yang salah satu obyeknya tidak hanya dapat dimiliki/dikuasai oleh obyek tertentu tapi juga obyek lain dan juga antar obyek tidak bertanggung jawab terhadap eksistensi dan jangka hidup obyek lainnya.</w:t>
      </w:r>
    </w:p>
    <w:p>
      <w:pPr>
        <w:numPr>
          <w:ilvl w:val="0"/>
          <w:numId w:val="0"/>
        </w:numPr>
        <w:spacing w:line="240" w:lineRule="auto"/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Komposisi</w:t>
      </w:r>
    </w:p>
    <w:p>
      <w:pPr>
        <w:numPr>
          <w:ilvl w:val="0"/>
          <w:numId w:val="0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Komposisi adalah hubungan antar obyek yang salah satu obyeknya hanya dapat dimiliki/dikuasai oleh obyek yang bersangkutan dan juga antar obyek saling bertanggung jawab terhadap eksistensi dan jangka hidup obyek tersebut.</w:t>
      </w:r>
    </w:p>
    <w:p>
      <w:pPr>
        <w:numPr>
          <w:ilvl w:val="0"/>
          <w:numId w:val="0"/>
        </w:numPr>
        <w:spacing w:line="240" w:lineRule="auto"/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 adalah hubungan antar obyek layaknya hubungan anak dan orang tua. obyek yang satu mempunyai unsur-unsur dari obyek orang tuanya dan tidak berlaku sebaliknya. Jika obyek orang tua hancur maka akan mempengaruhi obyek lainnya.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in Game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Main Class 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1657350" cy="2047875"/>
            <wp:effectExtent l="0" t="0" r="0" b="9525"/>
            <wp:docPr id="4" name="Picture 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Dalam folder sprites 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1314450" cy="3429635"/>
            <wp:effectExtent l="0" t="0" r="0" b="18415"/>
            <wp:docPr id="6" name="Picture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Class 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Class dalam game ini berguna untuk inisiasi pertama dalam menjalankan game (Start Game Awal).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MainActivity : Memulai Aplikasinya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StartscreenView : Membuat objek dalam menu (membuat main menu)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: Memulai inisiasi gamenya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GameView : Membuat objek dalam gamenya, serta mulai bekerjanya game mekanik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Util : untuk render game</w:t>
      </w:r>
    </w:p>
    <w:p>
      <w:pPr>
        <w:numPr>
          <w:numId w:val="0"/>
        </w:numPr>
        <w:spacing w:line="240" w:lineRule="auto"/>
        <w:jc w:val="both"/>
        <w:rPr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dalam folder sprites :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Sprite : Template class yang digunakan untuk membuat suatu entity objek (jadi objeknya ada </w:t>
      </w:r>
      <w:r>
        <w:rPr>
          <w:rFonts w:hint="default"/>
          <w:sz w:val="24"/>
          <w:szCs w:val="24"/>
          <w:lang w:val="en-US"/>
        </w:rPr>
        <w:t>“posisi dan wujud” dalam gamenya).</w:t>
      </w:r>
    </w:p>
    <w:p>
      <w:pPr>
        <w:numPr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Relasi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Komposisi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Hubungan ini dapat ditemukan antara MainActivity dan StartscreenView serta Game dan GameView. Jika StartscreenView hilang maka aplikasi tidak akan jalan karena hilang tampilan visualnya, sama halnya dengan MainActivity.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MainActivity.Java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067935" cy="3096260"/>
            <wp:effectExtent l="0" t="0" r="18415" b="8890"/>
            <wp:docPr id="9" name="Picture 9" descr="main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inactivit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StartscreenView.Java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976495" cy="5046345"/>
            <wp:effectExtent l="0" t="0" r="14605" b="1905"/>
            <wp:docPr id="10" name="Picture 10" descr="Startscreen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tartscreen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Agregasi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Hubungan ini terdapat di antara</w:t>
      </w:r>
      <w:r>
        <w:rPr>
          <w:rFonts w:hint="default"/>
          <w:sz w:val="24"/>
          <w:szCs w:val="24"/>
          <w:lang w:val="en-US"/>
        </w:rPr>
        <w:t xml:space="preserve"> objek-objek yang ada dalam GameView membuat game ini ada dan dapat di jalankan, tapi jika salah satu objek hilang (misal PlayableCharacter.java) maka objek lainnya akan tetap ada.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GameView.Java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258310" cy="4039235"/>
            <wp:effectExtent l="0" t="0" r="8890" b="18415"/>
            <wp:docPr id="11" name="Picture 11" descr="Gam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ameVie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Inheritance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Penerapan inheritance ada pada Sprite.Java dengan class-class di sekitarnya (Cow, WoodLog, Spider, PlayableCharacter, dan lain-lain). Dengan mewarisi sifat Sprite, maka class-class ini mempunyai bentuk “Rect” serta posisi “X &amp; Y”.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* The template for every game object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*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* @author Lars Harmsen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* Copyright (c) &lt;2014&gt; &lt;Lars Harmsen - Quchen&gt;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package com.quchen.flappycow.sprites;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import com.quchen.flappycow.Game;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import com.quchen.flappycow.GameView;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import android.graphics.Bitmap;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import android.graphics.Canvas;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import android.graphics.Rect;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public abstract class Sprite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 The bitmaps that holds the frames that should be drawn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Bitmap bitmap;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int height, width;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int x, y;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float speedX, speedY;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Rect src;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Rect dst;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byte col, row;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byte colNr = 1;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short frameTime;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short frameTimeCounter;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 The GameView that holds this Sprite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GameView view;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 The context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Game game;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Sprite(GameView view, Game game){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this.view = view;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this.game = game;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frameTime = 1;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src = new Rect();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dst = new Rect();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Draws the frame of the bitmap specified by col and row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at the position given by x and 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@param canvas Canvas that should be drawn on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void draw(Canvas canvas){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src.set(col*width, row*height, (col+1)*width, (row+1)*height);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dst.set(x, y, x+width, y+height);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canvas.drawBitmap(bitmap, src, dst, null);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Modifies the x and y coordinates according to the speedX and speedY value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void move(){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// changeToNextFrame();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// Its more efficient if only the classes that need this implement it in their move method.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x+= speedX;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y+= speedY;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Changes the frame by cycling through the columns.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protected void changeToNextFrame(){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this.frameTimeCounter++;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if(this.frameTimeCounter &gt;= this.frameTime){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this.col = (byte) ((this.col+1) % this.colNr);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this.frameTimeCounter =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Checks whether this sprite is so far to the left, it's not visible anymore.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@return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boolean isOutOfRange(){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this.x + width &lt;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Checks whether the sprite is touching this.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Seeing the sprites as rectangles.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@param sprite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@return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boolean isColliding(Sprite sprite){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if(this.x + getCollisionTolerance() &lt; sprite.x + sprite.width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    &amp;&amp; this.x + this.width &gt; sprite.x + getCollisionTolerance()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    &amp;&amp; this.y + getCollisionTolerance() &lt; sprite.y + sprite.height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    &amp;&amp; this.y + this.height &gt; sprite.y + getCollisionTolerance()){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return true;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false;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Checks whether the sprite is touching this.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With the distance of the 2 centers.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@param sprite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@return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boolean isCollidingRadius(Sprite sprite, float factor){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int m1x = this.x+(this.width&gt;&gt;1);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int m1y = this.y+(this.height&gt;&gt;1);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int m2x = sprite.x+(sprite.width&gt;&gt;1);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int m2y = sprite.y+(sprite.height&gt;&gt;1);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int dx = m1x - m2x;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int dy = m1y - m2y;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int d = (int) Math.sqrt(dy*dy + dx*dx);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if(d &lt; (this.width + sprite.width) * factor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|| d &lt; (this.height + sprite.height) * factor){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return true;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}else{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return false;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Checks whether the point specified by the x and y coordinates is touching the sprite.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@param x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@param 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@return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boolean isTouching(int x, int y){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(x  &gt; this.x &amp;&amp; x  &lt; this.x + width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    &amp;&amp; y  &gt; this.y &amp;&amp; y &lt; this.y + height);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What should be done, when the player collide with this sprite?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void onCollision(){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// Every subclass has to specify this itself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Checks whether the sprite is touching the ground or the sky.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@return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boolean isTouchingEdge(){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isTouchingGround() || isTouchingSky();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Checks whether the sprite is touching the ground.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@return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boolean isTouchingGround(){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this.y + this.height &gt; this.view.getHeight() - this.view.getHeight() * Frontground.GROUND_HEIGHT;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Checks whether the sprite is touching the sky.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@return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boolean isTouchingSky(){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this.y &lt;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Checks whether the play has passed this sprite.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@return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boolean isPassed(){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this.x + this.width &lt; view.getPlayer().getX();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int getX()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x;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void setX(int x)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this.x = x;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int getY()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y;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void setY(int y)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this.y = y;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float getSpeedX()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speedX;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void setSpeedX(float speedX)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this.speedX = speedX;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float getSpeedY()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speedY;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void setSpeedY(float speedY)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this.speedY = speedY;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public int getWidth()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width;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Gives a value that will be tolerated when touching a sprite.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Because my images have some whitespace to the edge.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 @return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private int getCollisionTolerance(){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// 25 @ 720x1280 px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    return game.getResources().getDisplayMetrics().heightPixels / 50;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Background.Java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* Manages the Bitmap for the background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*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* @author Lars Harmsen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* Copyright (c) &lt;2014&gt; &lt;Lars Harmsen - Quchen&gt;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package com.quchen.flappycow.sprites;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com.quchen.flappycow.Game;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com.quchen.flappycow.GameView;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com.quchen.flappycow.R;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com.quchen.flappycow.Util;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android.graphics.Bitmap;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android.graphics.Canvas;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public class Background extends Sprite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/** Static bitmap to reduce memory usage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public static Bitmap globalBitmap;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public Background(GameView view, Game game)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super(view, game);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if(globalBitmap == null){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globalBitmap = Util.getDownScaledBitmapAlpha8(game, R.drawable.bg);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this.bitmap = globalBitmap;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/**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</w:t>
      </w:r>
      <w:bookmarkStart w:id="1" w:name="_GoBack"/>
      <w:bookmarkEnd w:id="1"/>
      <w:r>
        <w:rPr>
          <w:rFonts w:hint="default"/>
          <w:sz w:val="20"/>
          <w:szCs w:val="20"/>
          <w:lang w:val="en-US"/>
        </w:rPr>
        <w:t xml:space="preserve">  * Draws the bitmap to the Canvas.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* The height of the bitmap will be scaled to the height of the canvas.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* When the bitmap is scrolled to far to the left, so it won't cover the whole screen,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* the bitmap will be drawn another time behind the first one.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*/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@Override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public void draw(Canvas canvas)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double factor = (1.0 * canvas.getHeight()) / bitmap.getHeight();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if(-x &gt; bitmap.getWidth()){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// The first bitmap is completely out of the screen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x += bitmap.getWidth();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 endBitmap = Math.min(-x + (int) (canvas.getWidth() / factor), bitmap.getWidth());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int endCanvas = (int) ((endBitmap + x) * factor) + 1;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src.set(-x, 0, endBitmap, bitmap.getHeight());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dst.set(0, 0, endCanvas, canvas.getHeight());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canvas.drawBitmap(this.bitmap, src, dst, null);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if(endBitmap == bitmap.getWidth()){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// draw second bitmap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src.set(0, 0, (int) (canvas.getWidth() / factor), bitmap.getHeight());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dst.set(endCanvas, 0, endCanvas + canvas.getWidth(), canvas.getHeight());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    canvas.drawBitmap(this.bitmap, src, dst, null);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Refrensi :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"http://www.learncpp.com/cpp-tutorial/103-aggregation/"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sz w:val="24"/>
          <w:szCs w:val="24"/>
          <w:lang w:val="en-US"/>
        </w:rPr>
        <w:t>http://www.learncpp.com/cpp-tutorial/103-aggregation/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"http://www.learncpp.com/cpp-tutorial/102-composition/"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sz w:val="24"/>
          <w:szCs w:val="24"/>
          <w:lang w:val="en-US"/>
        </w:rPr>
        <w:t>http://www.learncpp.com/cpp-tutorial/102-composition/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"https://www.tutorialcup.com/cplusplus/inheritance.htm"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sz w:val="24"/>
          <w:szCs w:val="24"/>
          <w:lang w:val="en-US"/>
        </w:rPr>
        <w:t>https://www.tutorialcup.com/cplusplus/inheritance.htm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"https://github.com/cubei/FlappyCow"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sz w:val="24"/>
          <w:szCs w:val="24"/>
          <w:lang w:val="en-US"/>
        </w:rPr>
        <w:t>https://github.com/cubei/FlappyCow</w:t>
      </w:r>
      <w:r>
        <w:rPr>
          <w:rFonts w:hint="default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E035"/>
    <w:multiLevelType w:val="singleLevel"/>
    <w:tmpl w:val="5A95E0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96333F"/>
    <w:multiLevelType w:val="singleLevel"/>
    <w:tmpl w:val="5A96333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ABDE06"/>
    <w:multiLevelType w:val="singleLevel"/>
    <w:tmpl w:val="5AABDE0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535D0"/>
    <w:rsid w:val="049E5672"/>
    <w:rsid w:val="19E321E6"/>
    <w:rsid w:val="19F0035F"/>
    <w:rsid w:val="386C144A"/>
    <w:rsid w:val="3F24561B"/>
    <w:rsid w:val="517559EC"/>
    <w:rsid w:val="5B6535D0"/>
    <w:rsid w:val="671E13BC"/>
    <w:rsid w:val="6B6059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2018-02-27T22:41:00Z</dcterms:created>
  <dc:creator>ASUS</dc:creator>
  <cp:lastModifiedBy>ASUS</cp:lastModifiedBy>
  <dcterms:modified xsi:type="dcterms:W3CDTF">2018-03-16T16:01:08Z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