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629C6" w14:textId="77777777" w:rsidR="00981C6A" w:rsidRPr="00981C6A" w:rsidRDefault="00981C6A" w:rsidP="00981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Authentication Components:</w:t>
      </w:r>
    </w:p>
    <w:p w14:paraId="74BD5E8D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Login form</w:t>
      </w:r>
    </w:p>
    <w:p w14:paraId="1FE14E52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Registration form</w:t>
      </w:r>
    </w:p>
    <w:p w14:paraId="21866673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Password reset</w:t>
      </w:r>
    </w:p>
    <w:p w14:paraId="3C150845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User profile management</w:t>
      </w:r>
    </w:p>
    <w:p w14:paraId="0DEB0547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management</w:t>
      </w:r>
    </w:p>
    <w:p w14:paraId="0C362FD7" w14:textId="77777777" w:rsidR="00981C6A" w:rsidRPr="00981C6A" w:rsidRDefault="00981C6A" w:rsidP="0098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Auth guards/middleware</w:t>
      </w:r>
    </w:p>
    <w:p w14:paraId="15D603AE" w14:textId="77777777" w:rsidR="00981C6A" w:rsidRPr="00981C6A" w:rsidRDefault="00981C6A" w:rsidP="00981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Layout Components:</w:t>
      </w:r>
    </w:p>
    <w:p w14:paraId="4E57E302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Header/Navigation bar</w:t>
      </w:r>
    </w:p>
    <w:p w14:paraId="1CAC916E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Footer</w:t>
      </w:r>
    </w:p>
    <w:p w14:paraId="2353EA4D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Sidebar</w:t>
      </w:r>
    </w:p>
    <w:p w14:paraId="65504E6F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 content container</w:t>
      </w:r>
    </w:p>
    <w:p w14:paraId="54DDD695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Modal/Dialog boxes</w:t>
      </w:r>
    </w:p>
    <w:p w14:paraId="5D7DFF4C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Loading spinners</w:t>
      </w:r>
    </w:p>
    <w:p w14:paraId="45B7F966" w14:textId="77777777" w:rsidR="00981C6A" w:rsidRPr="00981C6A" w:rsidRDefault="00981C6A" w:rsidP="0098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boundaries</w:t>
      </w:r>
    </w:p>
    <w:p w14:paraId="3DE7A262" w14:textId="77777777" w:rsidR="00981C6A" w:rsidRPr="00981C6A" w:rsidRDefault="00981C6A" w:rsidP="00981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Form Components:</w:t>
      </w:r>
    </w:p>
    <w:p w14:paraId="7A4D6BC1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Input fields</w:t>
      </w:r>
    </w:p>
    <w:p w14:paraId="072BC95F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Dropdown menus</w:t>
      </w:r>
    </w:p>
    <w:p w14:paraId="35D8F789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Checkboxes</w:t>
      </w:r>
    </w:p>
    <w:p w14:paraId="5F9D1B2F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Radio buttons</w:t>
      </w:r>
    </w:p>
    <w:p w14:paraId="2928C0CD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Date pickers</w:t>
      </w:r>
    </w:p>
    <w:p w14:paraId="1B795370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File upload</w:t>
      </w:r>
    </w:p>
    <w:p w14:paraId="1882B6CC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Form validation</w:t>
      </w:r>
    </w:p>
    <w:p w14:paraId="69AB720B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Submit buttons</w:t>
      </w:r>
    </w:p>
    <w:p w14:paraId="71430A34" w14:textId="77777777" w:rsidR="00981C6A" w:rsidRPr="00981C6A" w:rsidRDefault="00981C6A" w:rsidP="0098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messages display</w:t>
      </w:r>
    </w:p>
    <w:p w14:paraId="33EB508C" w14:textId="77777777" w:rsidR="00981C6A" w:rsidRPr="00981C6A" w:rsidRDefault="00981C6A" w:rsidP="00981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Data Display Components:</w:t>
      </w:r>
    </w:p>
    <w:p w14:paraId="657DD4D0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Tables with sorting/filtering</w:t>
      </w:r>
    </w:p>
    <w:p w14:paraId="275A141E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Lists (ordered/unordered)</w:t>
      </w:r>
    </w:p>
    <w:p w14:paraId="45C29399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Cards</w:t>
      </w:r>
    </w:p>
    <w:p w14:paraId="54A5201C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Pagination</w:t>
      </w:r>
    </w:p>
    <w:p w14:paraId="5DCDAF9B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Search functionality</w:t>
      </w:r>
    </w:p>
    <w:p w14:paraId="36D6BA8E" w14:textId="77777777" w:rsidR="00981C6A" w:rsidRPr="00981C6A" w:rsidRDefault="00981C6A" w:rsidP="0098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 grid</w:t>
      </w:r>
    </w:p>
    <w:p w14:paraId="66BFACFB" w14:textId="77777777" w:rsidR="00981C6A" w:rsidRPr="00981C6A" w:rsidRDefault="00981C6A" w:rsidP="00981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Notification Components:</w:t>
      </w:r>
    </w:p>
    <w:p w14:paraId="625BF964" w14:textId="77777777" w:rsidR="00981C6A" w:rsidRPr="00981C6A" w:rsidRDefault="00981C6A" w:rsidP="0098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Toast messages</w:t>
      </w:r>
    </w:p>
    <w:p w14:paraId="7D7B53DB" w14:textId="77777777" w:rsidR="00981C6A" w:rsidRPr="00981C6A" w:rsidRDefault="00981C6A" w:rsidP="0098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Alert boxes</w:t>
      </w:r>
    </w:p>
    <w:p w14:paraId="7F4CF34A" w14:textId="77777777" w:rsidR="00981C6A" w:rsidRPr="00981C6A" w:rsidRDefault="00981C6A" w:rsidP="0098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Confirmation dialogs</w:t>
      </w:r>
    </w:p>
    <w:p w14:paraId="461E4C1A" w14:textId="77777777" w:rsidR="00981C6A" w:rsidRPr="00981C6A" w:rsidRDefault="00981C6A" w:rsidP="0098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Progress bars</w:t>
      </w:r>
    </w:p>
    <w:p w14:paraId="135A62C8" w14:textId="77777777" w:rsidR="00981C6A" w:rsidRPr="00981C6A" w:rsidRDefault="00981C6A" w:rsidP="0098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 indicators</w:t>
      </w:r>
    </w:p>
    <w:p w14:paraId="0D8C4443" w14:textId="77777777" w:rsidR="00981C6A" w:rsidRPr="00981C6A" w:rsidRDefault="00981C6A" w:rsidP="00981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Common Utility Components:</w:t>
      </w:r>
    </w:p>
    <w:p w14:paraId="59237B41" w14:textId="77777777" w:rsidR="00981C6A" w:rsidRPr="00981C6A" w:rsidRDefault="00981C6A" w:rsidP="0098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Breadcrumbs</w:t>
      </w:r>
    </w:p>
    <w:p w14:paraId="413C604E" w14:textId="77777777" w:rsidR="00981C6A" w:rsidRPr="00981C6A" w:rsidRDefault="00981C6A" w:rsidP="0098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Back to top button</w:t>
      </w:r>
    </w:p>
    <w:p w14:paraId="44475532" w14:textId="77777777" w:rsidR="00981C6A" w:rsidRPr="00981C6A" w:rsidRDefault="00981C6A" w:rsidP="0098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Theme switcher</w:t>
      </w:r>
    </w:p>
    <w:p w14:paraId="7F9C363A" w14:textId="77777777" w:rsidR="00981C6A" w:rsidRPr="00981C6A" w:rsidRDefault="00981C6A" w:rsidP="0098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Language selector</w:t>
      </w:r>
    </w:p>
    <w:p w14:paraId="26D951D2" w14:textId="77777777" w:rsidR="00981C6A" w:rsidRPr="00981C6A" w:rsidRDefault="00981C6A" w:rsidP="0098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Image carousel/slider</w:t>
      </w:r>
    </w:p>
    <w:p w14:paraId="7A24BDC7" w14:textId="77777777" w:rsidR="00981C6A" w:rsidRPr="00981C6A" w:rsidRDefault="00981C6A" w:rsidP="00981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API-Related Components:</w:t>
      </w:r>
    </w:p>
    <w:p w14:paraId="6E9168FC" w14:textId="77777777" w:rsidR="00981C6A" w:rsidRPr="00981C6A" w:rsidRDefault="00981C6A" w:rsidP="0098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API service layer</w:t>
      </w:r>
    </w:p>
    <w:p w14:paraId="5B7588C0" w14:textId="77777777" w:rsidR="00981C6A" w:rsidRPr="00981C6A" w:rsidRDefault="00981C6A" w:rsidP="0098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handling</w:t>
      </w:r>
    </w:p>
    <w:p w14:paraId="470C1BAB" w14:textId="77777777" w:rsidR="00981C6A" w:rsidRPr="00981C6A" w:rsidRDefault="00981C6A" w:rsidP="0098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 caching</w:t>
      </w:r>
    </w:p>
    <w:p w14:paraId="368E5ADE" w14:textId="77777777" w:rsidR="00981C6A" w:rsidRPr="00981C6A" w:rsidRDefault="00981C6A" w:rsidP="0098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Request/Response interceptors</w:t>
      </w:r>
    </w:p>
    <w:p w14:paraId="0E40D822" w14:textId="77777777" w:rsidR="00981C6A" w:rsidRPr="00981C6A" w:rsidRDefault="00981C6A" w:rsidP="0098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Loading states</w:t>
      </w:r>
    </w:p>
    <w:p w14:paraId="68B04FE3" w14:textId="77777777" w:rsidR="00981C6A" w:rsidRPr="00981C6A" w:rsidRDefault="00981C6A" w:rsidP="00981C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Security Components:</w:t>
      </w:r>
    </w:p>
    <w:p w14:paraId="4EF5B8DE" w14:textId="77777777" w:rsidR="00981C6A" w:rsidRPr="00981C6A" w:rsidRDefault="00981C6A" w:rsidP="0098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CSRF protection</w:t>
      </w:r>
    </w:p>
    <w:p w14:paraId="43C1EAB9" w14:textId="77777777" w:rsidR="00981C6A" w:rsidRPr="00981C6A" w:rsidRDefault="00981C6A" w:rsidP="0098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XSS prevention</w:t>
      </w:r>
    </w:p>
    <w:p w14:paraId="01569F64" w14:textId="77777777" w:rsidR="00981C6A" w:rsidRPr="00981C6A" w:rsidRDefault="00981C6A" w:rsidP="0098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Input sanitization</w:t>
      </w:r>
    </w:p>
    <w:p w14:paraId="732D6D2E" w14:textId="77777777" w:rsidR="00981C6A" w:rsidRPr="00981C6A" w:rsidRDefault="00981C6A" w:rsidP="0098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Rate limiting</w:t>
      </w:r>
    </w:p>
    <w:p w14:paraId="30C28436" w14:textId="77777777" w:rsidR="00981C6A" w:rsidRPr="00981C6A" w:rsidRDefault="00981C6A" w:rsidP="00981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Analytics Components:</w:t>
      </w:r>
    </w:p>
    <w:p w14:paraId="3156CC6E" w14:textId="77777777" w:rsidR="00981C6A" w:rsidRPr="00981C6A" w:rsidRDefault="00981C6A" w:rsidP="0098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Event tracking</w:t>
      </w:r>
    </w:p>
    <w:p w14:paraId="69ED765E" w14:textId="77777777" w:rsidR="00981C6A" w:rsidRPr="00981C6A" w:rsidRDefault="00981C6A" w:rsidP="0098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Error logging</w:t>
      </w:r>
    </w:p>
    <w:p w14:paraId="55E2EF41" w14:textId="77777777" w:rsidR="00981C6A" w:rsidRPr="00981C6A" w:rsidRDefault="00981C6A" w:rsidP="0098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Performance monitoring</w:t>
      </w:r>
    </w:p>
    <w:p w14:paraId="7E017B28" w14:textId="77777777" w:rsidR="00981C6A" w:rsidRPr="00981C6A" w:rsidRDefault="00981C6A" w:rsidP="0098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User activity tracking</w:t>
      </w:r>
    </w:p>
    <w:p w14:paraId="19DEB8FA" w14:textId="77777777" w:rsidR="00981C6A" w:rsidRPr="00981C6A" w:rsidRDefault="00981C6A" w:rsidP="00981C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Configuration Components:</w:t>
      </w:r>
    </w:p>
    <w:p w14:paraId="106B03A6" w14:textId="77777777" w:rsidR="00981C6A" w:rsidRPr="00981C6A" w:rsidRDefault="00981C6A" w:rsidP="00981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 configuration</w:t>
      </w:r>
    </w:p>
    <w:p w14:paraId="7477ACF3" w14:textId="77777777" w:rsidR="00981C6A" w:rsidRPr="00981C6A" w:rsidRDefault="00981C6A" w:rsidP="00981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Feature flags</w:t>
      </w:r>
    </w:p>
    <w:p w14:paraId="2E32E894" w14:textId="77777777" w:rsidR="00981C6A" w:rsidRPr="00981C6A" w:rsidRDefault="00981C6A" w:rsidP="00981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API endpoints</w:t>
      </w:r>
    </w:p>
    <w:p w14:paraId="72114ACE" w14:textId="77777777" w:rsidR="00981C6A" w:rsidRPr="00981C6A" w:rsidRDefault="00981C6A" w:rsidP="00981C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Constants/Enums</w:t>
      </w:r>
    </w:p>
    <w:p w14:paraId="1C6FC743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Best Practices for These Components:</w:t>
      </w:r>
    </w:p>
    <w:p w14:paraId="073C03B9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Make them modular and independent</w:t>
      </w:r>
    </w:p>
    <w:p w14:paraId="24679465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Follow consistent naming conventions</w:t>
      </w:r>
    </w:p>
    <w:p w14:paraId="34B4A568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Implement proper error handling</w:t>
      </w:r>
    </w:p>
    <w:p w14:paraId="113A61E6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Add documentation</w:t>
      </w:r>
    </w:p>
    <w:p w14:paraId="07CA633D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Include unit tests</w:t>
      </w:r>
    </w:p>
    <w:p w14:paraId="7A4DD4DA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Make them responsive</w:t>
      </w:r>
    </w:p>
    <w:p w14:paraId="16EBAA28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Consider accessibility</w:t>
      </w:r>
    </w:p>
    <w:p w14:paraId="69EB76DA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Include proper TypeScript types/interfaces</w:t>
      </w:r>
    </w:p>
    <w:p w14:paraId="093B7D7D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Add loading and error states</w:t>
      </w:r>
    </w:p>
    <w:p w14:paraId="4A49D44A" w14:textId="77777777" w:rsidR="00981C6A" w:rsidRPr="00981C6A" w:rsidRDefault="00981C6A" w:rsidP="00981C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Make them customizable through props/parameters</w:t>
      </w:r>
    </w:p>
    <w:p w14:paraId="0D61F759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Example Structure (React):</w:t>
      </w:r>
    </w:p>
    <w:p w14:paraId="025ACA5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Authentication Component</w:t>
      </w:r>
    </w:p>
    <w:p w14:paraId="7011C14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LoginForm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() =&gt; {</w:t>
      </w:r>
    </w:p>
    <w:p w14:paraId="7431824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[credentials,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setCredentials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] =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useState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{</w:t>
      </w:r>
    </w:p>
    <w:p w14:paraId="2A6111A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email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,</w:t>
      </w:r>
    </w:p>
    <w:p w14:paraId="68EEFE5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password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</w:p>
    <w:p w14:paraId="33A1600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});</w:t>
      </w:r>
    </w:p>
    <w:p w14:paraId="50ED940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4554C62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lastRenderedPageBreak/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6043B34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form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042234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Input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</w:p>
    <w:p w14:paraId="244F5AB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"email"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</w:p>
    <w:p w14:paraId="1358F49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value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credentials.email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}</w:t>
      </w:r>
    </w:p>
    <w:p w14:paraId="56ACA00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onChange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{(e)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=&gt;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setCredentials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{...credentials, email: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e.target.value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})}</w:t>
      </w:r>
    </w:p>
    <w:p w14:paraId="3783C51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/&gt;</w:t>
      </w:r>
    </w:p>
    <w:p w14:paraId="552DFFE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Input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</w:p>
    <w:p w14:paraId="60BFA30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"password"</w:t>
      </w:r>
    </w:p>
    <w:p w14:paraId="32DF0AE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value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credentials.password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}</w:t>
      </w:r>
    </w:p>
    <w:p w14:paraId="31B2305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onChange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{(e)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=&gt;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setCredentials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{...credentials, password: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e.target.value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})}</w:t>
      </w:r>
    </w:p>
    <w:p w14:paraId="1BF4323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/&gt;</w:t>
      </w:r>
    </w:p>
    <w:p w14:paraId="0237814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"submit"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&gt;Login&lt;/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667996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form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6F759E2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0E41077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6FC7932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5664365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Reusable Table Component</w:t>
      </w:r>
    </w:p>
    <w:p w14:paraId="5D85DAC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DataTable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({ columns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data,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onSort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onFilter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}) =&gt; {</w:t>
      </w:r>
    </w:p>
    <w:p w14:paraId="732629E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1A23670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table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5B35449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thead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5958A7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{/* Column headers */}</w:t>
      </w:r>
    </w:p>
    <w:p w14:paraId="74EE75E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&lt;/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thead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7B2E54B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tbody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3B73FD9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  {/* Data rows */}</w:t>
      </w:r>
    </w:p>
    <w:p w14:paraId="6BD55ED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&lt;/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tbody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73A4C3D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Pagination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12F9BF4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table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122C259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42AA018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0F0A117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104D695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Toast Notification Component</w:t>
      </w:r>
    </w:p>
    <w:p w14:paraId="04CDDC7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Toast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({ message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, duration }) =&gt; {</w:t>
      </w:r>
    </w:p>
    <w:p w14:paraId="688E54E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375C262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className</w:t>
      </w:r>
      <w:proofErr w:type="spellEnd"/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`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toast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${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}`}&gt;</w:t>
      </w:r>
    </w:p>
    <w:p w14:paraId="653109F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{message}</w:t>
      </w:r>
    </w:p>
    <w:p w14:paraId="2557905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B48092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059410F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1C5A6CA7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Creating these components with proper architecture will:</w:t>
      </w:r>
    </w:p>
    <w:p w14:paraId="5407159D" w14:textId="77777777" w:rsidR="00981C6A" w:rsidRPr="00981C6A" w:rsidRDefault="00981C6A" w:rsidP="00981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Speed up development</w:t>
      </w:r>
    </w:p>
    <w:p w14:paraId="2ED504CC" w14:textId="77777777" w:rsidR="00981C6A" w:rsidRPr="00981C6A" w:rsidRDefault="00981C6A" w:rsidP="00981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Ensure consistency across the application</w:t>
      </w:r>
    </w:p>
    <w:p w14:paraId="3D25DB01" w14:textId="77777777" w:rsidR="00981C6A" w:rsidRPr="00981C6A" w:rsidRDefault="00981C6A" w:rsidP="00981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Make maintenance easier</w:t>
      </w:r>
    </w:p>
    <w:p w14:paraId="704F877B" w14:textId="77777777" w:rsidR="00981C6A" w:rsidRPr="00981C6A" w:rsidRDefault="00981C6A" w:rsidP="00981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Reduce bugs through reuse of tested components</w:t>
      </w:r>
    </w:p>
    <w:p w14:paraId="360D7CE2" w14:textId="77777777" w:rsidR="00981C6A" w:rsidRPr="00981C6A" w:rsidRDefault="00981C6A" w:rsidP="00981C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Improve the overall user experience</w:t>
      </w:r>
    </w:p>
    <w:p w14:paraId="3E7CC60A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Remember to:</w:t>
      </w:r>
    </w:p>
    <w:p w14:paraId="53C6429A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Keep components simple and focused</w:t>
      </w:r>
    </w:p>
    <w:p w14:paraId="77F5E708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 proper state management</w:t>
      </w:r>
    </w:p>
    <w:p w14:paraId="2FAD1CFC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Implement proper error handling</w:t>
      </w:r>
    </w:p>
    <w:p w14:paraId="1F3DCBC9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Make components accessible</w:t>
      </w:r>
    </w:p>
    <w:p w14:paraId="20BFA880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Write comprehensive documentation</w:t>
      </w:r>
    </w:p>
    <w:p w14:paraId="73AFFF1A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Include unit tests</w:t>
      </w:r>
    </w:p>
    <w:p w14:paraId="41DA8906" w14:textId="77777777" w:rsidR="00981C6A" w:rsidRPr="00981C6A" w:rsidRDefault="00981C6A" w:rsidP="00981C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Consider performance optimization</w:t>
      </w:r>
    </w:p>
    <w:p w14:paraId="77C77954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 xml:space="preserve">These components form the foundation of most </w:t>
      </w:r>
      <w:proofErr w:type="gramStart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applications, and</w:t>
      </w:r>
      <w:proofErr w:type="gramEnd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 xml:space="preserve"> having them well-designed will save significant time in future projects.</w:t>
      </w:r>
    </w:p>
    <w:p w14:paraId="3A8676AA" w14:textId="77777777" w:rsidR="00981C6A" w:rsidRPr="00981C6A" w:rsidRDefault="00981C6A" w:rsidP="0098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copydelete</w:t>
      </w:r>
      <w:proofErr w:type="spellEnd"/>
    </w:p>
    <w:p w14:paraId="53832801" w14:textId="77777777" w:rsidR="00981C6A" w:rsidRPr="00981C6A" w:rsidRDefault="00981C6A" w:rsidP="0098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person</w:t>
      </w:r>
    </w:p>
    <w:p w14:paraId="69A29CCE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You did not mention anything with payment, user registration, onboarding screen, profile creation, multiple language handling.</w:t>
      </w:r>
    </w:p>
    <w:p w14:paraId="1E668100" w14:textId="77777777" w:rsidR="00981C6A" w:rsidRPr="00981C6A" w:rsidRDefault="00981C6A" w:rsidP="0098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copydelete</w:t>
      </w:r>
      <w:proofErr w:type="spellEnd"/>
    </w:p>
    <w:p w14:paraId="5D6FA1A2" w14:textId="77777777" w:rsidR="00981C6A" w:rsidRPr="00981C6A" w:rsidRDefault="00981C6A" w:rsidP="0098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smart_toy</w:t>
      </w:r>
      <w:proofErr w:type="spellEnd"/>
    </w:p>
    <w:p w14:paraId="1E98AC61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 xml:space="preserve">You're </w:t>
      </w:r>
      <w:proofErr w:type="gramStart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981C6A">
        <w:rPr>
          <w:rFonts w:ascii="Times New Roman" w:eastAsia="Times New Roman" w:hAnsi="Times New Roman" w:cs="Times New Roman"/>
          <w:kern w:val="0"/>
          <w14:ligatures w14:val="none"/>
        </w:rPr>
        <w:t>! Let me add these crucial components that are common in modern applications:</w:t>
      </w:r>
    </w:p>
    <w:p w14:paraId="6219C79F" w14:textId="77777777" w:rsidR="00981C6A" w:rsidRPr="00981C6A" w:rsidRDefault="00981C6A" w:rsidP="00981C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Payment Components:</w:t>
      </w:r>
    </w:p>
    <w:p w14:paraId="120C1C6B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Payment form with card validation</w:t>
      </w:r>
    </w:p>
    <w:p w14:paraId="75AAFFCC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Payment method selector</w:t>
      </w:r>
    </w:p>
    <w:p w14:paraId="3C242787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Subscription management</w:t>
      </w:r>
    </w:p>
    <w:p w14:paraId="520D279B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Invoice generation/display</w:t>
      </w:r>
    </w:p>
    <w:p w14:paraId="5DB53CAC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Payment history</w:t>
      </w:r>
    </w:p>
    <w:p w14:paraId="0CE58ABF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Receipt generation</w:t>
      </w:r>
    </w:p>
    <w:p w14:paraId="5D088951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Price display with currency conversion</w:t>
      </w:r>
    </w:p>
    <w:p w14:paraId="2B88D0A7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Payment confirmation screens</w:t>
      </w:r>
    </w:p>
    <w:p w14:paraId="3AB9638C" w14:textId="77777777" w:rsidR="00981C6A" w:rsidRPr="00981C6A" w:rsidRDefault="00981C6A" w:rsidP="00981C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Refund handling interface</w:t>
      </w:r>
    </w:p>
    <w:p w14:paraId="752CB345" w14:textId="77777777" w:rsidR="00981C6A" w:rsidRPr="00981C6A" w:rsidRDefault="00981C6A" w:rsidP="00981C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User Registration Flow:</w:t>
      </w:r>
    </w:p>
    <w:p w14:paraId="4EE64DDC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Multi-step registration form</w:t>
      </w:r>
    </w:p>
    <w:p w14:paraId="7445CB0F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Email verification</w:t>
      </w:r>
    </w:p>
    <w:p w14:paraId="348BEBFF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Phone verification</w:t>
      </w:r>
    </w:p>
    <w:p w14:paraId="76E95EB0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Social media login integration</w:t>
      </w:r>
    </w:p>
    <w:p w14:paraId="71E289F5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Terms and conditions acceptance</w:t>
      </w:r>
    </w:p>
    <w:p w14:paraId="1AD37E4F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Privacy policy acknowledgment</w:t>
      </w:r>
    </w:p>
    <w:p w14:paraId="3EA14B61" w14:textId="77777777" w:rsidR="00981C6A" w:rsidRPr="00981C6A" w:rsidRDefault="00981C6A" w:rsidP="00981C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Registration success/failure handlers</w:t>
      </w:r>
    </w:p>
    <w:p w14:paraId="4CD5A84C" w14:textId="77777777" w:rsidR="00981C6A" w:rsidRPr="00981C6A" w:rsidRDefault="00981C6A" w:rsidP="00981C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Onboarding Components:</w:t>
      </w:r>
    </w:p>
    <w:p w14:paraId="3BA64034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Welcome screens</w:t>
      </w:r>
    </w:p>
    <w:p w14:paraId="73F9E780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Feature tour/walkthrough</w:t>
      </w:r>
    </w:p>
    <w:p w14:paraId="553306D2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Product introduction slides</w:t>
      </w:r>
    </w:p>
    <w:p w14:paraId="219980BB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Getting started checklist</w:t>
      </w:r>
    </w:p>
    <w:p w14:paraId="18EC42A1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Setup wizard</w:t>
      </w:r>
    </w:p>
    <w:p w14:paraId="3AC4D2E9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Tutorial components</w:t>
      </w:r>
    </w:p>
    <w:p w14:paraId="2BDC05DE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Progress tracker</w:t>
      </w:r>
    </w:p>
    <w:p w14:paraId="32D9EB98" w14:textId="77777777" w:rsidR="00981C6A" w:rsidRPr="00981C6A" w:rsidRDefault="00981C6A" w:rsidP="00981C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Skip/Continue navigation</w:t>
      </w:r>
    </w:p>
    <w:p w14:paraId="6D2FE6CE" w14:textId="77777777" w:rsidR="00981C6A" w:rsidRPr="00981C6A" w:rsidRDefault="00981C6A" w:rsidP="00981C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Profile Management:</w:t>
      </w:r>
    </w:p>
    <w:p w14:paraId="61B65CB4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Profile editor</w:t>
      </w:r>
    </w:p>
    <w:p w14:paraId="2C0F4693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Avatar upload/cropping</w:t>
      </w:r>
    </w:p>
    <w:p w14:paraId="61133F6E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Personal information form</w:t>
      </w:r>
    </w:p>
    <w:p w14:paraId="3A754A7C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Password change</w:t>
      </w:r>
    </w:p>
    <w:p w14:paraId="40B743A0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Two-factor authentication setup</w:t>
      </w:r>
    </w:p>
    <w:p w14:paraId="51AA1D07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Privacy settings</w:t>
      </w:r>
    </w:p>
    <w:p w14:paraId="06286F76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Notification preferences</w:t>
      </w:r>
    </w:p>
    <w:p w14:paraId="5848B425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Connected accounts management</w:t>
      </w:r>
    </w:p>
    <w:p w14:paraId="7833C4B5" w14:textId="77777777" w:rsidR="00981C6A" w:rsidRPr="00981C6A" w:rsidRDefault="00981C6A" w:rsidP="00981C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Account deletion process</w:t>
      </w:r>
    </w:p>
    <w:p w14:paraId="750E48B7" w14:textId="77777777" w:rsidR="00981C6A" w:rsidRPr="00981C6A" w:rsidRDefault="00981C6A" w:rsidP="00981C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Internationalization (i18n):</w:t>
      </w:r>
    </w:p>
    <w:p w14:paraId="40088326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Language selector</w:t>
      </w:r>
    </w:p>
    <w:p w14:paraId="219C2D96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Currency formatter</w:t>
      </w:r>
    </w:p>
    <w:p w14:paraId="7F8D92BA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Date/time formatter</w:t>
      </w:r>
    </w:p>
    <w:p w14:paraId="7542F575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RTL/LTR layout handler</w:t>
      </w:r>
    </w:p>
    <w:p w14:paraId="24CF8E81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Translation management</w:t>
      </w:r>
    </w:p>
    <w:p w14:paraId="499AAE39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Number formatting</w:t>
      </w:r>
    </w:p>
    <w:p w14:paraId="4E1AA5DC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Regional settings</w:t>
      </w:r>
    </w:p>
    <w:p w14:paraId="6F59CB00" w14:textId="77777777" w:rsidR="00981C6A" w:rsidRPr="00981C6A" w:rsidRDefault="00981C6A" w:rsidP="00981C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Locale-specific components</w:t>
      </w:r>
    </w:p>
    <w:p w14:paraId="62CDB649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Example implementations:</w:t>
      </w:r>
    </w:p>
    <w:p w14:paraId="08D6EEF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Payment Form Component</w:t>
      </w:r>
    </w:p>
    <w:p w14:paraId="3899D7B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PaymentForm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() =&gt; {</w:t>
      </w:r>
    </w:p>
    <w:p w14:paraId="00F54F7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[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paymentDetails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setPaymentDetails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] =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useState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{</w:t>
      </w:r>
    </w:p>
    <w:p w14:paraId="5DF7373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cardNumber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,</w:t>
      </w:r>
    </w:p>
    <w:p w14:paraId="700F0E4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expiryDate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,</w:t>
      </w:r>
    </w:p>
    <w:p w14:paraId="0CA3AD6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cvv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,</w:t>
      </w:r>
    </w:p>
    <w:p w14:paraId="7E40531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name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: 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''</w:t>
      </w:r>
    </w:p>
    <w:p w14:paraId="04C13B5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});</w:t>
      </w:r>
    </w:p>
    <w:p w14:paraId="040DDD8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22F97AD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57EA2CF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form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4DCB2B8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CardNumberInput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0651142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ExpiryDateInput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6F7E4A7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CVVInput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5AFCC46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NameInput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2E085EC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PaymentButton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1229596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PaymentMethodSelector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5756AA9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form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32DB403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203B644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21820F7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1599349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lastRenderedPageBreak/>
        <w:t>// Multi-step Registration</w:t>
      </w:r>
    </w:p>
    <w:p w14:paraId="3184045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RegistrationWizard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() =&gt; {</w:t>
      </w:r>
    </w:p>
    <w:p w14:paraId="30A8266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[step,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setStep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] =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useState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1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);</w:t>
      </w:r>
    </w:p>
    <w:p w14:paraId="3DD5DCE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[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userData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setUserData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] = 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useState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{});</w:t>
      </w:r>
    </w:p>
    <w:p w14:paraId="5087D56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061250D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07B531F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4D497D2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{step === 1 &amp;&amp;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BasicInfo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/&gt;}</w:t>
      </w:r>
    </w:p>
    <w:p w14:paraId="17525CF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{step === 2 &amp;&amp;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EmailVerification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/&gt;}</w:t>
      </w:r>
    </w:p>
    <w:p w14:paraId="4DC6355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{step === 3 &amp;&amp;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ProfileSetup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/&gt;}</w:t>
      </w:r>
    </w:p>
    <w:p w14:paraId="47FA40B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ProgressIndicator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currentStep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{step}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totalSteps</w:t>
      </w:r>
      <w:proofErr w:type="spellEnd"/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3}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6691D06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02F5A99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2576A32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535CC3B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28CE149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Onboarding Component</w:t>
      </w:r>
    </w:p>
    <w:p w14:paraId="04F879B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OnboardingFlow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() =&gt; {</w:t>
      </w:r>
    </w:p>
    <w:p w14:paraId="4B611B7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6766BB5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Carousel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6B2D7A5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WelcomeScreen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4ABAC92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FeatureHighlight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7AC4831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SetupGuide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5FE6B91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FinalSteps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315875C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Carousel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9AA86B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0DFF024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0B06676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0FB9DAE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Profile Management</w:t>
      </w:r>
    </w:p>
    <w:p w14:paraId="681056E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ProfileEditor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() =&gt; {</w:t>
      </w:r>
    </w:p>
    <w:p w14:paraId="55E33E4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09D8F98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63E920F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AvatarUploader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01A329D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PersonalInfoForm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6B88926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PrivacySettings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7164E12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NotificationPreferences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461E0D2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ConnectedAccounts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/&gt;</w:t>
      </w:r>
    </w:p>
    <w:p w14:paraId="09EB5A6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24F6DA1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2D1A37B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61D855A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4359B56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14:ligatures w14:val="none"/>
        </w:rPr>
        <w:t>// Language Handler</w:t>
      </w:r>
    </w:p>
    <w:p w14:paraId="639178A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LanguageProvider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= 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({ children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}) =&gt; {</w:t>
      </w:r>
    </w:p>
    <w:p w14:paraId="5ECD792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[locale, 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setLocale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] =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14:ligatures w14:val="none"/>
        </w:rPr>
        <w:t>useState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(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en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'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);</w:t>
      </w:r>
      <w:proofErr w:type="gramEnd"/>
    </w:p>
    <w:p w14:paraId="0BAD9DA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</w:p>
    <w:p w14:paraId="1E85799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(</w:t>
      </w:r>
    </w:p>
    <w:p w14:paraId="0195731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I18nContext.Provider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value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14:ligatures w14:val="none"/>
        </w:rPr>
        <w:t>{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locale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,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14:ligatures w14:val="none"/>
        </w:rPr>
        <w:t>setLocale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}}&gt;</w:t>
      </w:r>
    </w:p>
    <w:p w14:paraId="5D6DE54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  {children}</w:t>
      </w:r>
    </w:p>
    <w:p w14:paraId="5C024C3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14:ligatures w14:val="none"/>
        </w:rPr>
        <w:t>I18nContext.Provider</w:t>
      </w: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&gt;</w:t>
      </w:r>
    </w:p>
    <w:p w14:paraId="5F326A0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 xml:space="preserve">  );</w:t>
      </w:r>
    </w:p>
    <w:p w14:paraId="2C19F05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14:ligatures w14:val="none"/>
        </w:rPr>
        <w:t>};</w:t>
      </w:r>
    </w:p>
    <w:p w14:paraId="7A265873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Additional Considerations:</w:t>
      </w:r>
    </w:p>
    <w:p w14:paraId="2C1C36FA" w14:textId="77777777" w:rsidR="00981C6A" w:rsidRPr="00981C6A" w:rsidRDefault="00981C6A" w:rsidP="00981C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Payment Integration:</w:t>
      </w:r>
    </w:p>
    <w:p w14:paraId="5175F0C2" w14:textId="77777777" w:rsidR="00981C6A" w:rsidRPr="00981C6A" w:rsidRDefault="00981C6A" w:rsidP="00981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Support multiple payment gateways (Stripe, PayPal, etc.)</w:t>
      </w:r>
    </w:p>
    <w:p w14:paraId="34A21772" w14:textId="77777777" w:rsidR="00981C6A" w:rsidRPr="00981C6A" w:rsidRDefault="00981C6A" w:rsidP="00981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Handle different currencies</w:t>
      </w:r>
    </w:p>
    <w:p w14:paraId="496A4981" w14:textId="77777777" w:rsidR="00981C6A" w:rsidRPr="00981C6A" w:rsidRDefault="00981C6A" w:rsidP="00981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Implement proper security measures</w:t>
      </w:r>
    </w:p>
    <w:p w14:paraId="0D92B295" w14:textId="77777777" w:rsidR="00981C6A" w:rsidRPr="00981C6A" w:rsidRDefault="00981C6A" w:rsidP="00981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Store payment methods securely</w:t>
      </w:r>
    </w:p>
    <w:p w14:paraId="4FD9B400" w14:textId="77777777" w:rsidR="00981C6A" w:rsidRPr="00981C6A" w:rsidRDefault="00981C6A" w:rsidP="00981C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Handle failed payments</w:t>
      </w:r>
    </w:p>
    <w:p w14:paraId="6DDB54D7" w14:textId="77777777" w:rsidR="00981C6A" w:rsidRPr="00981C6A" w:rsidRDefault="00981C6A" w:rsidP="00981C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Registration Best Practices:</w:t>
      </w:r>
    </w:p>
    <w:p w14:paraId="1252AB14" w14:textId="77777777" w:rsidR="00981C6A" w:rsidRPr="00981C6A" w:rsidRDefault="00981C6A" w:rsidP="00981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Progressive form filling</w:t>
      </w:r>
    </w:p>
    <w:p w14:paraId="0879D232" w14:textId="77777777" w:rsidR="00981C6A" w:rsidRPr="00981C6A" w:rsidRDefault="00981C6A" w:rsidP="00981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Clear error messages</w:t>
      </w:r>
    </w:p>
    <w:p w14:paraId="448176EB" w14:textId="77777777" w:rsidR="00981C6A" w:rsidRPr="00981C6A" w:rsidRDefault="00981C6A" w:rsidP="00981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Password strength indicators</w:t>
      </w:r>
    </w:p>
    <w:p w14:paraId="35BBFC66" w14:textId="77777777" w:rsidR="00981C6A" w:rsidRPr="00981C6A" w:rsidRDefault="00981C6A" w:rsidP="00981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Duplicate account detection</w:t>
      </w:r>
    </w:p>
    <w:p w14:paraId="07CEA588" w14:textId="77777777" w:rsidR="00981C6A" w:rsidRPr="00981C6A" w:rsidRDefault="00981C6A" w:rsidP="00981C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GDPR compliance</w:t>
      </w:r>
    </w:p>
    <w:p w14:paraId="1DB10908" w14:textId="77777777" w:rsidR="00981C6A" w:rsidRPr="00981C6A" w:rsidRDefault="00981C6A" w:rsidP="00981C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Onboarding Tips:</w:t>
      </w:r>
    </w:p>
    <w:p w14:paraId="2BB43B58" w14:textId="77777777" w:rsidR="00981C6A" w:rsidRPr="00981C6A" w:rsidRDefault="00981C6A" w:rsidP="00981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Keep it skippable</w:t>
      </w:r>
    </w:p>
    <w:p w14:paraId="3C5564BA" w14:textId="77777777" w:rsidR="00981C6A" w:rsidRPr="00981C6A" w:rsidRDefault="00981C6A" w:rsidP="00981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Progress saving</w:t>
      </w:r>
    </w:p>
    <w:p w14:paraId="33061188" w14:textId="77777777" w:rsidR="00981C6A" w:rsidRPr="00981C6A" w:rsidRDefault="00981C6A" w:rsidP="00981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Personalization options</w:t>
      </w:r>
    </w:p>
    <w:p w14:paraId="0ADB5FB5" w14:textId="77777777" w:rsidR="00981C6A" w:rsidRPr="00981C6A" w:rsidRDefault="00981C6A" w:rsidP="00981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Interactive elements</w:t>
      </w:r>
    </w:p>
    <w:p w14:paraId="1CF3594E" w14:textId="77777777" w:rsidR="00981C6A" w:rsidRPr="00981C6A" w:rsidRDefault="00981C6A" w:rsidP="00981C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Achievement tracking</w:t>
      </w:r>
    </w:p>
    <w:p w14:paraId="3EB5C1CE" w14:textId="77777777" w:rsidR="00981C6A" w:rsidRPr="00981C6A" w:rsidRDefault="00981C6A" w:rsidP="00981C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Profile Management Security:</w:t>
      </w:r>
    </w:p>
    <w:p w14:paraId="5DD8C5B7" w14:textId="77777777" w:rsidR="00981C6A" w:rsidRPr="00981C6A" w:rsidRDefault="00981C6A" w:rsidP="00981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Secure data transmission</w:t>
      </w:r>
    </w:p>
    <w:p w14:paraId="6025DB10" w14:textId="77777777" w:rsidR="00981C6A" w:rsidRPr="00981C6A" w:rsidRDefault="00981C6A" w:rsidP="00981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Privacy controls</w:t>
      </w:r>
    </w:p>
    <w:p w14:paraId="2751EFFF" w14:textId="77777777" w:rsidR="00981C6A" w:rsidRPr="00981C6A" w:rsidRDefault="00981C6A" w:rsidP="00981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 export capability</w:t>
      </w:r>
    </w:p>
    <w:p w14:paraId="0D70D4CB" w14:textId="77777777" w:rsidR="00981C6A" w:rsidRPr="00981C6A" w:rsidRDefault="00981C6A" w:rsidP="00981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Account recovery options</w:t>
      </w:r>
    </w:p>
    <w:p w14:paraId="3CA02A57" w14:textId="77777777" w:rsidR="00981C6A" w:rsidRPr="00981C6A" w:rsidRDefault="00981C6A" w:rsidP="00981C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management</w:t>
      </w:r>
    </w:p>
    <w:p w14:paraId="67852717" w14:textId="77777777" w:rsidR="00981C6A" w:rsidRPr="00981C6A" w:rsidRDefault="00981C6A" w:rsidP="00981C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Internationalization Best Practices:</w:t>
      </w:r>
    </w:p>
    <w:p w14:paraId="7A39953D" w14:textId="77777777" w:rsidR="00981C6A" w:rsidRPr="00981C6A" w:rsidRDefault="00981C6A" w:rsidP="00981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 translation keys</w:t>
      </w:r>
    </w:p>
    <w:p w14:paraId="0E1F36FB" w14:textId="77777777" w:rsidR="00981C6A" w:rsidRPr="00981C6A" w:rsidRDefault="00981C6A" w:rsidP="00981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Handle pluralization</w:t>
      </w:r>
    </w:p>
    <w:p w14:paraId="5E8CEB5C" w14:textId="77777777" w:rsidR="00981C6A" w:rsidRPr="00981C6A" w:rsidRDefault="00981C6A" w:rsidP="00981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Support number formats</w:t>
      </w:r>
    </w:p>
    <w:p w14:paraId="5F2E20C1" w14:textId="77777777" w:rsidR="00981C6A" w:rsidRPr="00981C6A" w:rsidRDefault="00981C6A" w:rsidP="00981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Consider cultural differences</w:t>
      </w:r>
    </w:p>
    <w:p w14:paraId="07AB8161" w14:textId="77777777" w:rsidR="00981C6A" w:rsidRPr="00981C6A" w:rsidRDefault="00981C6A" w:rsidP="00981C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Implement fallback languages</w:t>
      </w:r>
    </w:p>
    <w:p w14:paraId="598F23FA" w14:textId="77777777" w:rsidR="00981C6A" w:rsidRPr="00981C6A" w:rsidRDefault="00981C6A" w:rsidP="00981C6A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14:ligatures w14:val="none"/>
        </w:rPr>
        <w:t>These components should be:</w:t>
      </w:r>
    </w:p>
    <w:p w14:paraId="6364216F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Secure</w:t>
      </w:r>
    </w:p>
    <w:p w14:paraId="13638395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Scalable</w:t>
      </w:r>
    </w:p>
    <w:p w14:paraId="6BBB9FF3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Well-tested</w:t>
      </w:r>
    </w:p>
    <w:p w14:paraId="17F42FA8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Documented</w:t>
      </w:r>
    </w:p>
    <w:p w14:paraId="0DD4F59C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Maintainable</w:t>
      </w:r>
    </w:p>
    <w:p w14:paraId="3DDF1047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Accessible</w:t>
      </w:r>
    </w:p>
    <w:p w14:paraId="31804CE2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Performance-optimized</w:t>
      </w:r>
    </w:p>
    <w:p w14:paraId="221252D2" w14:textId="77777777" w:rsidR="00981C6A" w:rsidRPr="00981C6A" w:rsidRDefault="00981C6A" w:rsidP="00981C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81C6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Mobile-responsive</w:t>
      </w:r>
    </w:p>
    <w:p w14:paraId="27A05F81" w14:textId="77777777" w:rsidR="00981C6A" w:rsidRPr="00981C6A" w:rsidRDefault="00981C6A" w:rsidP="00981C6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I'll outline a comprehensive landing page structure with all typical components. Here's how you can organize a modern landing page:</w:t>
      </w:r>
    </w:p>
    <w:p w14:paraId="4E7CA56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Main Landing Page Component</w:t>
      </w:r>
    </w:p>
    <w:p w14:paraId="1EE2AD4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:sz w:val="21"/>
          <w:szCs w:val="21"/>
          <w14:ligatures w14:val="none"/>
        </w:rPr>
        <w:t>LandingPage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= () =&gt; {</w:t>
      </w:r>
    </w:p>
    <w:p w14:paraId="791E212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(</w:t>
      </w:r>
    </w:p>
    <w:p w14:paraId="13E9F2D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"landing-page"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116D62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Header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3421CBF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HeroSection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0F9B897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MainContent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5CF685C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FeatureSection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78772FC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TestimonialsSection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0F70FB9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PricingSection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7C7104C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Footer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16D2461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BD72ED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);</w:t>
      </w:r>
    </w:p>
    <w:p w14:paraId="292C526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};</w:t>
      </w:r>
    </w:p>
    <w:p w14:paraId="24614B8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439A356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Header Component with Authentication</w:t>
      </w:r>
    </w:p>
    <w:p w14:paraId="0E00A53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61AEEE"/>
          <w:kern w:val="0"/>
          <w:sz w:val="21"/>
          <w:szCs w:val="21"/>
          <w14:ligatures w14:val="none"/>
        </w:rPr>
        <w:t>Header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= () =&gt; {</w:t>
      </w:r>
    </w:p>
    <w:p w14:paraId="49CDEF5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(</w:t>
      </w:r>
    </w:p>
    <w:p w14:paraId="7C62B7D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header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"fixed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top-0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w-full"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2337C8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nav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"flex justify-between items-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center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p-4"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C3D6DE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"logo"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BAE4AE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img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src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logo.svg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alt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"Company Logo"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087C4FC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40DEA5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</w:t>
      </w:r>
    </w:p>
    <w:p w14:paraId="44E43CB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main-menu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2FAE16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"/features"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&gt;Features&lt;/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DA6C00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"/pricing"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&gt;Pricing&lt;/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120C30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"/documentation"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&gt;Docs&lt;/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0E7AEA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32409D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789A80C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"auth-buttons"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A4A4B6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"sign-in"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&gt;Sign In&lt;/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F3C49D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"sign-up"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&gt;Sign Up&lt;/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6EACF7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926185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nav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57FC0A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header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10EAFB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);</w:t>
      </w:r>
    </w:p>
    <w:p w14:paraId="2B77F2A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};</w:t>
      </w:r>
    </w:p>
    <w:p w14:paraId="33A484C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498592C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Hero Section with Video</w:t>
      </w:r>
    </w:p>
    <w:p w14:paraId="245DAAE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:sz w:val="21"/>
          <w:szCs w:val="21"/>
          <w14:ligatures w14:val="none"/>
        </w:rPr>
        <w:t>HeroSection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= () =&gt; {</w:t>
      </w:r>
    </w:p>
    <w:p w14:paraId="3871918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(</w:t>
      </w:r>
    </w:p>
    <w:p w14:paraId="77E95B7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section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"hero-section"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E6783A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"hero-content"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432952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h1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&gt;Your Compelling Headline&lt;/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h1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391D4A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"subtitle"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&gt;Your product's value proposition&lt;/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C9928C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</w:t>
      </w:r>
    </w:p>
    <w:p w14:paraId="3ABEF12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"video-container"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A3727B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video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</w:p>
    <w:p w14:paraId="40FC2FB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autoPlay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</w:p>
    <w:p w14:paraId="25BF3FD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muted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</w:p>
    <w:p w14:paraId="35011C6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loop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</w:p>
    <w:p w14:paraId="06AC956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controls</w:t>
      </w:r>
    </w:p>
    <w:p w14:paraId="25ED854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"demo-video"</w:t>
      </w:r>
    </w:p>
    <w:p w14:paraId="241E2F3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lastRenderedPageBreak/>
        <w:t xml:space="preserve">          &gt;</w:t>
      </w:r>
    </w:p>
    <w:p w14:paraId="350501B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source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src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"/demo.mp4"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type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"video/mp4"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1C202CB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video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961254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EDFEDB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2FB0101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cta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-buttons"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0658D6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"try-free"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&gt;Try for Free&lt;/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2EDB25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"watch-demo"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&gt;Watch Demo&lt;/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button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3DF368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53BB61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EC5F43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section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B36A3B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);</w:t>
      </w:r>
    </w:p>
    <w:p w14:paraId="5A32A29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};</w:t>
      </w:r>
    </w:p>
    <w:p w14:paraId="6394DDF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6114156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Feature Section</w:t>
      </w:r>
    </w:p>
    <w:p w14:paraId="5A863E5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61AEEE"/>
          <w:kern w:val="0"/>
          <w:sz w:val="21"/>
          <w:szCs w:val="21"/>
          <w14:ligatures w14:val="none"/>
        </w:rPr>
        <w:t>FeatureSection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= () =&gt; {</w:t>
      </w:r>
    </w:p>
    <w:p w14:paraId="6B11E68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(</w:t>
      </w:r>
    </w:p>
    <w:p w14:paraId="28C64E0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section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"features"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AABE27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h2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&gt;Key Features&lt;/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h2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F1BE87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"feature-grid"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CB1F30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features.map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feature =&gt; (</w:t>
      </w:r>
    </w:p>
    <w:p w14:paraId="11C5063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FeatureCard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</w:p>
    <w:p w14:paraId="4E8B7DE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icon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feature.icon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}</w:t>
      </w:r>
    </w:p>
    <w:p w14:paraId="586A340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title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feature.title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}</w:t>
      </w:r>
    </w:p>
    <w:p w14:paraId="7D59D47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</w:t>
      </w:r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description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feature.description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}</w:t>
      </w:r>
    </w:p>
    <w:p w14:paraId="7A38CBB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/&gt;</w:t>
      </w:r>
    </w:p>
    <w:p w14:paraId="6FEC40A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))}</w:t>
      </w:r>
    </w:p>
    <w:p w14:paraId="5579861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21ABD9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section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6E8D08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);</w:t>
      </w:r>
    </w:p>
    <w:p w14:paraId="6C95AAF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};</w:t>
      </w:r>
    </w:p>
    <w:p w14:paraId="44CD3F6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1105C1D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Footer Component</w:t>
      </w:r>
    </w:p>
    <w:p w14:paraId="24EAE94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r w:rsidRPr="00981C6A">
        <w:rPr>
          <w:rFonts w:ascii="Courier New" w:eastAsia="Times New Roman" w:hAnsi="Courier New" w:cs="Courier New"/>
          <w:color w:val="61AEEE"/>
          <w:kern w:val="0"/>
          <w:sz w:val="21"/>
          <w:szCs w:val="21"/>
          <w14:ligatures w14:val="none"/>
        </w:rPr>
        <w:t>Footer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= () =&gt; {</w:t>
      </w:r>
    </w:p>
    <w:p w14:paraId="6304A9F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</w:t>
      </w:r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return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(</w:t>
      </w:r>
    </w:p>
    <w:p w14:paraId="44F8C8F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footer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main-footer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7425E9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"footer-grid"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83446F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"company-info"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8931F5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Logo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7F26FE0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&gt;Company description&lt;/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5EBA10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SocialLinks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0B8CEDE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88F430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6B0C5A4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"footer-links"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3EF7E9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"link-column"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5D7BD1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&gt;Product&lt;/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07F216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8326AA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"/features"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&gt;Features&lt;/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1316B0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"/pricing"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&gt;Pricing&lt;/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FE3721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"/documentation"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&gt;Documentation&lt;/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39BA21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"/updates"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&gt;Updates&lt;/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4A5EA6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&lt;/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C1E450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04B5F6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069708C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"link-column"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B38430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&gt;Company&lt;/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87179F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46067D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"/about"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&gt;About Us&lt;/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17DB4D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lastRenderedPageBreak/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"/careers"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&gt;Careers&lt;/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E90A73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"/contact"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&gt;Contact&lt;/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E6B47B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"/blog"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&gt;Blog&lt;/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74AAF87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&lt;/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E09F37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ECE3C8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08F3E8A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"link-column"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030DC3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&gt;Legal&lt;/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h3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3D7D988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652404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"/privacy"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&gt;Privacy Policy&lt;/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C77A7B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"/terms"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&gt;Terms of Service&lt;/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56A413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"/security"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&gt;Security&lt;/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853DEA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"/compliance"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&gt;Compliance&lt;/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a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li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64925F9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  &lt;/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5E69643D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C377033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45D8078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BA6A0D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1274175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81C6A">
        <w:rPr>
          <w:rFonts w:ascii="Courier New" w:eastAsia="Times New Roman" w:hAnsi="Courier New" w:cs="Courier New"/>
          <w:color w:val="D19A66"/>
          <w:kern w:val="0"/>
          <w:sz w:val="21"/>
          <w:szCs w:val="21"/>
          <w14:ligatures w14:val="none"/>
        </w:rPr>
        <w:t>className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=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"footer-bottom"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AAF4A6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&gt;© {new Date(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).</w:t>
      </w:r>
      <w:proofErr w:type="spellStart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getFullYear</w:t>
      </w:r>
      <w:proofErr w:type="spellEnd"/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()} Company Name. All rights </w:t>
      </w:r>
      <w:proofErr w:type="gramStart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reserved.&lt;</w:t>
      </w:r>
      <w:proofErr w:type="gram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p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01C6324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  &lt;</w:t>
      </w:r>
      <w:proofErr w:type="spellStart"/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LanguageSelector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/&gt;</w:t>
      </w:r>
    </w:p>
    <w:p w14:paraId="2B84887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div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16751F6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  &lt;/</w:t>
      </w:r>
      <w:r w:rsidRPr="00981C6A">
        <w:rPr>
          <w:rFonts w:ascii="Courier New" w:eastAsia="Times New Roman" w:hAnsi="Courier New" w:cs="Courier New"/>
          <w:color w:val="E06C75"/>
          <w:kern w:val="0"/>
          <w:sz w:val="21"/>
          <w:szCs w:val="21"/>
          <w14:ligatures w14:val="none"/>
        </w:rPr>
        <w:t>footer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&gt;</w:t>
      </w:r>
    </w:p>
    <w:p w14:paraId="26432DF4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 );</w:t>
      </w:r>
    </w:p>
    <w:p w14:paraId="7A46BA8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};</w:t>
      </w:r>
    </w:p>
    <w:p w14:paraId="067006C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</w:p>
    <w:p w14:paraId="12BF9E8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i/>
          <w:iCs/>
          <w:color w:val="5C6370"/>
          <w:kern w:val="0"/>
          <w:sz w:val="21"/>
          <w:szCs w:val="21"/>
          <w14:ligatures w14:val="none"/>
        </w:rPr>
        <w:t>// CSS Example (using Tailwind-like classes)</w:t>
      </w:r>
    </w:p>
    <w:p w14:paraId="5C31BCB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proofErr w:type="spellStart"/>
      <w:r w:rsidRPr="00981C6A">
        <w:rPr>
          <w:rFonts w:ascii="Courier New" w:eastAsia="Times New Roman" w:hAnsi="Courier New" w:cs="Courier New"/>
          <w:color w:val="C678DD"/>
          <w:kern w:val="0"/>
          <w:sz w:val="21"/>
          <w:szCs w:val="21"/>
          <w14:ligatures w14:val="none"/>
        </w:rPr>
        <w:t>const</w:t>
      </w:r>
      <w:proofErr w:type="spellEnd"/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 xml:space="preserve"> styles = </w:t>
      </w: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`</w:t>
      </w:r>
    </w:p>
    <w:p w14:paraId="7B22B01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.landing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-page {</w:t>
      </w:r>
    </w:p>
    <w:p w14:paraId="7CCA783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min-h-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screen;</w:t>
      </w:r>
      <w:proofErr w:type="gramEnd"/>
    </w:p>
    <w:p w14:paraId="7E72943E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0CAE0CA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</w:p>
    <w:p w14:paraId="0C274AF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.hero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-section {</w:t>
      </w:r>
    </w:p>
    <w:p w14:paraId="5A72B9D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h-screen flex items-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center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justify-</w:t>
      </w:r>
      <w:proofErr w:type="spellStart"/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center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;</w:t>
      </w:r>
      <w:proofErr w:type="gramEnd"/>
    </w:p>
    <w:p w14:paraId="7E50797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background: linear-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gradient(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to right, #4a90e2, #67b26f);</w:t>
      </w:r>
    </w:p>
    <w:p w14:paraId="704FEC6B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452DB53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</w:p>
    <w:p w14:paraId="058CD71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.video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-container {</w:t>
      </w:r>
    </w:p>
    <w:p w14:paraId="07237ED8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w-full max-w-4xl mx-auto rounded-</w:t>
      </w:r>
      <w:proofErr w:type="spell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lg</w:t>
      </w:r>
      <w:proofErr w:type="spell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overflow-hidden shadow-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2xl;</w:t>
      </w:r>
      <w:proofErr w:type="gramEnd"/>
    </w:p>
    <w:p w14:paraId="77C5EBD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7EF6CE2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</w:p>
    <w:p w14:paraId="5D50CAC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.demo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-video {</w:t>
      </w:r>
    </w:p>
    <w:p w14:paraId="7F80D955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w-full h-full object-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cover;</w:t>
      </w:r>
      <w:proofErr w:type="gramEnd"/>
    </w:p>
    <w:p w14:paraId="0D1EA14C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6B1E8732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</w:p>
    <w:p w14:paraId="0D3577E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.main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-footer {</w:t>
      </w:r>
    </w:p>
    <w:p w14:paraId="5745EB1A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bg-gray-900 text-white py-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12;</w:t>
      </w:r>
      <w:proofErr w:type="gramEnd"/>
    </w:p>
    <w:p w14:paraId="30592CE6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681C2EF9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</w:p>
    <w:p w14:paraId="1C42E1DF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.footer</w:t>
      </w:r>
      <w:proofErr w:type="gramEnd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-grid {</w:t>
      </w:r>
    </w:p>
    <w:p w14:paraId="4CDFF291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  @apply grid grid-cols-4 gap-8 max-w-7xl mx-auto px-</w:t>
      </w:r>
      <w:proofErr w:type="gramStart"/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4;</w:t>
      </w:r>
      <w:proofErr w:type="gramEnd"/>
    </w:p>
    <w:p w14:paraId="46697440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 xml:space="preserve">  }</w:t>
      </w:r>
    </w:p>
    <w:p w14:paraId="569D9157" w14:textId="77777777" w:rsidR="00981C6A" w:rsidRPr="00981C6A" w:rsidRDefault="00981C6A" w:rsidP="00981C6A">
      <w:pPr>
        <w:pBdr>
          <w:top w:val="single" w:sz="6" w:space="0" w:color="424242"/>
          <w:left w:val="single" w:sz="6" w:space="0" w:color="424242"/>
          <w:bottom w:val="single" w:sz="6" w:space="0" w:color="424242"/>
          <w:right w:val="single" w:sz="6" w:space="0" w:color="424242"/>
        </w:pBd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</w:pPr>
      <w:r w:rsidRPr="00981C6A">
        <w:rPr>
          <w:rFonts w:ascii="Courier New" w:eastAsia="Times New Roman" w:hAnsi="Courier New" w:cs="Courier New"/>
          <w:color w:val="98C379"/>
          <w:kern w:val="0"/>
          <w:sz w:val="21"/>
          <w:szCs w:val="21"/>
          <w14:ligatures w14:val="none"/>
        </w:rPr>
        <w:t>`</w:t>
      </w:r>
      <w:r w:rsidRPr="00981C6A">
        <w:rPr>
          <w:rFonts w:ascii="Courier New" w:eastAsia="Times New Roman" w:hAnsi="Courier New" w:cs="Courier New"/>
          <w:color w:val="ABB2BF"/>
          <w:kern w:val="0"/>
          <w:sz w:val="21"/>
          <w:szCs w:val="21"/>
          <w14:ligatures w14:val="none"/>
        </w:rPr>
        <w:t>;</w:t>
      </w:r>
    </w:p>
    <w:p w14:paraId="75DDAB7E" w14:textId="77777777" w:rsidR="00981C6A" w:rsidRPr="00981C6A" w:rsidRDefault="00981C6A" w:rsidP="00981C6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Key Features to Include:</w:t>
      </w:r>
    </w:p>
    <w:p w14:paraId="5408E866" w14:textId="77777777" w:rsidR="00981C6A" w:rsidRPr="00981C6A" w:rsidRDefault="00981C6A" w:rsidP="00981C6A">
      <w:pPr>
        <w:numPr>
          <w:ilvl w:val="0"/>
          <w:numId w:val="4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Above the Fold:</w:t>
      </w:r>
    </w:p>
    <w:p w14:paraId="74C872FC" w14:textId="77777777" w:rsidR="00981C6A" w:rsidRPr="00981C6A" w:rsidRDefault="00981C6A" w:rsidP="00981C6A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Clear value proposition</w:t>
      </w:r>
    </w:p>
    <w:p w14:paraId="48F016E5" w14:textId="77777777" w:rsidR="00981C6A" w:rsidRPr="00981C6A" w:rsidRDefault="00981C6A" w:rsidP="00981C6A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Hero image or video</w:t>
      </w:r>
    </w:p>
    <w:p w14:paraId="3DAB3804" w14:textId="77777777" w:rsidR="00981C6A" w:rsidRPr="00981C6A" w:rsidRDefault="00981C6A" w:rsidP="00981C6A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Primary CTA button</w:t>
      </w:r>
    </w:p>
    <w:p w14:paraId="6C90CFB6" w14:textId="77777777" w:rsidR="00981C6A" w:rsidRPr="00981C6A" w:rsidRDefault="00981C6A" w:rsidP="00981C6A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Secondary CTA button</w:t>
      </w:r>
    </w:p>
    <w:p w14:paraId="0A7D664B" w14:textId="77777777" w:rsidR="00981C6A" w:rsidRPr="00981C6A" w:rsidRDefault="00981C6A" w:rsidP="00981C6A">
      <w:pPr>
        <w:numPr>
          <w:ilvl w:val="0"/>
          <w:numId w:val="4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Social proof indicators</w:t>
      </w:r>
    </w:p>
    <w:p w14:paraId="07C9F163" w14:textId="77777777" w:rsidR="00981C6A" w:rsidRPr="00981C6A" w:rsidRDefault="00981C6A" w:rsidP="00981C6A">
      <w:pPr>
        <w:numPr>
          <w:ilvl w:val="0"/>
          <w:numId w:val="4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Navigation:</w:t>
      </w:r>
    </w:p>
    <w:p w14:paraId="693E27E6" w14:textId="77777777" w:rsidR="00981C6A" w:rsidRPr="00981C6A" w:rsidRDefault="00981C6A" w:rsidP="00981C6A">
      <w:pPr>
        <w:numPr>
          <w:ilvl w:val="0"/>
          <w:numId w:val="4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Logo</w:t>
      </w:r>
    </w:p>
    <w:p w14:paraId="108D8098" w14:textId="77777777" w:rsidR="00981C6A" w:rsidRPr="00981C6A" w:rsidRDefault="00981C6A" w:rsidP="00981C6A">
      <w:pPr>
        <w:numPr>
          <w:ilvl w:val="0"/>
          <w:numId w:val="4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Main menu items</w:t>
      </w:r>
    </w:p>
    <w:p w14:paraId="1F8AF920" w14:textId="77777777" w:rsidR="00981C6A" w:rsidRPr="00981C6A" w:rsidRDefault="00981C6A" w:rsidP="00981C6A">
      <w:pPr>
        <w:numPr>
          <w:ilvl w:val="0"/>
          <w:numId w:val="4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Authentication buttons</w:t>
      </w:r>
    </w:p>
    <w:p w14:paraId="3183F30E" w14:textId="77777777" w:rsidR="00981C6A" w:rsidRPr="00981C6A" w:rsidRDefault="00981C6A" w:rsidP="00981C6A">
      <w:pPr>
        <w:numPr>
          <w:ilvl w:val="0"/>
          <w:numId w:val="4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Mobile-responsive menu</w:t>
      </w:r>
    </w:p>
    <w:p w14:paraId="2E101CEE" w14:textId="77777777" w:rsidR="00981C6A" w:rsidRPr="00981C6A" w:rsidRDefault="00981C6A" w:rsidP="00981C6A">
      <w:pPr>
        <w:numPr>
          <w:ilvl w:val="0"/>
          <w:numId w:val="4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Search functionality (optional)</w:t>
      </w:r>
    </w:p>
    <w:p w14:paraId="3B329CD2" w14:textId="77777777" w:rsidR="00981C6A" w:rsidRPr="00981C6A" w:rsidRDefault="00981C6A" w:rsidP="00981C6A">
      <w:pPr>
        <w:numPr>
          <w:ilvl w:val="0"/>
          <w:numId w:val="4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Main Content Sections:</w:t>
      </w:r>
    </w:p>
    <w:p w14:paraId="1FB6ED46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Feature highlights</w:t>
      </w:r>
    </w:p>
    <w:p w14:paraId="47B946C2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Benefits section</w:t>
      </w:r>
    </w:p>
    <w:p w14:paraId="29DC6063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Product screenshots</w:t>
      </w:r>
    </w:p>
    <w:p w14:paraId="066A7CA0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Demo video</w:t>
      </w:r>
    </w:p>
    <w:p w14:paraId="3E3BC49E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Customer testimonials</w:t>
      </w:r>
    </w:p>
    <w:p w14:paraId="15F2A79C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Pricing plans</w:t>
      </w:r>
    </w:p>
    <w:p w14:paraId="1914C6B8" w14:textId="77777777" w:rsidR="00981C6A" w:rsidRPr="00981C6A" w:rsidRDefault="00981C6A" w:rsidP="00981C6A">
      <w:pPr>
        <w:numPr>
          <w:ilvl w:val="0"/>
          <w:numId w:val="5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FAQ section</w:t>
      </w:r>
    </w:p>
    <w:p w14:paraId="4D18396A" w14:textId="77777777" w:rsidR="00981C6A" w:rsidRPr="00981C6A" w:rsidRDefault="00981C6A" w:rsidP="00981C6A">
      <w:pPr>
        <w:numPr>
          <w:ilvl w:val="0"/>
          <w:numId w:val="5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Footer Sections:</w:t>
      </w:r>
    </w:p>
    <w:p w14:paraId="355F76AB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Company information</w:t>
      </w:r>
    </w:p>
    <w:p w14:paraId="2A584BD3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Product links</w:t>
      </w:r>
    </w:p>
    <w:p w14:paraId="18619EFE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Company links</w:t>
      </w:r>
    </w:p>
    <w:p w14:paraId="741D38BB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Legal links</w:t>
      </w:r>
    </w:p>
    <w:p w14:paraId="2016628F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Social media links</w:t>
      </w:r>
    </w:p>
    <w:p w14:paraId="15CFCEE9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Newsletter signup</w:t>
      </w:r>
    </w:p>
    <w:p w14:paraId="604174A5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Language selector</w:t>
      </w:r>
    </w:p>
    <w:p w14:paraId="4A24BA07" w14:textId="77777777" w:rsidR="00981C6A" w:rsidRPr="00981C6A" w:rsidRDefault="00981C6A" w:rsidP="00981C6A">
      <w:pPr>
        <w:numPr>
          <w:ilvl w:val="0"/>
          <w:numId w:val="5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Copyright notice</w:t>
      </w:r>
    </w:p>
    <w:p w14:paraId="7E018172" w14:textId="77777777" w:rsidR="00981C6A" w:rsidRPr="00981C6A" w:rsidRDefault="00981C6A" w:rsidP="00981C6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Best Practices:</w:t>
      </w:r>
    </w:p>
    <w:p w14:paraId="1ACFE9A1" w14:textId="77777777" w:rsidR="00981C6A" w:rsidRPr="00981C6A" w:rsidRDefault="00981C6A" w:rsidP="00981C6A">
      <w:pPr>
        <w:numPr>
          <w:ilvl w:val="0"/>
          <w:numId w:val="53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Performance:</w:t>
      </w:r>
    </w:p>
    <w:p w14:paraId="354278AA" w14:textId="77777777" w:rsidR="00981C6A" w:rsidRPr="00981C6A" w:rsidRDefault="00981C6A" w:rsidP="00981C6A">
      <w:pPr>
        <w:numPr>
          <w:ilvl w:val="0"/>
          <w:numId w:val="5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Lazy load images and videos</w:t>
      </w:r>
    </w:p>
    <w:p w14:paraId="521BEDEB" w14:textId="77777777" w:rsidR="00981C6A" w:rsidRPr="00981C6A" w:rsidRDefault="00981C6A" w:rsidP="00981C6A">
      <w:pPr>
        <w:numPr>
          <w:ilvl w:val="0"/>
          <w:numId w:val="5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Optimize media assets</w:t>
      </w:r>
    </w:p>
    <w:p w14:paraId="14833A3F" w14:textId="77777777" w:rsidR="00981C6A" w:rsidRPr="00981C6A" w:rsidRDefault="00981C6A" w:rsidP="00981C6A">
      <w:pPr>
        <w:numPr>
          <w:ilvl w:val="0"/>
          <w:numId w:val="5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Implement proper caching</w:t>
      </w:r>
    </w:p>
    <w:p w14:paraId="095E4F9E" w14:textId="77777777" w:rsidR="00981C6A" w:rsidRPr="00981C6A" w:rsidRDefault="00981C6A" w:rsidP="00981C6A">
      <w:pPr>
        <w:numPr>
          <w:ilvl w:val="0"/>
          <w:numId w:val="54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CDN for assets</w:t>
      </w:r>
    </w:p>
    <w:p w14:paraId="022113E1" w14:textId="77777777" w:rsidR="00981C6A" w:rsidRPr="00981C6A" w:rsidRDefault="00981C6A" w:rsidP="00981C6A">
      <w:pPr>
        <w:numPr>
          <w:ilvl w:val="0"/>
          <w:numId w:val="55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Design:</w:t>
      </w:r>
    </w:p>
    <w:p w14:paraId="4A044A0C" w14:textId="77777777" w:rsidR="00981C6A" w:rsidRPr="00981C6A" w:rsidRDefault="00981C6A" w:rsidP="00981C6A">
      <w:pPr>
        <w:numPr>
          <w:ilvl w:val="0"/>
          <w:numId w:val="5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Consistent </w:t>
      </w:r>
      <w:proofErr w:type="spellStart"/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color</w:t>
      </w:r>
      <w:proofErr w:type="spellEnd"/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scheme</w:t>
      </w:r>
    </w:p>
    <w:p w14:paraId="219987C1" w14:textId="77777777" w:rsidR="00981C6A" w:rsidRPr="00981C6A" w:rsidRDefault="00981C6A" w:rsidP="00981C6A">
      <w:pPr>
        <w:numPr>
          <w:ilvl w:val="0"/>
          <w:numId w:val="5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Clear typography hierarchy</w:t>
      </w:r>
    </w:p>
    <w:p w14:paraId="19F9B5FB" w14:textId="77777777" w:rsidR="00981C6A" w:rsidRPr="00981C6A" w:rsidRDefault="00981C6A" w:rsidP="00981C6A">
      <w:pPr>
        <w:numPr>
          <w:ilvl w:val="0"/>
          <w:numId w:val="5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Proper spacing</w:t>
      </w:r>
    </w:p>
    <w:p w14:paraId="1BC720DF" w14:textId="77777777" w:rsidR="00981C6A" w:rsidRPr="00981C6A" w:rsidRDefault="00981C6A" w:rsidP="00981C6A">
      <w:pPr>
        <w:numPr>
          <w:ilvl w:val="0"/>
          <w:numId w:val="5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Mobile-first approach</w:t>
      </w:r>
    </w:p>
    <w:p w14:paraId="4144D7D0" w14:textId="77777777" w:rsidR="00981C6A" w:rsidRPr="00981C6A" w:rsidRDefault="00981C6A" w:rsidP="00981C6A">
      <w:pPr>
        <w:numPr>
          <w:ilvl w:val="0"/>
          <w:numId w:val="56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Responsive design</w:t>
      </w:r>
    </w:p>
    <w:p w14:paraId="09182760" w14:textId="77777777" w:rsidR="00981C6A" w:rsidRPr="00981C6A" w:rsidRDefault="00981C6A" w:rsidP="00981C6A">
      <w:pPr>
        <w:numPr>
          <w:ilvl w:val="0"/>
          <w:numId w:val="57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lastRenderedPageBreak/>
        <w:t>Accessibility:</w:t>
      </w:r>
    </w:p>
    <w:p w14:paraId="7EAB350F" w14:textId="77777777" w:rsidR="00981C6A" w:rsidRPr="00981C6A" w:rsidRDefault="00981C6A" w:rsidP="00981C6A">
      <w:pPr>
        <w:numPr>
          <w:ilvl w:val="0"/>
          <w:numId w:val="5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Proper heading structure</w:t>
      </w:r>
    </w:p>
    <w:p w14:paraId="091F8095" w14:textId="77777777" w:rsidR="00981C6A" w:rsidRPr="00981C6A" w:rsidRDefault="00981C6A" w:rsidP="00981C6A">
      <w:pPr>
        <w:numPr>
          <w:ilvl w:val="0"/>
          <w:numId w:val="5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Alt text for images</w:t>
      </w:r>
    </w:p>
    <w:p w14:paraId="1894789F" w14:textId="77777777" w:rsidR="00981C6A" w:rsidRPr="00981C6A" w:rsidRDefault="00981C6A" w:rsidP="00981C6A">
      <w:pPr>
        <w:numPr>
          <w:ilvl w:val="0"/>
          <w:numId w:val="5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ARIA labels</w:t>
      </w:r>
    </w:p>
    <w:p w14:paraId="12E430D9" w14:textId="77777777" w:rsidR="00981C6A" w:rsidRPr="00981C6A" w:rsidRDefault="00981C6A" w:rsidP="00981C6A">
      <w:pPr>
        <w:numPr>
          <w:ilvl w:val="0"/>
          <w:numId w:val="5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Keyboard navigation</w:t>
      </w:r>
    </w:p>
    <w:p w14:paraId="5732BA70" w14:textId="77777777" w:rsidR="00981C6A" w:rsidRPr="00981C6A" w:rsidRDefault="00981C6A" w:rsidP="00981C6A">
      <w:pPr>
        <w:numPr>
          <w:ilvl w:val="0"/>
          <w:numId w:val="58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proofErr w:type="spellStart"/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Color</w:t>
      </w:r>
      <w:proofErr w:type="spellEnd"/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contrast</w:t>
      </w:r>
    </w:p>
    <w:p w14:paraId="50275113" w14:textId="77777777" w:rsidR="00981C6A" w:rsidRPr="00981C6A" w:rsidRDefault="00981C6A" w:rsidP="00981C6A">
      <w:pPr>
        <w:numPr>
          <w:ilvl w:val="0"/>
          <w:numId w:val="59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SEO:</w:t>
      </w:r>
    </w:p>
    <w:p w14:paraId="0F5E1F72" w14:textId="77777777" w:rsidR="00981C6A" w:rsidRPr="00981C6A" w:rsidRDefault="00981C6A" w:rsidP="00981C6A">
      <w:pPr>
        <w:numPr>
          <w:ilvl w:val="0"/>
          <w:numId w:val="6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Meta tags</w:t>
      </w:r>
    </w:p>
    <w:p w14:paraId="28E90E37" w14:textId="77777777" w:rsidR="00981C6A" w:rsidRPr="00981C6A" w:rsidRDefault="00981C6A" w:rsidP="00981C6A">
      <w:pPr>
        <w:numPr>
          <w:ilvl w:val="0"/>
          <w:numId w:val="6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Structured data</w:t>
      </w:r>
    </w:p>
    <w:p w14:paraId="0FD3177E" w14:textId="77777777" w:rsidR="00981C6A" w:rsidRPr="00981C6A" w:rsidRDefault="00981C6A" w:rsidP="00981C6A">
      <w:pPr>
        <w:numPr>
          <w:ilvl w:val="0"/>
          <w:numId w:val="6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Semantic HTML</w:t>
      </w:r>
    </w:p>
    <w:p w14:paraId="30390980" w14:textId="77777777" w:rsidR="00981C6A" w:rsidRPr="00981C6A" w:rsidRDefault="00981C6A" w:rsidP="00981C6A">
      <w:pPr>
        <w:numPr>
          <w:ilvl w:val="0"/>
          <w:numId w:val="6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Optimized images</w:t>
      </w:r>
    </w:p>
    <w:p w14:paraId="172E4D58" w14:textId="77777777" w:rsidR="00981C6A" w:rsidRPr="00981C6A" w:rsidRDefault="00981C6A" w:rsidP="00981C6A">
      <w:pPr>
        <w:numPr>
          <w:ilvl w:val="0"/>
          <w:numId w:val="60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Site map</w:t>
      </w:r>
    </w:p>
    <w:p w14:paraId="6659D446" w14:textId="77777777" w:rsidR="00981C6A" w:rsidRPr="00981C6A" w:rsidRDefault="00981C6A" w:rsidP="00981C6A">
      <w:pPr>
        <w:numPr>
          <w:ilvl w:val="0"/>
          <w:numId w:val="61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Analytics:</w:t>
      </w:r>
    </w:p>
    <w:p w14:paraId="1F31812F" w14:textId="77777777" w:rsidR="00981C6A" w:rsidRPr="00981C6A" w:rsidRDefault="00981C6A" w:rsidP="00981C6A">
      <w:pPr>
        <w:numPr>
          <w:ilvl w:val="0"/>
          <w:numId w:val="6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Track user </w:t>
      </w:r>
      <w:proofErr w:type="spellStart"/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behavior</w:t>
      </w:r>
      <w:proofErr w:type="spellEnd"/>
    </w:p>
    <w:p w14:paraId="4935B64D" w14:textId="77777777" w:rsidR="00981C6A" w:rsidRPr="00981C6A" w:rsidRDefault="00981C6A" w:rsidP="00981C6A">
      <w:pPr>
        <w:numPr>
          <w:ilvl w:val="0"/>
          <w:numId w:val="6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Monitor conversion rates</w:t>
      </w:r>
    </w:p>
    <w:p w14:paraId="2C9F73BA" w14:textId="77777777" w:rsidR="00981C6A" w:rsidRPr="00981C6A" w:rsidRDefault="00981C6A" w:rsidP="00981C6A">
      <w:pPr>
        <w:numPr>
          <w:ilvl w:val="0"/>
          <w:numId w:val="6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A/B testing setup</w:t>
      </w:r>
    </w:p>
    <w:p w14:paraId="7C27728B" w14:textId="77777777" w:rsidR="00981C6A" w:rsidRPr="00981C6A" w:rsidRDefault="00981C6A" w:rsidP="00981C6A">
      <w:pPr>
        <w:numPr>
          <w:ilvl w:val="0"/>
          <w:numId w:val="6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Heat mapping</w:t>
      </w:r>
    </w:p>
    <w:p w14:paraId="106245BF" w14:textId="77777777" w:rsidR="00981C6A" w:rsidRPr="00981C6A" w:rsidRDefault="00981C6A" w:rsidP="00981C6A">
      <w:pPr>
        <w:numPr>
          <w:ilvl w:val="0"/>
          <w:numId w:val="62"/>
        </w:numPr>
        <w:shd w:val="clear" w:color="auto" w:fill="F0F8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Event tracking</w:t>
      </w:r>
    </w:p>
    <w:p w14:paraId="251A5E9F" w14:textId="77777777" w:rsidR="00981C6A" w:rsidRPr="00981C6A" w:rsidRDefault="00981C6A" w:rsidP="00981C6A">
      <w:pPr>
        <w:shd w:val="clear" w:color="auto" w:fill="F0F8FF"/>
        <w:spacing w:before="360" w:after="36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981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t>Remember to:</w:t>
      </w:r>
    </w:p>
    <w:p w14:paraId="691EA89A" w14:textId="77777777" w:rsidR="00981C6A" w:rsidRDefault="00981C6A"/>
    <w:sectPr w:rsidR="00981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64FEE"/>
    <w:multiLevelType w:val="multilevel"/>
    <w:tmpl w:val="28BC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7377"/>
    <w:multiLevelType w:val="multilevel"/>
    <w:tmpl w:val="C49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29D1"/>
    <w:multiLevelType w:val="multilevel"/>
    <w:tmpl w:val="C14AE0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37317"/>
    <w:multiLevelType w:val="multilevel"/>
    <w:tmpl w:val="010A4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55D74"/>
    <w:multiLevelType w:val="multilevel"/>
    <w:tmpl w:val="0E5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76518"/>
    <w:multiLevelType w:val="multilevel"/>
    <w:tmpl w:val="4BA4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D08C3"/>
    <w:multiLevelType w:val="multilevel"/>
    <w:tmpl w:val="902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A2BB3"/>
    <w:multiLevelType w:val="multilevel"/>
    <w:tmpl w:val="53B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C5C50"/>
    <w:multiLevelType w:val="multilevel"/>
    <w:tmpl w:val="428E9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A6CF1"/>
    <w:multiLevelType w:val="multilevel"/>
    <w:tmpl w:val="5F9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3424E"/>
    <w:multiLevelType w:val="multilevel"/>
    <w:tmpl w:val="D3A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B646E"/>
    <w:multiLevelType w:val="multilevel"/>
    <w:tmpl w:val="139CA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F21C1F"/>
    <w:multiLevelType w:val="multilevel"/>
    <w:tmpl w:val="021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13445"/>
    <w:multiLevelType w:val="multilevel"/>
    <w:tmpl w:val="0BC4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C77230"/>
    <w:multiLevelType w:val="multilevel"/>
    <w:tmpl w:val="CD8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F4127"/>
    <w:multiLevelType w:val="multilevel"/>
    <w:tmpl w:val="683AE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CD2A9A"/>
    <w:multiLevelType w:val="multilevel"/>
    <w:tmpl w:val="29784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73366"/>
    <w:multiLevelType w:val="multilevel"/>
    <w:tmpl w:val="2FF89F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C17E99"/>
    <w:multiLevelType w:val="multilevel"/>
    <w:tmpl w:val="F49CCC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010EFC"/>
    <w:multiLevelType w:val="multilevel"/>
    <w:tmpl w:val="097400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371619"/>
    <w:multiLevelType w:val="multilevel"/>
    <w:tmpl w:val="FFF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A5887"/>
    <w:multiLevelType w:val="multilevel"/>
    <w:tmpl w:val="F70E55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AD1A0E"/>
    <w:multiLevelType w:val="multilevel"/>
    <w:tmpl w:val="921E3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4655A0"/>
    <w:multiLevelType w:val="multilevel"/>
    <w:tmpl w:val="56CA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9E0457"/>
    <w:multiLevelType w:val="multilevel"/>
    <w:tmpl w:val="6F9C4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336A11"/>
    <w:multiLevelType w:val="multilevel"/>
    <w:tmpl w:val="D1E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565F8"/>
    <w:multiLevelType w:val="multilevel"/>
    <w:tmpl w:val="62A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33755"/>
    <w:multiLevelType w:val="multilevel"/>
    <w:tmpl w:val="E5FA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1B3FBF"/>
    <w:multiLevelType w:val="multilevel"/>
    <w:tmpl w:val="75000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F0651D"/>
    <w:multiLevelType w:val="multilevel"/>
    <w:tmpl w:val="A9C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3190F"/>
    <w:multiLevelType w:val="multilevel"/>
    <w:tmpl w:val="19308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A848F8"/>
    <w:multiLevelType w:val="multilevel"/>
    <w:tmpl w:val="2D1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860B3"/>
    <w:multiLevelType w:val="multilevel"/>
    <w:tmpl w:val="1EB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D62D9"/>
    <w:multiLevelType w:val="multilevel"/>
    <w:tmpl w:val="F66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835AA4"/>
    <w:multiLevelType w:val="multilevel"/>
    <w:tmpl w:val="144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376C3"/>
    <w:multiLevelType w:val="multilevel"/>
    <w:tmpl w:val="E10C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800ADD"/>
    <w:multiLevelType w:val="multilevel"/>
    <w:tmpl w:val="CDF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9428F"/>
    <w:multiLevelType w:val="multilevel"/>
    <w:tmpl w:val="37A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C1D93"/>
    <w:multiLevelType w:val="multilevel"/>
    <w:tmpl w:val="A6D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A56525"/>
    <w:multiLevelType w:val="multilevel"/>
    <w:tmpl w:val="2BD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B4183"/>
    <w:multiLevelType w:val="multilevel"/>
    <w:tmpl w:val="0A6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D580A"/>
    <w:multiLevelType w:val="multilevel"/>
    <w:tmpl w:val="6D06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2E6743"/>
    <w:multiLevelType w:val="multilevel"/>
    <w:tmpl w:val="877C0C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FB19A6"/>
    <w:multiLevelType w:val="multilevel"/>
    <w:tmpl w:val="591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875A0"/>
    <w:multiLevelType w:val="multilevel"/>
    <w:tmpl w:val="952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343D0"/>
    <w:multiLevelType w:val="multilevel"/>
    <w:tmpl w:val="85E63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93568A"/>
    <w:multiLevelType w:val="multilevel"/>
    <w:tmpl w:val="646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9A4C5C"/>
    <w:multiLevelType w:val="multilevel"/>
    <w:tmpl w:val="69B2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47756"/>
    <w:multiLevelType w:val="multilevel"/>
    <w:tmpl w:val="D348F4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9652F3"/>
    <w:multiLevelType w:val="multilevel"/>
    <w:tmpl w:val="E6A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24725"/>
    <w:multiLevelType w:val="multilevel"/>
    <w:tmpl w:val="405ECA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945BFE"/>
    <w:multiLevelType w:val="multilevel"/>
    <w:tmpl w:val="E4A2D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693BE3"/>
    <w:multiLevelType w:val="multilevel"/>
    <w:tmpl w:val="749C1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884612"/>
    <w:multiLevelType w:val="multilevel"/>
    <w:tmpl w:val="CC9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E7E53"/>
    <w:multiLevelType w:val="multilevel"/>
    <w:tmpl w:val="33D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A25241"/>
    <w:multiLevelType w:val="multilevel"/>
    <w:tmpl w:val="8758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772EC"/>
    <w:multiLevelType w:val="multilevel"/>
    <w:tmpl w:val="54F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DE3FA9"/>
    <w:multiLevelType w:val="multilevel"/>
    <w:tmpl w:val="D15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080F7A"/>
    <w:multiLevelType w:val="multilevel"/>
    <w:tmpl w:val="CFA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235E0"/>
    <w:multiLevelType w:val="multilevel"/>
    <w:tmpl w:val="035880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292EFB"/>
    <w:multiLevelType w:val="multilevel"/>
    <w:tmpl w:val="422878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F139B4"/>
    <w:multiLevelType w:val="multilevel"/>
    <w:tmpl w:val="FE4A23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339953">
    <w:abstractNumId w:val="27"/>
  </w:num>
  <w:num w:numId="2" w16cid:durableId="2101027628">
    <w:abstractNumId w:val="47"/>
  </w:num>
  <w:num w:numId="3" w16cid:durableId="1627814427">
    <w:abstractNumId w:val="2"/>
  </w:num>
  <w:num w:numId="4" w16cid:durableId="1701513092">
    <w:abstractNumId w:val="20"/>
  </w:num>
  <w:num w:numId="5" w16cid:durableId="649871710">
    <w:abstractNumId w:val="0"/>
  </w:num>
  <w:num w:numId="6" w16cid:durableId="941570213">
    <w:abstractNumId w:val="54"/>
  </w:num>
  <w:num w:numId="7" w16cid:durableId="1155072871">
    <w:abstractNumId w:val="45"/>
  </w:num>
  <w:num w:numId="8" w16cid:durableId="1709179353">
    <w:abstractNumId w:val="29"/>
  </w:num>
  <w:num w:numId="9" w16cid:durableId="173766487">
    <w:abstractNumId w:val="11"/>
  </w:num>
  <w:num w:numId="10" w16cid:durableId="1359087269">
    <w:abstractNumId w:val="6"/>
  </w:num>
  <w:num w:numId="11" w16cid:durableId="1881353623">
    <w:abstractNumId w:val="8"/>
  </w:num>
  <w:num w:numId="12" w16cid:durableId="141972966">
    <w:abstractNumId w:val="25"/>
  </w:num>
  <w:num w:numId="13" w16cid:durableId="1765762203">
    <w:abstractNumId w:val="21"/>
  </w:num>
  <w:num w:numId="14" w16cid:durableId="2012218238">
    <w:abstractNumId w:val="49"/>
  </w:num>
  <w:num w:numId="15" w16cid:durableId="2132823474">
    <w:abstractNumId w:val="19"/>
  </w:num>
  <w:num w:numId="16" w16cid:durableId="1000236095">
    <w:abstractNumId w:val="58"/>
  </w:num>
  <w:num w:numId="17" w16cid:durableId="1597252389">
    <w:abstractNumId w:val="18"/>
  </w:num>
  <w:num w:numId="18" w16cid:durableId="596793328">
    <w:abstractNumId w:val="4"/>
  </w:num>
  <w:num w:numId="19" w16cid:durableId="980115241">
    <w:abstractNumId w:val="42"/>
  </w:num>
  <w:num w:numId="20" w16cid:durableId="2127774039">
    <w:abstractNumId w:val="53"/>
  </w:num>
  <w:num w:numId="21" w16cid:durableId="913121745">
    <w:abstractNumId w:val="57"/>
  </w:num>
  <w:num w:numId="22" w16cid:durableId="87972298">
    <w:abstractNumId w:val="5"/>
  </w:num>
  <w:num w:numId="23" w16cid:durableId="462773322">
    <w:abstractNumId w:val="44"/>
  </w:num>
  <w:num w:numId="24" w16cid:durableId="1430277537">
    <w:abstractNumId w:val="23"/>
  </w:num>
  <w:num w:numId="25" w16cid:durableId="1394547534">
    <w:abstractNumId w:val="36"/>
  </w:num>
  <w:num w:numId="26" w16cid:durableId="1349795607">
    <w:abstractNumId w:val="22"/>
  </w:num>
  <w:num w:numId="27" w16cid:durableId="1703624618">
    <w:abstractNumId w:val="10"/>
  </w:num>
  <w:num w:numId="28" w16cid:durableId="1404839102">
    <w:abstractNumId w:val="24"/>
  </w:num>
  <w:num w:numId="29" w16cid:durableId="2114861888">
    <w:abstractNumId w:val="34"/>
  </w:num>
  <w:num w:numId="30" w16cid:durableId="543517239">
    <w:abstractNumId w:val="30"/>
  </w:num>
  <w:num w:numId="31" w16cid:durableId="1245146455">
    <w:abstractNumId w:val="1"/>
  </w:num>
  <w:num w:numId="32" w16cid:durableId="526020227">
    <w:abstractNumId w:val="48"/>
  </w:num>
  <w:num w:numId="33" w16cid:durableId="745223363">
    <w:abstractNumId w:val="56"/>
  </w:num>
  <w:num w:numId="34" w16cid:durableId="1437212418">
    <w:abstractNumId w:val="35"/>
  </w:num>
  <w:num w:numId="35" w16cid:durableId="1824083656">
    <w:abstractNumId w:val="39"/>
  </w:num>
  <w:num w:numId="36" w16cid:durableId="864514741">
    <w:abstractNumId w:val="15"/>
  </w:num>
  <w:num w:numId="37" w16cid:durableId="946693125">
    <w:abstractNumId w:val="43"/>
  </w:num>
  <w:num w:numId="38" w16cid:durableId="1044251148">
    <w:abstractNumId w:val="51"/>
  </w:num>
  <w:num w:numId="39" w16cid:durableId="1968774300">
    <w:abstractNumId w:val="26"/>
  </w:num>
  <w:num w:numId="40" w16cid:durableId="783308752">
    <w:abstractNumId w:val="28"/>
  </w:num>
  <w:num w:numId="41" w16cid:durableId="2058048641">
    <w:abstractNumId w:val="14"/>
  </w:num>
  <w:num w:numId="42" w16cid:durableId="879627866">
    <w:abstractNumId w:val="16"/>
  </w:num>
  <w:num w:numId="43" w16cid:durableId="1088385532">
    <w:abstractNumId w:val="31"/>
  </w:num>
  <w:num w:numId="44" w16cid:durableId="538590936">
    <w:abstractNumId w:val="12"/>
  </w:num>
  <w:num w:numId="45" w16cid:durableId="663781006">
    <w:abstractNumId w:val="13"/>
  </w:num>
  <w:num w:numId="46" w16cid:durableId="1574973498">
    <w:abstractNumId w:val="40"/>
  </w:num>
  <w:num w:numId="47" w16cid:durableId="1724910390">
    <w:abstractNumId w:val="52"/>
  </w:num>
  <w:num w:numId="48" w16cid:durableId="594945562">
    <w:abstractNumId w:val="37"/>
  </w:num>
  <w:num w:numId="49" w16cid:durableId="730272396">
    <w:abstractNumId w:val="50"/>
  </w:num>
  <w:num w:numId="50" w16cid:durableId="28574012">
    <w:abstractNumId w:val="33"/>
  </w:num>
  <w:num w:numId="51" w16cid:durableId="1626350617">
    <w:abstractNumId w:val="3"/>
  </w:num>
  <w:num w:numId="52" w16cid:durableId="1522354406">
    <w:abstractNumId w:val="7"/>
  </w:num>
  <w:num w:numId="53" w16cid:durableId="1605964736">
    <w:abstractNumId w:val="41"/>
  </w:num>
  <w:num w:numId="54" w16cid:durableId="2144616801">
    <w:abstractNumId w:val="46"/>
  </w:num>
  <w:num w:numId="55" w16cid:durableId="251085287">
    <w:abstractNumId w:val="59"/>
  </w:num>
  <w:num w:numId="56" w16cid:durableId="1634019540">
    <w:abstractNumId w:val="9"/>
  </w:num>
  <w:num w:numId="57" w16cid:durableId="124082780">
    <w:abstractNumId w:val="61"/>
  </w:num>
  <w:num w:numId="58" w16cid:durableId="1321150707">
    <w:abstractNumId w:val="38"/>
  </w:num>
  <w:num w:numId="59" w16cid:durableId="2133859502">
    <w:abstractNumId w:val="17"/>
  </w:num>
  <w:num w:numId="60" w16cid:durableId="2143230192">
    <w:abstractNumId w:val="55"/>
  </w:num>
  <w:num w:numId="61" w16cid:durableId="302081612">
    <w:abstractNumId w:val="60"/>
  </w:num>
  <w:num w:numId="62" w16cid:durableId="8438612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6A"/>
    <w:rsid w:val="00981C6A"/>
    <w:rsid w:val="00AC09ED"/>
    <w:rsid w:val="00FA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4F81"/>
  <w15:chartTrackingRefBased/>
  <w15:docId w15:val="{E4451DAA-C8BF-4300-805A-8D3CE435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1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C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1C6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81C6A"/>
  </w:style>
  <w:style w:type="character" w:customStyle="1" w:styleId="hljs-keyword">
    <w:name w:val="hljs-keyword"/>
    <w:basedOn w:val="DefaultParagraphFont"/>
    <w:rsid w:val="00981C6A"/>
  </w:style>
  <w:style w:type="character" w:customStyle="1" w:styleId="hljs-title">
    <w:name w:val="hljs-title"/>
    <w:basedOn w:val="DefaultParagraphFont"/>
    <w:rsid w:val="00981C6A"/>
  </w:style>
  <w:style w:type="character" w:customStyle="1" w:styleId="hljs-params">
    <w:name w:val="hljs-params"/>
    <w:basedOn w:val="DefaultParagraphFont"/>
    <w:rsid w:val="00981C6A"/>
  </w:style>
  <w:style w:type="character" w:customStyle="1" w:styleId="hljs-attr">
    <w:name w:val="hljs-attr"/>
    <w:basedOn w:val="DefaultParagraphFont"/>
    <w:rsid w:val="00981C6A"/>
  </w:style>
  <w:style w:type="character" w:customStyle="1" w:styleId="hljs-string">
    <w:name w:val="hljs-string"/>
    <w:basedOn w:val="DefaultParagraphFont"/>
    <w:rsid w:val="00981C6A"/>
  </w:style>
  <w:style w:type="character" w:customStyle="1" w:styleId="language-xml">
    <w:name w:val="language-xml"/>
    <w:basedOn w:val="DefaultParagraphFont"/>
    <w:rsid w:val="00981C6A"/>
  </w:style>
  <w:style w:type="character" w:customStyle="1" w:styleId="hljs-tag">
    <w:name w:val="hljs-tag"/>
    <w:basedOn w:val="DefaultParagraphFont"/>
    <w:rsid w:val="00981C6A"/>
  </w:style>
  <w:style w:type="character" w:customStyle="1" w:styleId="hljs-name">
    <w:name w:val="hljs-name"/>
    <w:basedOn w:val="DefaultParagraphFont"/>
    <w:rsid w:val="00981C6A"/>
  </w:style>
  <w:style w:type="character" w:customStyle="1" w:styleId="hljs-number">
    <w:name w:val="hljs-number"/>
    <w:basedOn w:val="DefaultParagraphFont"/>
    <w:rsid w:val="0098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0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2024-12-10T09:38:00Z</dcterms:created>
  <dcterms:modified xsi:type="dcterms:W3CDTF">2024-12-10T09:57:00Z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2024-12-10T09:57:43Z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600eb95f-42fc-4323-9b31-47bad9efc707</vt:lpwstr>
  </property>
  <property fmtid="{D5CDD505-2E9C-101B-9397-08002B2CF9AE}" pid="8" name="MSIP_Label_dc1b76d3-b568-498b-bb9f-1eb38e866e55_ContentBits">
    <vt:lpwstr>0</vt:lpwstr>
  </property>
</Properties>
</file>