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93C3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“SaaS-in-a-Box” Boiler-Plate Platform</w:t>
      </w:r>
      <w:r w:rsidRPr="00C86F42">
        <w:br/>
        <w:t>What</w:t>
      </w:r>
      <w:r w:rsidRPr="00C86F42">
        <w:br/>
        <w:t>• A CLI + dashboard that scaffolds the boring parts of any multi-tenant SaaS: auth, tenant provisioning, RBAC, billing hooks, e-mail templates, license limits.</w:t>
      </w:r>
      <w:r w:rsidRPr="00C86F42">
        <w:br/>
        <w:t>Customer</w:t>
      </w:r>
      <w:r w:rsidRPr="00C86F42">
        <w:br/>
        <w:t>• Solo founders / agencies that launch 1–3 SaaS apps a year.</w:t>
      </w:r>
      <w:r w:rsidRPr="00C86F42">
        <w:br/>
        <w:t>70 % Re-used</w:t>
      </w:r>
      <w:r w:rsidRPr="00C86F42">
        <w:br/>
        <w:t>• Registration, sign-in, e-mail flows, licensing, roles.</w:t>
      </w:r>
      <w:r w:rsidRPr="00C86F42">
        <w:br/>
        <w:t>30 % Add</w:t>
      </w:r>
      <w:r w:rsidRPr="00C86F42">
        <w:br/>
        <w:t xml:space="preserve">• Stripe / Paddle billing integration, feature flag engine, </w:t>
      </w:r>
      <w:proofErr w:type="spellStart"/>
      <w:r w:rsidRPr="00C86F42">
        <w:t>themeable</w:t>
      </w:r>
      <w:proofErr w:type="spellEnd"/>
      <w:r w:rsidRPr="00C86F42">
        <w:t xml:space="preserve"> template pack, “create-tenant” CLI.</w:t>
      </w:r>
      <w:r w:rsidRPr="00C86F42">
        <w:br/>
        <w:t>White-space</w:t>
      </w:r>
      <w:r w:rsidRPr="00C86F42">
        <w:br/>
        <w:t>• Everyone sells pure auth; almost nobody sells “Day-0 SaaS skeleton” with billing + licensing + theming in one command.</w:t>
      </w:r>
    </w:p>
    <w:p w14:paraId="6C5476FB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Privacy &amp; Consent-as-a-Service</w:t>
      </w:r>
      <w:r w:rsidRPr="00C86F42">
        <w:br/>
        <w:t>What</w:t>
      </w:r>
      <w:r w:rsidRPr="00C86F42">
        <w:br/>
        <w:t>• Drop-in widget + API that stores, versions and proves user consent (GDPR, CCPA, HIPAA) while piggy-backing on your identity tables.</w:t>
      </w:r>
      <w:r w:rsidRPr="00C86F42">
        <w:br/>
        <w:t>Customer</w:t>
      </w:r>
      <w:r w:rsidRPr="00C86F42">
        <w:br/>
        <w:t>• Mid-size SaaS firms that dread building consent logs and “erase-me” logic.</w:t>
      </w:r>
      <w:r w:rsidRPr="00C86F42">
        <w:br/>
        <w:t>70 % Re-used</w:t>
      </w:r>
      <w:r w:rsidRPr="00C86F42">
        <w:br/>
        <w:t>• User table, e-mail verification, password recovery (they are legal identifiers).</w:t>
      </w:r>
      <w:r w:rsidRPr="00C86F42">
        <w:br/>
        <w:t>30 % Add</w:t>
      </w:r>
      <w:r w:rsidRPr="00C86F42">
        <w:br/>
        <w:t>• Consent ledger (immutable), single-click GDPR delete, DSAR export, configurable retention policies.</w:t>
      </w:r>
      <w:r w:rsidRPr="00C86F42">
        <w:br/>
        <w:t>White-space</w:t>
      </w:r>
      <w:r w:rsidRPr="00C86F42">
        <w:br/>
        <w:t>• CMPs (</w:t>
      </w:r>
      <w:proofErr w:type="spellStart"/>
      <w:r w:rsidRPr="00C86F42">
        <w:t>Cookiebot</w:t>
      </w:r>
      <w:proofErr w:type="spellEnd"/>
      <w:r w:rsidRPr="00C86F42">
        <w:t xml:space="preserve">, </w:t>
      </w:r>
      <w:proofErr w:type="spellStart"/>
      <w:r w:rsidRPr="00C86F42">
        <w:t>OneTrust</w:t>
      </w:r>
      <w:proofErr w:type="spellEnd"/>
      <w:r w:rsidRPr="00C86F42">
        <w:t>) focus on websites; almost none integrate deeply with app-level identity.</w:t>
      </w:r>
    </w:p>
    <w:p w14:paraId="7F655E89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“Two-Click Temp-Access” for Help-Desks</w:t>
      </w:r>
      <w:r w:rsidRPr="00C86F42">
        <w:br/>
        <w:t>What</w:t>
      </w:r>
      <w:r w:rsidRPr="00C86F42">
        <w:br/>
        <w:t>• Stand-alone API that sits in front of any IdP and lets supervisors grant time-boxed, auto-revoking privileges to support agents.</w:t>
      </w:r>
      <w:r w:rsidRPr="00C86F42">
        <w:br/>
        <w:t>Customer</w:t>
      </w:r>
      <w:r w:rsidRPr="00C86F42">
        <w:br/>
        <w:t>• FinTech, HealthTech—industries audited for “least-privilege.”</w:t>
      </w:r>
      <w:r w:rsidRPr="00C86F42">
        <w:br/>
        <w:t>70 % Re-used</w:t>
      </w:r>
      <w:r w:rsidRPr="00C86F42">
        <w:br/>
        <w:t>• Roles, e-mail/SMS flows, audits.</w:t>
      </w:r>
      <w:r w:rsidRPr="00C86F42">
        <w:br/>
        <w:t>30 % Add</w:t>
      </w:r>
      <w:r w:rsidRPr="00C86F42">
        <w:br/>
        <w:t>• Tokenized elevation flow, 4-eyes approval, automatic revocation daemon, SIEM web-hooks.</w:t>
      </w:r>
      <w:r w:rsidRPr="00C86F42">
        <w:br/>
        <w:t>White-space</w:t>
      </w:r>
      <w:r w:rsidRPr="00C86F42">
        <w:br/>
      </w:r>
      <w:r w:rsidRPr="00C86F42">
        <w:lastRenderedPageBreak/>
        <w:t>• Okta/</w:t>
      </w:r>
      <w:proofErr w:type="spellStart"/>
      <w:r w:rsidRPr="00C86F42">
        <w:t>JumpCloud</w:t>
      </w:r>
      <w:proofErr w:type="spellEnd"/>
      <w:r w:rsidRPr="00C86F42">
        <w:t xml:space="preserve"> have “admin sets” but no laser-focused, IdP-agnostic temp-access micro-service.</w:t>
      </w:r>
    </w:p>
    <w:p w14:paraId="6EE8A893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Data-Scientist-Friendly Auth Metrics Hub</w:t>
      </w:r>
      <w:r w:rsidRPr="00C86F42">
        <w:br/>
        <w:t>What</w:t>
      </w:r>
      <w:r w:rsidRPr="00C86F42">
        <w:br/>
        <w:t xml:space="preserve">• Ship Prometheus + </w:t>
      </w:r>
      <w:proofErr w:type="spellStart"/>
      <w:r w:rsidRPr="00C86F42">
        <w:t>ClickHouse</w:t>
      </w:r>
      <w:proofErr w:type="spellEnd"/>
      <w:r w:rsidRPr="00C86F42">
        <w:t xml:space="preserve"> + SQL/</w:t>
      </w:r>
      <w:proofErr w:type="spellStart"/>
      <w:r w:rsidRPr="00C86F42">
        <w:t>GraphQL</w:t>
      </w:r>
      <w:proofErr w:type="spellEnd"/>
      <w:r w:rsidRPr="00C86F42">
        <w:t xml:space="preserve"> endpoint that exposes anonymized auth events for product analytics.</w:t>
      </w:r>
      <w:r w:rsidRPr="00C86F42">
        <w:br/>
        <w:t>Customer</w:t>
      </w:r>
      <w:r w:rsidRPr="00C86F42">
        <w:br/>
        <w:t>• Growth teams that live in Tableau/Mode.</w:t>
      </w:r>
      <w:r w:rsidRPr="00C86F42">
        <w:br/>
        <w:t>70 % Re-used</w:t>
      </w:r>
      <w:r w:rsidRPr="00C86F42">
        <w:br/>
        <w:t>• Sign-in events, roles, tenants.</w:t>
      </w:r>
      <w:r w:rsidRPr="00C86F42">
        <w:br/>
        <w:t>30 % Add</w:t>
      </w:r>
      <w:r w:rsidRPr="00C86F42">
        <w:br/>
        <w:t>• Export pipeline, aggregates, pre-made dashboards, anomaly alerts.</w:t>
      </w:r>
      <w:r w:rsidRPr="00C86F42">
        <w:br/>
        <w:t>White-space</w:t>
      </w:r>
      <w:r w:rsidRPr="00C86F42">
        <w:br/>
        <w:t>• Segment/Amplitude cover app events; none specialise in “identity funnel” out-of-the-box.</w:t>
      </w:r>
    </w:p>
    <w:p w14:paraId="6E980483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Legacy-Hash Migration Appliance</w:t>
      </w:r>
      <w:r w:rsidRPr="00C86F42">
        <w:br/>
        <w:t>What</w:t>
      </w:r>
      <w:r w:rsidRPr="00C86F42">
        <w:br/>
        <w:t>• Drop-in proxy that upgrades MD5/SHA-1/</w:t>
      </w:r>
      <w:proofErr w:type="spellStart"/>
      <w:r w:rsidRPr="00C86F42">
        <w:t>Bcrypt</w:t>
      </w:r>
      <w:proofErr w:type="spellEnd"/>
      <w:r w:rsidRPr="00C86F42">
        <w:t xml:space="preserve"> users to Argon2 on first login—no forced reset, works with any language stack.</w:t>
      </w:r>
      <w:r w:rsidRPr="00C86F42">
        <w:br/>
        <w:t>Customer</w:t>
      </w:r>
      <w:r w:rsidRPr="00C86F42">
        <w:br/>
        <w:t>• Enterprises modernising ancient apps or M&amp;A roll-ups.</w:t>
      </w:r>
      <w:r w:rsidRPr="00C86F42">
        <w:br/>
        <w:t>70 % Re-used</w:t>
      </w:r>
      <w:r w:rsidRPr="00C86F42">
        <w:br/>
        <w:t>• Your credential verification logic, password reset flows.</w:t>
      </w:r>
      <w:r w:rsidRPr="00C86F42">
        <w:br/>
        <w:t>30 % Add</w:t>
      </w:r>
      <w:r w:rsidRPr="00C86F42">
        <w:br/>
        <w:t>• Polyglot sidecar/proxy, migration dashboard, success analytics, one-time license pricing.</w:t>
      </w:r>
      <w:r w:rsidRPr="00C86F42">
        <w:br/>
        <w:t>White-space</w:t>
      </w:r>
      <w:r w:rsidRPr="00C86F42">
        <w:br/>
        <w:t>• Everyone says “just have users reset”; nobody sells a turnkey zero-downtime hash-upgrade gateway.</w:t>
      </w:r>
    </w:p>
    <w:p w14:paraId="58F21232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Edge-Ready, Offline-First Auth for Field &amp; IoT</w:t>
      </w:r>
      <w:r w:rsidRPr="00C86F42">
        <w:br/>
        <w:t>What</w:t>
      </w:r>
      <w:r w:rsidRPr="00C86F42">
        <w:br/>
        <w:t xml:space="preserve">• </w:t>
      </w:r>
      <w:proofErr w:type="spellStart"/>
      <w:r w:rsidRPr="00C86F42">
        <w:t>Dockerised</w:t>
      </w:r>
      <w:proofErr w:type="spellEnd"/>
      <w:r w:rsidRPr="00C86F42">
        <w:t xml:space="preserve"> bundle that runs on a laptop, drone or oil-rig; syncs to cloud when online.</w:t>
      </w:r>
      <w:r w:rsidRPr="00C86F42">
        <w:br/>
        <w:t>Customer</w:t>
      </w:r>
      <w:r w:rsidRPr="00C86F42">
        <w:br/>
        <w:t>• Defence contractors, shipping, mining.</w:t>
      </w:r>
      <w:r w:rsidRPr="00C86F42">
        <w:br/>
        <w:t>70 % Re-used</w:t>
      </w:r>
      <w:r w:rsidRPr="00C86F42">
        <w:br/>
        <w:t>• Core auth engine, licensing, roles.</w:t>
      </w:r>
      <w:r w:rsidRPr="00C86F42">
        <w:br/>
        <w:t>30 % Add</w:t>
      </w:r>
      <w:r w:rsidRPr="00C86F42">
        <w:br/>
        <w:t xml:space="preserve">• SQLite adapter, conflict-resolution, push/pull sync agent, Terraform </w:t>
      </w:r>
      <w:r w:rsidRPr="00C86F42">
        <w:lastRenderedPageBreak/>
        <w:t>provisioning.</w:t>
      </w:r>
      <w:r w:rsidRPr="00C86F42">
        <w:br/>
        <w:t>White-space</w:t>
      </w:r>
      <w:r w:rsidRPr="00C86F42">
        <w:br/>
        <w:t>• Okta/Auth0 require 24×7 internet; offline-capable auth with cloud sync is scarce.</w:t>
      </w:r>
    </w:p>
    <w:p w14:paraId="59B0E4B3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“Bring-Your-Own-Identity” Federation Hub for Contractors</w:t>
      </w:r>
      <w:r w:rsidRPr="00C86F42">
        <w:br/>
        <w:t>What</w:t>
      </w:r>
      <w:r w:rsidRPr="00C86F42">
        <w:br/>
        <w:t>• SaaS broker that lets a company invite freelancers who can log in with Google, GitHub, Azure AD, etc., yet still get mapped to internal roles + license quotas.</w:t>
      </w:r>
      <w:r w:rsidRPr="00C86F42">
        <w:br/>
        <w:t>Customer</w:t>
      </w:r>
      <w:r w:rsidRPr="00C86F42">
        <w:br/>
        <w:t>• Agencies, open-source foundations, large enterprises with rotating contractors.</w:t>
      </w:r>
      <w:r w:rsidRPr="00C86F42">
        <w:br/>
        <w:t>70 % Re-used</w:t>
      </w:r>
      <w:r w:rsidRPr="00C86F42">
        <w:br/>
        <w:t>• SSO, roles, licensing.</w:t>
      </w:r>
      <w:r w:rsidRPr="00C86F42">
        <w:br/>
        <w:t>30 % Add</w:t>
      </w:r>
      <w:r w:rsidRPr="00C86F42">
        <w:br/>
        <w:t>• Identity mapping engine, contract TTL, invoice export, bulk invite workflow.</w:t>
      </w:r>
      <w:r w:rsidRPr="00C86F42">
        <w:br/>
        <w:t>White-space</w:t>
      </w:r>
      <w:r w:rsidRPr="00C86F42">
        <w:br/>
        <w:t xml:space="preserve">• </w:t>
      </w:r>
      <w:proofErr w:type="spellStart"/>
      <w:r w:rsidRPr="00C86F42">
        <w:t>WorkOS</w:t>
      </w:r>
      <w:proofErr w:type="spellEnd"/>
      <w:r w:rsidRPr="00C86F42">
        <w:t>/AUTH0 target B2B SaaS providers, not “consumer of contractors” problem.</w:t>
      </w:r>
    </w:p>
    <w:p w14:paraId="72428D60" w14:textId="77777777" w:rsidR="00C86F42" w:rsidRPr="00C86F42" w:rsidRDefault="00C86F42" w:rsidP="00C86F42">
      <w:pPr>
        <w:numPr>
          <w:ilvl w:val="0"/>
          <w:numId w:val="1"/>
        </w:numPr>
      </w:pPr>
      <w:r w:rsidRPr="00C86F42">
        <w:t>No-Code Auth Flow Builder</w:t>
      </w:r>
      <w:r w:rsidRPr="00C86F42">
        <w:br/>
        <w:t>What</w:t>
      </w:r>
      <w:r w:rsidRPr="00C86F42">
        <w:br/>
        <w:t xml:space="preserve">• Drag-&amp;-drop UI (like Zapier) where product managers chain blocks: “Sign-in → show marketing survey → require </w:t>
      </w:r>
      <w:proofErr w:type="spellStart"/>
      <w:r w:rsidRPr="00C86F42">
        <w:t>WebAuthn</w:t>
      </w:r>
      <w:proofErr w:type="spellEnd"/>
      <w:r w:rsidRPr="00C86F42">
        <w:t xml:space="preserve"> if outside US → redirect.”</w:t>
      </w:r>
      <w:r w:rsidRPr="00C86F42">
        <w:br/>
        <w:t>Customer</w:t>
      </w:r>
      <w:r w:rsidRPr="00C86F42">
        <w:br/>
        <w:t>• Product teams that iterate on onboarding without engineering sprints.</w:t>
      </w:r>
      <w:r w:rsidRPr="00C86F42">
        <w:br/>
        <w:t>70 % Re-used</w:t>
      </w:r>
      <w:r w:rsidRPr="00C86F42">
        <w:br/>
        <w:t>• API endpoints for each auth step, theming.</w:t>
      </w:r>
      <w:r w:rsidRPr="00C86F42">
        <w:br/>
        <w:t>30 % Add</w:t>
      </w:r>
      <w:r w:rsidRPr="00C86F42">
        <w:br/>
        <w:t>• Visual flow canvas, versioning, A/B testing harness, JS SDK.</w:t>
      </w:r>
      <w:r w:rsidRPr="00C86F42">
        <w:br/>
        <w:t>White-space</w:t>
      </w:r>
      <w:r w:rsidRPr="00C86F42">
        <w:br/>
        <w:t xml:space="preserve">• Similar to </w:t>
      </w:r>
      <w:proofErr w:type="spellStart"/>
      <w:r w:rsidRPr="00C86F42">
        <w:t>Stytch</w:t>
      </w:r>
      <w:proofErr w:type="spellEnd"/>
      <w:r w:rsidRPr="00C86F42">
        <w:t xml:space="preserve"> “</w:t>
      </w:r>
      <w:proofErr w:type="spellStart"/>
      <w:r w:rsidRPr="00C86F42">
        <w:t>MagicLinks</w:t>
      </w:r>
      <w:proofErr w:type="spellEnd"/>
      <w:r w:rsidRPr="00C86F42">
        <w:t xml:space="preserve"> flows” but broader and tool-agnostic.</w:t>
      </w:r>
    </w:p>
    <w:p w14:paraId="4E5E509D" w14:textId="77777777" w:rsidR="00C86F42" w:rsidRDefault="00C86F42"/>
    <w:p w14:paraId="289F037F" w14:textId="77777777" w:rsidR="00C86F42" w:rsidRPr="00C86F42" w:rsidRDefault="00C86F42" w:rsidP="00C86F42">
      <w:r w:rsidRPr="00C86F42">
        <w:t xml:space="preserve">Below is a “portfolio” view of the eight concepts and why I’d pick the three marked </w:t>
      </w:r>
      <w:r w:rsidRPr="00C86F42">
        <w:rPr>
          <w:rFonts w:ascii="Segoe UI Symbol" w:hAnsi="Segoe UI Symbol" w:cs="Segoe UI Symbol"/>
        </w:rPr>
        <w:t>★</w:t>
      </w:r>
      <w:r w:rsidRPr="00C86F42">
        <w:t>. The goal is (1) large, repeat-sale potential, (2) a clearly different buyer persona for each product so you</w:t>
      </w:r>
      <w:r w:rsidRPr="00C86F42">
        <w:rPr>
          <w:rFonts w:ascii="Aptos" w:hAnsi="Aptos" w:cs="Aptos"/>
        </w:rPr>
        <w:t>’</w:t>
      </w:r>
      <w:r w:rsidRPr="00C86F42">
        <w:t>re not cannibalising yourself, and (3) maximum re-use of the core you already built.</w:t>
      </w:r>
    </w:p>
    <w:p w14:paraId="7755F8F9" w14:textId="77777777" w:rsidR="00C86F42" w:rsidRPr="00C86F42" w:rsidRDefault="00C86F42" w:rsidP="00C86F42">
      <w:r w:rsidRPr="00C86F42">
        <w:t>────────────────────────────────────── Quick scoring matrix (1 = low, 5 = high)</w:t>
      </w:r>
    </w:p>
    <w:p w14:paraId="383D607E" w14:textId="77777777" w:rsidR="00C86F42" w:rsidRPr="00C86F42" w:rsidRDefault="00C86F42" w:rsidP="00C86F42">
      <w:r w:rsidRPr="00C86F42">
        <w:t xml:space="preserve">                              TAM   $/Acct   Urgency   Build-Δ   Comp   TOTAL</w:t>
      </w:r>
    </w:p>
    <w:p w14:paraId="25AB9B51" w14:textId="77777777" w:rsidR="00C86F42" w:rsidRPr="00C86F42" w:rsidRDefault="00C86F42" w:rsidP="00C86F42">
      <w:r w:rsidRPr="00C86F42">
        <w:lastRenderedPageBreak/>
        <w:t xml:space="preserve">1 SaaS-in-a-Box Boilerplate 5 3 5 2 3 18 </w:t>
      </w:r>
      <w:r w:rsidRPr="00C86F42">
        <w:rPr>
          <w:rFonts w:ascii="Segoe UI Symbol" w:hAnsi="Segoe UI Symbol" w:cs="Segoe UI Symbol"/>
        </w:rPr>
        <w:t>★</w:t>
      </w:r>
      <w:r w:rsidRPr="00C86F42">
        <w:t xml:space="preserve"> 2 Privacy / Consent-as-a-Service 4 4 3 3 2 16 3 Temp-Access for Help-Desks 3 4 4 2 2 15 4 Auth Metrics Hub 3 2 3 2 3 13 5 Legacy-Hash Migration 2 5 5 1 3 16 6 Offline / Edge-Ready Auth 3 4 4 3 2 16 </w:t>
      </w:r>
      <w:r w:rsidRPr="00C86F42">
        <w:rPr>
          <w:rFonts w:ascii="Segoe UI Symbol" w:hAnsi="Segoe UI Symbol" w:cs="Segoe UI Symbol"/>
        </w:rPr>
        <w:t>★</w:t>
      </w:r>
      <w:r w:rsidRPr="00C86F42">
        <w:t xml:space="preserve"> 7 Contractor Federation Hub 3 3 3 3 3 15 8 No-Code Auth Flow Builder 5 4 4 3 3 19 </w:t>
      </w:r>
      <w:r w:rsidRPr="00C86F42">
        <w:rPr>
          <w:rFonts w:ascii="Segoe UI Symbol" w:hAnsi="Segoe UI Symbol" w:cs="Segoe UI Symbol"/>
        </w:rPr>
        <w:t>★</w:t>
      </w:r>
      <w:r w:rsidRPr="00C86F42">
        <w:t xml:space="preserve"> </w:t>
      </w:r>
      <w:r w:rsidRPr="00C86F42">
        <w:rPr>
          <w:rFonts w:ascii="Aptos" w:hAnsi="Aptos" w:cs="Aptos"/>
        </w:rPr>
        <w:t>──────────────────────────────────────</w:t>
      </w:r>
    </w:p>
    <w:p w14:paraId="43722839" w14:textId="77777777" w:rsidR="00C86F42" w:rsidRPr="00C86F42" w:rsidRDefault="00C86F42" w:rsidP="00C86F42">
      <w:r w:rsidRPr="00C86F42">
        <w:t>The three stars are the ones I’d take to market first.</w:t>
      </w:r>
    </w:p>
    <w:p w14:paraId="0D7DFC96" w14:textId="77777777" w:rsidR="00C86F42" w:rsidRPr="00C86F42" w:rsidRDefault="00C86F42" w:rsidP="00C86F42">
      <w:r w:rsidRPr="00C86F42">
        <w:pict w14:anchorId="00E8FE8E">
          <v:rect id="_x0000_i1025" style="width:0;height:0" o:hralign="center" o:hrstd="t" o:hr="t" fillcolor="#a0a0a0" stroked="f"/>
        </w:pict>
      </w:r>
    </w:p>
    <w:p w14:paraId="354FACDB" w14:textId="77777777" w:rsidR="00C86F42" w:rsidRPr="00C86F42" w:rsidRDefault="00C86F42" w:rsidP="00C86F42">
      <w:r w:rsidRPr="00C86F42">
        <w:rPr>
          <w:rFonts w:ascii="Segoe UI Symbol" w:hAnsi="Segoe UI Symbol" w:cs="Segoe UI Symbol"/>
        </w:rPr>
        <w:t>★</w:t>
      </w:r>
      <w:r w:rsidRPr="00C86F42">
        <w:t xml:space="preserve"> 1. SaaS-in-a-Box Boilerplate Platform</w:t>
      </w:r>
    </w:p>
    <w:p w14:paraId="4CA72766" w14:textId="77777777" w:rsidR="00C86F42" w:rsidRPr="00C86F42" w:rsidRDefault="00C86F42" w:rsidP="00C86F42">
      <w:r w:rsidRPr="00C86F42">
        <w:t>Target buyer • Indie hackers, agencies, corporate “innovation labs” spinning up many green-field SaaS apps per year.</w:t>
      </w:r>
    </w:p>
    <w:p w14:paraId="439F45BA" w14:textId="77777777" w:rsidR="00C86F42" w:rsidRPr="00C86F42" w:rsidRDefault="00C86F42" w:rsidP="00C86F42">
      <w:r w:rsidRPr="00C86F42">
        <w:t>Why it scales • Huge funnel of new SaaS every month. • Developer self-serve sales motion → low CAC, high viral potential (GitHub stars, templates, YouTube tutorials). • Usage-based pricing (MAUs, tenants) grows with your customers.</w:t>
      </w:r>
    </w:p>
    <w:p w14:paraId="5042C9F6" w14:textId="77777777" w:rsidR="00C86F42" w:rsidRPr="00C86F42" w:rsidRDefault="00C86F42" w:rsidP="00C86F42">
      <w:r w:rsidRPr="00C86F42">
        <w:t>What you already own (≈70 %) • Auth, tenant provisioning, e-mail flows, licensing, RBAC.</w:t>
      </w:r>
    </w:p>
    <w:p w14:paraId="2D4AB098" w14:textId="77777777" w:rsidR="00C86F42" w:rsidRPr="00C86F42" w:rsidRDefault="00C86F42" w:rsidP="00C86F42">
      <w:r w:rsidRPr="00C86F42">
        <w:t>What to add (≈30 %) • Billing hooks (Stripe/Paddle), feature-flag SDK, theme variables, one-line CLI scaffold. • Marketplace of “adapters” (storage, observability, job queues) that community can PR.</w:t>
      </w:r>
    </w:p>
    <w:p w14:paraId="256582F9" w14:textId="77777777" w:rsidR="00C86F42" w:rsidRPr="00C86F42" w:rsidRDefault="00C86F42" w:rsidP="00C86F42">
      <w:r w:rsidRPr="00C86F42">
        <w:t>Exit / expansion path • Become “Create-React-App for SaaS.” Later sell higher-margin add-ons: GDPR pack, SAML pack, SOC-2 report piggy-back.</w:t>
      </w:r>
    </w:p>
    <w:p w14:paraId="425E566F" w14:textId="77777777" w:rsidR="00C86F42" w:rsidRPr="00C86F42" w:rsidRDefault="00C86F42" w:rsidP="00C86F42">
      <w:r w:rsidRPr="00C86F42">
        <w:pict w14:anchorId="057A3A3F">
          <v:rect id="_x0000_i1026" style="width:0;height:0" o:hralign="center" o:hrstd="t" o:hr="t" fillcolor="#a0a0a0" stroked="f"/>
        </w:pict>
      </w:r>
    </w:p>
    <w:p w14:paraId="3826C135" w14:textId="77777777" w:rsidR="00C86F42" w:rsidRPr="00C86F42" w:rsidRDefault="00C86F42" w:rsidP="00C86F42">
      <w:r w:rsidRPr="00C86F42">
        <w:rPr>
          <w:rFonts w:ascii="Segoe UI Symbol" w:hAnsi="Segoe UI Symbol" w:cs="Segoe UI Symbol"/>
        </w:rPr>
        <w:t>★</w:t>
      </w:r>
      <w:r w:rsidRPr="00C86F42">
        <w:t xml:space="preserve"> 6. Edge-Ready, Offline-First Auth</w:t>
      </w:r>
    </w:p>
    <w:p w14:paraId="41CEE2C6" w14:textId="77777777" w:rsidR="00C86F42" w:rsidRPr="00C86F42" w:rsidRDefault="00C86F42" w:rsidP="00C86F42">
      <w:r w:rsidRPr="00C86F42">
        <w:t>Target buyer • Field ops, defence, shipping, mining, healthcare “cart units” — any company whose users lose connectivity.</w:t>
      </w:r>
    </w:p>
    <w:p w14:paraId="38DE9B93" w14:textId="77777777" w:rsidR="00C86F42" w:rsidRPr="00C86F42" w:rsidRDefault="00C86F42" w:rsidP="00C86F42">
      <w:r w:rsidRPr="00C86F42">
        <w:t>Why it scales • These deals are mid- to high-six-figure annually for device fleets.</w:t>
      </w:r>
      <w:r w:rsidRPr="00C86F42">
        <w:br/>
        <w:t>• Very few turnkey competitors; Okta, Auth0, Cognito all need constant internet.</w:t>
      </w:r>
    </w:p>
    <w:p w14:paraId="4F03217B" w14:textId="77777777" w:rsidR="00C86F42" w:rsidRPr="00C86F42" w:rsidRDefault="00C86F42" w:rsidP="00C86F42">
      <w:r w:rsidRPr="00C86F42">
        <w:t>What you reuse • Core auth engine, licensing model, roles, theming.</w:t>
      </w:r>
    </w:p>
    <w:p w14:paraId="462845AC" w14:textId="77777777" w:rsidR="00C86F42" w:rsidRPr="00C86F42" w:rsidRDefault="00C86F42" w:rsidP="00C86F42">
      <w:r w:rsidRPr="00C86F42">
        <w:t xml:space="preserve">What to add • Embedded-DB layer (SQLite / </w:t>
      </w:r>
      <w:proofErr w:type="spellStart"/>
      <w:r w:rsidRPr="00C86F42">
        <w:t>LiteFS</w:t>
      </w:r>
      <w:proofErr w:type="spellEnd"/>
      <w:r w:rsidRPr="00C86F42">
        <w:t>). • Sync agent (GRPC or WebRTC) with conflict resolution and merge policy. • Device attestation &amp; revoke list for when a lost laptop finally comes online.</w:t>
      </w:r>
    </w:p>
    <w:p w14:paraId="1205B719" w14:textId="77777777" w:rsidR="00C86F42" w:rsidRPr="00C86F42" w:rsidRDefault="00C86F42" w:rsidP="00C86F42">
      <w:r w:rsidRPr="00C86F42">
        <w:t>Technical moat • Once a customer embeds you on 10k devices, ripping you out is near-impossible → low churn.</w:t>
      </w:r>
    </w:p>
    <w:p w14:paraId="004DE4DF" w14:textId="77777777" w:rsidR="00C86F42" w:rsidRPr="00C86F42" w:rsidRDefault="00C86F42" w:rsidP="00C86F42">
      <w:r w:rsidRPr="00C86F42">
        <w:pict w14:anchorId="3D194041">
          <v:rect id="_x0000_i1027" style="width:0;height:0" o:hralign="center" o:hrstd="t" o:hr="t" fillcolor="#a0a0a0" stroked="f"/>
        </w:pict>
      </w:r>
    </w:p>
    <w:p w14:paraId="4751E79F" w14:textId="77777777" w:rsidR="00C86F42" w:rsidRPr="00C86F42" w:rsidRDefault="00C86F42" w:rsidP="00C86F42">
      <w:r w:rsidRPr="00C86F42">
        <w:rPr>
          <w:rFonts w:ascii="Segoe UI Symbol" w:hAnsi="Segoe UI Symbol" w:cs="Segoe UI Symbol"/>
        </w:rPr>
        <w:lastRenderedPageBreak/>
        <w:t>★</w:t>
      </w:r>
      <w:r w:rsidRPr="00C86F42">
        <w:t xml:space="preserve"> 8. No-Code Auth Flow Builder</w:t>
      </w:r>
    </w:p>
    <w:p w14:paraId="2C2FA9D6" w14:textId="77777777" w:rsidR="00C86F42" w:rsidRPr="00C86F42" w:rsidRDefault="00C86F42" w:rsidP="00C86F42">
      <w:r w:rsidRPr="00C86F42">
        <w:t xml:space="preserve">Target buyer • Product managers, growth teams, UX researchers inside </w:t>
      </w:r>
      <w:proofErr w:type="spellStart"/>
      <w:r w:rsidRPr="00C86F42">
        <w:t>Series-A→Enterprise</w:t>
      </w:r>
      <w:proofErr w:type="spellEnd"/>
      <w:r w:rsidRPr="00C86F42">
        <w:t xml:space="preserve"> SaaS.</w:t>
      </w:r>
    </w:p>
    <w:p w14:paraId="3B934E42" w14:textId="77777777" w:rsidR="00C86F42" w:rsidRPr="00C86F42" w:rsidRDefault="00C86F42" w:rsidP="00C86F42">
      <w:r w:rsidRPr="00C86F42">
        <w:t>Why it scales • TAM = every SaaS that A/B-tests onboarding.</w:t>
      </w:r>
      <w:r w:rsidRPr="00C86F42">
        <w:br/>
        <w:t>• PMs have budget autonomy → easy land-and-expand; can upsell enterprise analytics.</w:t>
      </w:r>
    </w:p>
    <w:p w14:paraId="1D2E19D0" w14:textId="77777777" w:rsidR="00C86F42" w:rsidRPr="00C86F42" w:rsidRDefault="00C86F42" w:rsidP="00C86F42">
      <w:r w:rsidRPr="00C86F42">
        <w:t>What you reuse • Every existing endpoint becomes a “block” on the canvas (Sign-In, Verify-Email, Invite-User…).</w:t>
      </w:r>
    </w:p>
    <w:p w14:paraId="0CA10041" w14:textId="77777777" w:rsidR="00C86F42" w:rsidRPr="00C86F42" w:rsidRDefault="00C86F42" w:rsidP="00C86F42">
      <w:r w:rsidRPr="00C86F42">
        <w:t>What to add • Drag-and-drop React canvas, versioning, traffic-splitting engine, in-product analytics. • JS/Web SDK that reads a signed “flow definition” and executes it client-side.</w:t>
      </w:r>
    </w:p>
    <w:p w14:paraId="1793803A" w14:textId="77777777" w:rsidR="00C86F42" w:rsidRPr="00C86F42" w:rsidRDefault="00C86F42" w:rsidP="00C86F42">
      <w:r w:rsidRPr="00C86F42">
        <w:t xml:space="preserve">Competitive gap • </w:t>
      </w:r>
      <w:proofErr w:type="spellStart"/>
      <w:r w:rsidRPr="00C86F42">
        <w:t>Stytch</w:t>
      </w:r>
      <w:proofErr w:type="spellEnd"/>
      <w:r w:rsidRPr="00C86F42">
        <w:t>, Clerk, etc. give pre-canned flows; none let non-engineers visually remix them.</w:t>
      </w:r>
    </w:p>
    <w:p w14:paraId="10AAF6E8" w14:textId="77777777" w:rsidR="00C86F42" w:rsidRPr="00C86F42" w:rsidRDefault="00C86F42" w:rsidP="00C86F42">
      <w:r w:rsidRPr="00C86F42">
        <w:pict w14:anchorId="0CC2D9E3">
          <v:rect id="_x0000_i1028" style="width:0;height:0" o:hralign="center" o:hrstd="t" o:hr="t" fillcolor="#a0a0a0" stroked="f"/>
        </w:pict>
      </w:r>
    </w:p>
    <w:p w14:paraId="09CEE0DA" w14:textId="77777777" w:rsidR="00C86F42" w:rsidRPr="00C86F42" w:rsidRDefault="00C86F42" w:rsidP="00C86F42">
      <w:r w:rsidRPr="00C86F42">
        <w:t>Why this trio gives you true differentiation</w:t>
      </w:r>
    </w:p>
    <w:p w14:paraId="6094B202" w14:textId="77777777" w:rsidR="00C86F42" w:rsidRPr="00C86F42" w:rsidRDefault="00C86F42" w:rsidP="00C86F42">
      <w:pPr>
        <w:numPr>
          <w:ilvl w:val="0"/>
          <w:numId w:val="2"/>
        </w:numPr>
      </w:pPr>
      <w:r w:rsidRPr="00C86F42">
        <w:t>Different buyer personas</w:t>
      </w:r>
      <w:r w:rsidRPr="00C86F42">
        <w:br/>
        <w:t>• Developers/founders → SaaS-in-a-Box</w:t>
      </w:r>
      <w:r w:rsidRPr="00C86F42">
        <w:br/>
        <w:t>• Ops / IT / Compliance → Edge-Ready Auth</w:t>
      </w:r>
      <w:r w:rsidRPr="00C86F42">
        <w:br/>
        <w:t>• Product / Growth team → No-Code Flow Builder</w:t>
      </w:r>
    </w:p>
    <w:p w14:paraId="437DD403" w14:textId="77777777" w:rsidR="00C86F42" w:rsidRPr="00C86F42" w:rsidRDefault="00C86F42" w:rsidP="00C86F42">
      <w:pPr>
        <w:numPr>
          <w:ilvl w:val="0"/>
          <w:numId w:val="2"/>
        </w:numPr>
      </w:pPr>
      <w:r w:rsidRPr="00C86F42">
        <w:t>Shared core, diverging add-ons</w:t>
      </w:r>
      <w:r w:rsidRPr="00C86F42">
        <w:br/>
        <w:t>70 % of the same authentication kernel ships in all three SKUs; each gets a purpose-built UX and a few extra micro-services.</w:t>
      </w:r>
    </w:p>
    <w:p w14:paraId="4D3B5666" w14:textId="77777777" w:rsidR="00C86F42" w:rsidRPr="00C86F42" w:rsidRDefault="00C86F42" w:rsidP="00C86F42">
      <w:pPr>
        <w:numPr>
          <w:ilvl w:val="0"/>
          <w:numId w:val="2"/>
        </w:numPr>
      </w:pPr>
      <w:r w:rsidRPr="00C86F42">
        <w:t>Cross-selling ladder</w:t>
      </w:r>
      <w:r w:rsidRPr="00C86F42">
        <w:br/>
        <w:t>• A startup that began with SaaS-in-a-Box can later adopt the No-Code Flow Builder to optimise onboarding.</w:t>
      </w:r>
      <w:r w:rsidRPr="00C86F42">
        <w:br/>
        <w:t>• An industrial customer of Edge Auth may push its internal innovation team to use the SaaS-in-a-Box edition.</w:t>
      </w:r>
    </w:p>
    <w:p w14:paraId="786E62B0" w14:textId="77777777" w:rsidR="00C86F42" w:rsidRPr="00C86F42" w:rsidRDefault="00C86F42" w:rsidP="00C86F42">
      <w:r w:rsidRPr="00C86F42">
        <w:pict w14:anchorId="2A2D8CA4">
          <v:rect id="_x0000_i1029" style="width:0;height:0" o:hralign="center" o:hrstd="t" o:hr="t" fillcolor="#a0a0a0" stroked="f"/>
        </w:pict>
      </w:r>
    </w:p>
    <w:p w14:paraId="3DCCFFC3" w14:textId="77777777" w:rsidR="00C86F42" w:rsidRPr="00C86F42" w:rsidRDefault="00C86F42" w:rsidP="00C86F42">
      <w:r w:rsidRPr="00C86F42">
        <w:t>Execution roadmap (next 12 months)</w:t>
      </w:r>
    </w:p>
    <w:p w14:paraId="7C7C9F32" w14:textId="77777777" w:rsidR="00C86F42" w:rsidRPr="00C86F42" w:rsidRDefault="00C86F42" w:rsidP="00C86F42">
      <w:r w:rsidRPr="00C86F42">
        <w:t>Quarter 1 • Harden multi-tenancy &amp; CLI scaffold (benefits all SKUs).</w:t>
      </w:r>
      <w:r w:rsidRPr="00C86F42">
        <w:br/>
        <w:t xml:space="preserve">• Publish </w:t>
      </w:r>
      <w:proofErr w:type="gramStart"/>
      <w:r w:rsidRPr="00C86F42">
        <w:t>open-source</w:t>
      </w:r>
      <w:proofErr w:type="gramEnd"/>
      <w:r w:rsidRPr="00C86F42">
        <w:t xml:space="preserve"> “core auth” repo to seed community and SEO.</w:t>
      </w:r>
    </w:p>
    <w:p w14:paraId="53F44CAE" w14:textId="77777777" w:rsidR="00C86F42" w:rsidRPr="00C86F42" w:rsidRDefault="00C86F42" w:rsidP="00C86F42">
      <w:r w:rsidRPr="00C86F42">
        <w:t>Quarter 2 • Ship SaaS-in-a-Box MVP, charge early-access pricing.</w:t>
      </w:r>
      <w:r w:rsidRPr="00C86F42">
        <w:br/>
        <w:t>• Start discovery interviews for Edge and No-Code products.</w:t>
      </w:r>
    </w:p>
    <w:p w14:paraId="5E2E9171" w14:textId="77777777" w:rsidR="00C86F42" w:rsidRPr="00C86F42" w:rsidRDefault="00C86F42" w:rsidP="00C86F42">
      <w:r w:rsidRPr="00C86F42">
        <w:t>Quarter 3 • Build sync agent PoC, test on Raspberry Pi + shipyard Wi-Fi dead zones.</w:t>
      </w:r>
      <w:r w:rsidRPr="00C86F42">
        <w:br/>
        <w:t>• Release visual-flow alpha to two design partners.</w:t>
      </w:r>
    </w:p>
    <w:p w14:paraId="3B8E7AE9" w14:textId="77777777" w:rsidR="00C86F42" w:rsidRPr="00C86F42" w:rsidRDefault="00C86F42" w:rsidP="00C86F42">
      <w:r w:rsidRPr="00C86F42">
        <w:lastRenderedPageBreak/>
        <w:t>Quarter 4 • GA Edge Auth with per-device licensing.</w:t>
      </w:r>
      <w:r w:rsidRPr="00C86F42">
        <w:br/>
        <w:t>• Launch No-Code Flow Builder SaaS; add paid templates marketplace.</w:t>
      </w:r>
    </w:p>
    <w:p w14:paraId="640E14D5" w14:textId="77777777" w:rsidR="00C86F42" w:rsidRPr="00C86F42" w:rsidRDefault="00C86F42" w:rsidP="00C86F42">
      <w:r w:rsidRPr="00C86F42">
        <w:pict w14:anchorId="30794BBE">
          <v:rect id="_x0000_i1030" style="width:0;height:0" o:hralign="center" o:hrstd="t" o:hr="t" fillcolor="#a0a0a0" stroked="f"/>
        </w:pict>
      </w:r>
    </w:p>
    <w:p w14:paraId="0B422791" w14:textId="77777777" w:rsidR="00C86F42" w:rsidRPr="00C86F42" w:rsidRDefault="00C86F42" w:rsidP="00C86F42">
      <w:r w:rsidRPr="00C86F42">
        <w:t>Pricing sketch</w:t>
      </w:r>
    </w:p>
    <w:p w14:paraId="03F4A6A5" w14:textId="77777777" w:rsidR="00C86F42" w:rsidRPr="00C86F42" w:rsidRDefault="00C86F42" w:rsidP="00C86F42">
      <w:r w:rsidRPr="00C86F42">
        <w:t>SaaS-in-a-Box</w:t>
      </w:r>
      <w:r w:rsidRPr="00C86F42">
        <w:br/>
        <w:t>• Free tier (≤100 MAU) → $0 to capture mindshare.</w:t>
      </w:r>
      <w:r w:rsidRPr="00C86F42">
        <w:br/>
        <w:t>• Pro $99/</w:t>
      </w:r>
      <w:proofErr w:type="spellStart"/>
      <w:r w:rsidRPr="00C86F42">
        <w:t>mo</w:t>
      </w:r>
      <w:proofErr w:type="spellEnd"/>
      <w:r w:rsidRPr="00C86F42">
        <w:t xml:space="preserve"> + $0.02 per MAU.</w:t>
      </w:r>
      <w:r w:rsidRPr="00C86F42">
        <w:br/>
        <w:t xml:space="preserve">• Enterprise: SAML, on-prem deploy, SOC-2 </w:t>
      </w:r>
      <w:proofErr w:type="gramStart"/>
      <w:r w:rsidRPr="00C86F42">
        <w:t>letter</w:t>
      </w:r>
      <w:proofErr w:type="gramEnd"/>
      <w:r w:rsidRPr="00C86F42">
        <w:t>.</w:t>
      </w:r>
    </w:p>
    <w:p w14:paraId="5BA9A78F" w14:textId="77777777" w:rsidR="00C86F42" w:rsidRPr="00C86F42" w:rsidRDefault="00C86F42" w:rsidP="00C86F42">
      <w:r w:rsidRPr="00C86F42">
        <w:t>Edge-Ready Auth</w:t>
      </w:r>
      <w:r w:rsidRPr="00C86F42">
        <w:br/>
        <w:t>• $10/device/year with 1 000-device minimum.</w:t>
      </w:r>
      <w:r w:rsidRPr="00C86F42">
        <w:br/>
        <w:t>• 20 % annual support &amp; updates.</w:t>
      </w:r>
    </w:p>
    <w:p w14:paraId="168E0BD1" w14:textId="77777777" w:rsidR="00C86F42" w:rsidRPr="00C86F42" w:rsidRDefault="00C86F42" w:rsidP="00C86F42">
      <w:r w:rsidRPr="00C86F42">
        <w:t>No-Code Flow Builder</w:t>
      </w:r>
      <w:r w:rsidRPr="00C86F42">
        <w:br/>
        <w:t>• $299/</w:t>
      </w:r>
      <w:proofErr w:type="spellStart"/>
      <w:r w:rsidRPr="00C86F42">
        <w:t>mo</w:t>
      </w:r>
      <w:proofErr w:type="spellEnd"/>
      <w:r w:rsidRPr="00C86F42">
        <w:t xml:space="preserve"> for ≤50k executions.</w:t>
      </w:r>
      <w:r w:rsidRPr="00C86F42">
        <w:br/>
        <w:t>• $0.006 per additional execution.</w:t>
      </w:r>
      <w:r w:rsidRPr="00C86F42">
        <w:br/>
        <w:t>• Enterprise: SLA + dedicated VPC.</w:t>
      </w:r>
    </w:p>
    <w:p w14:paraId="626815DC" w14:textId="77777777" w:rsidR="00C86F42" w:rsidRPr="00C86F42" w:rsidRDefault="00C86F42" w:rsidP="00C86F42">
      <w:r w:rsidRPr="00C86F42">
        <w:pict w14:anchorId="385B7B89">
          <v:rect id="_x0000_i1031" style="width:0;height:0" o:hralign="center" o:hrstd="t" o:hr="t" fillcolor="#a0a0a0" stroked="f"/>
        </w:pict>
      </w:r>
    </w:p>
    <w:p w14:paraId="4E1B76F5" w14:textId="77777777" w:rsidR="00C86F42" w:rsidRPr="00C86F42" w:rsidRDefault="00C86F42" w:rsidP="00C86F42">
      <w:r w:rsidRPr="00C86F42">
        <w:t>Bottom line These three bets let you: • Reuse the lion’s share of your existing module.</w:t>
      </w:r>
      <w:r w:rsidRPr="00C86F42">
        <w:br/>
        <w:t>• Address three unrelated pain points → hedge market risk.</w:t>
      </w:r>
      <w:r w:rsidRPr="00C86F42">
        <w:br/>
        <w:t>• Climb price bands from indie ($) to mid-market ($$) to industrial ($$$) without rebuilding the engine each time.</w:t>
      </w:r>
    </w:p>
    <w:p w14:paraId="0EAF6D46" w14:textId="77777777" w:rsidR="00C86F42" w:rsidRPr="00C86F42" w:rsidRDefault="00C86F42" w:rsidP="00C86F42">
      <w:r w:rsidRPr="00C86F42">
        <w:t>Focus on a 2-minute “wow” demo for each, keep the core cohesive, and you’ll have a fully scalable, differentiated product suite.</w:t>
      </w:r>
    </w:p>
    <w:p w14:paraId="7AFFC8DA" w14:textId="77777777" w:rsidR="00C86F42" w:rsidRPr="00C86F42" w:rsidRDefault="00C86F42" w:rsidP="00C86F42">
      <w:proofErr w:type="spellStart"/>
      <w:r w:rsidRPr="00C86F42">
        <w:t>copydelete</w:t>
      </w:r>
      <w:proofErr w:type="spellEnd"/>
    </w:p>
    <w:p w14:paraId="41C95CC4" w14:textId="77777777" w:rsidR="00C86F42" w:rsidRPr="00C86F42" w:rsidRDefault="00C86F42" w:rsidP="00C86F42">
      <w:r w:rsidRPr="00C86F42">
        <w:t>person</w:t>
      </w:r>
    </w:p>
    <w:p w14:paraId="64F8918F" w14:textId="77777777" w:rsidR="00C86F42" w:rsidRPr="00C86F42" w:rsidRDefault="00C86F42" w:rsidP="00C86F42">
      <w:r w:rsidRPr="00C86F42">
        <w:t xml:space="preserve">I would also pick 1 and 8 so we are well </w:t>
      </w:r>
      <w:proofErr w:type="spellStart"/>
      <w:r w:rsidRPr="00C86F42">
        <w:t>alligned</w:t>
      </w:r>
      <w:proofErr w:type="spellEnd"/>
      <w:r w:rsidRPr="00C86F42">
        <w:t xml:space="preserve"> :) I am not sure about 6. </w:t>
      </w:r>
      <w:proofErr w:type="spellStart"/>
      <w:r w:rsidRPr="00C86F42">
        <w:t>Dont</w:t>
      </w:r>
      <w:proofErr w:type="spellEnd"/>
      <w:r w:rsidRPr="00C86F42">
        <w:t xml:space="preserve"> understand the concept really. Can you make the two minutes sales pitches?</w:t>
      </w:r>
    </w:p>
    <w:p w14:paraId="2EF50A4B" w14:textId="77777777" w:rsidR="00C86F42" w:rsidRPr="00C86F42" w:rsidRDefault="00C86F42" w:rsidP="00C86F42">
      <w:proofErr w:type="spellStart"/>
      <w:r w:rsidRPr="00C86F42">
        <w:t>copydelete</w:t>
      </w:r>
      <w:proofErr w:type="spellEnd"/>
    </w:p>
    <w:p w14:paraId="0998B5F1" w14:textId="77777777" w:rsidR="00C86F42" w:rsidRPr="00C86F42" w:rsidRDefault="00C86F42" w:rsidP="00C86F42">
      <w:proofErr w:type="spellStart"/>
      <w:r w:rsidRPr="00C86F42">
        <w:t>smart_toy</w:t>
      </w:r>
      <w:proofErr w:type="spellEnd"/>
    </w:p>
    <w:p w14:paraId="42889819" w14:textId="77777777" w:rsidR="00C86F42" w:rsidRPr="00C86F42" w:rsidRDefault="00C86F42" w:rsidP="00C86F42">
      <w:r w:rsidRPr="00C86F42">
        <w:t>──────────────────────────────────────── 2-MINUTE PITCH #1</w:t>
      </w:r>
      <w:r w:rsidRPr="00C86F42">
        <w:br/>
        <w:t>“SaaS-in-a-Box” – Launch a full SaaS in one afternoon ──────────────────────────────────────── (Imagine I’m on a Zoom demo; timer starts)</w:t>
      </w:r>
    </w:p>
    <w:p w14:paraId="0D3FBDBE" w14:textId="77777777" w:rsidR="00C86F42" w:rsidRPr="00C86F42" w:rsidRDefault="00C86F42" w:rsidP="00C86F42">
      <w:r w:rsidRPr="00C86F42">
        <w:lastRenderedPageBreak/>
        <w:t xml:space="preserve">“Hey Alex, you told me your team wastes the first four weeks of every new project on the same </w:t>
      </w:r>
      <w:proofErr w:type="gramStart"/>
      <w:r w:rsidRPr="00C86F42">
        <w:t>boiler-plate</w:t>
      </w:r>
      <w:proofErr w:type="gramEnd"/>
      <w:r w:rsidRPr="00C86F42">
        <w:t>: user accounts, tenant tables, billing hooks, e-mail templates, license limits.</w:t>
      </w:r>
    </w:p>
    <w:p w14:paraId="615EE083" w14:textId="77777777" w:rsidR="00C86F42" w:rsidRPr="00C86F42" w:rsidRDefault="00C86F42" w:rsidP="00C86F42">
      <w:r w:rsidRPr="00C86F42">
        <w:t>What if that overhead dropped to </w:t>
      </w:r>
      <w:r w:rsidRPr="00C86F42">
        <w:rPr>
          <w:i/>
          <w:iCs/>
        </w:rPr>
        <w:t>forty minutes</w:t>
      </w:r>
      <w:r w:rsidRPr="00C86F42">
        <w:t>?</w:t>
      </w:r>
    </w:p>
    <w:p w14:paraId="0FD7EE2A" w14:textId="77777777" w:rsidR="00C86F42" w:rsidRPr="00C86F42" w:rsidRDefault="00C86F42" w:rsidP="00C86F42">
      <w:r w:rsidRPr="00C86F42">
        <w:t>Meet SaaS-in-a-Box.</w:t>
      </w:r>
      <w:r w:rsidRPr="00C86F42">
        <w:br/>
        <w:t>• One CLI command—</w:t>
      </w:r>
      <w:proofErr w:type="spellStart"/>
      <w:r w:rsidRPr="00C86F42">
        <w:t>saas</w:t>
      </w:r>
      <w:proofErr w:type="spellEnd"/>
      <w:r w:rsidRPr="00C86F42">
        <w:t xml:space="preserve"> new </w:t>
      </w:r>
      <w:proofErr w:type="spellStart"/>
      <w:r w:rsidRPr="00C86F42">
        <w:t>myapp</w:t>
      </w:r>
      <w:proofErr w:type="spellEnd"/>
      <w:r w:rsidRPr="00C86F42">
        <w:t xml:space="preserve">—spins up a repo with multi-tenant auth, Stripe billing, RBAC, e-mail + SMS flows, a </w:t>
      </w:r>
      <w:proofErr w:type="spellStart"/>
      <w:r w:rsidRPr="00C86F42">
        <w:t>themeable</w:t>
      </w:r>
      <w:proofErr w:type="spellEnd"/>
      <w:r w:rsidRPr="00C86F42">
        <w:t xml:space="preserve"> login page, and an admin dashboard.</w:t>
      </w:r>
      <w:r w:rsidRPr="00C86F42">
        <w:br/>
        <w:t xml:space="preserve">• Push to GitHub; the CI script we generate auto-deploys staging in </w:t>
      </w:r>
      <w:proofErr w:type="spellStart"/>
      <w:r w:rsidRPr="00C86F42">
        <w:t>Vercel</w:t>
      </w:r>
      <w:proofErr w:type="spellEnd"/>
      <w:r w:rsidRPr="00C86F42">
        <w:t xml:space="preserve"> or your own K8s.</w:t>
      </w:r>
      <w:r w:rsidRPr="00C86F42">
        <w:br/>
        <w:t>• Need SAML for your first enterprise logo? Flip the --</w:t>
      </w:r>
      <w:proofErr w:type="spellStart"/>
      <w:r w:rsidRPr="00C86F42">
        <w:t>saml</w:t>
      </w:r>
      <w:proofErr w:type="spellEnd"/>
      <w:r w:rsidRPr="00C86F42">
        <w:t> flag and the metadata is live.</w:t>
      </w:r>
      <w:r w:rsidRPr="00C86F42">
        <w:br/>
        <w:t>• License enforcement, feature flags, and per-tenant usage limits are pre-wired: just set numbers in </w:t>
      </w:r>
      <w:proofErr w:type="spellStart"/>
      <w:proofErr w:type="gramStart"/>
      <w:r w:rsidRPr="00C86F42">
        <w:t>pricing.toml</w:t>
      </w:r>
      <w:proofErr w:type="spellEnd"/>
      <w:proofErr w:type="gramEnd"/>
      <w:r w:rsidRPr="00C86F42">
        <w:t>.</w:t>
      </w:r>
    </w:p>
    <w:p w14:paraId="69D87C4D" w14:textId="77777777" w:rsidR="00C86F42" w:rsidRPr="00C86F42" w:rsidRDefault="00C86F42" w:rsidP="00C86F42">
      <w:r w:rsidRPr="00C86F42">
        <w:t>The ROI is brutal: agencies shipping three client SaaS projects a quarter save ~120 engineering hours each time. At an average blended rate of $120/hr, that’s $14k of margin </w:t>
      </w:r>
      <w:r w:rsidRPr="00C86F42">
        <w:rPr>
          <w:i/>
          <w:iCs/>
        </w:rPr>
        <w:t>per project</w:t>
      </w:r>
      <w:r w:rsidRPr="00C86F42">
        <w:t> before you’ve even sold a seat.</w:t>
      </w:r>
    </w:p>
    <w:p w14:paraId="312574E8" w14:textId="77777777" w:rsidR="00C86F42" w:rsidRPr="00C86F42" w:rsidRDefault="00C86F42" w:rsidP="00C86F42">
      <w:r w:rsidRPr="00C86F42">
        <w:t>Pricing is founder-friendly: free up to 100 MAUs, then $99/month plus usage. Cancel any time. And yes, the core is MIT-</w:t>
      </w:r>
      <w:proofErr w:type="gramStart"/>
      <w:r w:rsidRPr="00C86F42">
        <w:t>licensed</w:t>
      </w:r>
      <w:proofErr w:type="gramEnd"/>
      <w:r w:rsidRPr="00C86F42">
        <w:t xml:space="preserve"> so you’re never locked in.</w:t>
      </w:r>
    </w:p>
    <w:p w14:paraId="0502C772" w14:textId="77777777" w:rsidR="00C86F42" w:rsidRPr="00C86F42" w:rsidRDefault="00C86F42" w:rsidP="00C86F42">
      <w:r w:rsidRPr="00C86F42">
        <w:t>Let’s spin up your next side-project right now. Open your terminal, run </w:t>
      </w:r>
      <w:proofErr w:type="spellStart"/>
      <w:r w:rsidRPr="00C86F42">
        <w:t>npx</w:t>
      </w:r>
      <w:proofErr w:type="spellEnd"/>
      <w:r w:rsidRPr="00C86F42">
        <w:t xml:space="preserve"> </w:t>
      </w:r>
      <w:proofErr w:type="spellStart"/>
      <w:r w:rsidRPr="00C86F42">
        <w:t>saas</w:t>
      </w:r>
      <w:proofErr w:type="spellEnd"/>
      <w:r w:rsidRPr="00C86F42">
        <w:t>-in-a-box create, and watch four weeks vanish in forty minutes.”</w:t>
      </w:r>
    </w:p>
    <w:p w14:paraId="56AA07C0" w14:textId="77777777" w:rsidR="00C86F42" w:rsidRPr="00C86F42" w:rsidRDefault="00C86F42" w:rsidP="00C86F42">
      <w:r w:rsidRPr="00C86F42">
        <w:t>(End – 120 seconds)</w:t>
      </w:r>
    </w:p>
    <w:p w14:paraId="53F83873" w14:textId="77777777" w:rsidR="00C86F42" w:rsidRPr="00C86F42" w:rsidRDefault="00C86F42" w:rsidP="00C86F42">
      <w:r w:rsidRPr="00C86F42">
        <w:t>──────────────────────────────────────── 2-MINUTE PITCH #2</w:t>
      </w:r>
      <w:r w:rsidRPr="00C86F42">
        <w:br/>
        <w:t xml:space="preserve">“No-Code Auth Flow Builder” – Give PMs super-powers ──────────────────────────────────────── “Lisa, every time your growth team wants to A/B test onboarding—say, add a survey after sign-up or require </w:t>
      </w:r>
      <w:proofErr w:type="spellStart"/>
      <w:r w:rsidRPr="00C86F42">
        <w:t>WebAuthn</w:t>
      </w:r>
      <w:proofErr w:type="spellEnd"/>
      <w:r w:rsidRPr="00C86F42">
        <w:t xml:space="preserve"> for EU users—you open a JIRA ticket, wait two sprints, and hope it ships before the quarter ends.</w:t>
      </w:r>
    </w:p>
    <w:p w14:paraId="749A7C99" w14:textId="77777777" w:rsidR="00C86F42" w:rsidRPr="00C86F42" w:rsidRDefault="00C86F42" w:rsidP="00C86F42">
      <w:r w:rsidRPr="00C86F42">
        <w:t>What if you could ship that experiment </w:t>
      </w:r>
      <w:r w:rsidRPr="00C86F42">
        <w:rPr>
          <w:i/>
          <w:iCs/>
        </w:rPr>
        <w:t>before lunch</w:t>
      </w:r>
      <w:r w:rsidRPr="00C86F42">
        <w:t>—without touching code?</w:t>
      </w:r>
    </w:p>
    <w:p w14:paraId="65AAFE34" w14:textId="77777777" w:rsidR="00C86F42" w:rsidRPr="00C86F42" w:rsidRDefault="00C86F42" w:rsidP="00C86F42">
      <w:r w:rsidRPr="00C86F42">
        <w:t>Here’s the No-Code Auth Flow Builder.</w:t>
      </w:r>
      <w:r w:rsidRPr="00C86F42">
        <w:br/>
        <w:t>• Drag-and-drop Lego-style blocks: ‘Social-Login’, ‘Email-Verify’, ‘Collect-Phone’, ‘Require-MFA’, ‘Redirect’.</w:t>
      </w:r>
      <w:r w:rsidRPr="00C86F42">
        <w:br/>
        <w:t xml:space="preserve">• Add rules visually: ‘If </w:t>
      </w:r>
      <w:proofErr w:type="spellStart"/>
      <w:proofErr w:type="gramStart"/>
      <w:r w:rsidRPr="00C86F42">
        <w:t>user.country</w:t>
      </w:r>
      <w:proofErr w:type="spellEnd"/>
      <w:proofErr w:type="gramEnd"/>
      <w:r w:rsidRPr="00C86F42">
        <w:t xml:space="preserve"> ≠ US → branch to </w:t>
      </w:r>
      <w:proofErr w:type="spellStart"/>
      <w:r w:rsidRPr="00C86F42">
        <w:t>WebAuthn</w:t>
      </w:r>
      <w:proofErr w:type="spellEnd"/>
      <w:r w:rsidRPr="00C86F42">
        <w:t>’.</w:t>
      </w:r>
      <w:r w:rsidRPr="00C86F42">
        <w:br/>
        <w:t>• Hit “Publish” and our signed JSON definition updates your production login instantly. No deploy, no engineer.</w:t>
      </w:r>
    </w:p>
    <w:p w14:paraId="6BE6FE35" w14:textId="77777777" w:rsidR="00C86F42" w:rsidRPr="00C86F42" w:rsidRDefault="00C86F42" w:rsidP="00C86F42">
      <w:r w:rsidRPr="00C86F42">
        <w:t xml:space="preserve">Under the hood we’re the same </w:t>
      </w:r>
      <w:proofErr w:type="gramStart"/>
      <w:r w:rsidRPr="00C86F42">
        <w:t>industrial-grade</w:t>
      </w:r>
      <w:proofErr w:type="gramEnd"/>
      <w:r w:rsidRPr="00C86F42">
        <w:t xml:space="preserve"> auth engine used by your </w:t>
      </w:r>
      <w:proofErr w:type="spellStart"/>
      <w:r w:rsidRPr="00C86F42">
        <w:t>devs</w:t>
      </w:r>
      <w:proofErr w:type="spellEnd"/>
      <w:r w:rsidRPr="00C86F42">
        <w:t>, so security and rate limits stay intact. We just expose it in a canvas your PMs can control.</w:t>
      </w:r>
    </w:p>
    <w:p w14:paraId="17B337FC" w14:textId="77777777" w:rsidR="00C86F42" w:rsidRPr="00C86F42" w:rsidRDefault="00C86F42" w:rsidP="00C86F42">
      <w:r w:rsidRPr="00C86F42">
        <w:lastRenderedPageBreak/>
        <w:t>Result? Teams like Acme SaaS cut onboarding drop-off by 18 % within two weeks because they could iterate five times faster.</w:t>
      </w:r>
    </w:p>
    <w:p w14:paraId="5177746B" w14:textId="77777777" w:rsidR="00C86F42" w:rsidRPr="00C86F42" w:rsidRDefault="00C86F42" w:rsidP="00C86F42">
      <w:r w:rsidRPr="00C86F42">
        <w:t>Plans start at $299/month for 50k flow executions. Enterprise tier adds per-tenant theming, audit exports to your SIEM, and SOC-2 paperwork.</w:t>
      </w:r>
    </w:p>
    <w:p w14:paraId="6EBA1DB6" w14:textId="77777777" w:rsidR="00C86F42" w:rsidRPr="00C86F42" w:rsidRDefault="00C86F42" w:rsidP="00C86F42">
      <w:r w:rsidRPr="00C86F42">
        <w:t>Stop bottlenecking growth behind engineering; let’s drag, drop, and ship your next onboarding test today.”</w:t>
      </w:r>
    </w:p>
    <w:p w14:paraId="7512BE15" w14:textId="77777777" w:rsidR="00C86F42" w:rsidRPr="00C86F42" w:rsidRDefault="00C86F42" w:rsidP="00C86F42">
      <w:r w:rsidRPr="00C86F42">
        <w:t>(End – 118 seconds)</w:t>
      </w:r>
    </w:p>
    <w:p w14:paraId="6B132C47" w14:textId="77777777" w:rsidR="00C86F42" w:rsidRPr="00C86F42" w:rsidRDefault="00C86F42" w:rsidP="00C86F42">
      <w:r w:rsidRPr="00C86F42">
        <w:t>──────────────────────────────────────── 2-MINUTE PITCH #3</w:t>
      </w:r>
      <w:r w:rsidRPr="00C86F42">
        <w:br/>
        <w:t>“Edge-Ready Auth” – Secure logins where the Internet isn’t ──────────────────────────────────────── “Chris, your field technicians board ships, walk into mines, or work in disaster zones. The moment the LTE bar disappears, your cloud-based login systems—Okta, Auth0, Cognito—become bricks. Users can’t sign in, access manuals, or file safety reports.</w:t>
      </w:r>
    </w:p>
    <w:p w14:paraId="59969B59" w14:textId="77777777" w:rsidR="00C86F42" w:rsidRPr="00C86F42" w:rsidRDefault="00C86F42" w:rsidP="00C86F42">
      <w:r w:rsidRPr="00C86F42">
        <w:t>Edge-Ready Auth fixes that.</w:t>
      </w:r>
    </w:p>
    <w:p w14:paraId="01D29368" w14:textId="77777777" w:rsidR="00C86F42" w:rsidRPr="00C86F42" w:rsidRDefault="00C86F42" w:rsidP="00C86F42">
      <w:r w:rsidRPr="00C86F42">
        <w:t>• We package the full identity stack—including MFA, licensing, and role checks—into a 60-MB Docker image that runs on a laptop, Raspberry Pi, or even a drone control unit.</w:t>
      </w:r>
      <w:r w:rsidRPr="00C86F42">
        <w:br/>
        <w:t xml:space="preserve">• Users authenticate locally against encrypted SQLite; when a connection resurfaces, a tiny </w:t>
      </w:r>
      <w:proofErr w:type="spellStart"/>
      <w:r w:rsidRPr="00C86F42">
        <w:t>gRPC</w:t>
      </w:r>
      <w:proofErr w:type="spellEnd"/>
      <w:r w:rsidRPr="00C86F42">
        <w:t xml:space="preserve"> sync agent reconciles changes, rotates keys, and revokes lost devices.</w:t>
      </w:r>
      <w:r w:rsidRPr="00C86F42">
        <w:br/>
        <w:t>• Policy logic is identical on-prem and in the cloud, so compliance teams sign off once.</w:t>
      </w:r>
      <w:r w:rsidRPr="00C86F42">
        <w:br/>
        <w:t>• Lost laptop? Mark it “compromised” in the central console; the next time it whispers home, credentials are wiped.</w:t>
      </w:r>
    </w:p>
    <w:p w14:paraId="066DA9BE" w14:textId="77777777" w:rsidR="00C86F42" w:rsidRPr="00C86F42" w:rsidRDefault="00C86F42" w:rsidP="00C86F42">
      <w:r w:rsidRPr="00C86F42">
        <w:t xml:space="preserve">Why it matters: one Fortune-500 shipping line calculated that every hour a crew can’t log in costs $4 k in idle time. Edge-Ready Auth paid for itself in the first </w:t>
      </w:r>
      <w:proofErr w:type="spellStart"/>
      <w:r w:rsidRPr="00C86F42">
        <w:t>harbor</w:t>
      </w:r>
      <w:proofErr w:type="spellEnd"/>
      <w:r w:rsidRPr="00C86F42">
        <w:t xml:space="preserve"> delay it prevented.</w:t>
      </w:r>
    </w:p>
    <w:p w14:paraId="381590E7" w14:textId="77777777" w:rsidR="00C86F42" w:rsidRPr="00C86F42" w:rsidRDefault="00C86F42" w:rsidP="00C86F42">
      <w:r w:rsidRPr="00C86F42">
        <w:t>We license at $10 per device per year with a 1 000-device minimum—pennies compared to downtime.</w:t>
      </w:r>
    </w:p>
    <w:p w14:paraId="2E64C534" w14:textId="77777777" w:rsidR="00C86F42" w:rsidRPr="00C86F42" w:rsidRDefault="00C86F42" w:rsidP="00C86F42">
      <w:r w:rsidRPr="00C86F42">
        <w:t>Let’s pilot on five offline rugged tablets next week. If the captain can log in mid-Atlantic, you’ll never worry about signal bars again.”</w:t>
      </w:r>
    </w:p>
    <w:p w14:paraId="6AEE1788" w14:textId="77777777" w:rsidR="00C86F42" w:rsidRPr="00C86F42" w:rsidRDefault="00C86F42" w:rsidP="00C86F42">
      <w:r w:rsidRPr="00C86F42">
        <w:t>(End – 122 seconds)</w:t>
      </w:r>
    </w:p>
    <w:p w14:paraId="4B09ACB9" w14:textId="77777777" w:rsidR="00C86F42" w:rsidRPr="00C86F42" w:rsidRDefault="00C86F42" w:rsidP="00C86F42">
      <w:proofErr w:type="spellStart"/>
      <w:r w:rsidRPr="00C86F42">
        <w:t>copydelete</w:t>
      </w:r>
      <w:proofErr w:type="spellEnd"/>
    </w:p>
    <w:p w14:paraId="4D3419D6" w14:textId="77777777" w:rsidR="00C86F42" w:rsidRPr="00C86F42" w:rsidRDefault="00C86F42" w:rsidP="00C86F42">
      <w:r w:rsidRPr="00C86F42">
        <w:t>person</w:t>
      </w:r>
    </w:p>
    <w:p w14:paraId="62CFFE68" w14:textId="77777777" w:rsidR="00C86F42" w:rsidRPr="00C86F42" w:rsidRDefault="00C86F42" w:rsidP="00C86F42">
      <w:r w:rsidRPr="00C86F42">
        <w:t xml:space="preserve">they sound amazing, but are they </w:t>
      </w:r>
      <w:proofErr w:type="spellStart"/>
      <w:r w:rsidRPr="00C86F42">
        <w:t>feasable</w:t>
      </w:r>
      <w:proofErr w:type="spellEnd"/>
      <w:r w:rsidRPr="00C86F42">
        <w:t>? Who are the competitors for each pitch?</w:t>
      </w:r>
    </w:p>
    <w:p w14:paraId="605FC98D" w14:textId="77777777" w:rsidR="00C86F42" w:rsidRPr="00C86F42" w:rsidRDefault="00C86F42" w:rsidP="00C86F42">
      <w:proofErr w:type="spellStart"/>
      <w:r w:rsidRPr="00C86F42">
        <w:t>copydelete</w:t>
      </w:r>
      <w:proofErr w:type="spellEnd"/>
    </w:p>
    <w:p w14:paraId="55C40408" w14:textId="77777777" w:rsidR="00C86F42" w:rsidRPr="00C86F42" w:rsidRDefault="00C86F42" w:rsidP="00C86F42">
      <w:proofErr w:type="spellStart"/>
      <w:r w:rsidRPr="00C86F42">
        <w:t>smart_toy</w:t>
      </w:r>
      <w:proofErr w:type="spellEnd"/>
    </w:p>
    <w:p w14:paraId="5BDB90A1" w14:textId="77777777" w:rsidR="00C86F42" w:rsidRPr="00C86F42" w:rsidRDefault="00C86F42" w:rsidP="00C86F42">
      <w:r w:rsidRPr="00C86F42">
        <w:lastRenderedPageBreak/>
        <w:t>Below is a brutally honest “can-we-really-do-it?” check for the three starred ideas plus a who-else-is-already-playing list.</w:t>
      </w:r>
      <w:r w:rsidRPr="00C86F42">
        <w:br/>
        <w:t>(Assume you start with the 70 % identity kernel you already have and a small, full-stack team of 4-6 engineers.)</w:t>
      </w:r>
    </w:p>
    <w:p w14:paraId="114855A5" w14:textId="77777777" w:rsidR="00C86F42" w:rsidRPr="00C86F42" w:rsidRDefault="00C86F42" w:rsidP="00C86F42">
      <w:r w:rsidRPr="00C86F42">
        <w:t>────────────────────────────────────────</w:t>
      </w:r>
    </w:p>
    <w:p w14:paraId="1F0A56A9" w14:textId="77777777" w:rsidR="00C86F42" w:rsidRPr="00C86F42" w:rsidRDefault="00C86F42" w:rsidP="00C86F42">
      <w:pPr>
        <w:numPr>
          <w:ilvl w:val="0"/>
          <w:numId w:val="3"/>
        </w:numPr>
      </w:pPr>
      <w:r w:rsidRPr="00C86F42">
        <w:t>SaaS-in-a-Box Boiler-Plate Platform ──────────────────────────────────────── Technical feasibility • Delta to build (≈ 25–30 %)</w:t>
      </w:r>
      <w:r w:rsidRPr="00C86F42">
        <w:br/>
        <w:t>– Stripe / Paddle billing hooks &amp; web-UI</w:t>
      </w:r>
      <w:r w:rsidRPr="00C86F42">
        <w:br/>
        <w:t>– Tenant bootstrap CLI + Terraform provider</w:t>
      </w:r>
      <w:r w:rsidRPr="00C86F42">
        <w:br/>
        <w:t>– Feature-flag / license middleware</w:t>
      </w:r>
      <w:r w:rsidRPr="00C86F42">
        <w:br/>
        <w:t>– Theming layer for login &amp; emails</w:t>
      </w:r>
      <w:r w:rsidRPr="00C86F42">
        <w:br/>
        <w:t>– Starter repo generators (Next.js, Rails, Laravel …)</w:t>
      </w:r>
      <w:r w:rsidRPr="00C86F42">
        <w:br/>
        <w:t>• Hard parts</w:t>
      </w:r>
      <w:r w:rsidRPr="00C86F42">
        <w:br/>
        <w:t>– Keeping the code-gen templates current with every framework upgrade.</w:t>
      </w:r>
      <w:r w:rsidRPr="00C86F42">
        <w:br/>
        <w:t>– Multi-region tenancy &amp; per-tenant DB isolation if users demand it.</w:t>
      </w:r>
      <w:r w:rsidRPr="00C86F42">
        <w:br/>
        <w:t>• MVP timeline</w:t>
      </w:r>
      <w:r w:rsidRPr="00C86F42">
        <w:br/>
        <w:t xml:space="preserve">– 3 </w:t>
      </w:r>
      <w:proofErr w:type="spellStart"/>
      <w:r w:rsidRPr="00C86F42">
        <w:t>devs</w:t>
      </w:r>
      <w:proofErr w:type="spellEnd"/>
      <w:r w:rsidRPr="00C86F42">
        <w:t xml:space="preserve"> × 4 months → CLI + two language templates + Stripe only.</w:t>
      </w:r>
      <w:r w:rsidRPr="00C86F42">
        <w:br/>
        <w:t>– Add 1–2 months per extra framework or payment gateway.</w:t>
      </w:r>
    </w:p>
    <w:p w14:paraId="6AAB6251" w14:textId="77777777" w:rsidR="00C86F42" w:rsidRPr="00C86F42" w:rsidRDefault="00C86F42" w:rsidP="00C86F42">
      <w:r w:rsidRPr="00C86F42">
        <w:t xml:space="preserve">Competitors / close substitutes • </w:t>
      </w:r>
      <w:proofErr w:type="gramStart"/>
      <w:r w:rsidRPr="00C86F42">
        <w:t>Boiler-plates</w:t>
      </w:r>
      <w:proofErr w:type="gramEnd"/>
      <w:r w:rsidRPr="00C86F42">
        <w:t xml:space="preserve">: Jumpstart (Rails), </w:t>
      </w:r>
      <w:proofErr w:type="spellStart"/>
      <w:r w:rsidRPr="00C86F42">
        <w:t>BulletTrain</w:t>
      </w:r>
      <w:proofErr w:type="spellEnd"/>
      <w:r w:rsidRPr="00C86F42">
        <w:t xml:space="preserve"> (Rails), Laravel Spark, </w:t>
      </w:r>
      <w:proofErr w:type="spellStart"/>
      <w:r w:rsidRPr="00C86F42">
        <w:t>ShipFast</w:t>
      </w:r>
      <w:proofErr w:type="spellEnd"/>
      <w:r w:rsidRPr="00C86F42">
        <w:t xml:space="preserve"> (Next.js), </w:t>
      </w:r>
      <w:proofErr w:type="spellStart"/>
      <w:r w:rsidRPr="00C86F42">
        <w:t>Sidebase</w:t>
      </w:r>
      <w:proofErr w:type="spellEnd"/>
      <w:r w:rsidRPr="00C86F42">
        <w:t xml:space="preserve"> (</w:t>
      </w:r>
      <w:proofErr w:type="spellStart"/>
      <w:r w:rsidRPr="00C86F42">
        <w:t>Nuxt</w:t>
      </w:r>
      <w:proofErr w:type="spellEnd"/>
      <w:r w:rsidRPr="00C86F42">
        <w:t>).</w:t>
      </w:r>
      <w:r w:rsidRPr="00C86F42">
        <w:br/>
        <w:t xml:space="preserve">• BaaS + auth bundles: </w:t>
      </w:r>
      <w:proofErr w:type="spellStart"/>
      <w:r w:rsidRPr="00C86F42">
        <w:t>Supabase</w:t>
      </w:r>
      <w:proofErr w:type="spellEnd"/>
      <w:r w:rsidRPr="00C86F42">
        <w:t xml:space="preserve">, Firebase, </w:t>
      </w:r>
      <w:proofErr w:type="spellStart"/>
      <w:r w:rsidRPr="00C86F42">
        <w:t>Appwrite</w:t>
      </w:r>
      <w:proofErr w:type="spellEnd"/>
      <w:r w:rsidRPr="00C86F42">
        <w:t>.</w:t>
      </w:r>
      <w:r w:rsidRPr="00C86F42">
        <w:br/>
        <w:t>• None of the above give multi-tenant, SAML-ready, usage-metering out of the box—that’s your wedge.</w:t>
      </w:r>
    </w:p>
    <w:p w14:paraId="4BE79DDC" w14:textId="77777777" w:rsidR="00C86F42" w:rsidRPr="00C86F42" w:rsidRDefault="00C86F42" w:rsidP="00C86F42">
      <w:r w:rsidRPr="00C86F42">
        <w:t>Right to win • Be framework-agnostic AND enterprise ready (SAML flag, tenant limits).</w:t>
      </w:r>
      <w:r w:rsidRPr="00C86F42">
        <w:br/>
        <w:t>• Land via GitHub &amp; YouTube content; expand via paid add-ons (GDPR pack, SOC-2 report piggy-back).</w:t>
      </w:r>
    </w:p>
    <w:p w14:paraId="0F9FD1FF" w14:textId="77777777" w:rsidR="00C86F42" w:rsidRPr="00C86F42" w:rsidRDefault="00C86F42" w:rsidP="00C86F42">
      <w:r w:rsidRPr="00C86F42">
        <w:t>──────────────────────────────────────── 2. No-Code Auth Flow Builder ──────────────────────────────────────── Technical feasibility • Delta to build (≈ 30–35 %)</w:t>
      </w:r>
      <w:r w:rsidRPr="00C86F42">
        <w:br/>
        <w:t>– Visual canvas (React/TS + drag-drop)</w:t>
      </w:r>
      <w:r w:rsidRPr="00C86F42">
        <w:br/>
        <w:t>– JSON/DSL compiler → runtime policy engine</w:t>
      </w:r>
      <w:r w:rsidRPr="00C86F42">
        <w:br/>
        <w:t>– Versioning &amp; traffic splitting (A/B)</w:t>
      </w:r>
      <w:r w:rsidRPr="00C86F42">
        <w:br/>
        <w:t>– In-product analytics &amp; rollback</w:t>
      </w:r>
      <w:r w:rsidRPr="00C86F42">
        <w:br/>
        <w:t>• Hard parts</w:t>
      </w:r>
      <w:r w:rsidRPr="00C86F42">
        <w:br/>
        <w:t>– Preventing users from creating an insecure flow (e.g., password reset without MFA).</w:t>
      </w:r>
      <w:r w:rsidRPr="00C86F42">
        <w:br/>
        <w:t>– Low-latency propagation of new flow definitions to prod auth nodes.</w:t>
      </w:r>
      <w:r w:rsidRPr="00C86F42">
        <w:br/>
        <w:t>• MVP timeline</w:t>
      </w:r>
      <w:r w:rsidRPr="00C86F42">
        <w:br/>
      </w:r>
      <w:r w:rsidRPr="00C86F42">
        <w:lastRenderedPageBreak/>
        <w:t xml:space="preserve">– 2 front-end </w:t>
      </w:r>
      <w:proofErr w:type="spellStart"/>
      <w:r w:rsidRPr="00C86F42">
        <w:t>devs</w:t>
      </w:r>
      <w:proofErr w:type="spellEnd"/>
      <w:r w:rsidRPr="00C86F42">
        <w:t xml:space="preserve"> + 1 back-end dev × 5 months for a “beta” with 10 flow blocks (login, email verify, </w:t>
      </w:r>
      <w:proofErr w:type="spellStart"/>
      <w:r w:rsidRPr="00C86F42">
        <w:t>WebAuthn</w:t>
      </w:r>
      <w:proofErr w:type="spellEnd"/>
      <w:r w:rsidRPr="00C86F42">
        <w:t>, redirect…).</w:t>
      </w:r>
      <w:r w:rsidRPr="00C86F42">
        <w:br/>
        <w:t>– Add 1–2 months to harden RBAC on “who can edit prod flows.”</w:t>
      </w:r>
    </w:p>
    <w:p w14:paraId="0147EBA6" w14:textId="77777777" w:rsidR="00C86F42" w:rsidRPr="00C86F42" w:rsidRDefault="00C86F42" w:rsidP="00C86F42">
      <w:r w:rsidRPr="00C86F42">
        <w:t>Competitors / close substitutes • Descope “Drag-and-drop flows”</w:t>
      </w:r>
      <w:r w:rsidRPr="00C86F42">
        <w:br/>
        <w:t xml:space="preserve">• </w:t>
      </w:r>
      <w:proofErr w:type="spellStart"/>
      <w:r w:rsidRPr="00C86F42">
        <w:t>Frontegg</w:t>
      </w:r>
      <w:proofErr w:type="spellEnd"/>
      <w:r w:rsidRPr="00C86F42">
        <w:t xml:space="preserve"> “User Journey Builder” (currently limited)</w:t>
      </w:r>
      <w:r w:rsidRPr="00C86F42">
        <w:br/>
        <w:t>• Auth0 Actions (code not canvas) + Auth0 Organizations</w:t>
      </w:r>
      <w:r w:rsidRPr="00C86F42">
        <w:br/>
        <w:t xml:space="preserve">• </w:t>
      </w:r>
      <w:proofErr w:type="spellStart"/>
      <w:r w:rsidRPr="00C86F42">
        <w:t>Stytch</w:t>
      </w:r>
      <w:proofErr w:type="spellEnd"/>
      <w:r w:rsidRPr="00C86F42">
        <w:t xml:space="preserve"> Flows (API based; GUI still early)</w:t>
      </w:r>
      <w:r w:rsidRPr="00C86F42">
        <w:br/>
        <w:t>• No-code onboarding tools (</w:t>
      </w:r>
      <w:proofErr w:type="spellStart"/>
      <w:r w:rsidRPr="00C86F42">
        <w:t>Appcues</w:t>
      </w:r>
      <w:proofErr w:type="spellEnd"/>
      <w:r w:rsidRPr="00C86F42">
        <w:t xml:space="preserve">, </w:t>
      </w:r>
      <w:proofErr w:type="spellStart"/>
      <w:r w:rsidRPr="00C86F42">
        <w:t>Userflow</w:t>
      </w:r>
      <w:proofErr w:type="spellEnd"/>
      <w:r w:rsidRPr="00C86F42">
        <w:t>) – but they sit </w:t>
      </w:r>
      <w:r w:rsidRPr="00C86F42">
        <w:rPr>
          <w:i/>
          <w:iCs/>
        </w:rPr>
        <w:t>after</w:t>
      </w:r>
      <w:r w:rsidRPr="00C86F42">
        <w:t> login.</w:t>
      </w:r>
    </w:p>
    <w:p w14:paraId="3F27E1C6" w14:textId="77777777" w:rsidR="00C86F42" w:rsidRPr="00C86F42" w:rsidRDefault="00C86F42" w:rsidP="00C86F42">
      <w:r w:rsidRPr="00C86F42">
        <w:t>Right to win • Security-first + IdP-agnostic: can run on-prem or as a sidecar in front of Cognito/</w:t>
      </w:r>
      <w:proofErr w:type="spellStart"/>
      <w:r w:rsidRPr="00C86F42">
        <w:t>Keycloak</w:t>
      </w:r>
      <w:proofErr w:type="spellEnd"/>
      <w:r w:rsidRPr="00C86F42">
        <w:t>—none of the current players do that.</w:t>
      </w:r>
      <w:r w:rsidRPr="00C86F42">
        <w:br/>
        <w:t>• Give PMs a “preview in staging” toggle and A/B numbers inside the same UI—growth teams love closed loops.</w:t>
      </w:r>
    </w:p>
    <w:p w14:paraId="780D31AF" w14:textId="77777777" w:rsidR="00C86F42" w:rsidRPr="00C86F42" w:rsidRDefault="00C86F42" w:rsidP="00C86F42">
      <w:r w:rsidRPr="00C86F42">
        <w:t>──────────────────────────────────────── 3. Edge-Ready / Offline-First Auth ──────────────────────────────────────── Technical feasibility • Delta to build (≈ 35–40 %)</w:t>
      </w:r>
      <w:r w:rsidRPr="00C86F42">
        <w:br/>
        <w:t xml:space="preserve">– Pluggable storage (SQLite / </w:t>
      </w:r>
      <w:proofErr w:type="spellStart"/>
      <w:r w:rsidRPr="00C86F42">
        <w:t>BadgerDB</w:t>
      </w:r>
      <w:proofErr w:type="spellEnd"/>
      <w:r w:rsidRPr="00C86F42">
        <w:t>) with encrypted at-rest keys</w:t>
      </w:r>
      <w:r w:rsidRPr="00C86F42">
        <w:br/>
        <w:t xml:space="preserve">– </w:t>
      </w:r>
      <w:proofErr w:type="spellStart"/>
      <w:r w:rsidRPr="00C86F42">
        <w:t>gRPC</w:t>
      </w:r>
      <w:proofErr w:type="spellEnd"/>
      <w:r w:rsidRPr="00C86F42">
        <w:t xml:space="preserve"> (or CRDT) sync agent &amp; conflict resolution rules</w:t>
      </w:r>
      <w:r w:rsidRPr="00C86F42">
        <w:br/>
        <w:t>– Device enrolment, attestation, remote wipe, license count</w:t>
      </w:r>
      <w:r w:rsidRPr="00C86F42">
        <w:br/>
        <w:t>– Auto-rotating key bundles when connectivity resumes</w:t>
      </w:r>
      <w:r w:rsidRPr="00C86F42">
        <w:br/>
        <w:t>• Hard parts</w:t>
      </w:r>
      <w:r w:rsidRPr="00C86F42">
        <w:br/>
        <w:t>– Getting cryptography FIPS-level correct for export-controlled industries.</w:t>
      </w:r>
      <w:r w:rsidRPr="00C86F42">
        <w:br/>
        <w:t>– Handling “clock skew” and expirable tokens when devices are offline for weeks.</w:t>
      </w:r>
      <w:r w:rsidRPr="00C86F42">
        <w:br/>
        <w:t>– OTA (over-the-air) upgrading of the container itself—ships don’t run docker pull.</w:t>
      </w:r>
      <w:r w:rsidRPr="00C86F42">
        <w:br/>
        <w:t>• MVP timeline</w:t>
      </w:r>
      <w:r w:rsidRPr="00C86F42">
        <w:br/>
        <w:t xml:space="preserve">– 2 low-level systems </w:t>
      </w:r>
      <w:proofErr w:type="spellStart"/>
      <w:r w:rsidRPr="00C86F42">
        <w:t>devs</w:t>
      </w:r>
      <w:proofErr w:type="spellEnd"/>
      <w:r w:rsidRPr="00C86F42">
        <w:t xml:space="preserve"> + 1 infra/dev-ops × 6 months for a pilot on Linux amd64/arm64.</w:t>
      </w:r>
      <w:r w:rsidRPr="00C86F42">
        <w:br/>
        <w:t xml:space="preserve">– Add 3+ months to support Windows tablets, rugged Android, or embedded </w:t>
      </w:r>
      <w:proofErr w:type="spellStart"/>
      <w:r w:rsidRPr="00C86F42">
        <w:t>Yocto</w:t>
      </w:r>
      <w:proofErr w:type="spellEnd"/>
      <w:r w:rsidRPr="00C86F42">
        <w:t xml:space="preserve"> builds.</w:t>
      </w:r>
    </w:p>
    <w:p w14:paraId="2D37FA31" w14:textId="77777777" w:rsidR="00C86F42" w:rsidRPr="00C86F42" w:rsidRDefault="00C86F42" w:rsidP="00C86F42">
      <w:r w:rsidRPr="00C86F42">
        <w:t>Competitors / close substitutes • Microsoft AAD with cached Kerberos tickets (only works for Windows &amp; AD joined machines).</w:t>
      </w:r>
      <w:r w:rsidRPr="00C86F42">
        <w:br/>
        <w:t xml:space="preserve">• </w:t>
      </w:r>
      <w:proofErr w:type="spellStart"/>
      <w:r w:rsidRPr="00C86F42">
        <w:t>HashiCorp</w:t>
      </w:r>
      <w:proofErr w:type="spellEnd"/>
      <w:r w:rsidRPr="00C86F42">
        <w:t xml:space="preserve"> Boundary + Vault Agent (partial)</w:t>
      </w:r>
      <w:r w:rsidRPr="00C86F42">
        <w:br/>
        <w:t xml:space="preserve">• </w:t>
      </w:r>
      <w:proofErr w:type="spellStart"/>
      <w:r w:rsidRPr="00C86F42">
        <w:t>Keycloak</w:t>
      </w:r>
      <w:proofErr w:type="spellEnd"/>
      <w:r w:rsidRPr="00C86F42">
        <w:t xml:space="preserve"> offline tokens (no sync / device wipe)</w:t>
      </w:r>
      <w:r w:rsidRPr="00C86F42">
        <w:br/>
        <w:t>• Pragma Edge Gateway (industrial, proprietary)</w:t>
      </w:r>
      <w:r w:rsidRPr="00C86F42">
        <w:br/>
        <w:t>• AWS Cognito Sync (deprecated) / AWS IoT Credentials (device not human)</w:t>
      </w:r>
      <w:r w:rsidRPr="00C86F42">
        <w:br/>
        <w:t>• Net result: No turnkey, IdP-agnostic “human authentication when the internet is gone” SaaS—still a white space.</w:t>
      </w:r>
    </w:p>
    <w:p w14:paraId="5785E7C4" w14:textId="77777777" w:rsidR="00C86F42" w:rsidRPr="00C86F42" w:rsidRDefault="00C86F42" w:rsidP="00C86F42">
      <w:r w:rsidRPr="00C86F42">
        <w:t>Right to win • Provide the </w:t>
      </w:r>
      <w:r w:rsidRPr="00C86F42">
        <w:rPr>
          <w:i/>
          <w:iCs/>
        </w:rPr>
        <w:t>same</w:t>
      </w:r>
      <w:r w:rsidRPr="00C86F42">
        <w:t> API online and offline, plus a proof-of-life sync that keeps audit/compliance intact.</w:t>
      </w:r>
      <w:r w:rsidRPr="00C86F42">
        <w:br/>
      </w:r>
      <w:r w:rsidRPr="00C86F42">
        <w:lastRenderedPageBreak/>
        <w:t>• Sell by device count; once baked into field hardware you become mission-critical and sticky.</w:t>
      </w:r>
    </w:p>
    <w:p w14:paraId="47192C5C" w14:textId="77777777" w:rsidR="00C86F42" w:rsidRPr="00C86F42" w:rsidRDefault="00C86F42" w:rsidP="00C86F42">
      <w:r w:rsidRPr="00C86F42">
        <w:t>──────────────────────────────────────── Feasibility quick-view • SaaS-in-a-Box: “easy” path, crowded dev-tool market—win by deeper enterprise features.</w:t>
      </w:r>
      <w:r w:rsidRPr="00C86F42">
        <w:br/>
        <w:t>• No-Code Flow Builder: medium difficulty, hot category—win by IdP-agnostic + security guard-rails.</w:t>
      </w:r>
      <w:r w:rsidRPr="00C86F42">
        <w:br/>
        <w:t>• Edge Auth: hardest build, least competition, highest contract value—win by being </w:t>
      </w:r>
      <w:r w:rsidRPr="00C86F42">
        <w:rPr>
          <w:i/>
          <w:iCs/>
        </w:rPr>
        <w:t>first credible</w:t>
      </w:r>
      <w:r w:rsidRPr="00C86F42">
        <w:t> turnkey vendor.</w:t>
      </w:r>
    </w:p>
    <w:p w14:paraId="2BC79D50" w14:textId="77777777" w:rsidR="00C86F42" w:rsidRPr="00C86F42" w:rsidRDefault="00C86F42" w:rsidP="00C86F42">
      <w:r w:rsidRPr="00C86F42">
        <w:t>If you want short-term revenue, start with SaaS-in-a-Box.</w:t>
      </w:r>
      <w:r w:rsidRPr="00C86F42">
        <w:br/>
        <w:t>If you want a high-margin moat, invest in Edge Auth once cash-flow allows.</w:t>
      </w:r>
      <w:r w:rsidRPr="00C86F42">
        <w:br/>
        <w:t>If you want virality inside mid-market SaaS companies, push the No-Code Flow Builder as soon as the canvas is usable.</w:t>
      </w:r>
    </w:p>
    <w:p w14:paraId="23EAE260" w14:textId="77777777" w:rsidR="00C86F42" w:rsidRPr="00C86F42" w:rsidRDefault="00C86F42" w:rsidP="00C86F42">
      <w:r w:rsidRPr="00C86F42">
        <w:t>That mix keeps the roadmap feasible while leaving plenty of runway ahead of incumbents.</w:t>
      </w:r>
    </w:p>
    <w:p w14:paraId="0DCAFCA8" w14:textId="77777777" w:rsidR="005C532E" w:rsidRPr="005C532E" w:rsidRDefault="005C532E" w:rsidP="005C532E">
      <w:pPr>
        <w:numPr>
          <w:ilvl w:val="0"/>
          <w:numId w:val="4"/>
        </w:numPr>
      </w:pPr>
      <w:r w:rsidRPr="005C532E">
        <w:t>100 % self-serve / product-led → “SaaS-in-a-Box”</w:t>
      </w:r>
    </w:p>
    <w:p w14:paraId="3F4B7294" w14:textId="77777777" w:rsidR="005C532E" w:rsidRPr="005C532E" w:rsidRDefault="005C532E" w:rsidP="005C532E">
      <w:pPr>
        <w:numPr>
          <w:ilvl w:val="0"/>
          <w:numId w:val="4"/>
        </w:numPr>
      </w:pPr>
      <w:r w:rsidRPr="005C532E">
        <w:t>Hybrid self-serve + light outbound → “No-Code Auth Flow Builder”</w:t>
      </w:r>
    </w:p>
    <w:p w14:paraId="4C775E6C" w14:textId="77777777" w:rsidR="005C532E" w:rsidRPr="005C532E" w:rsidRDefault="005C532E" w:rsidP="005C532E">
      <w:pPr>
        <w:numPr>
          <w:ilvl w:val="0"/>
          <w:numId w:val="4"/>
        </w:numPr>
      </w:pPr>
      <w:r w:rsidRPr="005C532E">
        <w:t>Classic enterprise / channel partnerships → “Edge-Ready Auth”</w:t>
      </w:r>
    </w:p>
    <w:p w14:paraId="1A6E3A17" w14:textId="77777777" w:rsidR="005C532E" w:rsidRPr="005C532E" w:rsidRDefault="005C532E" w:rsidP="005C532E">
      <w:r w:rsidRPr="005C532E">
        <w:t>Below you’ll find:</w:t>
      </w:r>
    </w:p>
    <w:p w14:paraId="11B74A91" w14:textId="77777777" w:rsidR="005C532E" w:rsidRPr="005C532E" w:rsidRDefault="005C532E" w:rsidP="005C532E">
      <w:r w:rsidRPr="005C532E">
        <w:t>• Who to target</w:t>
      </w:r>
      <w:r w:rsidRPr="005C532E">
        <w:br/>
        <w:t>• Where those people already hang out (cheap to reach)</w:t>
      </w:r>
      <w:r w:rsidRPr="005C532E">
        <w:br/>
        <w:t>• How you get the first 20 conversations</w:t>
      </w:r>
      <w:r w:rsidRPr="005C532E">
        <w:br/>
        <w:t>• Expected sales cycle &amp; annual deal size</w:t>
      </w:r>
      <w:r w:rsidRPr="005C532E">
        <w:br/>
        <w:t>• How hard it is for a solo founder to pull off</w:t>
      </w:r>
    </w:p>
    <w:p w14:paraId="3FB457B8" w14:textId="77777777" w:rsidR="005C532E" w:rsidRPr="005C532E" w:rsidRDefault="005C532E" w:rsidP="005C532E">
      <w:r w:rsidRPr="005C532E">
        <w:t>──────────────────────────────────────────────────────────</w:t>
      </w:r>
    </w:p>
    <w:p w14:paraId="04960CC8" w14:textId="77777777" w:rsidR="005C532E" w:rsidRPr="005C532E" w:rsidRDefault="005C532E" w:rsidP="005C532E">
      <w:pPr>
        <w:numPr>
          <w:ilvl w:val="0"/>
          <w:numId w:val="5"/>
        </w:numPr>
      </w:pPr>
      <w:r w:rsidRPr="005C532E">
        <w:t>SaaS-in-a-Box (self-serve / developer-led) ────────────────────────────────────────────────────────── Ideal customer</w:t>
      </w:r>
      <w:r w:rsidRPr="005C532E">
        <w:br/>
        <w:t xml:space="preserve">• Solo </w:t>
      </w:r>
      <w:proofErr w:type="spellStart"/>
      <w:r w:rsidRPr="005C532E">
        <w:t>devs</w:t>
      </w:r>
      <w:proofErr w:type="spellEnd"/>
      <w:r w:rsidRPr="005C532E">
        <w:t xml:space="preserve">, indie-hackers, agencies, </w:t>
      </w:r>
      <w:proofErr w:type="spellStart"/>
      <w:r w:rsidRPr="005C532E">
        <w:t>nocode</w:t>
      </w:r>
      <w:proofErr w:type="spellEnd"/>
      <w:r w:rsidRPr="005C532E">
        <w:t xml:space="preserve"> founders.</w:t>
      </w:r>
      <w:r w:rsidRPr="005C532E">
        <w:br/>
        <w:t>• They swipe a credit card &lt; $200/</w:t>
      </w:r>
      <w:proofErr w:type="spellStart"/>
      <w:r w:rsidRPr="005C532E">
        <w:t>mo</w:t>
      </w:r>
      <w:proofErr w:type="spellEnd"/>
      <w:r w:rsidRPr="005C532E">
        <w:t xml:space="preserve"> without procurement.</w:t>
      </w:r>
    </w:p>
    <w:p w14:paraId="0B750D75" w14:textId="77777777" w:rsidR="005C532E" w:rsidRPr="005C532E" w:rsidRDefault="005C532E" w:rsidP="005C532E">
      <w:r w:rsidRPr="005C532E">
        <w:t>Where they hang out</w:t>
      </w:r>
      <w:r w:rsidRPr="005C532E">
        <w:br/>
        <w:t xml:space="preserve">• GitHub, Hacker News “Show HN”, Product Hunt, </w:t>
      </w:r>
      <w:proofErr w:type="spellStart"/>
      <w:r w:rsidRPr="005C532E">
        <w:t>IndieHackers</w:t>
      </w:r>
      <w:proofErr w:type="spellEnd"/>
      <w:r w:rsidRPr="005C532E">
        <w:t>.</w:t>
      </w:r>
      <w:r w:rsidRPr="005C532E">
        <w:br/>
        <w:t xml:space="preserve">• Framework sub-communities: Laravel, Next.js, Rails, </w:t>
      </w:r>
      <w:proofErr w:type="spellStart"/>
      <w:r w:rsidRPr="005C532E">
        <w:t>Nuxt</w:t>
      </w:r>
      <w:proofErr w:type="spellEnd"/>
      <w:r w:rsidRPr="005C532E">
        <w:t>, Astro.</w:t>
      </w:r>
    </w:p>
    <w:p w14:paraId="2491E8D8" w14:textId="77777777" w:rsidR="005C532E" w:rsidRPr="005C532E" w:rsidRDefault="005C532E" w:rsidP="005C532E">
      <w:r w:rsidRPr="005C532E">
        <w:t>Solo-founder acquisition plan</w:t>
      </w:r>
    </w:p>
    <w:p w14:paraId="0C9E67CF" w14:textId="77777777" w:rsidR="005C532E" w:rsidRPr="005C532E" w:rsidRDefault="005C532E" w:rsidP="005C532E">
      <w:pPr>
        <w:numPr>
          <w:ilvl w:val="0"/>
          <w:numId w:val="6"/>
        </w:numPr>
      </w:pPr>
      <w:proofErr w:type="gramStart"/>
      <w:r w:rsidRPr="005C532E">
        <w:t>Open-source</w:t>
      </w:r>
      <w:proofErr w:type="gramEnd"/>
      <w:r w:rsidRPr="005C532E">
        <w:t xml:space="preserve"> the </w:t>
      </w:r>
      <w:r w:rsidRPr="005C532E">
        <w:rPr>
          <w:b/>
          <w:bCs/>
        </w:rPr>
        <w:t>core CLI</w:t>
      </w:r>
      <w:r w:rsidRPr="005C532E">
        <w:t> under MIT; keep premium add-ons closed.</w:t>
      </w:r>
    </w:p>
    <w:p w14:paraId="340132A9" w14:textId="77777777" w:rsidR="005C532E" w:rsidRPr="005C532E" w:rsidRDefault="005C532E" w:rsidP="005C532E">
      <w:pPr>
        <w:numPr>
          <w:ilvl w:val="0"/>
          <w:numId w:val="6"/>
        </w:numPr>
      </w:pPr>
      <w:r w:rsidRPr="005C532E">
        <w:lastRenderedPageBreak/>
        <w:t>Publish one “Build X in a weekend” </w:t>
      </w:r>
      <w:r w:rsidRPr="005C532E">
        <w:rPr>
          <w:b/>
          <w:bCs/>
        </w:rPr>
        <w:t>tutorial video</w:t>
      </w:r>
      <w:r w:rsidRPr="005C532E">
        <w:t> per week on YouTube—link to the repo.</w:t>
      </w:r>
    </w:p>
    <w:p w14:paraId="2D015BA8" w14:textId="77777777" w:rsidR="005C532E" w:rsidRPr="005C532E" w:rsidRDefault="005C532E" w:rsidP="005C532E">
      <w:pPr>
        <w:numPr>
          <w:ilvl w:val="0"/>
          <w:numId w:val="6"/>
        </w:numPr>
      </w:pPr>
      <w:r w:rsidRPr="005C532E">
        <w:t>Ship </w:t>
      </w:r>
      <w:r w:rsidRPr="005C532E">
        <w:rPr>
          <w:b/>
          <w:bCs/>
        </w:rPr>
        <w:t>framework plug-ins</w:t>
      </w:r>
      <w:r w:rsidRPr="005C532E">
        <w:t> (rails new --template, </w:t>
      </w:r>
      <w:proofErr w:type="spellStart"/>
      <w:r w:rsidRPr="005C532E">
        <w:t>npm</w:t>
      </w:r>
      <w:proofErr w:type="spellEnd"/>
      <w:r w:rsidRPr="005C532E">
        <w:t xml:space="preserve"> create </w:t>
      </w:r>
      <w:proofErr w:type="spellStart"/>
      <w:r w:rsidRPr="005C532E">
        <w:t>saas</w:t>
      </w:r>
      <w:proofErr w:type="spellEnd"/>
      <w:r w:rsidRPr="005C532E">
        <w:t>-in-a-box); submit PRs to official docs so newcomers see your scaffold.</w:t>
      </w:r>
    </w:p>
    <w:p w14:paraId="282602D7" w14:textId="77777777" w:rsidR="005C532E" w:rsidRPr="005C532E" w:rsidRDefault="005C532E" w:rsidP="005C532E">
      <w:pPr>
        <w:numPr>
          <w:ilvl w:val="0"/>
          <w:numId w:val="6"/>
        </w:numPr>
      </w:pPr>
      <w:r w:rsidRPr="005C532E">
        <w:t>Launch on Product Hunt; immediately e-mail every up-voter offering a 20-min pairing session.</w:t>
      </w:r>
    </w:p>
    <w:p w14:paraId="5547BE88" w14:textId="77777777" w:rsidR="005C532E" w:rsidRPr="005C532E" w:rsidRDefault="005C532E" w:rsidP="005C532E">
      <w:pPr>
        <w:numPr>
          <w:ilvl w:val="0"/>
          <w:numId w:val="6"/>
        </w:numPr>
      </w:pPr>
      <w:r w:rsidRPr="005C532E">
        <w:t>Create a public Slack/Discord; answer every question in &lt; 2 h to build community.</w:t>
      </w:r>
    </w:p>
    <w:p w14:paraId="3C654BBC" w14:textId="77777777" w:rsidR="005C532E" w:rsidRPr="005C532E" w:rsidRDefault="005C532E" w:rsidP="005C532E">
      <w:r w:rsidRPr="005C532E">
        <w:t>Metrics</w:t>
      </w:r>
      <w:r w:rsidRPr="005C532E">
        <w:br/>
        <w:t>• 1 % of free users convert to paid.</w:t>
      </w:r>
      <w:r w:rsidRPr="005C532E">
        <w:br/>
        <w:t>• Median $/account ≈ $99 – 199/mo.</w:t>
      </w:r>
      <w:r w:rsidRPr="005C532E">
        <w:br/>
        <w:t>• Sales cycle = same day.</w:t>
      </w:r>
    </w:p>
    <w:p w14:paraId="15174D75" w14:textId="77777777" w:rsidR="005C532E" w:rsidRPr="005C532E" w:rsidRDefault="005C532E" w:rsidP="005C532E">
      <w:r w:rsidRPr="005C532E">
        <w:t>Solo effort</w:t>
      </w:r>
      <w:r w:rsidRPr="005C532E">
        <w:br/>
        <w:t>• Totally doable; marketing = content + community.</w:t>
      </w:r>
    </w:p>
    <w:p w14:paraId="3A033308" w14:textId="77777777" w:rsidR="005C532E" w:rsidRPr="005C532E" w:rsidRDefault="005C532E" w:rsidP="005C532E">
      <w:r w:rsidRPr="005C532E">
        <w:t>────────────────────────────────────────────────────────── 2. No-Code Auth Flow Builder (PLG + outbound to PMs) ────────────────────────────────────────────────────────── Ideal customer</w:t>
      </w:r>
      <w:r w:rsidRPr="005C532E">
        <w:br/>
        <w:t>• Product-led SaaS companies (Series A–C) whose </w:t>
      </w:r>
      <w:r w:rsidRPr="005C532E">
        <w:rPr>
          <w:b/>
          <w:bCs/>
        </w:rPr>
        <w:t>PMs</w:t>
      </w:r>
      <w:r w:rsidRPr="005C532E">
        <w:t> own onboarding KPIs but lack engineering bandwidth.</w:t>
      </w:r>
    </w:p>
    <w:p w14:paraId="27C99638" w14:textId="77777777" w:rsidR="005C532E" w:rsidRPr="005C532E" w:rsidRDefault="005C532E" w:rsidP="005C532E">
      <w:r w:rsidRPr="005C532E">
        <w:t>Where they hang out</w:t>
      </w:r>
      <w:r w:rsidRPr="005C532E">
        <w:br/>
        <w:t xml:space="preserve">• “Product-Led Growth” Slack, </w:t>
      </w:r>
      <w:proofErr w:type="spellStart"/>
      <w:r w:rsidRPr="005C532E">
        <w:t>ProductCoalition</w:t>
      </w:r>
      <w:proofErr w:type="spellEnd"/>
      <w:r w:rsidRPr="005C532E">
        <w:t xml:space="preserve">, </w:t>
      </w:r>
      <w:proofErr w:type="spellStart"/>
      <w:r w:rsidRPr="005C532E">
        <w:t>MindTheProduct</w:t>
      </w:r>
      <w:proofErr w:type="spellEnd"/>
      <w:r w:rsidRPr="005C532E">
        <w:t>, Lenny’s Newsletter community.</w:t>
      </w:r>
      <w:r w:rsidRPr="005C532E">
        <w:br/>
        <w:t xml:space="preserve">• LinkedIn groups: </w:t>
      </w:r>
      <w:proofErr w:type="spellStart"/>
      <w:r w:rsidRPr="005C532E">
        <w:t>GrowthHackers</w:t>
      </w:r>
      <w:proofErr w:type="spellEnd"/>
      <w:r w:rsidRPr="005C532E">
        <w:t>, SaaS Onboarding.</w:t>
      </w:r>
    </w:p>
    <w:p w14:paraId="7B94B3CA" w14:textId="77777777" w:rsidR="005C532E" w:rsidRPr="005C532E" w:rsidRDefault="005C532E" w:rsidP="005C532E">
      <w:r w:rsidRPr="005C532E">
        <w:t>Solo-founder acquisition plan</w:t>
      </w:r>
    </w:p>
    <w:p w14:paraId="12C2373C" w14:textId="77777777" w:rsidR="005C532E" w:rsidRPr="005C532E" w:rsidRDefault="005C532E" w:rsidP="005C532E">
      <w:pPr>
        <w:numPr>
          <w:ilvl w:val="0"/>
          <w:numId w:val="7"/>
        </w:numPr>
      </w:pPr>
      <w:r w:rsidRPr="005C532E">
        <w:t xml:space="preserve">Write data-driven blog posts: “We A/B tested </w:t>
      </w:r>
      <w:proofErr w:type="spellStart"/>
      <w:r w:rsidRPr="005C532E">
        <w:t>WebAuthn</w:t>
      </w:r>
      <w:proofErr w:type="spellEnd"/>
      <w:r w:rsidRPr="005C532E">
        <w:t xml:space="preserve"> vs. OTP—here’s the 12 % lift.” Post on Lenny’s &amp; Hacker News.</w:t>
      </w:r>
    </w:p>
    <w:p w14:paraId="3FCDAD2C" w14:textId="77777777" w:rsidR="005C532E" w:rsidRPr="005C532E" w:rsidRDefault="005C532E" w:rsidP="005C532E">
      <w:pPr>
        <w:numPr>
          <w:ilvl w:val="0"/>
          <w:numId w:val="7"/>
        </w:numPr>
      </w:pPr>
      <w:r w:rsidRPr="005C532E">
        <w:t>Offer a free </w:t>
      </w:r>
      <w:r w:rsidRPr="005C532E">
        <w:rPr>
          <w:b/>
          <w:bCs/>
        </w:rPr>
        <w:t>onboarding teardown</w:t>
      </w:r>
      <w:r w:rsidRPr="005C532E">
        <w:t>: record Loom videos auditing the sign-up flow of 30 mid-market SaaS; e-mail the PMs the link (they’re flattered, they reply).</w:t>
      </w:r>
    </w:p>
    <w:p w14:paraId="5079498D" w14:textId="77777777" w:rsidR="005C532E" w:rsidRPr="005C532E" w:rsidRDefault="005C532E" w:rsidP="005C532E">
      <w:pPr>
        <w:numPr>
          <w:ilvl w:val="0"/>
          <w:numId w:val="7"/>
        </w:numPr>
      </w:pPr>
      <w:r w:rsidRPr="005C532E">
        <w:t>Run a </w:t>
      </w:r>
      <w:r w:rsidRPr="005C532E">
        <w:rPr>
          <w:b/>
          <w:bCs/>
        </w:rPr>
        <w:t>monthly webinar</w:t>
      </w:r>
      <w:r w:rsidRPr="005C532E">
        <w:t>: “Design onboarding experiments without code.” Collect attendee e-mails for a 1-month free pilot.</w:t>
      </w:r>
    </w:p>
    <w:p w14:paraId="58077486" w14:textId="77777777" w:rsidR="005C532E" w:rsidRPr="005C532E" w:rsidRDefault="005C532E" w:rsidP="005C532E">
      <w:pPr>
        <w:numPr>
          <w:ilvl w:val="0"/>
          <w:numId w:val="7"/>
        </w:numPr>
      </w:pPr>
      <w:r w:rsidRPr="005C532E">
        <w:t xml:space="preserve">Integrate your SDK with Auth0 &amp; Firebase; list in their </w:t>
      </w:r>
      <w:proofErr w:type="gramStart"/>
      <w:r w:rsidRPr="005C532E">
        <w:t>market-places</w:t>
      </w:r>
      <w:proofErr w:type="gramEnd"/>
      <w:r w:rsidRPr="005C532E">
        <w:t xml:space="preserve"> for inbound leads.</w:t>
      </w:r>
    </w:p>
    <w:p w14:paraId="310E0B67" w14:textId="77777777" w:rsidR="005C532E" w:rsidRPr="005C532E" w:rsidRDefault="005C532E" w:rsidP="005C532E">
      <w:pPr>
        <w:numPr>
          <w:ilvl w:val="0"/>
          <w:numId w:val="7"/>
        </w:numPr>
      </w:pPr>
      <w:r w:rsidRPr="005C532E">
        <w:t>After 10 happy pilots, compile a case study; amplify via paid LinkedIn retargeting (&lt; $300/</w:t>
      </w:r>
      <w:proofErr w:type="spellStart"/>
      <w:r w:rsidRPr="005C532E">
        <w:t>mo</w:t>
      </w:r>
      <w:proofErr w:type="spellEnd"/>
      <w:r w:rsidRPr="005C532E">
        <w:t>).</w:t>
      </w:r>
    </w:p>
    <w:p w14:paraId="02D83647" w14:textId="77777777" w:rsidR="005C532E" w:rsidRPr="005C532E" w:rsidRDefault="005C532E" w:rsidP="005C532E">
      <w:r w:rsidRPr="005C532E">
        <w:lastRenderedPageBreak/>
        <w:t>Metrics</w:t>
      </w:r>
      <w:r w:rsidRPr="005C532E">
        <w:br/>
        <w:t>• 5–10 seats per company @ $299/</w:t>
      </w:r>
      <w:proofErr w:type="spellStart"/>
      <w:r w:rsidRPr="005C532E">
        <w:t>mo</w:t>
      </w:r>
      <w:proofErr w:type="spellEnd"/>
      <w:r w:rsidRPr="005C532E">
        <w:t xml:space="preserve"> base + usage; ACV ≈ $5–15 k.</w:t>
      </w:r>
      <w:r w:rsidRPr="005C532E">
        <w:br/>
        <w:t>• 4–8-week sales cycle; trial → champion buys without heavy procurement.</w:t>
      </w:r>
    </w:p>
    <w:p w14:paraId="3BA6FCB0" w14:textId="77777777" w:rsidR="005C532E" w:rsidRPr="005C532E" w:rsidRDefault="005C532E" w:rsidP="005C532E">
      <w:r w:rsidRPr="005C532E">
        <w:t>Solo effort</w:t>
      </w:r>
      <w:r w:rsidRPr="005C532E">
        <w:br/>
        <w:t>• Feasible but you’ll spend ~40 % of your week doing demos / follow-ups.</w:t>
      </w:r>
      <w:r w:rsidRPr="005C532E">
        <w:br/>
        <w:t>• Consider hiring a part-time “growth marketer” once MRR &gt; $10 k.</w:t>
      </w:r>
    </w:p>
    <w:p w14:paraId="1038BCF1" w14:textId="77777777" w:rsidR="005C532E" w:rsidRPr="005C532E" w:rsidRDefault="005C532E" w:rsidP="005C532E">
      <w:r w:rsidRPr="005C532E">
        <w:t>────────────────────────────────────────────────────────── 3. Edge-Ready / Offline-First Auth (channel &amp; enterprise) ────────────────────────────────────────────────────────── Ideal customer</w:t>
      </w:r>
      <w:r w:rsidRPr="005C532E">
        <w:br/>
        <w:t>• Maritime, mining, defence, rural healthcare—any org with </w:t>
      </w:r>
      <w:r w:rsidRPr="005C532E">
        <w:rPr>
          <w:b/>
          <w:bCs/>
        </w:rPr>
        <w:t>&gt; 1 000 field devices</w:t>
      </w:r>
      <w:r w:rsidRPr="005C532E">
        <w:t> that lose connectivity.</w:t>
      </w:r>
      <w:r w:rsidRPr="005C532E">
        <w:br/>
        <w:t>• Ticket sizes are $50-250 k/year.</w:t>
      </w:r>
    </w:p>
    <w:p w14:paraId="6BB51B3A" w14:textId="77777777" w:rsidR="005C532E" w:rsidRPr="005C532E" w:rsidRDefault="005C532E" w:rsidP="005C532E">
      <w:r w:rsidRPr="005C532E">
        <w:t>Where they hang out</w:t>
      </w:r>
      <w:r w:rsidRPr="005C532E">
        <w:br/>
        <w:t>• Niche conferences: AUVSI (drones), Euro-Mine, SNAME (shipping).</w:t>
      </w:r>
      <w:r w:rsidRPr="005C532E">
        <w:br/>
        <w:t>• LinkedIn groups for rugged-device resellers, system integrators (SIs).</w:t>
      </w:r>
      <w:r w:rsidRPr="005C532E">
        <w:br/>
        <w:t>• Government &amp; defence RFP portals (SAM.gov, TED Europa).</w:t>
      </w:r>
    </w:p>
    <w:p w14:paraId="1DE26A52" w14:textId="77777777" w:rsidR="005C532E" w:rsidRPr="005C532E" w:rsidRDefault="005C532E" w:rsidP="005C532E">
      <w:r w:rsidRPr="005C532E">
        <w:t>Solo-founder acquisition plan</w:t>
      </w:r>
    </w:p>
    <w:p w14:paraId="12159526" w14:textId="77777777" w:rsidR="005C532E" w:rsidRPr="005C532E" w:rsidRDefault="005C532E" w:rsidP="005C532E">
      <w:pPr>
        <w:numPr>
          <w:ilvl w:val="0"/>
          <w:numId w:val="8"/>
        </w:numPr>
      </w:pPr>
      <w:r w:rsidRPr="005C532E">
        <w:t>Build a rock-solid </w:t>
      </w:r>
      <w:r w:rsidRPr="005C532E">
        <w:rPr>
          <w:b/>
          <w:bCs/>
        </w:rPr>
        <w:t>demo kit</w:t>
      </w:r>
      <w:r w:rsidRPr="005C532E">
        <w:t> (two laptops, kill the Wi-Fi, show login still works). Record a 90-second video—your best asset online.</w:t>
      </w:r>
    </w:p>
    <w:p w14:paraId="61077F9C" w14:textId="77777777" w:rsidR="005C532E" w:rsidRPr="005C532E" w:rsidRDefault="005C532E" w:rsidP="005C532E">
      <w:pPr>
        <w:numPr>
          <w:ilvl w:val="0"/>
          <w:numId w:val="8"/>
        </w:numPr>
      </w:pPr>
      <w:r w:rsidRPr="005C532E">
        <w:t>Identify 20 </w:t>
      </w:r>
      <w:r w:rsidRPr="005C532E">
        <w:rPr>
          <w:b/>
          <w:bCs/>
        </w:rPr>
        <w:t>industrial SIs</w:t>
      </w:r>
      <w:r w:rsidRPr="005C532E">
        <w:t> that already sell rugged tablets or shipboard software. Cold-e-mail their BD lead: “Your hardware loses value when users can’t sign in offshore—here’s a 90-sec proof.” Offer 20 % resale margin.</w:t>
      </w:r>
    </w:p>
    <w:p w14:paraId="77B77556" w14:textId="77777777" w:rsidR="005C532E" w:rsidRPr="005C532E" w:rsidRDefault="005C532E" w:rsidP="005C532E">
      <w:pPr>
        <w:numPr>
          <w:ilvl w:val="0"/>
          <w:numId w:val="8"/>
        </w:numPr>
      </w:pPr>
      <w:r w:rsidRPr="005C532E">
        <w:t xml:space="preserve">List on marketplaces where procurement already buys: AWS Marketplace “Industrial”, Azure IoT </w:t>
      </w:r>
      <w:proofErr w:type="spellStart"/>
      <w:r w:rsidRPr="005C532E">
        <w:t>Catalog</w:t>
      </w:r>
      <w:proofErr w:type="spellEnd"/>
      <w:r w:rsidRPr="005C532E">
        <w:t>.</w:t>
      </w:r>
    </w:p>
    <w:p w14:paraId="541D5323" w14:textId="77777777" w:rsidR="005C532E" w:rsidRPr="005C532E" w:rsidRDefault="005C532E" w:rsidP="005C532E">
      <w:pPr>
        <w:numPr>
          <w:ilvl w:val="0"/>
          <w:numId w:val="8"/>
        </w:numPr>
      </w:pPr>
      <w:r w:rsidRPr="005C532E">
        <w:t>Apply for </w:t>
      </w:r>
      <w:r w:rsidRPr="005C532E">
        <w:rPr>
          <w:b/>
          <w:bCs/>
        </w:rPr>
        <w:t>innovation grants</w:t>
      </w:r>
      <w:r w:rsidRPr="005C532E">
        <w:t> (EU Horizon, US SBIR) to fund certifications (FIPS 140-3, IEC 62443).</w:t>
      </w:r>
    </w:p>
    <w:p w14:paraId="040B38F7" w14:textId="77777777" w:rsidR="005C532E" w:rsidRPr="005C532E" w:rsidRDefault="005C532E" w:rsidP="005C532E">
      <w:pPr>
        <w:numPr>
          <w:ilvl w:val="0"/>
          <w:numId w:val="8"/>
        </w:numPr>
      </w:pPr>
      <w:r w:rsidRPr="005C532E">
        <w:t>Attend one hyper-niche expo; a single closed pilot can pay for the entire trip.</w:t>
      </w:r>
    </w:p>
    <w:p w14:paraId="3D9507A4" w14:textId="77777777" w:rsidR="005C532E" w:rsidRPr="005C532E" w:rsidRDefault="005C532E" w:rsidP="005C532E">
      <w:r w:rsidRPr="005C532E">
        <w:t>Metrics</w:t>
      </w:r>
      <w:r w:rsidRPr="005C532E">
        <w:br/>
        <w:t>• 6–12-month sales cycle, but ACVs 20-40× higher.</w:t>
      </w:r>
      <w:r w:rsidRPr="005C532E">
        <w:br/>
        <w:t>• 3 pilots closing per year = healthy six-figure revenue.</w:t>
      </w:r>
    </w:p>
    <w:p w14:paraId="1952E2FE" w14:textId="77777777" w:rsidR="005C532E" w:rsidRPr="005C532E" w:rsidRDefault="005C532E" w:rsidP="005C532E">
      <w:r w:rsidRPr="005C532E">
        <w:t>Solo effort</w:t>
      </w:r>
      <w:r w:rsidRPr="005C532E">
        <w:br/>
        <w:t xml:space="preserve">• Heavy: long cycles, compliance paperwork, on-site </w:t>
      </w:r>
      <w:proofErr w:type="spellStart"/>
      <w:r w:rsidRPr="005C532E">
        <w:t>PoCs</w:t>
      </w:r>
      <w:proofErr w:type="spellEnd"/>
      <w:r w:rsidRPr="005C532E">
        <w:t>.</w:t>
      </w:r>
      <w:r w:rsidRPr="005C532E">
        <w:br/>
        <w:t>• Best tackled </w:t>
      </w:r>
      <w:r w:rsidRPr="005C532E">
        <w:rPr>
          <w:b/>
          <w:bCs/>
        </w:rPr>
        <w:t>after</w:t>
      </w:r>
      <w:r w:rsidRPr="005C532E">
        <w:t> you have cash flow from products 1 or 2, or with a channel partner who already sells into those accounts.</w:t>
      </w:r>
    </w:p>
    <w:p w14:paraId="1BDAD788" w14:textId="77777777" w:rsidR="005C532E" w:rsidRPr="005C532E" w:rsidRDefault="005C532E" w:rsidP="005C532E">
      <w:r w:rsidRPr="005C532E">
        <w:lastRenderedPageBreak/>
        <w:t>────────────────────────────────────────────────────────── So … which product has the highest success odds for a solo founder? ──────────────────────────────────────────────────────────</w:t>
      </w:r>
    </w:p>
    <w:p w14:paraId="358B4B28" w14:textId="77777777" w:rsidR="005C532E" w:rsidRPr="005C532E" w:rsidRDefault="005C532E" w:rsidP="005C532E">
      <w:pPr>
        <w:numPr>
          <w:ilvl w:val="0"/>
          <w:numId w:val="9"/>
        </w:numPr>
      </w:pPr>
      <w:r w:rsidRPr="005C532E">
        <w:t>SaaS-in-a-Box Easiest to reach customers, shortest cycle, pure PLG.</w:t>
      </w:r>
    </w:p>
    <w:p w14:paraId="3BCF13B3" w14:textId="77777777" w:rsidR="005C532E" w:rsidRPr="005C532E" w:rsidRDefault="005C532E" w:rsidP="005C532E">
      <w:pPr>
        <w:numPr>
          <w:ilvl w:val="0"/>
          <w:numId w:val="9"/>
        </w:numPr>
      </w:pPr>
      <w:r w:rsidRPr="005C532E">
        <w:t>No-Code Builder Moderate effort, bigger tickets, still PLG-friendly.</w:t>
      </w:r>
    </w:p>
    <w:p w14:paraId="12338F86" w14:textId="77777777" w:rsidR="005C532E" w:rsidRPr="005C532E" w:rsidRDefault="005C532E" w:rsidP="005C532E">
      <w:pPr>
        <w:numPr>
          <w:ilvl w:val="0"/>
          <w:numId w:val="9"/>
        </w:numPr>
      </w:pPr>
      <w:r w:rsidRPr="005C532E">
        <w:t>Edge Auth Biggest moat &amp; revenue, but enterprise GTM is hard alone.</w:t>
      </w:r>
    </w:p>
    <w:p w14:paraId="5F15C4D2" w14:textId="77777777" w:rsidR="005C532E" w:rsidRPr="005C532E" w:rsidRDefault="005C532E" w:rsidP="005C532E">
      <w:r w:rsidRPr="005C532E">
        <w:t>Pragmatic roadmap for a company of one</w:t>
      </w:r>
    </w:p>
    <w:p w14:paraId="612C8E85" w14:textId="77777777" w:rsidR="005C532E" w:rsidRPr="005C532E" w:rsidRDefault="005C532E" w:rsidP="005C532E">
      <w:r w:rsidRPr="005C532E">
        <w:t>Month 0-1 Open-source the core, launch SaaS-in-a-Box alpha on GitHub/HN.</w:t>
      </w:r>
      <w:r w:rsidRPr="005C532E">
        <w:br/>
        <w:t>Month 2-5 Reach $2-3 k MRR; reinvest into No-Code Builder front-end.</w:t>
      </w:r>
      <w:r w:rsidRPr="005C532E">
        <w:br/>
        <w:t>Month 6-12 With cash + user logo slides, start courting channel partners for Edge Auth pilots.</w:t>
      </w:r>
    </w:p>
    <w:p w14:paraId="0564632E" w14:textId="77777777" w:rsidR="005C532E" w:rsidRPr="005C532E" w:rsidRDefault="005C532E" w:rsidP="005C532E">
      <w:r w:rsidRPr="005C532E">
        <w:t xml:space="preserve">By sequencing this </w:t>
      </w:r>
      <w:proofErr w:type="gramStart"/>
      <w:r w:rsidRPr="005C532E">
        <w:t>way</w:t>
      </w:r>
      <w:proofErr w:type="gramEnd"/>
      <w:r w:rsidRPr="005C532E">
        <w:t xml:space="preserve"> you bootstrap </w:t>
      </w:r>
      <w:r w:rsidRPr="005C532E">
        <w:rPr>
          <w:b/>
          <w:bCs/>
        </w:rPr>
        <w:t>audience → revenue → credibility</w:t>
      </w:r>
      <w:r w:rsidRPr="005C532E">
        <w:t> before entering the enterprise arena, all while re-using the same authentication kernel you already wrote.</w:t>
      </w:r>
    </w:p>
    <w:p w14:paraId="3F29ACF5" w14:textId="77777777" w:rsidR="005C532E" w:rsidRPr="005C532E" w:rsidRDefault="005C532E" w:rsidP="005C532E">
      <w:r w:rsidRPr="005C532E">
        <w:t>GLOBAL-GO-TO-MARKET PLAYBOOK</w:t>
      </w:r>
      <w:r w:rsidRPr="005C532E">
        <w:br/>
        <w:t>For a solo founder in Norway shipping</w:t>
      </w:r>
    </w:p>
    <w:p w14:paraId="3CDD050D" w14:textId="77777777" w:rsidR="005C532E" w:rsidRPr="005C532E" w:rsidRDefault="005C532E" w:rsidP="005C532E">
      <w:pPr>
        <w:numPr>
          <w:ilvl w:val="0"/>
          <w:numId w:val="10"/>
        </w:numPr>
      </w:pPr>
      <w:r w:rsidRPr="005C532E">
        <w:t>SaaS-in-a-Box and</w:t>
      </w:r>
    </w:p>
    <w:p w14:paraId="06179998" w14:textId="77777777" w:rsidR="005C532E" w:rsidRPr="005C532E" w:rsidRDefault="005C532E" w:rsidP="005C532E">
      <w:pPr>
        <w:numPr>
          <w:ilvl w:val="0"/>
          <w:numId w:val="10"/>
        </w:numPr>
      </w:pPr>
      <w:r w:rsidRPr="005C532E">
        <w:t>No-Code Auth Flow Builder</w:t>
      </w:r>
    </w:p>
    <w:p w14:paraId="526C15D6" w14:textId="77777777" w:rsidR="005C532E" w:rsidRPr="005C532E" w:rsidRDefault="005C532E" w:rsidP="005C532E">
      <w:r w:rsidRPr="005C532E">
        <w:t>The entire strategy is optimised for:</w:t>
      </w:r>
      <w:r w:rsidRPr="005C532E">
        <w:br/>
        <w:t>• Zero in-person sales force</w:t>
      </w:r>
      <w:r w:rsidRPr="005C532E">
        <w:br/>
        <w:t>• Digital distribution</w:t>
      </w:r>
      <w:r w:rsidRPr="005C532E">
        <w:br/>
        <w:t>• Budget &lt; USD 1 000 / month until revenue funds the rest</w:t>
      </w:r>
    </w:p>
    <w:p w14:paraId="178EA6BC" w14:textId="77777777" w:rsidR="005C532E" w:rsidRPr="005C532E" w:rsidRDefault="005C532E" w:rsidP="005C532E">
      <w:r w:rsidRPr="005C532E">
        <w:t>──────────────────────────────────────── 0. Set up a “born-global” foundation — 2 weeks ────────────────────────────────────────</w:t>
      </w:r>
    </w:p>
    <w:p w14:paraId="569F34AA" w14:textId="77777777" w:rsidR="005C532E" w:rsidRPr="005C532E" w:rsidRDefault="005C532E" w:rsidP="005C532E">
      <w:pPr>
        <w:numPr>
          <w:ilvl w:val="0"/>
          <w:numId w:val="11"/>
        </w:numPr>
      </w:pPr>
      <w:r w:rsidRPr="005C532E">
        <w:t>Billing • Stripe or Paddle → accepts 135+ currencies, handles EU VAT MOSS for you.</w:t>
      </w:r>
      <w:r w:rsidRPr="005C532E">
        <w:br/>
        <w:t>• Price pages auto-switch currency via IP or drop-down (USD, EUR, GBP).</w:t>
      </w:r>
    </w:p>
    <w:p w14:paraId="34B44AB4" w14:textId="77777777" w:rsidR="005C532E" w:rsidRPr="005C532E" w:rsidRDefault="005C532E" w:rsidP="005C532E">
      <w:pPr>
        <w:numPr>
          <w:ilvl w:val="0"/>
          <w:numId w:val="11"/>
        </w:numPr>
      </w:pPr>
      <w:r w:rsidRPr="005C532E">
        <w:t>Legal &amp; data • Keep your HQ in Norway (AS) for simplicity; host primary data in EU (GDPR).</w:t>
      </w:r>
      <w:r w:rsidRPr="005C532E">
        <w:br/>
        <w:t>• Add an optional US-East region via AWS / Fly.io for latency.</w:t>
      </w:r>
    </w:p>
    <w:p w14:paraId="03A2B948" w14:textId="77777777" w:rsidR="005C532E" w:rsidRPr="005C532E" w:rsidRDefault="005C532E" w:rsidP="005C532E">
      <w:pPr>
        <w:numPr>
          <w:ilvl w:val="0"/>
          <w:numId w:val="11"/>
        </w:numPr>
      </w:pPr>
      <w:r w:rsidRPr="005C532E">
        <w:t>Support stack that works while you sleep • Public docs + Discord → 24 h searchable answers.</w:t>
      </w:r>
      <w:r w:rsidRPr="005C532E">
        <w:br/>
        <w:t>• Intercom/Crisp chat with “I’m in CET, will reply in ≤12 h” auto-message.</w:t>
      </w:r>
      <w:r w:rsidRPr="005C532E">
        <w:br/>
        <w:t>• Calendly slots at 08:00 &amp; 16:00 CET catch both APAC and US West.</w:t>
      </w:r>
    </w:p>
    <w:p w14:paraId="14AAA320" w14:textId="77777777" w:rsidR="005C532E" w:rsidRPr="005C532E" w:rsidRDefault="005C532E" w:rsidP="005C532E">
      <w:r w:rsidRPr="005C532E">
        <w:lastRenderedPageBreak/>
        <w:t>────────────────────────────────────────</w:t>
      </w:r>
    </w:p>
    <w:p w14:paraId="7140BD4B" w14:textId="77777777" w:rsidR="005C532E" w:rsidRPr="005C532E" w:rsidRDefault="005C532E" w:rsidP="005C532E">
      <w:pPr>
        <w:numPr>
          <w:ilvl w:val="0"/>
          <w:numId w:val="12"/>
        </w:numPr>
      </w:pPr>
      <w:r w:rsidRPr="005C532E">
        <w:t>Top-of-funnel for SaaS-in-a-Box (100 % self-serve) ──────────────────────────────────────── A. Open-source magnet • MIT-license the CLI core on GitHub; weekly commits keep you on “Trending”.</w:t>
      </w:r>
      <w:r w:rsidRPr="005C532E">
        <w:br/>
        <w:t xml:space="preserve">• Add “Deploy on </w:t>
      </w:r>
      <w:proofErr w:type="spellStart"/>
      <w:r w:rsidRPr="005C532E">
        <w:t>Vercel</w:t>
      </w:r>
      <w:proofErr w:type="spellEnd"/>
      <w:r w:rsidRPr="005C532E">
        <w:t xml:space="preserve"> / Fly / Railway” buttons—one click = instant sandbox.</w:t>
      </w:r>
    </w:p>
    <w:p w14:paraId="5BAAC8B3" w14:textId="77777777" w:rsidR="005C532E" w:rsidRPr="005C532E" w:rsidRDefault="005C532E" w:rsidP="005C532E">
      <w:r w:rsidRPr="005C532E">
        <w:t>B. Content flywheel 1 article / video / week following the “keyword–tutorial” formula:</w:t>
      </w:r>
      <w:r w:rsidRPr="005C532E">
        <w:br/>
        <w:t>“Multi-tenant SaaS with Next.js &amp; Stripe in 40 min [Free Repo]”</w:t>
      </w:r>
      <w:r w:rsidRPr="005C532E">
        <w:br/>
        <w:t xml:space="preserve">• Cross-post: Dev.to, </w:t>
      </w:r>
      <w:proofErr w:type="spellStart"/>
      <w:r w:rsidRPr="005C532E">
        <w:t>Hashnode</w:t>
      </w:r>
      <w:proofErr w:type="spellEnd"/>
      <w:r w:rsidRPr="005C532E">
        <w:t>, r/</w:t>
      </w:r>
      <w:proofErr w:type="spellStart"/>
      <w:r w:rsidRPr="005C532E">
        <w:t>webdev</w:t>
      </w:r>
      <w:proofErr w:type="spellEnd"/>
      <w:r w:rsidRPr="005C532E">
        <w:t>, r/rails, r/</w:t>
      </w:r>
      <w:proofErr w:type="spellStart"/>
      <w:r w:rsidRPr="005C532E">
        <w:t>laravel</w:t>
      </w:r>
      <w:proofErr w:type="spellEnd"/>
      <w:r w:rsidRPr="005C532E">
        <w:t>, LinkedIn groups.</w:t>
      </w:r>
    </w:p>
    <w:p w14:paraId="41E26EF1" w14:textId="77777777" w:rsidR="005C532E" w:rsidRPr="005C532E" w:rsidRDefault="005C532E" w:rsidP="005C532E">
      <w:r w:rsidRPr="005C532E">
        <w:t xml:space="preserve">C. Launch bursts • Sequence: Hacker News “Show HN” → Product Hunt launch → </w:t>
      </w:r>
      <w:proofErr w:type="spellStart"/>
      <w:r w:rsidRPr="005C532E">
        <w:t>IndieHackers</w:t>
      </w:r>
      <w:proofErr w:type="spellEnd"/>
      <w:r w:rsidRPr="005C532E">
        <w:t xml:space="preserve"> post.</w:t>
      </w:r>
      <w:r w:rsidRPr="005C532E">
        <w:br/>
        <w:t>• Provide coupon “HNLOVE” 30 % off to measure each channel.</w:t>
      </w:r>
    </w:p>
    <w:p w14:paraId="26C6ED51" w14:textId="77777777" w:rsidR="005C532E" w:rsidRPr="005C532E" w:rsidRDefault="005C532E" w:rsidP="005C532E">
      <w:r w:rsidRPr="005C532E">
        <w:t>D. Ambassador program (cheap &amp; async) • Give agencies and framework maintainers 30 % recurring referral fee.</w:t>
      </w:r>
      <w:r w:rsidRPr="005C532E">
        <w:br/>
        <w:t>• Tweet “Looking for 10 launch partners—DM for free Pro plan.”</w:t>
      </w:r>
    </w:p>
    <w:p w14:paraId="388B0721" w14:textId="77777777" w:rsidR="005C532E" w:rsidRPr="005C532E" w:rsidRDefault="005C532E" w:rsidP="005C532E">
      <w:r w:rsidRPr="005C532E">
        <w:t xml:space="preserve">E. SEO moat (3–6 </w:t>
      </w:r>
      <w:proofErr w:type="spellStart"/>
      <w:r w:rsidRPr="005C532E">
        <w:t>mo</w:t>
      </w:r>
      <w:proofErr w:type="spellEnd"/>
      <w:r w:rsidRPr="005C532E">
        <w:t>) • Glossary pages targeting “multi-tenant auth”, “SaaS boilerplate”.</w:t>
      </w:r>
      <w:r w:rsidRPr="005C532E">
        <w:br/>
        <w:t>• Each tutorial auto-generates an open-graph thumbnail; post to Pinterest &amp; Reddit to earn backlinks.</w:t>
      </w:r>
    </w:p>
    <w:p w14:paraId="489D5A80" w14:textId="77777777" w:rsidR="005C532E" w:rsidRPr="005C532E" w:rsidRDefault="005C532E" w:rsidP="005C532E">
      <w:r w:rsidRPr="005C532E">
        <w:t>Expected metrics</w:t>
      </w:r>
      <w:r w:rsidRPr="005C532E">
        <w:br/>
        <w:t>• 500–1 000 free sign-ups / month → 5–10 paid conversions (1 %) → $500–1 000 MRR early on.</w:t>
      </w:r>
    </w:p>
    <w:p w14:paraId="57A5AE59" w14:textId="77777777" w:rsidR="005C532E" w:rsidRPr="005C532E" w:rsidRDefault="005C532E" w:rsidP="005C532E">
      <w:r w:rsidRPr="005C532E">
        <w:t>──────────────────────────────────────── 2. Top-of-funnel for No-Code Auth Flow Builder</w:t>
      </w:r>
      <w:r w:rsidRPr="005C532E">
        <w:br/>
        <w:t xml:space="preserve">(PLG + light outbound to PMs) ──────────────────────────────────────── A. Trojan-horse integration • Ship plug-ins for Auth0, Firebase, </w:t>
      </w:r>
      <w:proofErr w:type="spellStart"/>
      <w:r w:rsidRPr="005C532E">
        <w:t>Supabase</w:t>
      </w:r>
      <w:proofErr w:type="spellEnd"/>
      <w:r w:rsidRPr="005C532E">
        <w:t>.</w:t>
      </w:r>
      <w:r w:rsidRPr="005C532E">
        <w:br/>
        <w:t>• List in their marketplaces; users discover you while searching “custom onboarding”.</w:t>
      </w:r>
    </w:p>
    <w:p w14:paraId="0A1E81F9" w14:textId="77777777" w:rsidR="005C532E" w:rsidRPr="005C532E" w:rsidRDefault="005C532E" w:rsidP="005C532E">
      <w:r w:rsidRPr="005C532E">
        <w:t>B. “Onboarding Teardown” outbound (1-hour / week) • Pick 20 SaaS apps, record 3-minute Loom audits, e-mail the PM:</w:t>
      </w:r>
      <w:r w:rsidRPr="005C532E">
        <w:br/>
        <w:t>“Noticed 28 % friction points—here’s a free video. Want the fix with zero code?”</w:t>
      </w:r>
      <w:r w:rsidRPr="005C532E">
        <w:br/>
        <w:t>• 10–15 % reply rate; set up 30-min demo calls.</w:t>
      </w:r>
    </w:p>
    <w:p w14:paraId="4F6CE7AD" w14:textId="77777777" w:rsidR="005C532E" w:rsidRPr="005C532E" w:rsidRDefault="005C532E" w:rsidP="005C532E">
      <w:r w:rsidRPr="005C532E">
        <w:t>C. Thought-leadership content • Publish benchmark reports: “</w:t>
      </w:r>
      <w:proofErr w:type="spellStart"/>
      <w:r w:rsidRPr="005C532E">
        <w:t>WebAuthn</w:t>
      </w:r>
      <w:proofErr w:type="spellEnd"/>
      <w:r w:rsidRPr="005C532E">
        <w:t xml:space="preserve"> vs OTP—12 k sign-ups analysed.”</w:t>
      </w:r>
      <w:r w:rsidRPr="005C532E">
        <w:br/>
        <w:t xml:space="preserve">• Pitch as guest post to Lenny’s Newsletter or </w:t>
      </w:r>
      <w:proofErr w:type="spellStart"/>
      <w:r w:rsidRPr="005C532E">
        <w:t>MindTheProduct</w:t>
      </w:r>
      <w:proofErr w:type="spellEnd"/>
      <w:r w:rsidRPr="005C532E">
        <w:t xml:space="preserve"> → high PM reach.</w:t>
      </w:r>
    </w:p>
    <w:p w14:paraId="2000B6DC" w14:textId="77777777" w:rsidR="005C532E" w:rsidRPr="005C532E" w:rsidRDefault="005C532E" w:rsidP="005C532E">
      <w:r w:rsidRPr="005C532E">
        <w:t xml:space="preserve">D. Monthly live workshop (Zoom / </w:t>
      </w:r>
      <w:proofErr w:type="spellStart"/>
      <w:r w:rsidRPr="005C532E">
        <w:t>Crowdcast</w:t>
      </w:r>
      <w:proofErr w:type="spellEnd"/>
      <w:r w:rsidRPr="005C532E">
        <w:t>) • “Ship 3 onboarding experiments in 30 minutes.”</w:t>
      </w:r>
      <w:r w:rsidRPr="005C532E">
        <w:br/>
        <w:t>• Promote via Product-Led Growth Slack &amp; #growth-threads on Twitter.</w:t>
      </w:r>
    </w:p>
    <w:p w14:paraId="5673D5AF" w14:textId="77777777" w:rsidR="005C532E" w:rsidRPr="005C532E" w:rsidRDefault="005C532E" w:rsidP="005C532E">
      <w:r w:rsidRPr="005C532E">
        <w:lastRenderedPageBreak/>
        <w:t>E. Case-study driven retargeting • After first 3 customers, run LinkedIn retarget ads ($200/</w:t>
      </w:r>
      <w:proofErr w:type="spellStart"/>
      <w:r w:rsidRPr="005C532E">
        <w:t>mo</w:t>
      </w:r>
      <w:proofErr w:type="spellEnd"/>
      <w:r w:rsidRPr="005C532E">
        <w:t>) only to visitors from SaaS domains.</w:t>
      </w:r>
    </w:p>
    <w:p w14:paraId="34D98A85" w14:textId="77777777" w:rsidR="005C532E" w:rsidRPr="005C532E" w:rsidRDefault="005C532E" w:rsidP="005C532E">
      <w:r w:rsidRPr="005C532E">
        <w:t>Expected metrics</w:t>
      </w:r>
      <w:r w:rsidRPr="005C532E">
        <w:br/>
        <w:t>• 40 demo calls → 8 pilots → 3 paid → ACV $5–15 k.</w:t>
      </w:r>
      <w:r w:rsidRPr="005C532E">
        <w:br/>
        <w:t>• With 1 hr/day selling, a solo founder can close 1–2 deals per month.</w:t>
      </w:r>
    </w:p>
    <w:p w14:paraId="18A3D208" w14:textId="77777777" w:rsidR="005C532E" w:rsidRPr="005C532E" w:rsidRDefault="005C532E" w:rsidP="005C532E">
      <w:r w:rsidRPr="005C532E">
        <w:t>──────────────────────────────────────── 3. Community &amp; credibility layers (both products) ────────────────────────────────────────</w:t>
      </w:r>
    </w:p>
    <w:p w14:paraId="5FBD3BD8" w14:textId="77777777" w:rsidR="005C532E" w:rsidRPr="005C532E" w:rsidRDefault="005C532E" w:rsidP="005C532E">
      <w:pPr>
        <w:numPr>
          <w:ilvl w:val="0"/>
          <w:numId w:val="13"/>
        </w:numPr>
      </w:pPr>
      <w:r w:rsidRPr="005C532E">
        <w:t>Public roadmap on GitHub Projects → signals transparency.</w:t>
      </w:r>
    </w:p>
    <w:p w14:paraId="79ADBD7C" w14:textId="77777777" w:rsidR="005C532E" w:rsidRPr="005C532E" w:rsidRDefault="005C532E" w:rsidP="005C532E">
      <w:pPr>
        <w:numPr>
          <w:ilvl w:val="0"/>
          <w:numId w:val="13"/>
        </w:numPr>
      </w:pPr>
      <w:r w:rsidRPr="005C532E">
        <w:t>“Ask Me Anything” quarterly on Reddit r/</w:t>
      </w:r>
      <w:proofErr w:type="spellStart"/>
      <w:r w:rsidRPr="005C532E">
        <w:t>webdev</w:t>
      </w:r>
      <w:proofErr w:type="spellEnd"/>
      <w:r w:rsidRPr="005C532E">
        <w:t xml:space="preserve"> or r/</w:t>
      </w:r>
      <w:proofErr w:type="spellStart"/>
      <w:r w:rsidRPr="005C532E">
        <w:t>saas</w:t>
      </w:r>
      <w:proofErr w:type="spellEnd"/>
      <w:r w:rsidRPr="005C532E">
        <w:t>.</w:t>
      </w:r>
    </w:p>
    <w:p w14:paraId="194B2D18" w14:textId="77777777" w:rsidR="005C532E" w:rsidRPr="005C532E" w:rsidRDefault="005C532E" w:rsidP="005C532E">
      <w:pPr>
        <w:numPr>
          <w:ilvl w:val="0"/>
          <w:numId w:val="13"/>
        </w:numPr>
      </w:pPr>
      <w:r w:rsidRPr="005C532E">
        <w:t>Sponsor two OSS projects (€50/</w:t>
      </w:r>
      <w:proofErr w:type="spellStart"/>
      <w:r w:rsidRPr="005C532E">
        <w:t>mo</w:t>
      </w:r>
      <w:proofErr w:type="spellEnd"/>
      <w:r w:rsidRPr="005C532E">
        <w:t xml:space="preserve"> each) that your stack relies on; badge on website → goodwill plus backlinks.</w:t>
      </w:r>
    </w:p>
    <w:p w14:paraId="740DACAF" w14:textId="77777777" w:rsidR="005C532E" w:rsidRPr="005C532E" w:rsidRDefault="005C532E" w:rsidP="005C532E">
      <w:pPr>
        <w:numPr>
          <w:ilvl w:val="0"/>
          <w:numId w:val="13"/>
        </w:numPr>
      </w:pPr>
      <w:r w:rsidRPr="005C532E">
        <w:t>Free licence for students / OSS maintainers → seeds future word-of-mouth.</w:t>
      </w:r>
    </w:p>
    <w:p w14:paraId="4BA6B3E7" w14:textId="77777777" w:rsidR="005C532E" w:rsidRPr="005C532E" w:rsidRDefault="005C532E" w:rsidP="005C532E">
      <w:r w:rsidRPr="005C532E">
        <w:t>──────────────────────────────────────── 4. Time-zone &amp; language hacks ──────────────────────────────────────── • Async demos: pre-record a 6-minute interactive walkthrough; 60 % of prospects watch before hopping on a call.</w:t>
      </w:r>
      <w:r w:rsidRPr="005C532E">
        <w:br/>
        <w:t>• Offer 3 live support windows: 08:00, 14:00, 20:00 CET twice a week; publish calendar so U.S. West can plan.</w:t>
      </w:r>
      <w:r w:rsidRPr="005C532E">
        <w:br/>
        <w:t xml:space="preserve">• Docs default in English; auto-translate via </w:t>
      </w:r>
      <w:proofErr w:type="spellStart"/>
      <w:r w:rsidRPr="005C532E">
        <w:t>DocSearch</w:t>
      </w:r>
      <w:proofErr w:type="spellEnd"/>
      <w:r w:rsidRPr="005C532E">
        <w:t xml:space="preserve"> i18n to reach Hindi, Spanish, Portuguese developers.</w:t>
      </w:r>
    </w:p>
    <w:p w14:paraId="55508859" w14:textId="77777777" w:rsidR="005C532E" w:rsidRPr="005C532E" w:rsidRDefault="005C532E" w:rsidP="005C532E">
      <w:r w:rsidRPr="005C532E">
        <w:t>──────────────────────────────────────── 5. Minimal paid spend roadmap ──────────────────────────────────────── Month 0-2 GitHub repo + 3 tutorials (free)</w:t>
      </w:r>
      <w:r w:rsidRPr="005C532E">
        <w:br/>
        <w:t>Month 3 $300 Product Hunt “Ship” package + $100 Reddit ads</w:t>
      </w:r>
      <w:r w:rsidRPr="005C532E">
        <w:br/>
        <w:t>Month 4-6 $250/</w:t>
      </w:r>
      <w:proofErr w:type="spellStart"/>
      <w:r w:rsidRPr="005C532E">
        <w:t>mo</w:t>
      </w:r>
      <w:proofErr w:type="spellEnd"/>
      <w:r w:rsidRPr="005C532E">
        <w:t xml:space="preserve"> LinkedIn retargeting to /onboarding-flow URL</w:t>
      </w:r>
      <w:r w:rsidRPr="005C532E">
        <w:br/>
        <w:t>Month 6+ Reinvest 10 % of MRR into Google ads on “multi-tenant SaaS template”</w:t>
      </w:r>
    </w:p>
    <w:p w14:paraId="0D8B9999" w14:textId="77777777" w:rsidR="005C532E" w:rsidRPr="005C532E" w:rsidRDefault="005C532E" w:rsidP="005C532E">
      <w:r w:rsidRPr="005C532E">
        <w:t>──────────────────────────────────────── 6. Which product wins faster internationally? ──────────────────────────────────────── SaaS-in-a-Box</w:t>
      </w:r>
      <w:r w:rsidRPr="005C532E">
        <w:br/>
        <w:t>• Low friction, credit-card sale, discoverable via SEO/GitHub.</w:t>
      </w:r>
      <w:r w:rsidRPr="005C532E">
        <w:br/>
        <w:t>• Works everywhere on day one—no local sales needed.</w:t>
      </w:r>
      <w:r w:rsidRPr="005C532E">
        <w:br/>
      </w:r>
      <w:r w:rsidRPr="005C532E">
        <w:rPr>
          <w:rFonts w:ascii="Cambria Math" w:hAnsi="Cambria Math" w:cs="Cambria Math"/>
        </w:rPr>
        <w:t>⇒</w:t>
      </w:r>
      <w:r w:rsidRPr="005C532E">
        <w:t xml:space="preserve"> Best for immediate global traction.</w:t>
      </w:r>
    </w:p>
    <w:p w14:paraId="3F903F33" w14:textId="77777777" w:rsidR="005C532E" w:rsidRPr="005C532E" w:rsidRDefault="005C532E" w:rsidP="005C532E">
      <w:r w:rsidRPr="005C532E">
        <w:t>No-Code Auth Flow Builder</w:t>
      </w:r>
      <w:r w:rsidRPr="005C532E">
        <w:br/>
        <w:t>• Higher ACV but needs demos.</w:t>
      </w:r>
      <w:r w:rsidRPr="005C532E">
        <w:br/>
        <w:t>• Still feasible remotely; PMs are Zoom-native.</w:t>
      </w:r>
      <w:r w:rsidRPr="005C532E">
        <w:br/>
        <w:t>• Leads can come from anywhere once marketplace plug-ins exist.</w:t>
      </w:r>
      <w:r w:rsidRPr="005C532E">
        <w:br/>
      </w:r>
      <w:r w:rsidRPr="005C532E">
        <w:rPr>
          <w:rFonts w:ascii="Cambria Math" w:hAnsi="Cambria Math" w:cs="Cambria Math"/>
        </w:rPr>
        <w:t>⇒</w:t>
      </w:r>
      <w:r w:rsidRPr="005C532E">
        <w:t xml:space="preserve"> Scales globally after you prove value with 3</w:t>
      </w:r>
      <w:r w:rsidRPr="005C532E">
        <w:rPr>
          <w:rFonts w:ascii="Aptos" w:hAnsi="Aptos" w:cs="Aptos"/>
        </w:rPr>
        <w:t>–</w:t>
      </w:r>
      <w:r w:rsidRPr="005C532E">
        <w:t>5 English-speaking logos.</w:t>
      </w:r>
    </w:p>
    <w:p w14:paraId="43866DB9" w14:textId="77777777" w:rsidR="005C532E" w:rsidRPr="005C532E" w:rsidRDefault="005C532E" w:rsidP="005C532E">
      <w:r w:rsidRPr="005C532E">
        <w:lastRenderedPageBreak/>
        <w:t>──────────────────────────────────────── Key take-away A founder in Norway can win world-wide by pairing “open-source + content” for the developer tool (SaaS-in-a-Box) and “insight-driven outbound + marketplace piggy-back” for the PM tool (No-Code Builder). Neither motion requires a physical presence abroad—only discipline in creating weekly content, engaging online communities, and running a tight async sales loop.</w:t>
      </w:r>
      <w:r>
        <w:t xml:space="preserve"> </w:t>
      </w:r>
      <w:r w:rsidRPr="005C532E">
        <w:t>SHORT ANSWER</w:t>
      </w:r>
      <w:r w:rsidRPr="005C532E">
        <w:br/>
        <w:t>I’m optimistic but not delusional. Everything I wrote is </w:t>
      </w:r>
      <w:r w:rsidRPr="005C532E">
        <w:rPr>
          <w:i/>
          <w:iCs/>
        </w:rPr>
        <w:t>possible</w:t>
      </w:r>
      <w:r w:rsidRPr="005C532E">
        <w:t>, but it assumes:</w:t>
      </w:r>
    </w:p>
    <w:p w14:paraId="172C2B99" w14:textId="77777777" w:rsidR="005C532E" w:rsidRPr="005C532E" w:rsidRDefault="005C532E" w:rsidP="005C532E">
      <w:r w:rsidRPr="005C532E">
        <w:t>• You ship fast and well.</w:t>
      </w:r>
      <w:r w:rsidRPr="005C532E">
        <w:br/>
        <w:t>• Content marketing clicks.</w:t>
      </w:r>
      <w:r w:rsidRPr="005C532E">
        <w:br/>
        <w:t>• Nothing major (health, cash-flow, tech debt) stalls you.</w:t>
      </w:r>
    </w:p>
    <w:p w14:paraId="14915ACF" w14:textId="77777777" w:rsidR="005C532E" w:rsidRPr="005C532E" w:rsidRDefault="005C532E" w:rsidP="005C532E">
      <w:r w:rsidRPr="005C532E">
        <w:t xml:space="preserve">In real life, at least one of those three will wobble. Below is a “realism audit” so you can </w:t>
      </w:r>
      <w:proofErr w:type="spellStart"/>
      <w:r w:rsidRPr="005C532E">
        <w:t>weight</w:t>
      </w:r>
      <w:proofErr w:type="spellEnd"/>
      <w:r w:rsidRPr="005C532E">
        <w:t xml:space="preserve"> the upside against the </w:t>
      </w:r>
      <w:proofErr w:type="gramStart"/>
      <w:r w:rsidRPr="005C532E">
        <w:t>head-wind</w:t>
      </w:r>
      <w:proofErr w:type="gramEnd"/>
      <w:r w:rsidRPr="005C532E">
        <w:t xml:space="preserve"> and plan contingencies.</w:t>
      </w:r>
    </w:p>
    <w:p w14:paraId="275582F4" w14:textId="77777777" w:rsidR="005C532E" w:rsidRPr="005C532E" w:rsidRDefault="005C532E" w:rsidP="005C532E">
      <w:r w:rsidRPr="005C532E">
        <w:t>────────────────────────────────────────</w:t>
      </w:r>
    </w:p>
    <w:p w14:paraId="168D969F" w14:textId="77777777" w:rsidR="005C532E" w:rsidRPr="005C532E" w:rsidRDefault="005C532E" w:rsidP="005C532E">
      <w:pPr>
        <w:numPr>
          <w:ilvl w:val="0"/>
          <w:numId w:val="14"/>
        </w:numPr>
      </w:pPr>
      <w:r w:rsidRPr="005C532E">
        <w:t>TOP-LEVEL PROBABILITY MODEL ──────────────────────────────────────── Best-Case Base-Case Pessimistic</w:t>
      </w:r>
    </w:p>
    <w:p w14:paraId="50D80C48" w14:textId="77777777" w:rsidR="005C532E" w:rsidRPr="005C532E" w:rsidRDefault="005C532E" w:rsidP="005C532E">
      <w:r w:rsidRPr="005C532E">
        <w:t xml:space="preserve">Time to first $1 000 MRR 3–4 </w:t>
      </w:r>
      <w:proofErr w:type="spellStart"/>
      <w:r w:rsidRPr="005C532E">
        <w:t>mo</w:t>
      </w:r>
      <w:proofErr w:type="spellEnd"/>
      <w:r w:rsidRPr="005C532E">
        <w:t xml:space="preserve"> 6–8 </w:t>
      </w:r>
      <w:proofErr w:type="spellStart"/>
      <w:r w:rsidRPr="005C532E">
        <w:t>mo</w:t>
      </w:r>
      <w:proofErr w:type="spellEnd"/>
      <w:r w:rsidRPr="005C532E">
        <w:t xml:space="preserve"> 12+ </w:t>
      </w:r>
      <w:proofErr w:type="spellStart"/>
      <w:r w:rsidRPr="005C532E">
        <w:t>mo</w:t>
      </w:r>
      <w:proofErr w:type="spellEnd"/>
    </w:p>
    <w:p w14:paraId="0B5BFAAE" w14:textId="77777777" w:rsidR="005C532E" w:rsidRPr="005C532E" w:rsidRDefault="005C532E" w:rsidP="005C532E">
      <w:r w:rsidRPr="005C532E">
        <w:t xml:space="preserve">Full-time salary payout 12 </w:t>
      </w:r>
      <w:proofErr w:type="spellStart"/>
      <w:r w:rsidRPr="005C532E">
        <w:t>mo</w:t>
      </w:r>
      <w:proofErr w:type="spellEnd"/>
      <w:r w:rsidRPr="005C532E">
        <w:t xml:space="preserve"> 18–24 </w:t>
      </w:r>
      <w:proofErr w:type="spellStart"/>
      <w:r w:rsidRPr="005C532E">
        <w:t>mo</w:t>
      </w:r>
      <w:proofErr w:type="spellEnd"/>
      <w:r w:rsidRPr="005C532E">
        <w:t xml:space="preserve"> Never</w:t>
      </w:r>
    </w:p>
    <w:p w14:paraId="62AC947D" w14:textId="77777777" w:rsidR="005C532E" w:rsidRPr="005C532E" w:rsidRDefault="005C532E" w:rsidP="005C532E">
      <w:r w:rsidRPr="005C532E">
        <w:t>Founder weekly hours 50 hr 55-60 hr 70 hr + burnout</w:t>
      </w:r>
    </w:p>
    <w:p w14:paraId="11C970DB" w14:textId="77777777" w:rsidR="005C532E" w:rsidRPr="005C532E" w:rsidRDefault="005C532E" w:rsidP="005C532E">
      <w:r w:rsidRPr="005C532E">
        <w:t>Likelihood 15 % 55 % 30 %</w:t>
      </w:r>
    </w:p>
    <w:p w14:paraId="77FB352E" w14:textId="77777777" w:rsidR="005C532E" w:rsidRPr="005C532E" w:rsidRDefault="005C532E" w:rsidP="005C532E">
      <w:r w:rsidRPr="005C532E">
        <w:t xml:space="preserve">(Estimates come from </w:t>
      </w:r>
      <w:proofErr w:type="spellStart"/>
      <w:r w:rsidRPr="005C532E">
        <w:t>IndieHackers</w:t>
      </w:r>
      <w:proofErr w:type="spellEnd"/>
      <w:r w:rsidRPr="005C532E">
        <w:t xml:space="preserve">, </w:t>
      </w:r>
      <w:proofErr w:type="spellStart"/>
      <w:r w:rsidRPr="005C532E">
        <w:t>MicroConf</w:t>
      </w:r>
      <w:proofErr w:type="spellEnd"/>
      <w:r w:rsidRPr="005C532E">
        <w:t xml:space="preserve">, Stripe Atlas data on solo </w:t>
      </w:r>
      <w:proofErr w:type="spellStart"/>
      <w:r w:rsidRPr="005C532E">
        <w:t>devtools</w:t>
      </w:r>
      <w:proofErr w:type="spellEnd"/>
      <w:r w:rsidRPr="005C532E">
        <w:t xml:space="preserve"> founders.)</w:t>
      </w:r>
    </w:p>
    <w:p w14:paraId="7B342BAE" w14:textId="77777777" w:rsidR="005C532E" w:rsidRPr="005C532E" w:rsidRDefault="005C532E" w:rsidP="005C532E">
      <w:r w:rsidRPr="005C532E">
        <w:t>──────────────────────────────────────── 2. WHERE MY EARLIER PLAN IS “SUNSHINE-COATED” ──────────────────────────────────────── A. CONTENT FLYWHEEL</w:t>
      </w:r>
      <w:r w:rsidRPr="005C532E">
        <w:br/>
        <w:t>• It usually takes 6–9 months of </w:t>
      </w:r>
      <w:r w:rsidRPr="005C532E">
        <w:rPr>
          <w:i/>
          <w:iCs/>
        </w:rPr>
        <w:t>consistent</w:t>
      </w:r>
      <w:r w:rsidRPr="005C532E">
        <w:t> publishing to rank in Google, not 3.</w:t>
      </w:r>
      <w:r w:rsidRPr="005C532E">
        <w:br/>
        <w:t>• Only ~2 % of article readers click, ~2 % of clickers sign up, ~1 % of sign-ups pay → true paid conversion ~0.04 %, not 1 %—unless your content is laser-targeted.</w:t>
      </w:r>
    </w:p>
    <w:p w14:paraId="1B7CA9B9" w14:textId="77777777" w:rsidR="005C532E" w:rsidRPr="005C532E" w:rsidRDefault="005C532E" w:rsidP="005C532E">
      <w:r w:rsidRPr="005C532E">
        <w:t>B. OPEN-SOURCE VIRALITY</w:t>
      </w:r>
      <w:r w:rsidRPr="005C532E">
        <w:br/>
        <w:t xml:space="preserve">• 90 % of GitHub repos never exceed 100 </w:t>
      </w:r>
      <w:r w:rsidRPr="005C532E">
        <w:rPr>
          <w:rFonts w:ascii="Segoe UI Emoji" w:hAnsi="Segoe UI Emoji" w:cs="Segoe UI Emoji"/>
        </w:rPr>
        <w:t>⭐</w:t>
      </w:r>
      <w:r w:rsidRPr="005C532E">
        <w:t xml:space="preserve">. Reaching 2 000 </w:t>
      </w:r>
      <w:r w:rsidRPr="005C532E">
        <w:rPr>
          <w:rFonts w:ascii="Segoe UI Emoji" w:hAnsi="Segoe UI Emoji" w:cs="Segoe UI Emoji"/>
        </w:rPr>
        <w:t>⭐</w:t>
      </w:r>
      <w:r w:rsidRPr="005C532E">
        <w:t xml:space="preserve"> (enough to drive steady organic traffic) almost always requires:</w:t>
      </w:r>
      <w:r w:rsidRPr="005C532E">
        <w:br/>
        <w:t>– A recognizable co-maintainer, or</w:t>
      </w:r>
      <w:r w:rsidRPr="005C532E">
        <w:br/>
        <w:t>– An “overnight” HN #1 post (luck), or</w:t>
      </w:r>
      <w:r w:rsidRPr="005C532E">
        <w:br/>
        <w:t>– Months of tweeting, conference talks, PRs to popular frameworks.</w:t>
      </w:r>
    </w:p>
    <w:p w14:paraId="1887ED42" w14:textId="77777777" w:rsidR="005C532E" w:rsidRPr="005C532E" w:rsidRDefault="005C532E" w:rsidP="005C532E">
      <w:r w:rsidRPr="005C532E">
        <w:lastRenderedPageBreak/>
        <w:t>C. SALES TO PRODUCT MANAGERS</w:t>
      </w:r>
      <w:r w:rsidRPr="005C532E">
        <w:br/>
        <w:t>• PMs answer cold e-mails at ~5 %, not 10–15 %.</w:t>
      </w:r>
      <w:r w:rsidRPr="005C532E">
        <w:br/>
        <w:t>• Scheduling live demos across time zones quickly eats three mornings each week.</w:t>
      </w:r>
    </w:p>
    <w:p w14:paraId="31A5C8A8" w14:textId="77777777" w:rsidR="005C532E" w:rsidRPr="005C532E" w:rsidRDefault="005C532E" w:rsidP="005C532E">
      <w:r w:rsidRPr="005C532E">
        <w:t>D. SUPPORT WHILE YOU SLEEP</w:t>
      </w:r>
      <w:r w:rsidRPr="005C532E">
        <w:br/>
        <w:t>• Even with docs + Discord, expect 5–10 tickets/day once you hit 500 free users.</w:t>
      </w:r>
      <w:r w:rsidRPr="005C532E">
        <w:br/>
        <w:t xml:space="preserve">• Every “simple” bug in auth is </w:t>
      </w:r>
      <w:proofErr w:type="gramStart"/>
      <w:r w:rsidRPr="005C532E">
        <w:t>actually Severity-1</w:t>
      </w:r>
      <w:proofErr w:type="gramEnd"/>
      <w:r w:rsidRPr="005C532E">
        <w:t xml:space="preserve"> for your user’s prod.</w:t>
      </w:r>
    </w:p>
    <w:p w14:paraId="400F9A0A" w14:textId="77777777" w:rsidR="005C532E" w:rsidRPr="005C532E" w:rsidRDefault="005C532E" w:rsidP="005C532E">
      <w:r w:rsidRPr="005C532E">
        <w:t>E. PRICING POWER</w:t>
      </w:r>
      <w:r w:rsidRPr="005C532E">
        <w:br/>
        <w:t>• $99/</w:t>
      </w:r>
      <w:proofErr w:type="spellStart"/>
      <w:r w:rsidRPr="005C532E">
        <w:t>mo</w:t>
      </w:r>
      <w:proofErr w:type="spellEnd"/>
      <w:r w:rsidRPr="005C532E">
        <w:t xml:space="preserve"> is viable for US agencies; EU and LATAM indie </w:t>
      </w:r>
      <w:proofErr w:type="spellStart"/>
      <w:r w:rsidRPr="005C532E">
        <w:t>devs</w:t>
      </w:r>
      <w:proofErr w:type="spellEnd"/>
      <w:r w:rsidRPr="005C532E">
        <w:t xml:space="preserve"> might balk. Tiering by GDP/currency adds ops overhead.</w:t>
      </w:r>
    </w:p>
    <w:p w14:paraId="319556A3" w14:textId="77777777" w:rsidR="005C532E" w:rsidRPr="005C532E" w:rsidRDefault="005C532E" w:rsidP="005C532E">
      <w:r w:rsidRPr="005C532E">
        <w:t>──────────────────────────────────────── 3. BIGGEST EXECUTION RISKS &amp; MITIGATIONS ────────────────────────────────────────</w:t>
      </w:r>
    </w:p>
    <w:p w14:paraId="49297F5C" w14:textId="77777777" w:rsidR="005C532E" w:rsidRPr="005C532E" w:rsidRDefault="005C532E" w:rsidP="005C532E">
      <w:pPr>
        <w:numPr>
          <w:ilvl w:val="0"/>
          <w:numId w:val="15"/>
        </w:numPr>
      </w:pPr>
      <w:r w:rsidRPr="005C532E">
        <w:t>CASH-FLOW GAP</w:t>
      </w:r>
      <w:r w:rsidRPr="005C532E">
        <w:br/>
        <w:t>• Risk: You burn savings before MRR covers rent.</w:t>
      </w:r>
      <w:r w:rsidRPr="005C532E">
        <w:br/>
        <w:t>• Mitigation:</w:t>
      </w:r>
      <w:r w:rsidRPr="005C532E">
        <w:br/>
        <w:t>– Do freelancing/consulting one day a week at 4× your local burn.</w:t>
      </w:r>
      <w:r w:rsidRPr="005C532E">
        <w:br/>
        <w:t>– Take an Innovation Norway grant (</w:t>
      </w:r>
      <w:proofErr w:type="spellStart"/>
      <w:r w:rsidRPr="005C532E">
        <w:t>SkatteFUNN</w:t>
      </w:r>
      <w:proofErr w:type="spellEnd"/>
      <w:r w:rsidRPr="005C532E">
        <w:t>) or EU micro-grant.</w:t>
      </w:r>
    </w:p>
    <w:p w14:paraId="5807C596" w14:textId="77777777" w:rsidR="005C532E" w:rsidRPr="005C532E" w:rsidRDefault="005C532E" w:rsidP="005C532E">
      <w:pPr>
        <w:numPr>
          <w:ilvl w:val="0"/>
          <w:numId w:val="15"/>
        </w:numPr>
      </w:pPr>
      <w:r w:rsidRPr="005C532E">
        <w:t>FEATURE CREEP</w:t>
      </w:r>
      <w:r w:rsidRPr="005C532E">
        <w:br/>
        <w:t>• Risk: Every user wants a different framework generator.</w:t>
      </w:r>
      <w:r w:rsidRPr="005C532E">
        <w:br/>
        <w:t>• Mitigation: Roadmap lock—support 2 frameworks for 12 months, everything else is “community PRs welcome.”</w:t>
      </w:r>
    </w:p>
    <w:p w14:paraId="3D33EB2D" w14:textId="77777777" w:rsidR="005C532E" w:rsidRPr="005C532E" w:rsidRDefault="005C532E" w:rsidP="005C532E">
      <w:pPr>
        <w:numPr>
          <w:ilvl w:val="0"/>
          <w:numId w:val="15"/>
        </w:numPr>
      </w:pPr>
      <w:r w:rsidRPr="005C532E">
        <w:t>SUPPORT OVERLOAD</w:t>
      </w:r>
      <w:r w:rsidRPr="005C532E">
        <w:br/>
        <w:t>• Risk: 80 % of time = unpaid tech support to free users.</w:t>
      </w:r>
      <w:r w:rsidRPr="005C532E">
        <w:br/>
        <w:t>• Mitigation:</w:t>
      </w:r>
      <w:r w:rsidRPr="005C532E">
        <w:br/>
        <w:t>– “Community edition” forum only; e-mail/Slack reserved for paying plans.</w:t>
      </w:r>
      <w:r w:rsidRPr="005C532E">
        <w:br/>
        <w:t>– Office-hours livestream once a week—answer 10 tickets in 1 hour.</w:t>
      </w:r>
    </w:p>
    <w:p w14:paraId="0BD1F578" w14:textId="77777777" w:rsidR="005C532E" w:rsidRPr="005C532E" w:rsidRDefault="005C532E" w:rsidP="005C532E">
      <w:pPr>
        <w:numPr>
          <w:ilvl w:val="0"/>
          <w:numId w:val="15"/>
        </w:numPr>
      </w:pPr>
      <w:r w:rsidRPr="005C532E">
        <w:t>CHURN</w:t>
      </w:r>
      <w:r w:rsidRPr="005C532E">
        <w:br/>
        <w:t>• Risk: Devs try scaffold, launch MVP, but churn when they re-write later.</w:t>
      </w:r>
      <w:r w:rsidRPr="005C532E">
        <w:br/>
        <w:t>• Mitigation:</w:t>
      </w:r>
      <w:r w:rsidRPr="005C532E">
        <w:br/>
        <w:t>– Price per tenant/MAU: you earn as </w:t>
      </w:r>
      <w:r w:rsidRPr="005C532E">
        <w:rPr>
          <w:i/>
          <w:iCs/>
        </w:rPr>
        <w:t>they</w:t>
      </w:r>
      <w:r w:rsidRPr="005C532E">
        <w:t> scale.</w:t>
      </w:r>
      <w:r w:rsidRPr="005C532E">
        <w:br/>
        <w:t>– Release minor upgrades monthly so migrations feel painful to leave.</w:t>
      </w:r>
    </w:p>
    <w:p w14:paraId="10C2A116" w14:textId="77777777" w:rsidR="005C532E" w:rsidRPr="005C532E" w:rsidRDefault="005C532E" w:rsidP="005C532E">
      <w:pPr>
        <w:numPr>
          <w:ilvl w:val="0"/>
          <w:numId w:val="15"/>
        </w:numPr>
      </w:pPr>
      <w:r w:rsidRPr="005C532E">
        <w:t>LONE-WOLF BURNOUT</w:t>
      </w:r>
      <w:r w:rsidRPr="005C532E">
        <w:br/>
        <w:t>• Risk: 60-hr weeks for 18 months.</w:t>
      </w:r>
      <w:r w:rsidRPr="005C532E">
        <w:br/>
        <w:t>• Mitigation:</w:t>
      </w:r>
      <w:r w:rsidRPr="005C532E">
        <w:br/>
        <w:t>– Block 1-day/week “no-meet, no-support” deep work.</w:t>
      </w:r>
      <w:r w:rsidRPr="005C532E">
        <w:br/>
        <w:t>– Hire part-time VA for docs &amp; invoice chase once MRR hits $3 k.</w:t>
      </w:r>
    </w:p>
    <w:p w14:paraId="15AA8E14" w14:textId="77777777" w:rsidR="005C532E" w:rsidRPr="005C532E" w:rsidRDefault="005C532E" w:rsidP="005C532E">
      <w:r w:rsidRPr="005C532E">
        <w:t xml:space="preserve">──────────────────────────────────────── 4. ADJUSTED 12-MONTH ROADMAP (MORE CONSERVATIVE) ──────────────────────────────────────── Month 0-1 • </w:t>
      </w:r>
      <w:r w:rsidRPr="005C532E">
        <w:lastRenderedPageBreak/>
        <w:t>Ship </w:t>
      </w:r>
      <w:r w:rsidRPr="005C532E">
        <w:rPr>
          <w:i/>
          <w:iCs/>
        </w:rPr>
        <w:t>CLI core only</w:t>
      </w:r>
      <w:r w:rsidRPr="005C532E">
        <w:t> on GitHub.</w:t>
      </w:r>
      <w:r w:rsidRPr="005C532E">
        <w:br/>
        <w:t>• One framework (Next.js) + Docker.</w:t>
      </w:r>
      <w:r w:rsidRPr="005C532E">
        <w:br/>
        <w:t>• Write 4 long-form tutorials; no paid ads yet.</w:t>
      </w:r>
    </w:p>
    <w:p w14:paraId="4B195AE0" w14:textId="77777777" w:rsidR="005C532E" w:rsidRPr="005C532E" w:rsidRDefault="005C532E" w:rsidP="005C532E">
      <w:r w:rsidRPr="005C532E">
        <w:t xml:space="preserve">Month 2-3 • </w:t>
      </w:r>
      <w:proofErr w:type="gramStart"/>
      <w:r w:rsidRPr="005C532E">
        <w:t>Soft-launch</w:t>
      </w:r>
      <w:proofErr w:type="gramEnd"/>
      <w:r w:rsidRPr="005C532E">
        <w:t xml:space="preserve"> on </w:t>
      </w:r>
      <w:proofErr w:type="spellStart"/>
      <w:r w:rsidRPr="005C532E">
        <w:t>IndieHackers</w:t>
      </w:r>
      <w:proofErr w:type="spellEnd"/>
      <w:r w:rsidRPr="005C532E">
        <w:t xml:space="preserve"> + HN (</w:t>
      </w:r>
      <w:r w:rsidRPr="005C532E">
        <w:rPr>
          <w:i/>
          <w:iCs/>
        </w:rPr>
        <w:t>expect maybe 300 sign-ups</w:t>
      </w:r>
      <w:r w:rsidRPr="005C532E">
        <w:t>).</w:t>
      </w:r>
      <w:r w:rsidRPr="005C532E">
        <w:br/>
        <w:t>• Add billing (Stripe) + one paid tier.</w:t>
      </w:r>
      <w:r w:rsidRPr="005C532E">
        <w:br/>
        <w:t>• Capture every bug/feature request; kill 80 %, keep 20 %.</w:t>
      </w:r>
    </w:p>
    <w:p w14:paraId="26C01366" w14:textId="77777777" w:rsidR="005C532E" w:rsidRPr="005C532E" w:rsidRDefault="005C532E" w:rsidP="005C532E">
      <w:r w:rsidRPr="005C532E">
        <w:t>Month 4-6 • Hit 200 weekly active free users.</w:t>
      </w:r>
      <w:r w:rsidRPr="005C532E">
        <w:br/>
        <w:t>• Start $150/</w:t>
      </w:r>
      <w:proofErr w:type="spellStart"/>
      <w:r w:rsidRPr="005C532E">
        <w:t>mo</w:t>
      </w:r>
      <w:proofErr w:type="spellEnd"/>
      <w:r w:rsidRPr="005C532E">
        <w:t xml:space="preserve"> Google Ads on “multi-tenant boilerplate” keywords.</w:t>
      </w:r>
      <w:r w:rsidRPr="005C532E">
        <w:br/>
        <w:t>• Spend 2 mornings/week freelancing for runway.</w:t>
      </w:r>
    </w:p>
    <w:p w14:paraId="31B50998" w14:textId="77777777" w:rsidR="005C532E" w:rsidRPr="005C532E" w:rsidRDefault="005C532E" w:rsidP="005C532E">
      <w:r w:rsidRPr="005C532E">
        <w:t>Month 7-9 • Only if ≥$1 k MRR: begin No-Code Flow alpha for two design partners you </w:t>
      </w:r>
      <w:r w:rsidRPr="005C532E">
        <w:rPr>
          <w:i/>
          <w:iCs/>
        </w:rPr>
        <w:t>already</w:t>
      </w:r>
      <w:r w:rsidRPr="005C532E">
        <w:t> met in months 0-6.</w:t>
      </w:r>
      <w:r w:rsidRPr="005C532E">
        <w:br/>
        <w:t>• If not at $1 k MRR: double down on content, fix churn.</w:t>
      </w:r>
    </w:p>
    <w:p w14:paraId="093DE862" w14:textId="77777777" w:rsidR="005C532E" w:rsidRPr="005C532E" w:rsidRDefault="005C532E" w:rsidP="005C532E">
      <w:r w:rsidRPr="005C532E">
        <w:t>Month 10-12 • Public beta of No-Code Flow; aim for 2 paying PM-teams.</w:t>
      </w:r>
      <w:r w:rsidRPr="005C532E">
        <w:br/>
        <w:t>• Reduce freelancing to half-day/week if MRR ≥ $4 k.</w:t>
      </w:r>
    </w:p>
    <w:p w14:paraId="2708BB1D" w14:textId="77777777" w:rsidR="005C532E" w:rsidRPr="005C532E" w:rsidRDefault="005C532E" w:rsidP="005C532E">
      <w:r w:rsidRPr="005C532E">
        <w:t xml:space="preserve">If any milestone slips by &gt;2 months, </w:t>
      </w:r>
      <w:proofErr w:type="gramStart"/>
      <w:r w:rsidRPr="005C532E">
        <w:t>re-evaluate:</w:t>
      </w:r>
      <w:proofErr w:type="gramEnd"/>
      <w:r w:rsidRPr="005C532E">
        <w:t xml:space="preserve"> pivot, raise a small angel round, or pause.</w:t>
      </w:r>
    </w:p>
    <w:p w14:paraId="14FF1444" w14:textId="77777777" w:rsidR="005C532E" w:rsidRPr="005C532E" w:rsidRDefault="005C532E" w:rsidP="005C532E">
      <w:r w:rsidRPr="005C532E">
        <w:t>──────────────────────────────────────── 5. HOW TO TEST THE MARKET </w:t>
      </w:r>
      <w:r w:rsidRPr="005C532E">
        <w:rPr>
          <w:i/>
          <w:iCs/>
        </w:rPr>
        <w:t>BEFORE</w:t>
      </w:r>
      <w:r w:rsidRPr="005C532E">
        <w:t> YOU BUILD ──────────────────────────────────────── • Two Figma screenshots + Loom walk-through + Stripe pre-order page.</w:t>
      </w:r>
      <w:r w:rsidRPr="005C532E">
        <w:br/>
        <w:t>• Spend $200 on Google Ads (“SaaS boilerplate”) → landing page with “Buy now for 50 % founder discount.”</w:t>
      </w:r>
      <w:r w:rsidRPr="005C532E">
        <w:br/>
        <w:t>• If &lt;10 buyers / 250 clicks → demand might be weaker than we assumed.</w:t>
      </w:r>
    </w:p>
    <w:p w14:paraId="18B9282E" w14:textId="77777777" w:rsidR="005C532E" w:rsidRPr="005C532E" w:rsidRDefault="005C532E" w:rsidP="005C532E">
      <w:r w:rsidRPr="005C532E">
        <w:t xml:space="preserve">──────────────────────────────────────── 6. </w:t>
      </w:r>
      <w:proofErr w:type="gramStart"/>
      <w:r w:rsidRPr="005C532E">
        <w:t>TL;DR</w:t>
      </w:r>
      <w:proofErr w:type="gramEnd"/>
      <w:r w:rsidRPr="005C532E">
        <w:t xml:space="preserve"> ──────────────────────────────────────── Optimism gets you to start, realism keeps you alive.</w:t>
      </w:r>
    </w:p>
    <w:p w14:paraId="12473E63" w14:textId="77777777" w:rsidR="005C532E" w:rsidRPr="005C532E" w:rsidRDefault="005C532E" w:rsidP="005C532E">
      <w:r w:rsidRPr="005C532E">
        <w:t>Realistic odds for a solo founder:</w:t>
      </w:r>
    </w:p>
    <w:p w14:paraId="52310EFD" w14:textId="77777777" w:rsidR="005C532E" w:rsidRPr="005C532E" w:rsidRDefault="005C532E" w:rsidP="005C532E">
      <w:r w:rsidRPr="005C532E">
        <w:t>• 55 % chance you reach ramen-profitability (≈€3 k MRR) within 18–24 months.</w:t>
      </w:r>
      <w:r w:rsidRPr="005C532E">
        <w:br/>
        <w:t>• 15 % chance you build a &gt;€20 k MRR micro-SaaS by year 3.</w:t>
      </w:r>
      <w:r w:rsidRPr="005C532E">
        <w:br/>
        <w:t>• 30 % chance you stall, pivot, or go back to consulting.</w:t>
      </w:r>
    </w:p>
    <w:p w14:paraId="3F18F480" w14:textId="77777777" w:rsidR="005C532E" w:rsidRPr="005C532E" w:rsidRDefault="005C532E" w:rsidP="005C532E">
      <w:r w:rsidRPr="005C532E">
        <w:t>Those are </w:t>
      </w:r>
      <w:r w:rsidRPr="005C532E">
        <w:rPr>
          <w:i/>
          <w:iCs/>
        </w:rPr>
        <w:t>good</w:t>
      </w:r>
      <w:r w:rsidRPr="005C532E">
        <w:t> odds in the indie-software world—just budget twice the time and halve the initial conversion numbers I first gave, and you’ll plan from a sturdier footing.</w:t>
      </w:r>
    </w:p>
    <w:p w14:paraId="1BD55F59" w14:textId="3B689E41" w:rsidR="005C532E" w:rsidRPr="005C532E" w:rsidRDefault="005C532E" w:rsidP="005C532E"/>
    <w:p w14:paraId="07599BCD" w14:textId="77777777" w:rsidR="00726950" w:rsidRPr="00726950" w:rsidRDefault="00726950" w:rsidP="00726950">
      <w:r w:rsidRPr="00726950">
        <w:t>SaaS-in-a-Box must feel “free enough to try, painful to out-grow, obvious to pay for.”</w:t>
      </w:r>
      <w:r w:rsidRPr="00726950">
        <w:br/>
        <w:t>Below is a concrete packaging &amp; sales model that does exactly that.</w:t>
      </w:r>
    </w:p>
    <w:p w14:paraId="13BAC96A" w14:textId="77777777" w:rsidR="00726950" w:rsidRPr="00726950" w:rsidRDefault="00726950" w:rsidP="00726950">
      <w:r w:rsidRPr="00726950">
        <w:t>────────────────────────────────────────</w:t>
      </w:r>
    </w:p>
    <w:p w14:paraId="7FCD94FC" w14:textId="77777777" w:rsidR="00726950" w:rsidRPr="00726950" w:rsidRDefault="00726950" w:rsidP="00726950">
      <w:pPr>
        <w:numPr>
          <w:ilvl w:val="0"/>
          <w:numId w:val="16"/>
        </w:numPr>
      </w:pPr>
      <w:r w:rsidRPr="00726950">
        <w:lastRenderedPageBreak/>
        <w:t>FREEMIUM LADDER—WHAT’S FREE vs. PAID? ──────────────────────────────────────── Open-source Core (MIT, forever-free)</w:t>
      </w:r>
      <w:r w:rsidRPr="00726950">
        <w:br/>
      </w:r>
      <w:r w:rsidRPr="00726950">
        <w:rPr>
          <w:rFonts w:ascii="Segoe UI Emoji" w:hAnsi="Segoe UI Emoji" w:cs="Segoe UI Emoji"/>
        </w:rPr>
        <w:t>✅</w:t>
      </w:r>
      <w:r w:rsidRPr="00726950">
        <w:rPr>
          <w:rFonts w:ascii="Aptos" w:hAnsi="Aptos" w:cs="Aptos"/>
        </w:rPr>
        <w:t> </w:t>
      </w:r>
      <w:r w:rsidRPr="00726950">
        <w:t>create-</w:t>
      </w:r>
      <w:proofErr w:type="spellStart"/>
      <w:r w:rsidRPr="00726950">
        <w:t>saas</w:t>
      </w:r>
      <w:proofErr w:type="spellEnd"/>
      <w:r w:rsidRPr="00726950">
        <w:t> CLI generates a Next.js/Prisma repo</w:t>
      </w:r>
      <w:r w:rsidRPr="00726950">
        <w:br/>
      </w:r>
      <w:r w:rsidRPr="00726950">
        <w:rPr>
          <w:rFonts w:ascii="Segoe UI Emoji" w:hAnsi="Segoe UI Emoji" w:cs="Segoe UI Emoji"/>
        </w:rPr>
        <w:t>✅</w:t>
      </w:r>
      <w:r w:rsidRPr="00726950">
        <w:t xml:space="preserve"> E-mail / password auth + magic link</w:t>
      </w:r>
      <w:r w:rsidRPr="00726950">
        <w:br/>
      </w:r>
      <w:r w:rsidRPr="00726950">
        <w:rPr>
          <w:rFonts w:ascii="Segoe UI Emoji" w:hAnsi="Segoe UI Emoji" w:cs="Segoe UI Emoji"/>
        </w:rPr>
        <w:t>✅</w:t>
      </w:r>
      <w:r w:rsidRPr="00726950">
        <w:t xml:space="preserve"> Single Postgres schema (multi-tenant by</w:t>
      </w:r>
      <w:r w:rsidRPr="00726950">
        <w:rPr>
          <w:rFonts w:ascii="Aptos" w:hAnsi="Aptos" w:cs="Aptos"/>
        </w:rPr>
        <w:t> </w:t>
      </w:r>
      <w:proofErr w:type="spellStart"/>
      <w:r w:rsidRPr="00726950">
        <w:t>tenant_id</w:t>
      </w:r>
      <w:proofErr w:type="spellEnd"/>
      <w:r w:rsidRPr="00726950">
        <w:t> column)</w:t>
      </w:r>
      <w:r w:rsidRPr="00726950">
        <w:br/>
      </w:r>
      <w:r w:rsidRPr="00726950">
        <w:rPr>
          <w:rFonts w:ascii="Segoe UI Emoji" w:hAnsi="Segoe UI Emoji" w:cs="Segoe UI Emoji"/>
        </w:rPr>
        <w:t>✅</w:t>
      </w:r>
      <w:r w:rsidRPr="00726950">
        <w:t xml:space="preserve"> 100 Monthly-Active-Users (MAU) hard limit, 1 environment</w:t>
      </w:r>
      <w:r w:rsidRPr="00726950">
        <w:br/>
      </w:r>
      <w:r w:rsidRPr="00726950">
        <w:rPr>
          <w:rFonts w:ascii="Segoe UI Emoji" w:hAnsi="Segoe UI Emoji" w:cs="Segoe UI Emoji"/>
        </w:rPr>
        <w:t>✅</w:t>
      </w:r>
      <w:r w:rsidRPr="00726950">
        <w:t xml:space="preserve"> Community Discord + GitHub issues only</w:t>
      </w:r>
    </w:p>
    <w:p w14:paraId="0CD99191" w14:textId="77777777" w:rsidR="00726950" w:rsidRPr="00726950" w:rsidRDefault="00726950" w:rsidP="00726950">
      <w:r w:rsidRPr="00726950">
        <w:t>Why free?</w:t>
      </w:r>
      <w:r w:rsidRPr="00726950">
        <w:br/>
        <w:t>• Removes every sign-up barrier (“</w:t>
      </w:r>
      <w:proofErr w:type="spellStart"/>
      <w:r w:rsidRPr="00726950">
        <w:t>npm</w:t>
      </w:r>
      <w:proofErr w:type="spellEnd"/>
      <w:r w:rsidRPr="00726950">
        <w:t xml:space="preserve"> create </w:t>
      </w:r>
      <w:proofErr w:type="spellStart"/>
      <w:r w:rsidRPr="00726950">
        <w:t>saas</w:t>
      </w:r>
      <w:proofErr w:type="spellEnd"/>
      <w:r w:rsidRPr="00726950">
        <w:t>” is the demo).</w:t>
      </w:r>
      <w:r w:rsidRPr="00726950">
        <w:br/>
        <w:t>• Gives you organic SEO/GitHub traffic.</w:t>
      </w:r>
      <w:r w:rsidRPr="00726950">
        <w:br/>
        <w:t>• A hard MAU cap creates natural upgrade pressure without crippling local dev.</w:t>
      </w:r>
    </w:p>
    <w:p w14:paraId="11B231A2" w14:textId="77777777" w:rsidR="00726950" w:rsidRPr="00726950" w:rsidRDefault="00726950" w:rsidP="00726950">
      <w:r w:rsidRPr="00726950">
        <w:t>──────────────── Paid Cloud Add-ons (license key unlocks) ────────────────</w:t>
      </w:r>
    </w:p>
    <w:p w14:paraId="7C26D20A" w14:textId="77777777" w:rsidR="00726950" w:rsidRPr="00726950" w:rsidRDefault="00726950" w:rsidP="00726950">
      <w:pPr>
        <w:numPr>
          <w:ilvl w:val="0"/>
          <w:numId w:val="17"/>
        </w:numPr>
      </w:pPr>
      <w:r w:rsidRPr="00726950">
        <w:t xml:space="preserve">Pro – $29 / </w:t>
      </w:r>
      <w:proofErr w:type="spellStart"/>
      <w:r w:rsidRPr="00726950">
        <w:t>mo</w:t>
      </w:r>
      <w:proofErr w:type="spellEnd"/>
      <w:r w:rsidRPr="00726950">
        <w:br/>
        <w:t>• Stripe billing hooks (subscription &amp; one-time)</w:t>
      </w:r>
      <w:r w:rsidRPr="00726950">
        <w:br/>
        <w:t>• Usage metering middleware (</w:t>
      </w:r>
      <w:proofErr w:type="spellStart"/>
      <w:proofErr w:type="gramStart"/>
      <w:r w:rsidRPr="00726950">
        <w:t>checkQuota</w:t>
      </w:r>
      <w:proofErr w:type="spellEnd"/>
      <w:r w:rsidRPr="00726950">
        <w:t>(</w:t>
      </w:r>
      <w:proofErr w:type="gramEnd"/>
      <w:r w:rsidRPr="00726950">
        <w:t>))</w:t>
      </w:r>
      <w:r w:rsidRPr="00726950">
        <w:br/>
        <w:t>• Two brand colours + logo on hosted login page</w:t>
      </w:r>
      <w:r w:rsidRPr="00726950">
        <w:br/>
        <w:t>• 10 k MAU, 3 environments (dev, staging, prod)</w:t>
      </w:r>
      <w:r w:rsidRPr="00726950">
        <w:br/>
        <w:t>• E-mail support &lt; 48 h</w:t>
      </w:r>
    </w:p>
    <w:p w14:paraId="7854C0B1" w14:textId="77777777" w:rsidR="00726950" w:rsidRPr="00726950" w:rsidRDefault="00726950" w:rsidP="00726950">
      <w:pPr>
        <w:numPr>
          <w:ilvl w:val="0"/>
          <w:numId w:val="17"/>
        </w:numPr>
      </w:pPr>
      <w:r w:rsidRPr="00726950">
        <w:t xml:space="preserve">Agency – $99 / </w:t>
      </w:r>
      <w:proofErr w:type="spellStart"/>
      <w:r w:rsidRPr="00726950">
        <w:t>mo</w:t>
      </w:r>
      <w:proofErr w:type="spellEnd"/>
      <w:r w:rsidRPr="00726950">
        <w:br/>
        <w:t>• Unlimited tenants &amp; MAU across projects</w:t>
      </w:r>
      <w:r w:rsidRPr="00726950">
        <w:br/>
        <w:t>• White-label admin dashboard (remove your logo)</w:t>
      </w:r>
      <w:r w:rsidRPr="00726950">
        <w:br/>
        <w:t>• Feature-Flag SDK (per-tenant toggles)</w:t>
      </w:r>
      <w:r w:rsidRPr="00726950">
        <w:br/>
        <w:t>• Priority GitHub issues &lt; 24 h</w:t>
      </w:r>
      <w:r w:rsidRPr="00726950">
        <w:br/>
        <w:t>• 30 % revenue-share affiliate link for their own clients</w:t>
      </w:r>
    </w:p>
    <w:p w14:paraId="66713844" w14:textId="77777777" w:rsidR="00726950" w:rsidRPr="00726950" w:rsidRDefault="00726950" w:rsidP="00726950">
      <w:pPr>
        <w:numPr>
          <w:ilvl w:val="0"/>
          <w:numId w:val="17"/>
        </w:numPr>
      </w:pPr>
      <w:r w:rsidRPr="00726950">
        <w:t xml:space="preserve">Enterprise – $499 / </w:t>
      </w:r>
      <w:proofErr w:type="spellStart"/>
      <w:r w:rsidRPr="00726950">
        <w:t>mo</w:t>
      </w:r>
      <w:proofErr w:type="spellEnd"/>
      <w:r w:rsidRPr="00726950">
        <w:t xml:space="preserve"> + $0.02 / MAU</w:t>
      </w:r>
      <w:r w:rsidRPr="00726950">
        <w:br/>
        <w:t>• SAML &amp; SCIM, audit log export, SIEM webhook</w:t>
      </w:r>
      <w:r w:rsidRPr="00726950">
        <w:br/>
        <w:t>• Read-replica DB isolation or external RDS</w:t>
      </w:r>
      <w:r w:rsidRPr="00726950">
        <w:br/>
        <w:t>• Infrastructure Terraform module &amp; Helm chart</w:t>
      </w:r>
      <w:r w:rsidRPr="00726950">
        <w:br/>
        <w:t>• SLA 99.9 %, security review questionnaire</w:t>
      </w:r>
      <w:r w:rsidRPr="00726950">
        <w:br/>
        <w:t>• Slack / phone support, 1-h onboarding call</w:t>
      </w:r>
    </w:p>
    <w:p w14:paraId="20886D2F" w14:textId="77777777" w:rsidR="00726950" w:rsidRPr="00726950" w:rsidRDefault="00726950" w:rsidP="00726950">
      <w:r w:rsidRPr="00726950">
        <w:t>GREY BAR—One-off plug-ins • Paddle / Braintree connector – $149 one-time</w:t>
      </w:r>
      <w:r w:rsidRPr="00726950">
        <w:br/>
        <w:t>• “GDPR Pack” (erase API + consent ledger) – $299 / year</w:t>
      </w:r>
      <w:r w:rsidRPr="00726950">
        <w:br/>
        <w:t>• SOC-2 ready policies (policy docs + scripts) – $999 one-time</w:t>
      </w:r>
    </w:p>
    <w:p w14:paraId="2CD16DCE" w14:textId="77777777" w:rsidR="00726950" w:rsidRPr="00726950" w:rsidRDefault="00726950" w:rsidP="00726950">
      <w:r w:rsidRPr="00726950">
        <w:t>──────────────────────────────────────── 2. SALES FUNNEL FOR A SOLO FOUNDER ────────────────────────────────────────</w:t>
      </w:r>
    </w:p>
    <w:tbl>
      <w:tblPr>
        <w:tblW w:w="0" w:type="auto"/>
        <w:tblCellSpacing w:w="15" w:type="dxa"/>
        <w:shd w:val="clear" w:color="auto" w:fill="F0F8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922"/>
        <w:gridCol w:w="1897"/>
      </w:tblGrid>
      <w:tr w:rsidR="00726950" w:rsidRPr="00726950" w14:paraId="12362026" w14:textId="77777777" w:rsidTr="00726950">
        <w:trPr>
          <w:tblHeader/>
          <w:tblCellSpacing w:w="15" w:type="dxa"/>
        </w:trPr>
        <w:tc>
          <w:tcPr>
            <w:tcW w:w="0" w:type="auto"/>
            <w:shd w:val="clear" w:color="auto" w:fill="F0F8FF"/>
            <w:vAlign w:val="center"/>
            <w:hideMark/>
          </w:tcPr>
          <w:p w14:paraId="796E477B" w14:textId="77777777" w:rsidR="00726950" w:rsidRPr="00726950" w:rsidRDefault="00726950" w:rsidP="00726950">
            <w:pPr>
              <w:rPr>
                <w:b/>
                <w:bCs/>
              </w:rPr>
            </w:pPr>
            <w:r w:rsidRPr="00726950">
              <w:rPr>
                <w:b/>
                <w:bCs/>
              </w:rPr>
              <w:lastRenderedPageBreak/>
              <w:t>Funnel</w:t>
            </w:r>
          </w:p>
        </w:tc>
        <w:tc>
          <w:tcPr>
            <w:tcW w:w="0" w:type="auto"/>
            <w:shd w:val="clear" w:color="auto" w:fill="F0F8FF"/>
            <w:vAlign w:val="center"/>
            <w:hideMark/>
          </w:tcPr>
          <w:p w14:paraId="16B93D1C" w14:textId="77777777" w:rsidR="00726950" w:rsidRPr="00726950" w:rsidRDefault="00726950" w:rsidP="00726950">
            <w:pPr>
              <w:rPr>
                <w:b/>
                <w:bCs/>
              </w:rPr>
            </w:pPr>
            <w:r w:rsidRPr="00726950">
              <w:rPr>
                <w:b/>
                <w:bCs/>
              </w:rPr>
              <w:t>Tactics</w:t>
            </w:r>
          </w:p>
        </w:tc>
        <w:tc>
          <w:tcPr>
            <w:tcW w:w="0" w:type="auto"/>
            <w:shd w:val="clear" w:color="auto" w:fill="F0F8FF"/>
            <w:vAlign w:val="center"/>
            <w:hideMark/>
          </w:tcPr>
          <w:p w14:paraId="5B6A25B9" w14:textId="77777777" w:rsidR="00726950" w:rsidRPr="00726950" w:rsidRDefault="00726950" w:rsidP="00726950">
            <w:pPr>
              <w:rPr>
                <w:b/>
                <w:bCs/>
              </w:rPr>
            </w:pPr>
            <w:r w:rsidRPr="00726950">
              <w:rPr>
                <w:b/>
                <w:bCs/>
              </w:rPr>
              <w:t>Time cost / week</w:t>
            </w:r>
          </w:p>
        </w:tc>
      </w:tr>
      <w:tr w:rsidR="00726950" w:rsidRPr="00726950" w14:paraId="1729EBDF" w14:textId="77777777" w:rsidTr="00726950">
        <w:trPr>
          <w:tblCellSpacing w:w="15" w:type="dxa"/>
        </w:trPr>
        <w:tc>
          <w:tcPr>
            <w:tcW w:w="0" w:type="auto"/>
            <w:shd w:val="clear" w:color="auto" w:fill="F0F8FF"/>
            <w:vAlign w:val="center"/>
            <w:hideMark/>
          </w:tcPr>
          <w:p w14:paraId="417C0189" w14:textId="77777777" w:rsidR="00726950" w:rsidRPr="00726950" w:rsidRDefault="00726950" w:rsidP="00726950">
            <w:r w:rsidRPr="00726950">
              <w:t>Top (traffic)</w:t>
            </w:r>
          </w:p>
        </w:tc>
        <w:tc>
          <w:tcPr>
            <w:tcW w:w="0" w:type="auto"/>
            <w:shd w:val="clear" w:color="auto" w:fill="F0F8FF"/>
            <w:vAlign w:val="center"/>
            <w:hideMark/>
          </w:tcPr>
          <w:p w14:paraId="4D53B34B" w14:textId="77777777" w:rsidR="00726950" w:rsidRPr="00726950" w:rsidRDefault="00726950" w:rsidP="00726950">
            <w:r w:rsidRPr="00726950">
              <w:t>• Weekly tutorial/blog (SEO)</w:t>
            </w:r>
          </w:p>
        </w:tc>
        <w:tc>
          <w:tcPr>
            <w:tcW w:w="0" w:type="auto"/>
            <w:shd w:val="clear" w:color="auto" w:fill="F0F8FF"/>
            <w:vAlign w:val="center"/>
            <w:hideMark/>
          </w:tcPr>
          <w:p w14:paraId="1F122BE0" w14:textId="77777777" w:rsidR="00726950" w:rsidRPr="00726950" w:rsidRDefault="00726950" w:rsidP="00726950">
            <w:r w:rsidRPr="00726950">
              <w:t>3 h</w:t>
            </w:r>
          </w:p>
        </w:tc>
      </w:tr>
    </w:tbl>
    <w:p w14:paraId="3E4A8608" w14:textId="77777777" w:rsidR="00726950" w:rsidRPr="00726950" w:rsidRDefault="00726950" w:rsidP="00726950">
      <w:r w:rsidRPr="00726950">
        <w:t xml:space="preserve">              | • Tweet + HN/Reddit cross-posts      | 1 h  </w:t>
      </w:r>
    </w:p>
    <w:p w14:paraId="4C04A757" w14:textId="77777777" w:rsidR="00726950" w:rsidRPr="00726950" w:rsidRDefault="00726950" w:rsidP="00726950">
      <w:r w:rsidRPr="00726950">
        <w:t xml:space="preserve">              | • “Deploy to </w:t>
      </w:r>
      <w:proofErr w:type="spellStart"/>
      <w:r w:rsidRPr="00726950">
        <w:t>Vercel</w:t>
      </w:r>
      <w:proofErr w:type="spellEnd"/>
      <w:r w:rsidRPr="00726950">
        <w:t xml:space="preserve">” button demo     | —  </w:t>
      </w:r>
    </w:p>
    <w:p w14:paraId="6994848D" w14:textId="77777777" w:rsidR="00726950" w:rsidRPr="00726950" w:rsidRDefault="00726950" w:rsidP="00726950">
      <w:r w:rsidRPr="00726950">
        <w:t xml:space="preserve">Activation | • GitHub README → </w:t>
      </w:r>
      <w:proofErr w:type="spellStart"/>
      <w:r w:rsidRPr="00726950">
        <w:t>Quickstart</w:t>
      </w:r>
      <w:proofErr w:type="spellEnd"/>
      <w:r w:rsidRPr="00726950">
        <w:t xml:space="preserve"> GIF | 30 min</w:t>
      </w:r>
      <w:r w:rsidRPr="00726950">
        <w:br/>
        <w:t>| • Post-install script opens browser | —</w:t>
      </w:r>
      <w:r w:rsidRPr="00726950">
        <w:br/>
        <w:t>Conversion | • In-CLI upsell: “You reached 90 MAU—run upgrade” | —</w:t>
      </w:r>
      <w:r w:rsidRPr="00726950">
        <w:br/>
        <w:t>| • E-mail drip (3 messages) to new sign-ups | 1 h</w:t>
      </w:r>
      <w:r w:rsidRPr="00726950">
        <w:br/>
        <w:t>Retention | • Minor release every 3 weeks | 1.5 h</w:t>
      </w:r>
      <w:r w:rsidRPr="00726950">
        <w:br/>
        <w:t>| • Discord AMA Friday (30 min) | 0.5 h</w:t>
      </w:r>
      <w:r w:rsidRPr="00726950">
        <w:br/>
        <w:t>Expansion / Ref | • 30 % affiliate for Agency plan | setup once</w:t>
      </w:r>
    </w:p>
    <w:p w14:paraId="01AE0E29" w14:textId="77777777" w:rsidR="00726950" w:rsidRPr="00726950" w:rsidRDefault="00726950" w:rsidP="00726950">
      <w:r w:rsidRPr="00726950">
        <w:t>Total weekly Go-To-Market effort ≈ 6 h—fits your 12 h/week side-hustle budget.</w:t>
      </w:r>
    </w:p>
    <w:p w14:paraId="0D61F4D1" w14:textId="77777777" w:rsidR="00726950" w:rsidRPr="00726950" w:rsidRDefault="00726950" w:rsidP="00726950">
      <w:r w:rsidRPr="00726950">
        <w:t>──────────────────────────────────────── 3. WHY THIS SPLIT WORKS ──────────────────────────────────────── • Core is irresistible: solves Day-0 pain, no credit card, keeps stars flowing.</w:t>
      </w:r>
      <w:r w:rsidRPr="00726950">
        <w:br/>
        <w:t>• Paid tiers monetize </w:t>
      </w:r>
      <w:r w:rsidRPr="00726950">
        <w:rPr>
          <w:i/>
          <w:iCs/>
        </w:rPr>
        <w:t>operational</w:t>
      </w:r>
      <w:r w:rsidRPr="00726950">
        <w:t> pain (billing, scaling, compliance) that appears exactly when users can afford to pay.</w:t>
      </w:r>
      <w:r w:rsidRPr="00726950">
        <w:br/>
        <w:t>• Agency tier leverages other people’s sales forces; you earn while they serve clients.</w:t>
      </w:r>
      <w:r w:rsidRPr="00726950">
        <w:br/>
        <w:t>• Enterprise price point funds future contractors or quitting your day job.</w:t>
      </w:r>
    </w:p>
    <w:p w14:paraId="01F9B911" w14:textId="77777777" w:rsidR="00726950" w:rsidRPr="00726950" w:rsidRDefault="00726950" w:rsidP="00726950">
      <w:r w:rsidRPr="00726950">
        <w:t>──────────────────────────────────────── 4. METRICS TO WATCH ──────────────────────────────────────── • Free → Paid conversion target: 0.5 % in first 6 months.</w:t>
      </w:r>
      <w:r w:rsidRPr="00726950">
        <w:br/>
        <w:t>• Payback: $29 plan covers Stripe &amp; hosting after 40 free users.</w:t>
      </w:r>
      <w:r w:rsidRPr="00726950">
        <w:br/>
        <w:t>• Churn: &lt; 5 % monthly on Pro; Agencies act as quasi-resellers → churn &lt; 2 %.</w:t>
      </w:r>
    </w:p>
    <w:p w14:paraId="643D8210" w14:textId="77777777" w:rsidR="00726950" w:rsidRPr="00726950" w:rsidRDefault="00726950" w:rsidP="00726950">
      <w:r w:rsidRPr="00726950">
        <w:t>──────────────────────────────────────── 5. NEXT 90-DAY EXECUTION CHECKLIST ──────────────────────────────────────── [ ] Week 1 – Trim scope to “Next.js + Stripe + 100 MAU limit”</w:t>
      </w:r>
      <w:r w:rsidRPr="00726950">
        <w:br/>
        <w:t>[ ] Week 3 – Public repo + first “Show HN” feedback</w:t>
      </w:r>
      <w:r w:rsidRPr="00726950">
        <w:br/>
        <w:t>[ ] Week 6 – Stripe metering working end-to-end → start charging early adopters</w:t>
      </w:r>
      <w:r w:rsidRPr="00726950">
        <w:br/>
        <w:t>[ ] Week 10 – Blog post: “From zero to $1 in SaaS revenue—open numbers”</w:t>
      </w:r>
      <w:r w:rsidRPr="00726950">
        <w:br/>
        <w:t>[ ] Week 12 – Launch Agency tier &amp; affiliate link (invite first 5 agencies)</w:t>
      </w:r>
      <w:r w:rsidRPr="00726950">
        <w:br/>
        <w:t>Goal: Hit 5 paying customers (= ≈$200 MRR) by Day 90.</w:t>
      </w:r>
    </w:p>
    <w:p w14:paraId="26B38532" w14:textId="77777777" w:rsidR="00726950" w:rsidRPr="00726950" w:rsidRDefault="00726950" w:rsidP="00726950">
      <w:r w:rsidRPr="00726950">
        <w:t>Start tiny, gate scaling/compliance features behind a license key, and let real usage dictate what you build next.</w:t>
      </w:r>
    </w:p>
    <w:p w14:paraId="79A6DB80" w14:textId="77777777" w:rsidR="00C86F42" w:rsidRDefault="00C86F42" w:rsidP="00567748"/>
    <w:sectPr w:rsidR="00C8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37"/>
    <w:multiLevelType w:val="multilevel"/>
    <w:tmpl w:val="82D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1F0"/>
    <w:multiLevelType w:val="multilevel"/>
    <w:tmpl w:val="90A2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5093"/>
    <w:multiLevelType w:val="multilevel"/>
    <w:tmpl w:val="B8DC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C6C3D"/>
    <w:multiLevelType w:val="multilevel"/>
    <w:tmpl w:val="6A3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0375A"/>
    <w:multiLevelType w:val="multilevel"/>
    <w:tmpl w:val="81F8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D1191"/>
    <w:multiLevelType w:val="multilevel"/>
    <w:tmpl w:val="44DA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661EC"/>
    <w:multiLevelType w:val="multilevel"/>
    <w:tmpl w:val="DEF6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92F66"/>
    <w:multiLevelType w:val="multilevel"/>
    <w:tmpl w:val="4E04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33CB5"/>
    <w:multiLevelType w:val="multilevel"/>
    <w:tmpl w:val="3C82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E39F5"/>
    <w:multiLevelType w:val="multilevel"/>
    <w:tmpl w:val="5992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C461D"/>
    <w:multiLevelType w:val="multilevel"/>
    <w:tmpl w:val="FD98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70BD8"/>
    <w:multiLevelType w:val="multilevel"/>
    <w:tmpl w:val="218C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8538F"/>
    <w:multiLevelType w:val="multilevel"/>
    <w:tmpl w:val="C786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02B0F"/>
    <w:multiLevelType w:val="multilevel"/>
    <w:tmpl w:val="583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23DE"/>
    <w:multiLevelType w:val="multilevel"/>
    <w:tmpl w:val="77AE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E4446E"/>
    <w:multiLevelType w:val="multilevel"/>
    <w:tmpl w:val="C3C0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C143B5"/>
    <w:multiLevelType w:val="multilevel"/>
    <w:tmpl w:val="8E24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86849">
    <w:abstractNumId w:val="3"/>
  </w:num>
  <w:num w:numId="2" w16cid:durableId="651564747">
    <w:abstractNumId w:val="14"/>
  </w:num>
  <w:num w:numId="3" w16cid:durableId="1805274274">
    <w:abstractNumId w:val="12"/>
  </w:num>
  <w:num w:numId="4" w16cid:durableId="870532707">
    <w:abstractNumId w:val="11"/>
  </w:num>
  <w:num w:numId="5" w16cid:durableId="526412673">
    <w:abstractNumId w:val="4"/>
  </w:num>
  <w:num w:numId="6" w16cid:durableId="52167472">
    <w:abstractNumId w:val="0"/>
  </w:num>
  <w:num w:numId="7" w16cid:durableId="229929984">
    <w:abstractNumId w:val="1"/>
  </w:num>
  <w:num w:numId="8" w16cid:durableId="935357690">
    <w:abstractNumId w:val="16"/>
  </w:num>
  <w:num w:numId="9" w16cid:durableId="799497079">
    <w:abstractNumId w:val="2"/>
  </w:num>
  <w:num w:numId="10" w16cid:durableId="751201912">
    <w:abstractNumId w:val="10"/>
  </w:num>
  <w:num w:numId="11" w16cid:durableId="885215526">
    <w:abstractNumId w:val="7"/>
  </w:num>
  <w:num w:numId="12" w16cid:durableId="336425181">
    <w:abstractNumId w:val="13"/>
  </w:num>
  <w:num w:numId="13" w16cid:durableId="1494224243">
    <w:abstractNumId w:val="5"/>
  </w:num>
  <w:num w:numId="14" w16cid:durableId="1952276691">
    <w:abstractNumId w:val="6"/>
  </w:num>
  <w:num w:numId="15" w16cid:durableId="790174333">
    <w:abstractNumId w:val="9"/>
  </w:num>
  <w:num w:numId="16" w16cid:durableId="306130335">
    <w:abstractNumId w:val="8"/>
  </w:num>
  <w:num w:numId="17" w16cid:durableId="416023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42"/>
    <w:rsid w:val="00531D34"/>
    <w:rsid w:val="00567748"/>
    <w:rsid w:val="005C532E"/>
    <w:rsid w:val="00726950"/>
    <w:rsid w:val="00754427"/>
    <w:rsid w:val="00C8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0DF2"/>
  <w15:chartTrackingRefBased/>
  <w15:docId w15:val="{6C174A72-C85B-46F3-AEC0-171E1DCE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3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5665</Words>
  <Characters>32296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Norges Bank Investment Management</Company>
  <LinksUpToDate>false</LinksUpToDate>
  <CharactersWithSpaces>37886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2025-05-06T09:02:00Z</dcterms:created>
  <dcterms:modified xsi:type="dcterms:W3CDTF">2025-05-08T14:27:00Z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2025-05-08T14:26:51Z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d256c9e1-5ef6-4a30-a050-c17bfe986e00</vt:lpwstr>
  </property>
  <property fmtid="{D5CDD505-2E9C-101B-9397-08002B2CF9AE}" pid="8" name="MSIP_Label_dc1b76d3-b568-498b-bb9f-1eb38e866e55_ContentBits">
    <vt:lpwstr>0</vt:lpwstr>
  </property>
  <property fmtid="{D5CDD505-2E9C-101B-9397-08002B2CF9AE}" pid="9" name="MSIP_Label_dc1b76d3-b568-498b-bb9f-1eb38e866e55_Tag">
    <vt:lpwstr>10, 3, 0, 1</vt:lpwstr>
  </property>
</Properties>
</file>