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97854" w14:textId="77777777" w:rsidR="007F37E0" w:rsidRPr="007F37E0" w:rsidRDefault="007F37E0" w:rsidP="007F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Wireframe Documentation</w:t>
      </w:r>
    </w:p>
    <w:p w14:paraId="7C2A0847" w14:textId="77777777" w:rsidR="007F37E0" w:rsidRPr="007F37E0" w:rsidRDefault="007F37E0" w:rsidP="007F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Page Layouts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3.1.1 Desktop Views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3.1.2 Mobile Views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3.1.3 Tablet Views</w:t>
      </w:r>
    </w:p>
    <w:p w14:paraId="738C7CDB" w14:textId="77777777" w:rsidR="007F37E0" w:rsidRPr="007F37E0" w:rsidRDefault="007F37E0" w:rsidP="007F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Navigation Structure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3.2.1 Information Architecture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3.2.2 User Flows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3.2.3 Interface Elements</w:t>
      </w:r>
    </w:p>
    <w:p w14:paraId="6F9EE181" w14:textId="77777777" w:rsidR="007F37E0" w:rsidRPr="007F37E0" w:rsidRDefault="007F37E0" w:rsidP="007F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Annotations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3.3.1 Functional Notes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3.3.2 Content Requirements</w:t>
      </w:r>
      <w:r w:rsidRPr="007F37E0">
        <w:rPr>
          <w:rFonts w:ascii="Times New Roman" w:eastAsia="Times New Roman" w:hAnsi="Times New Roman" w:cs="Times New Roman"/>
          <w:kern w:val="0"/>
          <w14:ligatures w14:val="none"/>
        </w:rPr>
        <w:br/>
        <w:t>3.3.3 Technical Notes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37118" w14:textId="77777777" w:rsidR="007F37E0" w:rsidRDefault="007F37E0" w:rsidP="007F37E0">
      <w:pPr>
        <w:spacing w:after="0" w:line="240" w:lineRule="auto"/>
      </w:pPr>
      <w:r>
        <w:separator/>
      </w:r>
    </w:p>
  </w:endnote>
  <w:endnote w:type="continuationSeparator" w:id="0">
    <w:p w14:paraId="7EFFF0E9" w14:textId="77777777" w:rsidR="007F37E0" w:rsidRDefault="007F37E0" w:rsidP="007F3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8A01B" w14:textId="77777777" w:rsidR="007F37E0" w:rsidRDefault="007F37E0" w:rsidP="007F37E0">
      <w:pPr>
        <w:spacing w:after="0" w:line="240" w:lineRule="auto"/>
      </w:pPr>
      <w:r>
        <w:separator/>
      </w:r>
    </w:p>
  </w:footnote>
  <w:footnote w:type="continuationSeparator" w:id="0">
    <w:p w14:paraId="2869F861" w14:textId="77777777" w:rsidR="007F37E0" w:rsidRDefault="007F37E0" w:rsidP="007F3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7F37E0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7E0"/>
  </w:style>
  <w:style w:type="paragraph" w:styleId="Footer">
    <w:name w:val="footer"/>
    <w:basedOn w:val="Normal"/>
    <w:link w:val="FooterChar"/>
    <w:uiPriority w:val="99"/>
    <w:unhideWhenUsed/>
    <w:rsid w:val="007F3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7E0"/>
  </w:style>
  <w:style w:type="character" w:styleId="Strong">
    <w:name w:val="Strong"/>
    <w:basedOn w:val="DefaultParagraphFont"/>
    <w:uiPriority w:val="22"/>
    <w:qFormat/>
    <w:rsid w:val="007F37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2024-12-09T13:29:00Z</dcterms:created>
  <dcterms:modified xsi:type="dcterms:W3CDTF">2024-12-09T13:34:00Z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