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0E1AA" w14:textId="4C979B8F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System Overview and Objectives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1.1.1 Business Goals and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1.1.2 Technical Goals and Scope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1.1.3 System Boundaries and Context</w:t>
      </w:r>
    </w:p>
    <w:p w14:paraId="06EE0CB4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Technical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1.2.1 Hardware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1.2.2 Software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1.2.3 Network Requirements</w:t>
      </w:r>
    </w:p>
    <w:p w14:paraId="756A15F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System Components and Layers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1.3.1 Frontend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1.3.2 Backend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1.3.3 Database Architecture</w:t>
      </w:r>
    </w:p>
    <w:p w14:paraId="01DA07B1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Integration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1.4.1 External System Interfaces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1.4.2 API Integration Points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1.4.3 Third-party Services Integration</w:t>
      </w:r>
    </w:p>
    <w:p w14:paraId="2465CC1F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System Constraints and Limitations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1.5.1 Technical Constraints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1.5.2 Business Constraints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1.5.3 Resource Constraints</w:t>
      </w:r>
    </w:p>
    <w:p w14:paraId="70548B4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 Third-party Dependencies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1.6.1 External Libraries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1.6.2 Framework Dependencies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1.6.3 Service Dependencies</w:t>
      </w:r>
    </w:p>
    <w:p w14:paraId="76709868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 Architecture Diagrams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1.7.1 System Context Diagrams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1.7.2 Component Diagrams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1.7.3 Deployment Diagrams</w:t>
      </w:r>
    </w:p>
    <w:p w14:paraId="5893B7C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 Technology Stack Overview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1.8.1 Frontend Technologies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1.8.2 Backend Technologies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1.8.3 Infrastructure Technologies</w:t>
      </w:r>
    </w:p>
    <w:p w14:paraId="35FF3493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7417C227">
          <v:rect id="_x0000_i1025" style="width:0;height:1.5pt" o:hralign="center" o:hrstd="t" o:hr="t" fillcolor="#a0a0a0" stroked="f"/>
        </w:pict>
      </w:r>
    </w:p>
    <w:p w14:paraId="1A90C3F8" w14:textId="5A90B8B2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Database Systems Overview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2.1.1 Database Type Selection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2.1.2 Database Version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2.1.3 Database Hosting Environment</w:t>
      </w:r>
    </w:p>
    <w:p w14:paraId="3EBACF6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2.2 Schema Design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2.2.1 Logical Data Model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2.2.2 Physical Data Model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2.2.3 Schema Optimization</w:t>
      </w:r>
    </w:p>
    <w:p w14:paraId="1FB3286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Data Models and Relationships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2.3.1 Entity Relationships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2.3.2 Data Normalization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2.3.3 Index Strategy</w:t>
      </w:r>
    </w:p>
    <w:p w14:paraId="3722325D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Data Flow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2.4.1 Data Input Flows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2.4.2 Data Processing Flows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2.4.3 Data Output Flows</w:t>
      </w:r>
    </w:p>
    <w:p w14:paraId="35F2FB0B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Database Security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2.5.1 Access Control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2.5.2 Data Encryption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2.5.3 Audit Logging</w:t>
      </w:r>
    </w:p>
    <w:p w14:paraId="4595A5F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 Backup and Recovery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2.6.1 Backup Schedule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2.6.2 Recovery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2.6.3 Data Retention Policies</w:t>
      </w:r>
    </w:p>
    <w:p w14:paraId="190DE8AD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2.7 Performance Optimization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2.7.1 Query Optimization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2.7.2 Caching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2.7.3 Performance Monitoring</w:t>
      </w:r>
    </w:p>
    <w:p w14:paraId="45A401CD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2.8 Data Migration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2.8.1 Migration Planning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2.8.2 Data Validation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2.8.3 Rollback Procedures</w:t>
      </w:r>
    </w:p>
    <w:p w14:paraId="3FE5DDDB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4E80360C">
          <v:rect id="_x0000_i1026" style="width:0;height:1.5pt" o:hralign="center" o:hrstd="t" o:hr="t" fillcolor="#a0a0a0" stroked="f"/>
        </w:pict>
      </w:r>
    </w:p>
    <w:p w14:paraId="707CDFDD" w14:textId="769F1A49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API Design Principles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3.1.1 REST/</w:t>
      </w:r>
      <w:proofErr w:type="spellStart"/>
      <w:r w:rsidRPr="00F762F8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F762F8">
        <w:rPr>
          <w:rFonts w:ascii="Times New Roman" w:eastAsia="Times New Roman" w:hAnsi="Times New Roman" w:cs="Times New Roman"/>
          <w:kern w:val="0"/>
          <w14:ligatures w14:val="none"/>
        </w:rPr>
        <w:t xml:space="preserve">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3.1.2 API Design Patterns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3.1.3 Naming Conventions</w:t>
      </w:r>
    </w:p>
    <w:p w14:paraId="01A5222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Endpoint Specifications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3.2.1 Resource Definitions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3.2.2 Request/Response Formats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3.2.3 Status Codes</w:t>
      </w:r>
    </w:p>
    <w:p w14:paraId="371C68EB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Authentication and Authorization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3.3.1 Authentication Methods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3.3.2 Authorization Levels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3.3.3 Token Management</w:t>
      </w:r>
    </w:p>
    <w:p w14:paraId="57F1DA09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Request/Response Formats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3.4.1 Data Formats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3.4.2 Validation Rules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3.4.3 Error Formats</w:t>
      </w:r>
    </w:p>
    <w:p w14:paraId="74466854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:lang w:val="nb-NO"/>
          <w14:ligatures w14:val="none"/>
        </w:rPr>
        <w:t xml:space="preserve">3.5 </w:t>
      </w:r>
      <w:proofErr w:type="spellStart"/>
      <w:r w:rsidRPr="00F762F8">
        <w:rPr>
          <w:rFonts w:ascii="Times New Roman" w:eastAsia="Times New Roman" w:hAnsi="Times New Roman" w:cs="Times New Roman"/>
          <w:b/>
          <w:bCs/>
          <w:kern w:val="0"/>
          <w:lang w:val="nb-NO"/>
          <w14:ligatures w14:val="none"/>
        </w:rPr>
        <w:t>Error</w:t>
      </w:r>
      <w:proofErr w:type="spellEnd"/>
      <w:r w:rsidRPr="00F762F8">
        <w:rPr>
          <w:rFonts w:ascii="Times New Roman" w:eastAsia="Times New Roman" w:hAnsi="Times New Roman" w:cs="Times New Roman"/>
          <w:b/>
          <w:bCs/>
          <w:kern w:val="0"/>
          <w:lang w:val="nb-NO"/>
          <w14:ligatures w14:val="none"/>
        </w:rPr>
        <w:t xml:space="preserve"> Handling</w:t>
      </w:r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br/>
        <w:t xml:space="preserve">3.5.1 </w:t>
      </w:r>
      <w:proofErr w:type="spellStart"/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Error</w:t>
      </w:r>
      <w:proofErr w:type="spellEnd"/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 xml:space="preserve"> Types</w:t>
      </w:r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br/>
        <w:t xml:space="preserve">3.5.2 </w:t>
      </w:r>
      <w:proofErr w:type="spellStart"/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Error</w:t>
      </w:r>
      <w:proofErr w:type="spellEnd"/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 xml:space="preserve"> Messages</w:t>
      </w:r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br/>
        <w:t xml:space="preserve">3.5.3 </w:t>
      </w:r>
      <w:proofErr w:type="spellStart"/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Error</w:t>
      </w:r>
      <w:proofErr w:type="spellEnd"/>
      <w:r w:rsidRPr="00F762F8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 xml:space="preserve"> Logging</w:t>
      </w:r>
    </w:p>
    <w:p w14:paraId="4C1D4F48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 API Security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3.6.1 Security Controls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3.6.2 Input Validation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3.6.3 Output Sanitization</w:t>
      </w:r>
    </w:p>
    <w:p w14:paraId="1B77653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 Rate Limiting and Throttling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3.7.1 Rate Limit Rules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3.7.2 Throttling Implementation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3.7.3 Client Notification</w:t>
      </w:r>
    </w:p>
    <w:p w14:paraId="4E736DB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 API Documentation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3.8.1 Documentation Format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3.8.2 Example Usage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3.8.3 Changelog Management</w:t>
      </w:r>
    </w:p>
    <w:p w14:paraId="3D45B551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3.9 Versioning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3.9.1 Version Control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3.9.2 Backwards Compatibility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3.9.3 Deprecation Policy</w:t>
      </w:r>
    </w:p>
    <w:p w14:paraId="3649AD1B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27A64925">
          <v:rect id="_x0000_i1027" style="width:0;height:1.5pt" o:hralign="center" o:hrstd="t" o:hr="t" fillcolor="#a0a0a0" stroked="f"/>
        </w:pict>
      </w:r>
    </w:p>
    <w:p w14:paraId="4382C5FE" w14:textId="13410122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Cloud/Hosting Environment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4.1.1 Provider Selection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4.1.2 Resource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4.1.3 Cost Optimization</w:t>
      </w:r>
    </w:p>
    <w:p w14:paraId="0AF26B4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Network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4.2.1 Network Topology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4.2.2 Security Groups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4.2.3 Load Balancing</w:t>
      </w:r>
    </w:p>
    <w:p w14:paraId="110B547F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Deployment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4.3.1 Container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4.3.2 Service Orchestration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4.3.3 Deployment Automation</w:t>
      </w:r>
    </w:p>
    <w:p w14:paraId="7AB558B6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4.4 Scalability Design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4.4.1 Horizontal Scaling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4.4.2 Vertical Scaling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4.4.3 Auto-scaling Rules</w:t>
      </w:r>
    </w:p>
    <w:p w14:paraId="1A193063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 Environment Configurations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4.5.1 Development Environment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4.5.2 Staging Environment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4.5.3 Production Environment</w:t>
      </w:r>
    </w:p>
    <w:p w14:paraId="5361F997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4.6 Infrastructure Security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4.6.1 Network Security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4.6.2 Access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4.6.3 Security Monitoring</w:t>
      </w:r>
    </w:p>
    <w:p w14:paraId="70B0F576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4.7 Monitoring Setup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4.7.1 Monitoring Tools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4.7.2 Alert Configuration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4.7.3 Logging Strategy</w:t>
      </w:r>
    </w:p>
    <w:p w14:paraId="4FC5A761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4.8 Disaster Recovery Infrastructure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4.8.1 Backup Systems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4.8.2 Failover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4.8.3 Recovery Procedures</w:t>
      </w:r>
    </w:p>
    <w:p w14:paraId="37F8A62D" w14:textId="6306C22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Security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5.1.1 Compliance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5.1.2 Security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5.1.3 Risk Assessment</w:t>
      </w:r>
    </w:p>
    <w:p w14:paraId="590BDEF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Authentication System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5.2.1 Authentication Methods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5.2.2 Password Policies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5.2.3 Session Management</w:t>
      </w:r>
    </w:p>
    <w:p w14:paraId="37769D87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Authorization Framework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5.3.1 Role-Based Access Control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5.3.2 Permission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5.3.3 Access Validation</w:t>
      </w:r>
    </w:p>
    <w:p w14:paraId="5C86030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Data Protection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5.4.1 Encryption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5.4.2 Data Classification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5.4.3 Privacy Controls</w:t>
      </w:r>
    </w:p>
    <w:p w14:paraId="1C302713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Security Protocols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5.5.1 Communication Security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5.5.2 Data Transfer Security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5.5.3 Storage Security</w:t>
      </w:r>
    </w:p>
    <w:p w14:paraId="7E57C87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5.6 Compliance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5.6.1 Regulatory Compliance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5.6.2 Industry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5.6.3 Audit Requirements</w:t>
      </w:r>
    </w:p>
    <w:p w14:paraId="08B2386D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5.7 Security Testing Framework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5.7.1 Penetration Testing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5.7.2 Vulnerability Scanning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5.7.3 Security Auditing</w:t>
      </w:r>
    </w:p>
    <w:p w14:paraId="382B7441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5.8 Incident Response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5.8.1 Detection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5.8.2 Response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5.8.3 Recovery Procedures</w:t>
      </w:r>
    </w:p>
    <w:p w14:paraId="7617C677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7FC80870">
          <v:rect id="_x0000_i1031" style="width:0;height:1.5pt" o:hralign="center" o:hrstd="t" o:hr="t" fillcolor="#a0a0a0" stroked="f"/>
        </w:pict>
      </w:r>
    </w:p>
    <w:p w14:paraId="0925AFCE" w14:textId="29DDB75A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SPECIFICATIONS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Performance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6.1.1 Response Time Goals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6.1.2 Throughput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6.1.3 Concurrent User Support</w:t>
      </w:r>
    </w:p>
    <w:p w14:paraId="05D62CF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Scalability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6.2.1 Vertical Scaling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6.2.2 Horizontal Scaling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6.2.3 Resource Management</w:t>
      </w:r>
    </w:p>
    <w:p w14:paraId="0487728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Load Handling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6.3.1 Peak Load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6.3.2 Load Distribution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6.3.3 Queue Management</w:t>
      </w:r>
    </w:p>
    <w:p w14:paraId="5B421988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Performance Metrics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6.4.1 Key Performance Indicators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6.4.2 Monitoring Metrics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6.4.3 Reporting Requirements</w:t>
      </w:r>
    </w:p>
    <w:p w14:paraId="11DA6AD9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 Optimization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6.5.1 Code Optimization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6.5.2 Database Optimization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6.5.3 Cache Optimization</w:t>
      </w:r>
    </w:p>
    <w:p w14:paraId="0341C4A7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6.6 Monitoring Plan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6.6.1 Performance Monitoring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6.6.2 Resource Monitoring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6.6.3 Alert Thresholds</w:t>
      </w:r>
    </w:p>
    <w:p w14:paraId="0D21E887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6.7 Testing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6.7.1 Load Testing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6.7.2 Stress Testing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6.7.3 Endurance Testing</w:t>
      </w:r>
    </w:p>
    <w:p w14:paraId="68E23CD0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6.8 Capacity Planning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6.8.1 Resource Estimation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6.8.2 Growth Projections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6.8.3 Scaling Triggers</w:t>
      </w:r>
    </w:p>
    <w:p w14:paraId="557FEEC4" w14:textId="4EB4BCB2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DISASTER RECOVERY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Backup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7.1.1 Backup Types and Schedules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7.1.2 Backup Storage Locations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7.1.3 Backup Verification</w:t>
      </w:r>
    </w:p>
    <w:p w14:paraId="27F7C200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Recovery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7.2.1 Recovery Time Objectives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7.2.2 Recovery Point Objectives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7.2.3 Recovery Procedures</w:t>
      </w:r>
    </w:p>
    <w:p w14:paraId="66DA49F2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Business Continuity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7.3.1 Critical System Identification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7.3.2 Continuity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7.3.3 Failover Systems</w:t>
      </w:r>
    </w:p>
    <w:p w14:paraId="5F53C1D9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 Data Retention Policies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7.4.1 Retention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7.4.2 Archival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7.4.3 Data Disposal</w:t>
      </w:r>
    </w:p>
    <w:p w14:paraId="2B40821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 Recovery Testing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7.5.1 Test Scenarios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7.5.2 Testing Schedule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7.5.3 Test Documentation</w:t>
      </w:r>
    </w:p>
    <w:p w14:paraId="64CC7C08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7.6 Emergency Protocols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7.6.1 Emergency Response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7.6.2 Communication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7.6.3 Escalation Procedures</w:t>
      </w:r>
    </w:p>
    <w:p w14:paraId="13BF358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7.7 Communication Plan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7.7.1 Stakeholder Notification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7.7.2 Status Updates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7.7.3 Post-Incident Reports</w:t>
      </w:r>
    </w:p>
    <w:p w14:paraId="2974F766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7.8 Recovery Metrics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7.8.1 Recovery Success Metrics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7.8.2 Performance Metrics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7.8.3 Cost Metrics</w:t>
      </w:r>
    </w:p>
    <w:p w14:paraId="0743D3DB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4B4646A4">
          <v:rect id="_x0000_i1033" style="width:0;height:1.5pt" o:hralign="center" o:hrstd="t" o:hr="t" fillcolor="#a0a0a0" stroked="f"/>
        </w:pict>
      </w:r>
    </w:p>
    <w:p w14:paraId="50233D31" w14:textId="328B32E5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8.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AND TESTING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Development Environment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8.1.1 Environment Setup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8.1.2 Tool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8.1.3 Configuration Management</w:t>
      </w:r>
    </w:p>
    <w:p w14:paraId="72EF6953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Development Workflow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8.2.1 Branching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8.2.2 Code Review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8.2.3 Merge Procedures</w:t>
      </w:r>
    </w:p>
    <w:p w14:paraId="65A87DE6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Code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8.3.1 Coding Guidelines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8.3.2 Documentation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8.3.3 Quality Metrics</w:t>
      </w:r>
    </w:p>
    <w:p w14:paraId="0BF2DE5D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8.4 Testing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8.4.1 Unit Testing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8.4.2 Integration Testing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8.4.3 End-to-End Testing</w:t>
      </w:r>
    </w:p>
    <w:p w14:paraId="7F494849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8.5 Quality Assurance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8.5.1 QA Processes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8.5.2 Test Coverage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8.5.3 Acceptance Criteria</w:t>
      </w:r>
    </w:p>
    <w:p w14:paraId="396702B2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8.6 CI/CD Pipeline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8.6.1 Build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8.6.2 Deployment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8.6.3 Automation Tools</w:t>
      </w:r>
    </w:p>
    <w:p w14:paraId="3FDF28F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8.7 Version Control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8.7.1 Repository Structure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8.7.2 Version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8.7.3 Release Tagging</w:t>
      </w:r>
    </w:p>
    <w:p w14:paraId="6F33CF24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8.8 Release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8.8.1 Release Planning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8.8.2 Release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8.8.3 Post-Release Verification</w:t>
      </w:r>
    </w:p>
    <w:p w14:paraId="319E8D7E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6210E934">
          <v:rect id="_x0000_i1034" style="width:0;height:1.5pt" o:hralign="center" o:hrstd="t" o:hr="t" fillcolor="#a0a0a0" stroked="f"/>
        </w:pict>
      </w:r>
    </w:p>
    <w:p w14:paraId="2AA6E687" w14:textId="7062C3C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MAINTENANCE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Maintenance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9.1.1 Routine Maintenance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9.1.2 Preventive Maintenance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9.1.3 Emergency Maintenance</w:t>
      </w:r>
    </w:p>
    <w:p w14:paraId="5FE6950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9.2 Update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9.2.1 Patch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9.2.2 Version Updates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9.2.3 Dependency Updates</w:t>
      </w:r>
    </w:p>
    <w:p w14:paraId="2BEFC1B3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9.3 System Monitoring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9.3.1 Monitoring Tools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9.3.2 Alert Systems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9.3.3 Log Management</w:t>
      </w:r>
    </w:p>
    <w:p w14:paraId="27E6C48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9.4 Technical Debt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9.4.1 Debt Identification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9.4.2 Prioritization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9.4.3 Resolution Planning</w:t>
      </w:r>
    </w:p>
    <w:p w14:paraId="5B0F0480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9.5 Support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9.5.1 Support Levels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9.5.2 Issue Tracking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9.5.3 Resolution Process</w:t>
      </w:r>
    </w:p>
    <w:p w14:paraId="6A2C93F0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9.6 Troubleshooting Guidelines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9.6.1 Problem Identification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9.6.2 Resolution Steps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9.6.3 Documentation</w:t>
      </w:r>
    </w:p>
    <w:p w14:paraId="4B345E8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9.7 Performance Tuning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9.7.1 Performance Analysis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9.7.2 Optimization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9.7.3 Monitoring Results</w:t>
      </w:r>
    </w:p>
    <w:p w14:paraId="331BB3B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9.8 System Health Checks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9.8.1 Health Metrics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9.8.2 Check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9.8.3 Reporting</w:t>
      </w:r>
    </w:p>
    <w:p w14:paraId="48CB512C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3DCF51BF">
          <v:rect id="_x0000_i1035" style="width:0;height:1.5pt" o:hralign="center" o:hrstd="t" o:hr="t" fillcolor="#a0a0a0" stroked="f"/>
        </w:pict>
      </w:r>
    </w:p>
    <w:p w14:paraId="3AF5D3F6" w14:textId="36A3DC5B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10.1 Technical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10.1.1 System Architecture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10.1.2 Component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10.1.3 Integration Documentation</w:t>
      </w:r>
    </w:p>
    <w:p w14:paraId="03D1491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10.2 API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10.2.1 API Specifications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10.2.2 Usage Examples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10.2.3 Integration Guidelines</w:t>
      </w:r>
    </w:p>
    <w:p w14:paraId="0EED4D66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10.3 Code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10.3.1 Code Comments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10.3.2 Function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10.3.3 Module Documentation</w:t>
      </w:r>
    </w:p>
    <w:p w14:paraId="40BF0052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10.4 User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10.4.1 User Guides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10.4.2 Feature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10.4.3 Troubleshooting Guides</w:t>
      </w:r>
    </w:p>
    <w:p w14:paraId="7A7C2174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10.5 System Administration Guides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10.5.1 Setup Instructions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10.5.2 Maintenance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10.5.3 Troubleshooting Guide</w:t>
      </w:r>
    </w:p>
    <w:p w14:paraId="071C4CE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10.6 Security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10.6.1 Security Policies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10.6.2 Security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10.6.3 Compliance Documentation</w:t>
      </w:r>
    </w:p>
    <w:p w14:paraId="63BF6487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10.7 Maintenance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10.7.1 Maintenance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10.7.2 Update Processes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10.7.3 Troubleshooting Steps</w:t>
      </w:r>
    </w:p>
    <w:p w14:paraId="40807FB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10.8 Recovery Documentation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10.8.1 Recovery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10.8.2 Backup Processes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10.8.3 Emergency Protocols</w:t>
      </w:r>
    </w:p>
    <w:p w14:paraId="601B2CEA" w14:textId="22DA9A2A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11.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11.1 Risk Assessment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11.1.1 Risk Identification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11.1.2 Risk Analysis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11.1.3 Risk Prioritization</w:t>
      </w:r>
    </w:p>
    <w:p w14:paraId="0D97038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11.2 Mitigation Strategies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11.2.1 Prevention Measures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11.2.2 Control Measures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11.2.3 Recovery Measures</w:t>
      </w:r>
    </w:p>
    <w:p w14:paraId="756FD2F8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11.3 Contingency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11.3.1 Emergency Response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11.3.2 Backup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11.3.3 Alternative Solutions</w:t>
      </w:r>
    </w:p>
    <w:p w14:paraId="5DFD6E60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11.4 Risk Monitoring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11.4.1 Monitoring Tools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11.4.2 Alert Systems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11.4.3 Review Procedures</w:t>
      </w:r>
    </w:p>
    <w:p w14:paraId="5E80437F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11.5 Impact Analysis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11.5.1 Business Impact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11.5.2 Technical Impact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11.5.3 User Impact</w:t>
      </w:r>
    </w:p>
    <w:p w14:paraId="79AA4B2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11.6 Risk Categories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11.6.1 Technical Risks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11.6.2 Operational Risks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11.6.3 Security Risks</w:t>
      </w:r>
    </w:p>
    <w:p w14:paraId="15132112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11.7 Response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11.7.1 Immediate Actions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11.7.2 Communication Plans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11.7.3 Recovery Steps</w:t>
      </w:r>
    </w:p>
    <w:p w14:paraId="19E85EA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11.8 Risk Review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11.8.1 Review Schedule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11.8.2 Assessment Criteria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11.8.3 Update Procedures</w:t>
      </w:r>
    </w:p>
    <w:p w14:paraId="0284A9A1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56F7BB1E">
          <v:rect id="_x0000_i1039" style="width:0;height:1.5pt" o:hralign="center" o:hrstd="t" o:hr="t" fillcolor="#a0a0a0" stroked="f"/>
        </w:pict>
      </w:r>
    </w:p>
    <w:p w14:paraId="366C415B" w14:textId="33AED01A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AND REGULATIONS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12.1 Regulatory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12.1.1 Legal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12.1.2 Industry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12.1.3 Internal Policies</w:t>
      </w:r>
    </w:p>
    <w:p w14:paraId="72141EEB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12.2 Compliance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12.2.1 Security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12.2.2 Data Protection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12.2.3 Privacy Requirements</w:t>
      </w:r>
    </w:p>
    <w:p w14:paraId="08F30C92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12.3 Audit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12.3.1 Audit Schedule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12.3.2 Audit Scope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12.3.3 Audit Process</w:t>
      </w:r>
    </w:p>
    <w:p w14:paraId="6F35DF6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12.4 Data Privacy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12.4.1 Privacy Controls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12.4.2 Data Handling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12.4.3 Consent Management</w:t>
      </w:r>
    </w:p>
    <w:p w14:paraId="00C9671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12.5 Industry Standards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12.5.1 Standard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12.5.2 Implementation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12.5.3 Verification</w:t>
      </w:r>
    </w:p>
    <w:p w14:paraId="49858998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12.6 Certification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12.6.1 Required Certifications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12.6.2 Certification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12.6.3 Maintenance</w:t>
      </w:r>
    </w:p>
    <w:p w14:paraId="22FC5FB1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12.7 Compliance Monitoring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12.7.1 Monitoring Tools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12.7.2 Review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12.7.3 Reporting</w:t>
      </w:r>
    </w:p>
    <w:p w14:paraId="46EFD594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12.8 Reporting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12.8.1 Report Types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12.8.2 Reporting Schedule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12.8.3 Distribution</w:t>
      </w:r>
    </w:p>
    <w:p w14:paraId="79E16528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78D24556">
          <v:rect id="_x0000_i1040" style="width:0;height:1.5pt" o:hralign="center" o:hrstd="t" o:hr="t" fillcolor="#a0a0a0" stroked="f"/>
        </w:pict>
      </w:r>
    </w:p>
    <w:p w14:paraId="56F299EE" w14:textId="29E751A6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IMPLEMENTATION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13.1 Phase Planning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13.1.1 Phase Definition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13.1.2 Milestones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13.1.3 Deliverables</w:t>
      </w:r>
    </w:p>
    <w:p w14:paraId="3408169B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13.2 Resource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13.2.1 Hardware Resources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13.2.2 Software Resources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13.2.3 Human Resources</w:t>
      </w:r>
    </w:p>
    <w:p w14:paraId="3557F54D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13.3 Timeline Estimates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13.3.1 Phase Durations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13.3.2 Dependencies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13.3.3 Critical Path</w:t>
      </w:r>
    </w:p>
    <w:p w14:paraId="0A6A5F4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13.4 Dependencies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13.4.1 Technical Dependencies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13.4.2 Resource Dependencies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13.4.3 External Dependencies</w:t>
      </w:r>
    </w:p>
    <w:p w14:paraId="2DD59AC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13.5 Critical Path Analysis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13.5.1 Path Identification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13.5.2 Risk Assessment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13.5.3 Mitigation Planning</w:t>
      </w:r>
    </w:p>
    <w:p w14:paraId="76A0A846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13.6 Success Criteria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13.6.1 Technical Criteria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13.6.2 Business Criteria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13.6.3 User Acceptance</w:t>
      </w:r>
    </w:p>
    <w:p w14:paraId="0C6484A9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13.7 Implementation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13.7.1 Rollout Plan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13.7.2 Testing Strategy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13.7.3 Validation Process</w:t>
      </w:r>
    </w:p>
    <w:p w14:paraId="07420B5C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13.8 Rollout Plan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13.8.1 Deployment Stages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13.8.2 User Migration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13.8.3 Verification Steps</w:t>
      </w:r>
    </w:p>
    <w:p w14:paraId="0BBA723C" w14:textId="77777777" w:rsidR="00F762F8" w:rsidRPr="00F762F8" w:rsidRDefault="00F762F8" w:rsidP="00F76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kern w:val="0"/>
          <w14:ligatures w14:val="none"/>
        </w:rPr>
        <w:pict w14:anchorId="35BAF379">
          <v:rect id="_x0000_i1041" style="width:0;height:1.5pt" o:hralign="center" o:hrstd="t" o:hr="t" fillcolor="#a0a0a0" stroked="f"/>
        </w:pict>
      </w:r>
    </w:p>
    <w:p w14:paraId="0ABD28EA" w14:textId="3BC59CC8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14. </w:t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AND OPERATIONS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14.1 Operational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14.1.1 Operating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14.1.2 Staffing Requirements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14.1.3 Tool Requirements</w:t>
      </w:r>
    </w:p>
    <w:p w14:paraId="15D74691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14.2 Support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14.2.1 Support Levels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14.2.2 Response Times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14.2.3 Escalation Process</w:t>
      </w:r>
    </w:p>
    <w:p w14:paraId="7EBAECEF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14.3 Incident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14.3.1 Incident Classification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14.3.2 Response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14.3.3 Resolution Process</w:t>
      </w:r>
    </w:p>
    <w:p w14:paraId="642078DE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14.4 Change Management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14.4.1 Change Request Process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14.4.2 Impact Assessment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14.4.3 Implementation Procedures</w:t>
      </w:r>
    </w:p>
    <w:p w14:paraId="4CC9DA27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14.5 Monitoring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14.5.1 System Monitoring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14.5.2 Performance Monitoring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14.5.3 Security Monitoring</w:t>
      </w:r>
    </w:p>
    <w:p w14:paraId="76C2ED85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14.6 Reporting Systems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14.6.1 Report Types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14.6.2 Reporting Schedule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14.6.3 Distribution Lists</w:t>
      </w:r>
    </w:p>
    <w:p w14:paraId="2F1F01FA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14.7 Escalation Procedures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14.7.1 Escalation Levels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14.7.2 Contact Information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14.7.3 Response Times</w:t>
      </w:r>
    </w:p>
    <w:p w14:paraId="539B94A2" w14:textId="77777777" w:rsidR="00F762F8" w:rsidRPr="00F762F8" w:rsidRDefault="00F762F8" w:rsidP="00F76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14.8 Service Level Agreements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14.8.1 Service Definitions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14.8.2 Performance Metrics</w:t>
      </w:r>
      <w:r w:rsidRPr="00F762F8">
        <w:rPr>
          <w:rFonts w:ascii="Times New Roman" w:eastAsia="Times New Roman" w:hAnsi="Times New Roman" w:cs="Times New Roman"/>
          <w:kern w:val="0"/>
          <w14:ligatures w14:val="none"/>
        </w:rPr>
        <w:br/>
        <w:t>14.8.3 Compliance Monitoring</w:t>
      </w:r>
    </w:p>
    <w:p w14:paraId="15658926" w14:textId="77777777" w:rsidR="00F762F8" w:rsidRDefault="00F762F8"/>
    <w:sectPr w:rsidR="00F76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F8"/>
    <w:rsid w:val="00AC09ED"/>
    <w:rsid w:val="00F7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9A92"/>
  <w15:chartTrackingRefBased/>
  <w15:docId w15:val="{D6A43925-C446-48B0-B8FD-FB6703BE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62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1782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1</cp:revision>
  <dcterms:created xsi:type="dcterms:W3CDTF">2024-12-09T10:34:00Z</dcterms:created>
  <dcterms:modified xsi:type="dcterms:W3CDTF">2024-12-09T10:42:00Z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2024-12-09T10:42:34Z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fddc3253-5d9d-416b-9539-cce35255eeaa</vt:lpwstr>
  </property>
  <property fmtid="{D5CDD505-2E9C-101B-9397-08002B2CF9AE}" pid="8" name="MSIP_Label_dc1b76d3-b568-498b-bb9f-1eb38e866e55_ContentBits">
    <vt:lpwstr>0</vt:lpwstr>
  </property>
</Properties>
</file>