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C62E7" w14:textId="77777777" w:rsidR="009A0509" w:rsidRPr="009A0509" w:rsidRDefault="009A0509" w:rsidP="009A0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05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Feedback Analysis Template</w:t>
      </w:r>
    </w:p>
    <w:p w14:paraId="2E9B0CF7" w14:textId="77777777" w:rsidR="009A0509" w:rsidRPr="009A0509" w:rsidRDefault="009A0509" w:rsidP="009A0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Feedback Collection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Data Sources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1.1.1 User Surveys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1.1.2 App Reviews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1.1.3 Support Tickets</w:t>
      </w:r>
    </w:p>
    <w:p w14:paraId="0D4D196E" w14:textId="77777777" w:rsidR="009A0509" w:rsidRPr="009A0509" w:rsidRDefault="009A0509" w:rsidP="009A0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Categorization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1.2.1 Feature Requests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1.2.2 Bug Reports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1.2.3 User Experience</w:t>
      </w:r>
    </w:p>
    <w:p w14:paraId="61D53F31" w14:textId="77777777" w:rsidR="009A0509" w:rsidRPr="009A0509" w:rsidRDefault="009A0509" w:rsidP="009A05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kern w:val="0"/>
          <w14:ligatures w14:val="none"/>
        </w:rPr>
        <w:pict w14:anchorId="6FDE36AF">
          <v:rect id="_x0000_i1025" style="width:0;height:1.5pt" o:hralign="center" o:hrstd="t" o:hr="t" fillcolor="#a0a0a0" stroked="f"/>
        </w:pict>
      </w:r>
    </w:p>
    <w:p w14:paraId="4CE61769" w14:textId="77777777" w:rsidR="009A0509" w:rsidRPr="009A0509" w:rsidRDefault="009A0509" w:rsidP="009A0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Analysis Framework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Quantitative Analysis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2.1.1 Rating Distribution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2.1.2 Feature Usage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2.1.3 Satisfaction Scores</w:t>
      </w:r>
    </w:p>
    <w:p w14:paraId="321D0477" w14:textId="77777777" w:rsidR="009A0509" w:rsidRPr="009A0509" w:rsidRDefault="009A0509" w:rsidP="009A0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Qualitative Analysis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2.2.1 Common Themes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2.2.2 User Stories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2.2.3 Pain Points</w:t>
      </w:r>
    </w:p>
    <w:p w14:paraId="1E412399" w14:textId="77777777" w:rsidR="009A0509" w:rsidRPr="009A0509" w:rsidRDefault="009A0509" w:rsidP="009A05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kern w:val="0"/>
          <w14:ligatures w14:val="none"/>
        </w:rPr>
        <w:pict w14:anchorId="3AE4CB6A">
          <v:rect id="_x0000_i1026" style="width:0;height:1.5pt" o:hralign="center" o:hrstd="t" o:hr="t" fillcolor="#a0a0a0" stroked="f"/>
        </w:pict>
      </w:r>
    </w:p>
    <w:p w14:paraId="43FF5A4E" w14:textId="77777777" w:rsidR="009A0509" w:rsidRPr="009A0509" w:rsidRDefault="009A0509" w:rsidP="009A0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Action Items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Prioritization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3.1.1 Impact Assessment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3.1.2 Resource Requirements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3.1.3 Implementation Timeline</w:t>
      </w:r>
    </w:p>
    <w:p w14:paraId="3638453E" w14:textId="77777777" w:rsidR="009A0509" w:rsidRPr="009A0509" w:rsidRDefault="009A0509" w:rsidP="009A0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Implementation Plan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3.2.1 Feature Updates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3.2.2 Bug Fixes</w:t>
      </w:r>
      <w:r w:rsidRPr="009A0509">
        <w:rPr>
          <w:rFonts w:ascii="Times New Roman" w:eastAsia="Times New Roman" w:hAnsi="Times New Roman" w:cs="Times New Roman"/>
          <w:kern w:val="0"/>
          <w14:ligatures w14:val="none"/>
        </w:rPr>
        <w:br/>
        <w:t>3.2.3 UX Improvements</w:t>
      </w:r>
    </w:p>
    <w:p w14:paraId="27C52C5F" w14:textId="77777777" w:rsidR="009A0509" w:rsidRPr="009A0509" w:rsidRDefault="009A0509" w:rsidP="009A05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509">
        <w:rPr>
          <w:rFonts w:ascii="Times New Roman" w:eastAsia="Times New Roman" w:hAnsi="Times New Roman" w:cs="Times New Roman"/>
          <w:kern w:val="0"/>
          <w14:ligatures w14:val="none"/>
        </w:rPr>
        <w:pict w14:anchorId="765C7473">
          <v:rect id="_x0000_i1027" style="width:0;height:1.5pt" o:hralign="center" o:hrstd="t" o:hr="t" fillcolor="#a0a0a0" stroked="f"/>
        </w:pict>
      </w:r>
    </w:p>
    <w:p w14:paraId="5C57EB11" w14:textId="77777777" w:rsidR="00382A02" w:rsidRDefault="00382A02" w:rsidP="00382A02">
      <w:pPr>
        <w:pStyle w:val="NormalWeb"/>
      </w:pPr>
      <w:r>
        <w:rPr>
          <w:rStyle w:val="Strong"/>
          <w:rFonts w:eastAsiaTheme="majorEastAsia"/>
        </w:rPr>
        <w:t>4. Feedback Loop</w:t>
      </w:r>
      <w:r>
        <w:br/>
      </w:r>
      <w:r>
        <w:rPr>
          <w:rStyle w:val="Strong"/>
          <w:rFonts w:eastAsiaTheme="majorEastAsia"/>
        </w:rPr>
        <w:t>4.1 Communication</w:t>
      </w:r>
      <w:r>
        <w:br/>
        <w:t>4.1.1 User Updates</w:t>
      </w:r>
      <w:r>
        <w:br/>
        <w:t>4.1.2 Release Notes</w:t>
      </w:r>
      <w:r>
        <w:br/>
        <w:t>4.1.3 Follow-up Surveys</w:t>
      </w:r>
    </w:p>
    <w:p w14:paraId="33E1D0C8" w14:textId="77777777" w:rsidR="00382A02" w:rsidRDefault="00382A02" w:rsidP="00382A02">
      <w:pPr>
        <w:pStyle w:val="NormalWeb"/>
      </w:pPr>
      <w:r>
        <w:rPr>
          <w:rStyle w:val="Strong"/>
          <w:rFonts w:eastAsiaTheme="majorEastAsia"/>
        </w:rPr>
        <w:t>4.2 Monitoring</w:t>
      </w:r>
      <w:r>
        <w:br/>
        <w:t>4.2.1 Impact Tracking</w:t>
      </w:r>
      <w:r>
        <w:br/>
      </w:r>
      <w:r>
        <w:lastRenderedPageBreak/>
        <w:t>4.2.2 User Satisfaction</w:t>
      </w:r>
      <w:r>
        <w:br/>
        <w:t>4.2.3 Continuous Improvement</w:t>
      </w:r>
    </w:p>
    <w:p w14:paraId="0D4AE099" w14:textId="77777777" w:rsidR="00AB30B7" w:rsidRDefault="00AB30B7"/>
    <w:sectPr w:rsidR="00AB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C9FCC3" w14:textId="77777777" w:rsidR="009A0509" w:rsidRDefault="009A0509" w:rsidP="009A0509">
      <w:pPr>
        <w:spacing w:after="0" w:line="240" w:lineRule="auto"/>
      </w:pPr>
      <w:r>
        <w:separator/>
      </w:r>
    </w:p>
  </w:endnote>
  <w:endnote w:type="continuationSeparator" w:id="0">
    <w:p w14:paraId="6A5600F1" w14:textId="77777777" w:rsidR="009A0509" w:rsidRDefault="009A0509" w:rsidP="009A0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9305A2" w14:textId="77777777" w:rsidR="009A0509" w:rsidRDefault="009A0509" w:rsidP="009A0509">
      <w:pPr>
        <w:spacing w:after="0" w:line="240" w:lineRule="auto"/>
      </w:pPr>
      <w:r>
        <w:separator/>
      </w:r>
    </w:p>
  </w:footnote>
  <w:footnote w:type="continuationSeparator" w:id="0">
    <w:p w14:paraId="011D6711" w14:textId="77777777" w:rsidR="009A0509" w:rsidRDefault="009A0509" w:rsidP="009A05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B7"/>
    <w:rsid w:val="00382A02"/>
    <w:rsid w:val="009A0509"/>
    <w:rsid w:val="00AB30B7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B0F823"/>
  <w15:chartTrackingRefBased/>
  <w15:docId w15:val="{9837769D-AB1B-49D8-B5DA-567665D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509"/>
  </w:style>
  <w:style w:type="paragraph" w:styleId="Footer">
    <w:name w:val="footer"/>
    <w:basedOn w:val="Normal"/>
    <w:link w:val="FooterChar"/>
    <w:uiPriority w:val="99"/>
    <w:unhideWhenUsed/>
    <w:rsid w:val="009A0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509"/>
  </w:style>
  <w:style w:type="character" w:styleId="Strong">
    <w:name w:val="Strong"/>
    <w:basedOn w:val="DefaultParagraphFont"/>
    <w:uiPriority w:val="22"/>
    <w:qFormat/>
    <w:rsid w:val="009A05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6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2024-12-09T13:18:00Z</dcterms:created>
  <dcterms:modified xsi:type="dcterms:W3CDTF">2024-12-09T13:24:00Z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2024-12-09T13:19:45Z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59065c92-56a5-4804-97a5-44d37736b275</vt:lpwstr>
  </property>
  <property fmtid="{D5CDD505-2E9C-101B-9397-08002B2CF9AE}" pid="8" name="MSIP_Label_dc1b76d3-b568-498b-bb9f-1eb38e866e55_ContentBits">
    <vt:lpwstr>0</vt:lpwstr>
  </property>
</Properties>
</file>