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3F8AE" w14:textId="77777777" w:rsidR="005A0536" w:rsidRPr="005A0536" w:rsidRDefault="005A0536" w:rsidP="005A0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Maintenance Procedure Template</w:t>
      </w:r>
    </w:p>
    <w:p w14:paraId="44182678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Routine Maintenance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Daily Tasks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1.1.1 Health Checks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1.1.2 Backup Verification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1.1.3 Log Review</w:t>
      </w:r>
    </w:p>
    <w:p w14:paraId="6D889BB6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Weekly Tasks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1.2.1 Performance Analysis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1.2.2 Storage Management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1.2.3 Security Checks</w:t>
      </w:r>
    </w:p>
    <w:p w14:paraId="2CCA9851" w14:textId="77777777" w:rsidR="005A0536" w:rsidRPr="005A0536" w:rsidRDefault="005A0536" w:rsidP="005A0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kern w:val="0"/>
          <w14:ligatures w14:val="none"/>
        </w:rPr>
        <w:pict w14:anchorId="2123AB76">
          <v:rect id="_x0000_i1025" style="width:0;height:1.5pt" o:hralign="center" o:hrstd="t" o:hr="t" fillcolor="#a0a0a0" stroked="f"/>
        </w:pict>
      </w:r>
    </w:p>
    <w:p w14:paraId="7342375C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Preventive Maintenance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System Updates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2.1.1 Security Patches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2.1.2 Software Updates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2.1.3 Configuration Updates</w:t>
      </w:r>
    </w:p>
    <w:p w14:paraId="4E52BFC1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Performance Optimization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2.2.1 Database Maintenance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2.2.2 Cache Management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2.2.3 Resource Optimization</w:t>
      </w:r>
    </w:p>
    <w:p w14:paraId="5793285A" w14:textId="77777777" w:rsidR="005A0536" w:rsidRPr="005A0536" w:rsidRDefault="005A0536" w:rsidP="005A0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kern w:val="0"/>
          <w14:ligatures w14:val="none"/>
        </w:rPr>
        <w:pict w14:anchorId="70758B75">
          <v:rect id="_x0000_i1026" style="width:0;height:1.5pt" o:hralign="center" o:hrstd="t" o:hr="t" fillcolor="#a0a0a0" stroked="f"/>
        </w:pict>
      </w:r>
    </w:p>
    <w:p w14:paraId="437FEB59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Maintenance Schedule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Planning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3.1.1 Maintenance Windows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3.1.2 Resource Allocation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3.1.3 Communication Plan</w:t>
      </w:r>
    </w:p>
    <w:p w14:paraId="1D748954" w14:textId="77777777" w:rsidR="005A0536" w:rsidRPr="005A0536" w:rsidRDefault="005A0536" w:rsidP="005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Documentation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3.2.1 Maintenance Logs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3.2.2 Change Records</w:t>
      </w:r>
      <w:r w:rsidRPr="005A0536">
        <w:rPr>
          <w:rFonts w:ascii="Times New Roman" w:eastAsia="Times New Roman" w:hAnsi="Times New Roman" w:cs="Times New Roman"/>
          <w:kern w:val="0"/>
          <w14:ligatures w14:val="none"/>
        </w:rPr>
        <w:br/>
        <w:t>3.2.3 Performance Reports</w:t>
      </w:r>
    </w:p>
    <w:p w14:paraId="3579A6B7" w14:textId="77777777" w:rsidR="003E5C78" w:rsidRDefault="003E5C78"/>
    <w:sectPr w:rsidR="003E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98F62" w14:textId="77777777" w:rsidR="005A0536" w:rsidRDefault="005A0536" w:rsidP="005A0536">
      <w:pPr>
        <w:spacing w:after="0" w:line="240" w:lineRule="auto"/>
      </w:pPr>
      <w:r>
        <w:separator/>
      </w:r>
    </w:p>
  </w:endnote>
  <w:endnote w:type="continuationSeparator" w:id="0">
    <w:p w14:paraId="70E2A66E" w14:textId="77777777" w:rsidR="005A0536" w:rsidRDefault="005A0536" w:rsidP="005A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76757" w14:textId="77777777" w:rsidR="005A0536" w:rsidRDefault="005A0536" w:rsidP="005A0536">
      <w:pPr>
        <w:spacing w:after="0" w:line="240" w:lineRule="auto"/>
      </w:pPr>
      <w:r>
        <w:separator/>
      </w:r>
    </w:p>
  </w:footnote>
  <w:footnote w:type="continuationSeparator" w:id="0">
    <w:p w14:paraId="2BDF136D" w14:textId="77777777" w:rsidR="005A0536" w:rsidRDefault="005A0536" w:rsidP="005A05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78"/>
    <w:rsid w:val="003E5C78"/>
    <w:rsid w:val="005A0536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8A16"/>
  <w15:chartTrackingRefBased/>
  <w15:docId w15:val="{6E2B68C0-EADD-44C5-9D9C-2EDF083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536"/>
  </w:style>
  <w:style w:type="paragraph" w:styleId="Footer">
    <w:name w:val="footer"/>
    <w:basedOn w:val="Normal"/>
    <w:link w:val="FooterChar"/>
    <w:uiPriority w:val="99"/>
    <w:unhideWhenUsed/>
    <w:rsid w:val="005A0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536"/>
  </w:style>
  <w:style w:type="character" w:styleId="Strong">
    <w:name w:val="Strong"/>
    <w:basedOn w:val="DefaultParagraphFont"/>
    <w:uiPriority w:val="22"/>
    <w:qFormat/>
    <w:rsid w:val="005A05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2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2024-12-09T13:11:00Z</dcterms:created>
  <dcterms:modified xsi:type="dcterms:W3CDTF">2024-12-09T13:16:00Z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2024-12-09T13:12:44Z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7bbc85ea-51c6-4c2f-a332-31390adc51a9</vt:lpwstr>
  </property>
  <property fmtid="{D5CDD505-2E9C-101B-9397-08002B2CF9AE}" pid="8" name="MSIP_Label_dc1b76d3-b568-498b-bb9f-1eb38e866e55_ContentBits">
    <vt:lpwstr>0</vt:lpwstr>
  </property>
</Properties>
</file>