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626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22.666666666667"/>
        <w:gridCol w:w="5422.666666666667"/>
        <w:gridCol w:w="5422.666666666667"/>
        <w:tblGridChange w:id="0">
          <w:tblGrid>
            <w:gridCol w:w="5422.666666666667"/>
            <w:gridCol w:w="5422.666666666667"/>
            <w:gridCol w:w="5422.6666666666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ВІДКРИВАЄМО АНЖЕЛУ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! Написати в чат про відкриття, відкрити Poster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Провітрити та перевірити техніку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Пилосос та помити підлогу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Помити вбиральню, чек рушники, бумага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Протерти та розкласти двір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Винести сміття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Перевірити та підготувати кордіали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(додати дату стікером)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Чекнути лимон, апельсин, огірок, соломку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Помити стопери та перевірити рушники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Заповнити вітрину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Наповнити прикраси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Перевірити поверхні та за необхідності протерти та навести порядок на поличках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Якщо немає льоду, дзвонимо та замовляємо на сьогодні або завтра +38063 347 61 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ЗАКРИВАЄМО АНЖЕЛУ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Зняти звіт, все порахувати, написати в чат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Написати Нотатки: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що закінчилось з товарів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що по заготовкам (залишок, зробити)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що зробити, купити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Якщо є час: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помити стопери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зробити лимон, цукор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винести сміття 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Виключити світло, гірлянди, вентилятори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Поставити на зарядку пристрої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ПОНЕДІЛОК: БАРОМЕТР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! День порядку на барі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Промити антижиром раковини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Помити сушарку велику та маленькі під приборами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Вимити барну поверхню та стопери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Протерти поверхні під баром та під блендером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Витерти чайник, блендер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Протерти лампу, дрібнички на барі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Навести лад в боксах: хозка, одноразка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Промити замочені інструменти та натерти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Витерти полички під алкоголем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Полити квіти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Перевірити акуми та батарейки в пристоях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ВІВТОРОК: ДВІР_НАШЕ ВСЬО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Витерти поверхні у дворі: столи, стільці, помити попільнички, перевірити квіти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Підмести двір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Витрусити килимки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Поставити свічки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Протерти ставні та предмети за вікном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СЕРЕДА: ХО-ХО-ХО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Протерти холодильники всередині та ззовні: бар, вітрина, винний та великий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Навести лад: викинути старе, розставити все по місцях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Протерти поверхні на складі 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Зробити порядок у великій шафі та на складі з алкоголем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Скласти список замовлення на вихідні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Перевірити наявність води, соломки, сиропів, алкоголю, прикрас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Перевірити акуми та батарейки в пристоях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ЧЕТВЕР: ДРІБНИЧКИ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Вимити ванну: туалет, полички, раковину, дзеркало, мильницю 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Поставити свічки та акуми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Долити настоянки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Зробити заготовку цукру на вихідні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Витряхнути пледи на лавочках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Підготувати кордіали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кінці дня замочити кип’ятком шейкери та барні інструменти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Перевірити квіти та полити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Навести лад в кутку з книгами та іграми</w:t>
            </w:r>
          </w:p>
        </w:tc>
      </w:tr>
    </w:tbl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626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22.666666666667"/>
        <w:gridCol w:w="5422.666666666667"/>
        <w:gridCol w:w="5422.666666666667"/>
        <w:tblGridChange w:id="0">
          <w:tblGrid>
            <w:gridCol w:w="5422.666666666667"/>
            <w:gridCol w:w="5422.666666666667"/>
            <w:gridCol w:w="5422.6666666666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П’ЯТНИЦЯ: ДЕНЬ СКЛАДНИЙ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Помити барні інструменти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Підмести двір та навести лад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Промити гарно бар та стопери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Поставити свічки у двір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Протерти поверхні в залі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Набратися сил, настрою та терпіння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СУБОТА: БУДЕ ТУСА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Підготувати бар до інтенсивного дня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Купити необхідне в маркеті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Підготувати та простікерувати кордіали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Уважно написати нотатки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НЕДІЛЯ: ЕНЕРГОЗБЕРЕЖЕННЯ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Робимо список замовлення в чат: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Фоззі: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віскі, роми, баночки, тонік, хозка, джин, 19Краймс, рожеве, файрбол, ігристе тощо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Оквайн: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Амалінда, кокосовий ром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Пиво Мова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Бульвардьє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+ ігристе кега, вермути, бітери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Маркети: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комбуча, Карамелька, роми Ботафаго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Інше: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кіші, тортики, арахіс, лимони, апельсини, соломка, огірок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Прикраси, сиропи, заморозка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283.46456692913387" w:top="283.4645669291338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