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C753" w14:textId="77777777" w:rsidR="00A675B5" w:rsidRDefault="00A675B5">
      <w:pPr>
        <w:spacing w:before="2400"/>
      </w:pPr>
    </w:p>
    <w:p w14:paraId="447EB8CF" w14:textId="77777777" w:rsidR="00A675B5" w:rsidRDefault="00000000">
      <w:pPr>
        <w:spacing w:after="120"/>
      </w:pPr>
      <w:r>
        <w:rPr>
          <w:b/>
          <w:bCs/>
          <w:color w:val="595959"/>
          <w:sz w:val="40"/>
          <w:szCs w:val="40"/>
        </w:rPr>
        <w:t>M2M Wi-Fi Module</w:t>
      </w:r>
    </w:p>
    <w:p w14:paraId="4C84A834" w14:textId="77777777" w:rsidR="00A675B5" w:rsidRDefault="00000000">
      <w:pPr>
        <w:spacing w:after="240"/>
      </w:pPr>
      <w:r>
        <w:rPr>
          <w:b/>
          <w:bCs/>
          <w:color w:val="E7352C"/>
          <w:sz w:val="56"/>
          <w:szCs w:val="56"/>
        </w:rPr>
        <w:t>S/W Release Naming Guide</w:t>
      </w:r>
    </w:p>
    <w:p w14:paraId="1835A5EA" w14:textId="4DF81931" w:rsidR="00A675B5" w:rsidRDefault="00A675B5">
      <w:pPr>
        <w:spacing w:after="2400"/>
        <w:rPr>
          <w:rFonts w:hint="eastAsia"/>
        </w:rPr>
      </w:pPr>
    </w:p>
    <w:p w14:paraId="5D2ABF5F" w14:textId="77777777" w:rsidR="00A675B5" w:rsidRDefault="00000000">
      <w:pPr>
        <w:spacing w:after="60"/>
      </w:pPr>
      <w:r>
        <w:rPr>
          <w:b/>
          <w:bCs/>
          <w:sz w:val="24"/>
          <w:szCs w:val="24"/>
        </w:rPr>
        <w:t>Release 2.0</w:t>
      </w:r>
    </w:p>
    <w:p w14:paraId="4BFC96A6" w14:textId="77777777" w:rsidR="00A675B5" w:rsidRDefault="00000000">
      <w:r>
        <w:rPr>
          <w:color w:val="595959"/>
          <w:sz w:val="24"/>
          <w:szCs w:val="24"/>
        </w:rPr>
        <w:t>September 2026</w:t>
      </w:r>
    </w:p>
    <w:p w14:paraId="342C30CD" w14:textId="77777777" w:rsidR="00A675B5" w:rsidRDefault="00000000">
      <w:r>
        <w:br w:type="page"/>
      </w:r>
    </w:p>
    <w:p w14:paraId="1E5901CA" w14:textId="77777777" w:rsidR="00A675B5" w:rsidRDefault="00000000">
      <w:pPr>
        <w:pStyle w:val="2"/>
      </w:pPr>
      <w:r>
        <w:lastRenderedPageBreak/>
        <w:t>Document Revision History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00"/>
      </w:tblGrid>
      <w:tr w:rsidR="00A675B5" w14:paraId="7A877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669A3" w14:textId="77777777" w:rsidR="00A675B5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F8874" w14:textId="77777777" w:rsidR="00A675B5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95BF" w14:textId="77777777" w:rsidR="00A675B5" w:rsidRDefault="00000000">
            <w:r>
              <w:rPr>
                <w:b/>
                <w:bCs/>
                <w:sz w:val="18"/>
                <w:szCs w:val="18"/>
              </w:rPr>
              <w:t>Changes</w:t>
            </w:r>
          </w:p>
        </w:tc>
      </w:tr>
      <w:tr w:rsidR="00A675B5" w14:paraId="5F84DA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04B9" w14:textId="77777777" w:rsidR="00A675B5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4010E" w14:textId="77777777" w:rsidR="00A675B5" w:rsidRDefault="00000000">
            <w:r>
              <w:rPr>
                <w:sz w:val="18"/>
                <w:szCs w:val="18"/>
              </w:rPr>
              <w:t>2026-07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3361" w14:textId="77777777" w:rsidR="00A675B5" w:rsidRDefault="00000000">
            <w:r>
              <w:rPr>
                <w:sz w:val="18"/>
                <w:szCs w:val="18"/>
              </w:rPr>
              <w:t>Initial release</w:t>
            </w:r>
          </w:p>
        </w:tc>
      </w:tr>
      <w:tr w:rsidR="00A675B5" w14:paraId="5F84DA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04B9" w14:textId="77777777" w:rsidR="00A675B5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4010E" w14:textId="77777777" w:rsidR="00A675B5" w:rsidRDefault="00000000">
            <w:r>
              <w:rPr>
                <w:sz w:val="18"/>
                <w:szCs w:val="18"/>
              </w:rPr>
              <w:t>2026-09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3361" w14:textId="77777777" w:rsidR="00A675B5" w:rsidRDefault="00000000">
            <w:r>
              <w:rPr>
                <w:sz w:val="18"/>
                <w:szCs w:val="18"/>
              </w:rPr>
              <w:t>ESP32-C3 / ESP-IDF / ESP-AT 기준 전면 개정. 다중 고객·다중 칩(타사 포함)·보드 변경 대응(CHIP/BOARD/FLASH/CLK 3자리 고정 코드, 코드 할당 대장), AT 명령 체계 코드 CMD(2자리, 기본 MM) 추가, 버전 형식 00.00(MM.NN, 01.00부터 시작), 장치 SW 버전과 파일명 분리, SYS_VER 고객 코드 필드 추가, 표준 기본값 AC0 추가, M2M-AT Rev 1.4와 버전 표기 일치</w:t>
            </w:r>
          </w:p>
        </w:tc>
      </w:tr>
    </w:tbl>
    <w:p w14:paraId="06ADAE9E" w14:textId="77777777" w:rsidR="00A675B5" w:rsidRDefault="00000000">
      <w:pPr>
        <w:pStyle w:val="1"/>
        <w:pageBreakBefore/>
      </w:pPr>
      <w:r>
        <w:lastRenderedPageBreak/>
        <w:t>1. 개요</w:t>
      </w:r>
    </w:p>
    <w:p>
      <w:pPr>
        <w:spacing w:after="120" w:line="276" w:lineRule="auto"/>
      </w:pPr>
      <w:r>
        <w:rPr/>
        <w:t xml:space="preserve">이 문서는 M2M Wi-Fi 모듈 펌웨어를 릴리스할 때 생성하는 </w:t>
      </w:r>
      <w:r>
        <w:rPr>
          <w:b/>
          <w:bCs/>
        </w:rPr>
        <w:t xml:space="preserve">패키지·바이너리 파일명 규칙</w:t>
      </w:r>
      <w:r>
        <w:rPr/>
        <w:t xml:space="preserve">과, 펌웨어 안에서 쓰는 </w:t>
      </w:r>
      <w:r>
        <w:rPr>
          <w:b/>
          <w:bCs/>
        </w:rPr>
        <w:t xml:space="preserve">SW 버전</w:t>
      </w:r>
      <w:r>
        <w:rPr/>
        <w:t xml:space="preserve">(</w:t>
      </w:r>
      <w:r>
        <w:rPr>
          <w:rFonts w:ascii="Consolas" w:eastAsia="Consolas" w:hAnsi="Consolas" w:cs="Consolas"/>
          <w:color w:val="C0392B"/>
        </w:rPr>
        <w:t xml:space="preserve">AT*M2M*SYS_VER</w:t>
      </w:r>
      <w:r>
        <w:rPr/>
        <w:t xml:space="preserve">, OTA)을 정의한다. 파일명은 사람과 배포 시스템이 이미지를 구별하기 위한 </w:t>
      </w:r>
      <w:r>
        <w:rPr>
          <w:b/>
          <w:bCs/>
        </w:rPr>
        <w:t xml:space="preserve">식별 이름</w:t>
      </w:r>
      <w:r>
        <w:rPr/>
        <w:t xml:space="preserve">이고, 펌웨어가 보고하는 버전은 자동 업데이트에서 비교하기 위한 </w:t>
      </w:r>
      <w:r>
        <w:rPr>
          <w:b/>
          <w:bCs/>
        </w:rPr>
        <w:t xml:space="preserve">SW 버전(`00.00` 형식)</w:t>
      </w:r>
      <w:r>
        <w:rPr/>
        <w:t xml:space="preserve">이다. 두 가지는 따로 관리한다.</w:t>
      </w:r>
    </w:p>
    <w:p>
      <w:pPr>
        <w:spacing w:after="120" w:line="276" w:lineRule="auto"/>
      </w:pPr>
      <w:r>
        <w:rPr/>
        <w:t xml:space="preserve">M2M 펌웨어는 </w:t>
      </w:r>
      <w:r>
        <w:rPr>
          <w:b/>
          <w:bCs/>
        </w:rPr>
        <w:t xml:space="preserve">하나의 공통 소스</w:t>
      </w:r>
      <w:r>
        <w:rPr/>
        <w:t xml:space="preserve">로 여러 고객사용 이미지를 만들고, ESP32-C3를 시작으로 </w:t>
      </w:r>
      <w:r>
        <w:rPr>
          <w:b/>
          <w:bCs/>
        </w:rPr>
        <w:t xml:space="preserve">타사 Wi-Fi 칩</w:t>
      </w:r>
      <w:r>
        <w:rPr/>
        <w:t xml:space="preserve">까지 지원하며, 칩과 고객에 따라 </w:t>
      </w:r>
      <w:r>
        <w:rPr>
          <w:b/>
          <w:bCs/>
        </w:rPr>
        <w:t xml:space="preserve">보드가 계속 바뀐다</w:t>
      </w:r>
      <w:r>
        <w:rPr/>
        <w:t xml:space="preserve">. 그래서 파일명만 보고 "어느 소스 버전을, 어느 칩·보드·클럭 구성으로, 어느 고객용으로 빌드했는가"를 알 수 있어야 한다.</w:t>
      </w:r>
    </w:p>
    <w:p>
      <w:pPr>
        <w:spacing w:after="120" w:line="276" w:lineRule="auto"/>
      </w:pPr>
      <w:r>
        <w:rPr/>
        <w:t xml:space="preserve">Release 1.0은 이전 세대 칩(xtensa 컴파일러, SF Loader, SDIO/모뎀 SDK) 기준이라 현재 표준모델과 맞지 않는 필드가 많았다. 본 개정판은 Release 1.0 검토 결과(2장)를 반영하고 Espressif 공식 규칙을 최대한 따르되, 특정 칩 벤더에 묶이지 않도록 작성했다.</w:t>
      </w:r>
    </w:p>
    <w:p w14:paraId="7DCE2C60" w14:textId="77777777" w:rsidR="00A675B5" w:rsidRDefault="00000000">
      <w:pPr>
        <w:pStyle w:val="2"/>
      </w:pPr>
      <w:r>
        <w:t>1.1 적용 범위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대상 칩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 (현재 표준모델, RISC-V, 40 MHz XTAL). 이후 다른 ESP32 계열과 타사 Wi-Fi 칩으로 확장한다.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SDK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칩 벤더 SDK. ESP32 계열은 ESP-IDF v5.x (현재 v5.4~5.5)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펌웨어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 펌웨어, Host 연동(NCP) 펌웨어, Standalone 응용, 양산 검사/RF 시험 펌웨어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대상 파일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 배포 패키지(.zip), Factory 이미지, OTA 이미지, 내부 보관용 디버그 파일(.elf/.map)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관련 문서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 Command Set (Rev 1.4,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AT*M2M*SYS_VER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AT*M2M*OTA_CHECK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AT*M2M*OTA_UPDATE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 w14:paraId="7DCE2C60" w14:textId="77777777" w:rsidR="00A675B5" w:rsidRDefault="00000000">
      <w:pPr>
        <w:pStyle w:val="2"/>
      </w:pPr>
      <w:r>
        <w:t>1.2 참고한 Espressif 규칙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본 문서에 반영한 내용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ESP-AT Released Firmware</w:t>
            </w:r>
            <w:r>
              <w:rPr>
                <w:sz w:val="18"/>
                <w:szCs w:val="18"/>
              </w:rPr>
              <w:br/>
              <w:t xml:space="preserve">(docs.espressif.com/projects/esp-at)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배포 파일명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ESP32-C3-MINI-1-AT-V3.3.0.0.zip</w:t>
            </w:r>
            <w:r>
              <w:rPr>
                <w:sz w:val="18"/>
                <w:szCs w:val="18"/>
              </w:rPr>
              <w:t xml:space="preserve"> 형식(모듈명 + 펌웨어 종류 +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V</w:t>
            </w:r>
            <w:r>
              <w:rPr>
                <w:sz w:val="18"/>
                <w:szCs w:val="18"/>
              </w:rPr>
              <w:t xml:space="preserve">버전)을 참고. 버전 자릿수는 사내 형식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00.00</w:t>
            </w:r>
            <w:r>
              <w:rPr>
                <w:sz w:val="18"/>
                <w:szCs w:val="18"/>
              </w:rPr>
              <w:t xml:space="preserve">(두 자리.두 자리)을 쓴다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ESP-AT AT+GMR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펌웨어 버전(Bin version, 최대 32 byte)과 모듈명을 함께 출력: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Bin version:2.1.0(MINI-1)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 Versions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호환성이 깨지는 변경에만 주 버전을 올리는 기준, 사전 릴리스 접미사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-dev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-beta&lt;N&gt;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-rc&lt;N&gt;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 App Image / esp_app_desc_t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앱 버전 결정 순서(CONFIG_APP_PROJECT_VER → PROJECT_VER → version.txt → git describe), version/project_name 각 최대 32자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 OTA Anti-rollback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secure_version</w:t>
            </w:r>
            <w:r>
              <w:rPr>
                <w:sz w:val="18"/>
                <w:szCs w:val="18"/>
              </w:rPr>
              <w:t xml:space="preserve">은 표시용 버전과 별개, ESP32-C3 eFuse 필드 16 bit → 최대 16회 상향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 XTAL 설정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CONFIG_XTAL_FREQ</w:t>
            </w:r>
            <w:r>
              <w:rPr>
                <w:sz w:val="18"/>
                <w:szCs w:val="18"/>
              </w:rPr>
              <w:t xml:space="preserve">는 빌드 시 결정되는 값. ESP32·ESP32-C2는 26/40 MHz 중 선택, ESP32-C3/C6/S3는 40 MHz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Espressif 모듈 Ordering Code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MINI-1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MINI-1U</w:t>
            </w:r>
            <w:r>
              <w:rPr>
                <w:sz w:val="18"/>
                <w:szCs w:val="18"/>
              </w:rPr>
              <w:t xml:space="preserve">(U = U.FL 외부 안테나),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N4</w:t>
            </w:r>
            <w:r>
              <w:rPr>
                <w:sz w:val="18"/>
                <w:szCs w:val="18"/>
              </w:rPr>
              <w:t xml:space="preserve">(4 MB Flash),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H4</w:t>
            </w:r>
            <w:r>
              <w:rPr>
                <w:sz w:val="18"/>
                <w:szCs w:val="18"/>
              </w:rPr>
              <w:t xml:space="preserve">(4 MB, 105 °C 고온형) → 본 문서는 3자리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N04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H04</w:t>
            </w:r>
            <w:r>
              <w:rPr>
                <w:sz w:val="18"/>
                <w:szCs w:val="18"/>
              </w:rPr>
              <w:t xml:space="preserve">로 사용</w:t>
            </w:r>
          </w:p>
        </w:tc>
      </w:tr>
    </w:tbl>
    <w:p w14:paraId="06ADAE9E" w14:textId="77777777" w:rsidR="00A675B5" w:rsidRDefault="00000000">
      <w:pPr>
        <w:pStyle w:val="1"/>
        <w:pageBreakBefore/>
      </w:pPr>
      <w:r>
        <w:lastRenderedPageBreak/>
        <w:t>2. Release 1.0 검토 결과</w:t>
      </w:r>
    </w:p>
    <w:p>
      <w:pPr>
        <w:spacing w:after="120" w:line="276" w:lineRule="auto"/>
      </w:pPr>
      <w:r>
        <w:rPr/>
        <w:t xml:space="preserve">Release 1.0 규칙 </w:t>
      </w:r>
      <w:r>
        <w:rPr>
          <w:rFonts w:ascii="Consolas" w:eastAsia="Consolas" w:hAnsi="Consolas" w:cs="Consolas"/>
          <w:color w:val="C0392B"/>
        </w:rPr>
        <w:t xml:space="preserve">[VERSION]_[CUSTOMER][RELEASE_VER]_[IF_TYPE][IF_SUBTYPE][HOST_PWRON_MSG]_[FW_IMG][SF_SIZE][FS][NV][FS_ATTACH]_[MODULE_TYPE][ANT_TYPE][REF_CLK][HW_PS]_[COMPILER_TYPE]</w:t>
      </w:r>
      <w:r>
        <w:rPr/>
        <w:t xml:space="preserve">을 현재 개발 환경과 향후 계획(다중 고객·다중 칩·보드 변경)에 대조한 결과는 다음과 같다.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00"/>
        <w:gridCol w:w="3700"/>
        <w:gridCol w:w="31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문제점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조치 (v2.0)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COMPILER_TYPE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xtensa/Linux gcc/MinGW/Cygwin 구분은 이전 칩 기준. 툴체인은 칩 SDK 버전이 결정하며(ESP32-C3는 riscv32-esp-elf), 빌드 호스트 OS는 결과물에 영향이 없다.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삭제. 칩이 CHIP 필드에 있으므로 툴체인은 릴리스 노트에 기록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REF_CLK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ESP32-C3만 보면 40 MHz 고정이지만, ESP32·ESP32-C2(26/40 MHz)와 타사 칩은 보드마다 XTAL이 다르고, XTAL 주파수는 빌드 시 결정되는 값이다. 잘못된 이미지를 쓰면 UART 통신·RF가 동작하지 않는다.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유지. HW 세그먼트의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&lt;CLK&gt;</w:t>
            </w:r>
            <w:r>
              <w:rPr>
                <w:sz w:val="18"/>
                <w:szCs w:val="18"/>
              </w:rPr>
              <w:t xml:space="preserve">로 이동 (2.1절, 4.2절)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NV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ESP-IDF를 비롯한 현행 SDK는 NV 저장 영역(NVS)이 항상 있다 (Wi-Fi 설정·RF 캘리브레이션 저장).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삭제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FW_IMG (Host/SF Loader)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ESP-IDF는 ROM → 2nd-stage bootloader → app 구조로 SF Loader 개념이 없다. 대신 Factory 이미지와 OTA 이미지를 구분해야 한다.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삭제. 파일 종류(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factory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ota</w:t>
            </w:r>
            <w:r>
              <w:rPr>
                <w:sz w:val="18"/>
                <w:szCs w:val="18"/>
              </w:rPr>
              <w:t xml:space="preserve">)로 대체 (5장)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FS_ATTACH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FS 이미지 포함 여부는 패키지 구성 문제로, 파일명으로 구분할 이유가 적다.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삭제. FS 종류만 CONFIG에 남김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IF_SUBTYPE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CM(모뎀 SDK), CM_SDIO, CM_SPI는 폐기된 구조다. SDIO는 ESP32-C3에는 없지만 타사 칩에는 있을 수 있다.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UART/SPI/SDIO/USB/NONE으로 재정의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IF_TYPE (G/S/T)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G(Supplicant+TCP/IP를 Host가 처리), T(TCP/IP만 Host)는 칩 벤더별 Host 연동 구조(ESP-Hosted 등)로 통합되었다.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FW 종류(AT/NCP/APP/MFG/RFT)로 재정의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MODULE/ANT_TYPE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H/F/G 모듈 코드는 이전 모듈 기준이고, 보드가 계속 바뀌는 상황에서 리비전을 구분할 수 없다.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보드 코드 + 리비전으로 변경, 안테나는 보드 코드에 포함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20.00</w:t>
            </w:r>
            <w:r>
              <w:rPr>
                <w:sz w:val="18"/>
                <w:szCs w:val="18"/>
              </w:rPr>
              <w:t xml:space="preserve"> 형식 자체는 짧아 비교하기 쉽지만, 자리별 증가 규칙과 사전 릴리스 구분이 없고, 파일명 버전과 펌웨어 버전의 관계가 정의되어 있지 않다.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&lt;MM&gt;.&lt;NN&gt;</w:t>
            </w:r>
            <w:r>
              <w:rPr>
                <w:sz w:val="18"/>
                <w:szCs w:val="18"/>
              </w:rPr>
              <w:t xml:space="preserve"> 고정 5자리 형식 유지, 증가 규칙 정의,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01.00</w:t>
            </w:r>
            <w:r>
              <w:rPr>
                <w:sz w:val="18"/>
                <w:szCs w:val="18"/>
              </w:rPr>
              <w:t xml:space="preserve">부터 시작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RELEASE_VER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계약 여부와 정식/시험 여부가 한 자리에 섞여 있어, 같은 버전의 시험판을 여러 번 낼 때(RC1, RC2) 구분할 수 없다.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계약 여부만 남기고, 시험판은 ESP-IDF 방식 접미사(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-rc&lt;N&gt;</w:t>
            </w:r>
            <w:r>
              <w:rPr>
                <w:sz w:val="18"/>
                <w:szCs w:val="18"/>
              </w:rPr>
              <w:t xml:space="preserve">)로 분리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예시 오류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예시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S401A</w:t>
            </w:r>
            <w:r>
              <w:rPr>
                <w:sz w:val="18"/>
                <w:szCs w:val="18"/>
              </w:rPr>
              <w:t xml:space="preserve">는 FS=0(미사용)인데 주석은 "FAT_FS", FS_ATTACH=A(첨부)로 서로 모순된다.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새 예시로 교체 (3.3절)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식별 정보 누락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칩, 빌드 날짜, 보안 설정(Secure Boot/Flash Encryption)이 없다. 칩이 여러 개가 되면 같은 이름의 이미지가 칩마다 생기고, 암호화된 칩에 평문 이미지를 쓰는 사고도 막을 수 없다.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CHIP, DATE, SEC 필드 추가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구분자 없는 고정폭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필드를 구분자 없이 붙여 써서 사람이 읽기 어렵고, 칩·보드 코드처럼 길이가 다른 값이 들어오면 해석할 수 없다.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세그먼트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_</w:t>
            </w:r>
            <w:r>
              <w:rPr>
                <w:sz w:val="18"/>
                <w:szCs w:val="18"/>
              </w:rPr>
              <w:t xml:space="preserve">, 세그먼트 내부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</w:t>
            </w:r>
            <w:r>
              <w:rPr>
                <w:sz w:val="18"/>
                <w:szCs w:val="18"/>
              </w:rPr>
              <w:t xml:space="preserve">, 버전 내부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.</w:t>
            </w:r>
            <w:r>
              <w:rPr>
                <w:sz w:val="18"/>
                <w:szCs w:val="18"/>
              </w:rPr>
              <w:t xml:space="preserve">로 규칙화. HW 필드는 모두 3자리 고정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HOST_PWRON_MSG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 Command Set 현행본은 부팅 알림(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*M2M*DEVICEREADY</w:t>
            </w:r>
            <w:r>
              <w:rPr>
                <w:sz w:val="18"/>
                <w:szCs w:val="18"/>
              </w:rPr>
              <w:t xml:space="preserve">)을 정의하지 않는다 (Host가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</w:t>
            </w:r>
            <w:r>
              <w:rPr>
                <w:sz w:val="18"/>
                <w:szCs w:val="18"/>
              </w:rPr>
              <w:t xml:space="preserve"> 폴링으로 준비 상태를 확인).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CONFIG의 첫 자리로 유지, 현재 기본값 0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버전 표기 불일치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M2M-AT의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SYS_VER</w:t>
            </w:r>
            <w:r>
              <w:rPr>
                <w:sz w:val="18"/>
                <w:szCs w:val="18"/>
              </w:rPr>
              <w:t xml:space="preserve"> 예시는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1.5.9.0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OTA_CHECK</w:t>
            </w:r>
            <w:r>
              <w:rPr>
                <w:sz w:val="18"/>
                <w:szCs w:val="18"/>
              </w:rPr>
              <w:t xml:space="preserve"> 예시는 정수(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2647 2685</w:t>
            </w:r>
            <w:r>
              <w:rPr>
                <w:sz w:val="18"/>
                <w:szCs w:val="18"/>
              </w:rPr>
              <w:t xml:space="preserve">)로 서로 달랐다.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장치 버전은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00.00</w:t>
            </w:r>
            <w:r>
              <w:rPr>
                <w:sz w:val="18"/>
                <w:szCs w:val="18"/>
              </w:rPr>
              <w:t xml:space="preserve"> 형식 SW 버전만 쓰도록 M2M-AT Rev 1.4에서 통일 (6장)</w:t>
            </w:r>
          </w:p>
        </w:tc>
      </w:tr>
    </w:tbl>
    <w:p w14:paraId="7DCE2C60" w14:textId="77777777" w:rsidR="00A675B5" w:rsidRDefault="00000000">
      <w:pPr>
        <w:pStyle w:val="2"/>
      </w:pPr>
      <w:r>
        <w:t>2.1 다중 고객·다중 칩·보드 변경 검토</w:t>
      </w:r>
    </w:p>
    <w:p>
      <w:pPr>
        <w:spacing w:after="120" w:line="276" w:lineRule="auto"/>
      </w:pPr>
      <w:r>
        <w:rPr/>
        <w:t xml:space="preserve">구현 코드는 하나로 유지하면서 고객, 칩(타사 포함), 보드가 늘어나는 상황을 기준으로 각 필드를 다시 검토했다.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600"/>
        <w:gridCol w:w="27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요구 사항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검토 내용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반영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같은 코드, 다른 고객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고객마다 기본 설정·인증서·기능 on/off만 다르고 소스는 같다. 버전 번호를 고객마다 따로 매기면 같은 코드가 다른 번호를 갖게 된다.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버전은 공통 소스 기준 하나로 관리하고 고객은 CUSTOMER 필드로 구분 (4.4절 버전 운영 원칙)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타사 칩 사용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Release 1.0 초안의 칩 코드(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C3</w:t>
            </w:r>
            <w:r>
              <w:rPr>
                <w:sz w:val="18"/>
                <w:szCs w:val="18"/>
              </w:rPr>
              <w:t xml:space="preserve">)는 ESP32 계열을 전제로 한 약어라 타사 칩과 충돌할 수 있다. 또한 Secure Boot, SDIO, 파일 시스템 등의 지원 여부가 칩마다 다르다.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칩 코드는 벤더 1자 + 칩 2자의 3자리 고정 코드(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EC3</w:t>
            </w:r>
            <w:r>
              <w:rPr>
                <w:sz w:val="18"/>
                <w:szCs w:val="18"/>
              </w:rPr>
              <w:t xml:space="preserve">)로 하고 대장에서 할당. 인터페이스·보안 코드는 칩 중립적인 의미로 정의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보드 계속 변경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같은 칩이라도 보드에 따라 핀맵(UART/SPI 핀, 안테나 스위치), 플래시 용량, XTAL이 바뀐다. 보드가 바뀌어 펌웨어도 달라지면 파일명으로 구분할 수 있어야 한다.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보드 코드를 구분·일련·리비전의 3자리 고정 코드(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MA0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EA1</w:t>
            </w:r>
            <w:r>
              <w:rPr>
                <w:sz w:val="18"/>
                <w:szCs w:val="18"/>
              </w:rPr>
              <w:t xml:space="preserve">)로 하고 코드 할당 대장에서 관리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CLK 필요성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XTAL 주파수는 런타임이 아니라 빌드 시 결정된다 (ESP-IDF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CONFIG_XTAL_FREQ</w:t>
            </w:r>
            <w:r>
              <w:rPr>
                <w:sz w:val="18"/>
                <w:szCs w:val="18"/>
              </w:rPr>
              <w:t xml:space="preserve">). ESP32·ESP32-C2는 26/40 MHz 보드가 모두 있고, 타사 칩은 24/26/40 MHz 등 다양하다. 주파수가 틀린 이미지를 쓰면 UART 보레이트와 RF 채널 주파수가 어긋나 모듈이 응답하지 않는다.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b/>
                <w:bCs/>
              </w:rPr>
              <w:t xml:space="preserve">CLK 필드 유지</w:t>
            </w:r>
            <w:r>
              <w:rPr>
                <w:sz w:val="18"/>
                <w:szCs w:val="18"/>
              </w:rPr>
              <w:t xml:space="preserve">. ESP32-C3처럼 한 값뿐인 칩도 파싱 규칙을 통일하기 위해 항상 표기 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40M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타사 AT 명령 호환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같은 공통 코드라도 고객이 쓰던 Host 소프트웨어에 맞춰 M2M-AT 대신 타사 호환 AT 명령 체계로 동작하는 이미지가 필요하다. 명령 체계가 다른 이미지를 잘못 쓰거나 OTA로 올리면 Host가 모듈을 제어할 수 없다.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FW 세그먼트에 </w:t>
            </w:r>
            <w:r>
              <w:rPr>
                <w:sz w:val="18"/>
                <w:szCs w:val="18"/>
                <w:b/>
                <w:bCs/>
              </w:rPr>
              <w:t xml:space="preserve">AT 명령 체계 코드 `&lt;CMD&gt;`</w:t>
            </w:r>
            <w:r>
              <w:rPr>
                <w:sz w:val="18"/>
                <w:szCs w:val="18"/>
              </w:rPr>
              <w:t xml:space="preserve"> 추가 (2자리, 기본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MM</w:t>
            </w:r>
            <w:r>
              <w:rPr>
                <w:sz w:val="18"/>
                <w:szCs w:val="18"/>
              </w:rPr>
              <w:t xml:space="preserve"> = M2M-AT), 대장에서 관리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런타임 설정과 구분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안테나 선택, 절전, UART 보레이트는 AT 명령(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SYS_ANTENNA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SYS_LSLEEP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SYS_DSLEEP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SYS_UART</w:t>
            </w:r>
            <w:r>
              <w:rPr>
                <w:sz w:val="18"/>
                <w:szCs w:val="18"/>
              </w:rPr>
              <w:t xml:space="preserve">)으로 런타임에 바뀌므로 이미지를 나눌 필요가 없다.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파일명에 넣지 않음 (Release 1.0의 ANT_TYPE Auto, HW_PS 폐기)</w:t>
            </w:r>
          </w:p>
        </w:tc>
      </w:tr>
    </w:tbl>
    <w:p w14:paraId="06ADAE9E" w14:textId="77777777" w:rsidR="00A675B5" w:rsidRDefault="00000000">
      <w:pPr>
        <w:pStyle w:val="1"/>
        <w:pageBreakBefore/>
      </w:pPr>
      <w:r>
        <w:lastRenderedPageBreak/>
        <w:t>3. 릴리스 이름 형식</w:t>
      </w:r>
    </w:p>
    <w:p>
      <w:pPr>
        <w:spacing w:after="120" w:line="276" w:lineRule="auto"/>
      </w:pPr>
      <w:r>
        <w:rPr/>
        <w:t xml:space="preserve">릴리스 이름은 아래 일곱 개 세그먼트로 구성한다. 이 이름은 배포 패키지(.zip)와 그 안의 폴더명, Factory/OTA 이미지 파일명에 똑같이 쓴다.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M2M_&lt;HW&gt;_&lt;FW&gt;_V&lt;VERSION&gt;[-&lt;PRE&gt;]_&lt;CUSTOMER&gt;&lt;REL&gt;_&lt;CONFIG&gt;_&lt;DATE&gt;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/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&lt;HW&gt;     = &lt;CHIP&gt;-&lt;BOARD&gt;-&lt;FLASH&gt;-&lt;CLK&gt;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&lt;FW&gt;     = &lt;APP&gt;-&lt;CMD&gt;-&lt;IF&gt;</w:t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&lt;CONFIG&gt; = &lt;PWRON&gt;&lt;FS&gt;&lt;SEC&gt;</w:t>
      </w:r>
    </w:p>
    <w:p w14:paraId="7DCE2C60" w14:textId="77777777" w:rsidR="00A675B5" w:rsidRDefault="00000000">
      <w:pPr>
        <w:pStyle w:val="2"/>
      </w:pPr>
      <w:r>
        <w:t>3.1 세그먼트 구성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2700"/>
        <w:gridCol w:w="2100"/>
        <w:gridCol w:w="23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세그먼트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PREFIX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</w:t>
            </w:r>
            <w:r>
              <w:rPr>
                <w:sz w:val="18"/>
                <w:szCs w:val="18"/>
              </w:rPr>
              <w:t xml:space="preserve"> 고정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제조사(벤더) 식별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HW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&lt;CHIP&gt;-&lt;BOARD&gt;-&lt;FLASH&gt;-&lt;CLK&gt;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EC3-MA0-N04-40M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칩, 보드, 플래시, 기준 클럭, 각 3자리 (4.2절)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FW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&lt;APP&gt;-&lt;CMD&gt;-&lt;IF&gt;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AT-MM-UART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펌웨어 종류, AT 명령 체계, Host 인터페이스 (4.3절)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V&lt;MM&gt;.&lt;NN&gt;[-&lt;PRE&gt;]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V01.00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펌웨어 버전 (4.4절)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&lt;고객 2자리&gt;&lt;REL 1자리&gt;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AC0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 코드, 계약 구분 (4.5절)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&lt;PWRON&gt;&lt;FS&gt;&lt;SEC&gt;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0FN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빌드 구성 옵션 (4.6절)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YYMMDD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260926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빌드 날짜, KST (4.7절)</w:t>
            </w:r>
          </w:p>
        </w:tc>
      </w:tr>
    </w:tbl>
    <w:p w14:paraId="7DCE2C60" w14:textId="77777777" w:rsidR="00A675B5" w:rsidRDefault="00000000">
      <w:pPr>
        <w:pStyle w:val="2"/>
      </w:pPr>
      <w:r>
        <w:t>3.2 표기 규칙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세그먼트 구분자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언더스코어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_</w:t>
            </w:r>
            <w:r>
              <w:rPr>
                <w:sz w:val="18"/>
                <w:szCs w:val="18"/>
              </w:rPr>
              <w:t xml:space="preserve">. 세그먼트 안에서는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_</w:t>
            </w:r>
            <w:r>
              <w:rPr>
                <w:sz w:val="18"/>
                <w:szCs w:val="18"/>
              </w:rPr>
              <w:t xml:space="preserve">를 쓰지 않는다.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단어 구분자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세그먼트 안의 필드는 하이픈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</w:t>
            </w:r>
            <w:r>
              <w:rPr>
                <w:sz w:val="18"/>
                <w:szCs w:val="18"/>
              </w:rPr>
              <w:t xml:space="preserve">으로 잇는다. 코드 자체에는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</w:t>
            </w:r>
            <w:r>
              <w:rPr>
                <w:sz w:val="18"/>
                <w:szCs w:val="18"/>
              </w:rPr>
              <w:t xml:space="preserve">를 쓰지 않는다.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버전 구분자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버전 숫자는 마침표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.</w:t>
            </w:r>
            <w:r>
              <w:rPr>
                <w:sz w:val="18"/>
                <w:szCs w:val="18"/>
              </w:rPr>
              <w:t xml:space="preserve">로 구분한다. 버전과 확장자 외에는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.</w:t>
            </w:r>
            <w:r>
              <w:rPr>
                <w:sz w:val="18"/>
                <w:szCs w:val="18"/>
              </w:rPr>
              <w:t xml:space="preserve">를 쓰지 않는다.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대소문자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영문은 대문자를 쓴다. 단, 버전 접미사(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-dev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-beta1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-rc1</w:t>
            </w:r>
            <w:r>
              <w:rPr>
                <w:sz w:val="18"/>
                <w:szCs w:val="18"/>
              </w:rPr>
              <w:t xml:space="preserve">)는 ESP-IDF 표기대로 소문자를 쓴다.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금지 문자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공백, 한글,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( ) [ ] { } # % &amp; +</w:t>
            </w:r>
            <w:r>
              <w:rPr>
                <w:sz w:val="18"/>
                <w:szCs w:val="18"/>
              </w:rPr>
              <w:t xml:space="preserve"> 등은 쓰지 않는다 (URL/OTA 서버 경로, 스크립트 처리 문제).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고정 길이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HW 세그먼트는 항상 15자(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XXX-XXX-XXX-XXX</w:t>
            </w:r>
            <w:r>
              <w:rPr>
                <w:sz w:val="18"/>
                <w:szCs w:val="18"/>
              </w:rPr>
              <w:t xml:space="preserve">)다. 코드와 실제 이름의 대응은 코드 할당 대장에서만 찾는다.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길이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확장자 포함 80자 이내. 표준 구성은 약 58자.</w:t>
            </w:r>
          </w:p>
        </w:tc>
      </w:tr>
    </w:tbl>
    <w:p w14:paraId="7DCE2C60" w14:textId="77777777" w:rsidR="00A675B5" w:rsidRDefault="00000000">
      <w:pPr>
        <w:pStyle w:val="2"/>
      </w:pPr>
      <w:r>
        <w:t>3.3 예시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M2M_EC3-MA0-N04-40M_AT-MM-UART_V01.00_AC0_0FN_260926.zip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ESP32-C3(EC3) · MINI-1(MA0) · 4MB Flash · 40MHz XTAL, AT 펌웨어 · M2M-AT 명령 체계(MM) · UART,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첫 정식 릴리스 01.00, ESP32-C3 표준 기본값(AC0), 부팅 알림 없음 · FATFS · 보안 미적용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/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M2M_EC3-MB0-N04-40M_AT-MM-SPI_V01.01-rc2_BA1_0LE_261015.zip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MINI-1U(MB0, U.FL 안테나), AT over SPI, 01.01의 두 번째 릴리스 후보(시험판),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고객 BA · 계약, LittleFS · Flash Encryption 적용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/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M2M_EC2-CA1-N02-26M_AT-IC-UART_V01.01_BA1_0NN_261102.zip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같은 소스(01.01)를 ESP32-C2(EC2) · 고객 보드 CA1 · 2MB · 26MHz XTAL로 빌드,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고객 Host에 맞춰 ICT-AT 호환 명령 체계(IC)로 동작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/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M2M_EC3-EA1-N04-40M_MFG-MM-UART_V01.02_AC0_0NN_261120.bin</w:t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M2M ESP32-C3 EV Board 리비전1(EA1)용 양산 검사 펌웨어</w:t>
      </w:r>
    </w:p>
    <w:p w14:paraId="06ADAE9E" w14:textId="77777777" w:rsidR="00A675B5" w:rsidRDefault="00000000">
      <w:pPr>
        <w:pStyle w:val="1"/>
        <w:pageBreakBefore/>
      </w:pPr>
      <w:r>
        <w:lastRenderedPageBreak/>
        <w:t>4. 필드 정의</w:t>
      </w:r>
    </w:p>
    <w:p w14:paraId="7DCE2C60" w14:textId="77777777" w:rsidR="00A675B5" w:rsidRDefault="00000000">
      <w:pPr>
        <w:pStyle w:val="2"/>
      </w:pPr>
      <w:r>
        <w:t>4.1 PREFIX</w:t>
      </w:r>
    </w:p>
    <w:p>
      <w:pPr>
        <w:spacing w:after="120" w:line="276" w:lineRule="auto"/>
      </w:pPr>
      <w:r>
        <w:rPr/>
        <w:t xml:space="preserve">항상 </w:t>
      </w:r>
      <w:r>
        <w:rPr>
          <w:rFonts w:ascii="Consolas" w:eastAsia="Consolas" w:hAnsi="Consolas" w:cs="Consolas"/>
          <w:color w:val="C0392B"/>
        </w:rPr>
        <w:t xml:space="preserve">M2M</w:t>
      </w:r>
      <w:r>
        <w:rPr/>
        <w:t xml:space="preserve">을 쓴다. 파일명만 보고 자사 펌웨어와 칩 벤더 순정 펌웨어(예: </w:t>
      </w:r>
      <w:r>
        <w:rPr>
          <w:rFonts w:ascii="Consolas" w:eastAsia="Consolas" w:hAnsi="Consolas" w:cs="Consolas"/>
          <w:color w:val="C0392B"/>
        </w:rPr>
        <w:t xml:space="preserve">ESP32-C3-MINI-1-AT-V*.zip</w:t>
      </w:r>
      <w:r>
        <w:rPr/>
        <w:t xml:space="preserve">)를 구분하기 위한 필드다.</w:t>
      </w:r>
    </w:p>
    <w:p w14:paraId="7DCE2C60" w14:textId="77777777" w:rsidR="00A675B5" w:rsidRDefault="00000000">
      <w:pPr>
        <w:pStyle w:val="2"/>
      </w:pPr>
      <w:r>
        <w:t>4.2 HW 세그먼트</w:t>
      </w:r>
    </w:p>
    <w:p>
      <w:pPr>
        <w:spacing w:after="120" w:line="276" w:lineRule="auto"/>
      </w:pPr>
      <w:r>
        <w:rPr/>
        <w:t xml:space="preserve">HW 세그먼트의 네 필드는 모두 </w:t>
      </w:r>
      <w:r>
        <w:rPr>
          <w:b/>
          <w:bCs/>
        </w:rPr>
        <w:t xml:space="preserve">3자리 고정 코드</w:t>
      </w:r>
      <w:r>
        <w:rPr/>
        <w:t xml:space="preserve">다. 칩·보드 이름을 그대로 쓰면 길이와 표기가 제각각이 되어(</w:t>
      </w:r>
      <w:r>
        <w:rPr>
          <w:rFonts w:ascii="Consolas" w:eastAsia="Consolas" w:hAnsi="Consolas" w:cs="Consolas"/>
          <w:color w:val="C0392B"/>
        </w:rPr>
        <w:t xml:space="preserve">ESP32C3</w:t>
      </w:r>
      <w:r>
        <w:rPr/>
        <w:t xml:space="preserve">, </w:t>
      </w:r>
      <w:r>
        <w:rPr>
          <w:rFonts w:ascii="Consolas" w:eastAsia="Consolas" w:hAnsi="Consolas" w:cs="Consolas"/>
          <w:color w:val="C0392B"/>
        </w:rPr>
        <w:t xml:space="preserve">MINI1U</w:t>
      </w:r>
      <w:r>
        <w:rPr/>
        <w:t xml:space="preserve">, </w:t>
      </w:r>
      <w:r>
        <w:rPr>
          <w:rFonts w:ascii="Consolas" w:eastAsia="Consolas" w:hAnsi="Consolas" w:cs="Consolas"/>
          <w:color w:val="C0392B"/>
        </w:rPr>
        <w:t xml:space="preserve">EVB1</w:t>
      </w:r>
      <w:r>
        <w:rPr/>
        <w:t xml:space="preserve"> 등) 헷갈리기 쉬우므로, 짧은 코드를 할당하고 실제 이름과의 대응은 </w:t>
      </w:r>
      <w:r>
        <w:rPr>
          <w:b/>
          <w:bCs/>
        </w:rPr>
        <w:t xml:space="preserve">코드 할당 대장</w:t>
      </w:r>
      <w:r>
        <w:rPr/>
        <w:t xml:space="preserve"> </w:t>
      </w:r>
      <w:r>
        <w:rPr>
          <w:rFonts w:ascii="Consolas" w:eastAsia="Consolas" w:hAnsi="Consolas" w:cs="Consolas"/>
          <w:color w:val="C0392B"/>
        </w:rPr>
        <w:t xml:space="preserve">03_설계문서/M2M_Code Register.xlsx</w:t>
      </w:r>
      <w:r>
        <w:rPr/>
        <w:t xml:space="preserve">에서만 관리한다. 대장에 등록되지 않은 코드는 쓰지 않는다.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&lt;CHIP&gt;-&lt;BOARD&gt;-&lt;FLASH&gt;-&lt;CLK&gt;   =  EC3-MA0-N04-40M</w:t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칩 EC3(ESP32-C3) · 보드 MA0(ESP32-C3-MINI-1) · 4MB · 40MHz</w:t>
      </w:r>
    </w:p>
    <w:p>
      <w:pPr>
        <w:spacing w:before="160" w:after="80"/>
      </w:pPr>
      <w:r>
        <w:rPr>
          <w:b/>
          <w:bCs/>
        </w:rPr>
        <w:t xml:space="preserve">&lt;CHIP&gt; — 대상 칩 (3자리 = 벤더 1자 + 칩 2자):</w:t>
      </w:r>
    </w:p>
    <w:p>
      <w:pPr>
        <w:spacing w:after="120" w:line="276" w:lineRule="auto"/>
      </w:pPr>
      <w:r>
        <w:rPr/>
        <w:t xml:space="preserve">첫 글자는 칩 벤더, 뒤 두 글자는 대장에서 할당한 칩 번호다. 벤더 문자와 칩 번호는 모두 대장의 "벤더코드"·"칩코드" 시트에서 할당한다. 타사 칩도 벤더 문자만 새로 받으면 같은 형식으로 쓸 수 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2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칩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EC3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Espressif ESP32-C3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현행 표준모델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EC2 / EC6 / ES3 / E32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Espressif ESP32-C2 / C6 / S3 / ESP32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예비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R?? / B?? …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타사 칩 (벤더 문자 R, B 등은 대장에 제안값으로 예약)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채택 시 대장에 등록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&lt;BOARD&gt; — 보드 (3자리 = 구분 1자 + 일련 1자 + 리비전 1자):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58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자리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 구분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벤더 표준 모듈 (예: ESP32-C3-MINI-1)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/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자체 평가·개발 보드 (EV Board)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/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자체 제품 보드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/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C, D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 보드 (C가 소진되면 D 사용). 어느 고객 보드인지는 대장의 고객 코드 열로 관리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/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T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시험 지그·양산 검사 보드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 일련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0~9, A~Z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구분별 일련 번호. 대장에서 순서대로 할당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3 리비전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0, 1~9, A~Z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보드 리비전. 벤더 모듈은 0 고정, 자체·고객 보드는 1부터</w:t>
            </w:r>
          </w:p>
        </w:tc>
      </w:tr>
    </w:tbl>
    <w:p>
      <w:pPr>
        <w:spacing w:after="120" w:line="276" w:lineRule="auto"/>
      </w:pPr>
      <w:r>
        <w:rPr>
          <w:b/>
          <w:bCs/>
        </w:rPr>
        <w:t xml:space="preserve">펌웨어가 달라지는 변경(핀맵, 안테나 스위치, 플래시/XTAL 변경)이 있을 때만 리비전을 올린다.</w:t>
      </w:r>
      <w:r>
        <w:rPr/>
        <w:t xml:space="preserve"> 핀맵 자체는 대장이 아니라 보드별 빌드 설정(CONFIG)에서 관리한다. 실크·부품 변경처럼 펌웨어에 영향이 없는 변경은 같은 코드를 쓴다. 한 번 할당한 코드는 단종 후에도 재사용하지 않는다.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24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보드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MA0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ESP32-C3-MINI-1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PCB 안테나 (표준)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MB0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ESP32-C3-MINI-1U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U.FL 외부 안테나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MC0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ESP32-C3-WROOM-02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PCB 안테나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MD0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ESP32-C3-WROOM-02U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U.FL 외부 안테나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EA1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 ESP32-C3 EV Board, 리비전 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개발·평가용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CA1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(형식 예시) 고객 전용 보드 A, 리비전 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 보드 등록 시 할당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&lt;FLASH&gt; — 플래시 용량/온도 등급 (3자리):</w:t>
      </w:r>
    </w:p>
    <w:p>
      <w:pPr>
        <w:spacing w:after="120" w:line="276" w:lineRule="auto"/>
      </w:pPr>
      <w:r>
        <w:rPr/>
        <w:t xml:space="preserve">Espressif ordering code 표기(</w:t>
      </w:r>
      <w:r>
        <w:rPr>
          <w:rFonts w:ascii="Consolas" w:eastAsia="Consolas" w:hAnsi="Consolas" w:cs="Consolas"/>
          <w:color w:val="C0392B"/>
        </w:rPr>
        <w:t xml:space="preserve">N4</w:t>
      </w:r>
      <w:r>
        <w:rPr/>
        <w:t xml:space="preserve">, </w:t>
      </w:r>
      <w:r>
        <w:rPr>
          <w:rFonts w:ascii="Consolas" w:eastAsia="Consolas" w:hAnsi="Consolas" w:cs="Consolas"/>
          <w:color w:val="C0392B"/>
        </w:rPr>
        <w:t xml:space="preserve">H4</w:t>
      </w:r>
      <w:r>
        <w:rPr/>
        <w:t xml:space="preserve">)를 3자리로 맞춰 용량을 두 자리로 쓴다. 파티션 테이블과 Factory 이미지가 플래시 용량에 따라 달라지므로 필수 필드다.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5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N01 / N02 / N04 / N08 / N16</w:t>
            </w:r>
          </w:p>
        </w:tc>
        <w:tc>
          <w:tcPr>
            <w:tcW w:w="5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 / 2 / 4 / 8 / 16 MB Flash, 일반 온도 등급 (-40~85 °C)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H02 / H04 / H08</w:t>
            </w:r>
          </w:p>
        </w:tc>
        <w:tc>
          <w:tcPr>
            <w:tcW w:w="5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 / 4 / 8 MB Flash, 고온 등급 (-40~105 °C)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&lt;CLK&gt; — 기준 클럭 (XTAL, 3자리):</w:t>
      </w:r>
    </w:p>
    <w:p>
      <w:pPr>
        <w:spacing w:after="120" w:line="276" w:lineRule="auto"/>
      </w:pPr>
      <w:r>
        <w:rPr/>
        <w:t xml:space="preserve">칩에 연결된 메인 크리스털 주파수를 MHz 단위 두 자리 + </w:t>
      </w:r>
      <w:r>
        <w:rPr>
          <w:rFonts w:ascii="Consolas" w:eastAsia="Consolas" w:hAnsi="Consolas" w:cs="Consolas"/>
          <w:color w:val="C0392B"/>
        </w:rPr>
        <w:t xml:space="preserve">M</w:t>
      </w:r>
      <w:r>
        <w:rPr/>
        <w:t xml:space="preserve">으로 쓴다. 빌드 설정(ESP-IDF는 </w:t>
      </w:r>
      <w:r>
        <w:rPr>
          <w:rFonts w:ascii="Consolas" w:eastAsia="Consolas" w:hAnsi="Consolas" w:cs="Consolas"/>
          <w:color w:val="C0392B"/>
        </w:rPr>
        <w:t xml:space="preserve">CONFIG_XTAL_FREQ</w:t>
      </w:r>
      <w:r>
        <w:rPr/>
        <w:t xml:space="preserve">)과 반드시 일치해야 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해당 칩 (예)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40M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40 MHz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ESP32-C3/C6/S3 (고정), ESP32, ESP32-C2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26M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26 MHz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ESP32, ESP32-C2, 타사 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24M / 32M / 52M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24 / 32 / 52 MHz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타사 칩 (채택 시 사용)</w:t>
            </w:r>
          </w:p>
        </w:tc>
      </w:tr>
    </w:tbl>
    <w:p>
      <w:pPr>
        <w:shd w:val="clear" w:color="auto" w:fill="FBEAE8"/>
        <w:spacing w:before="80" w:after="120" w:line="276" w:lineRule="auto"/>
        <w:ind w:left="240" w:right="240"/>
      </w:pPr>
      <w:r>
        <w:rPr>
          <w:sz w:val="18"/>
          <w:szCs w:val="18"/>
        </w:rPr>
        <w:t xml:space="preserve">참고: ESP32-C3는 40 MHz만 지원하므로 항상 </w:t>
      </w:r>
      <w:r>
        <w:rPr>
          <w:sz w:val="18"/>
          <w:szCs w:val="18"/>
          <w:rFonts w:ascii="Consolas" w:eastAsia="Consolas" w:hAnsi="Consolas" w:cs="Consolas"/>
          <w:color w:val="C0392B"/>
        </w:rPr>
        <w:t xml:space="preserve">40M</w:t>
      </w:r>
      <w:r>
        <w:rPr>
          <w:sz w:val="18"/>
          <w:szCs w:val="18"/>
        </w:rPr>
        <w:t xml:space="preserve">이다. 그래도 칩이 늘어났을 때 파일명 구조가 바뀌지 않도록 필드를 생략하지 않는다.</w:t>
      </w:r>
    </w:p>
    <w:p w14:paraId="7DCE2C60" w14:textId="77777777" w:rsidR="00A675B5" w:rsidRDefault="00000000">
      <w:pPr>
        <w:pStyle w:val="2"/>
      </w:pPr>
      <w:r>
        <w:t>4.3 FW 세그먼트</w:t>
      </w:r>
    </w:p>
    <w:p>
      <w:pPr>
        <w:spacing w:before="160" w:after="80"/>
      </w:pPr>
      <w:r>
        <w:rPr>
          <w:b/>
          <w:bCs/>
        </w:rPr>
        <w:t xml:space="preserve">&lt;APP&gt; — 펌웨어 종류 (Release 1.0의 IF_TYPE 대체):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28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Release 1.0 대응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AT</w:t>
            </w:r>
          </w:p>
        </w:tc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 펌웨어. 모듈이 Wi-Fi·TCP/IP·응용 프로토콜을 모두 처리하고 Host는 AT 명령만 보낸다.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 (Standalone) + IF=U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NCP</w:t>
            </w:r>
          </w:p>
        </w:tc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Host 연동(Network Co-Processor) 펌웨어. Host가 TCP/IP(또는 Supplicant 포함)를 처리한다. ESP32 계열은 ESP-Hosted.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G (General), T (Tiny Standalone)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APP</w:t>
            </w:r>
          </w:p>
        </w:tc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Host 없이 모듈 단독으로 동작하는 고객 응용 펌웨어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 (Standalone) + IF=N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MFG</w:t>
            </w:r>
          </w:p>
        </w:tc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양산 검사 펌웨어 (GPIO/RF/MAC 쓰기 등)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없음 (신규)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RFT</w:t>
            </w:r>
          </w:p>
        </w:tc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RF 인증·시험용 펌웨어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없음 (신규)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&lt;CMD&gt; — AT 명령 체계 (2자리, 기본값 MM = M2M-AT):</w:t>
      </w:r>
    </w:p>
    <w:p>
      <w:pPr>
        <w:spacing w:after="120" w:line="276" w:lineRule="auto"/>
      </w:pPr>
      <w:r>
        <w:rPr/>
        <w:t xml:space="preserve">펌웨어가 Host와 어떤 AT 명령 체계로 통신하는지를 나타낸다. 공통 코드는 같고 빌드 설정으로 명령 체계(명령 파서·응답 형식)를 고른다. 코드는 영문 대문자 2자이며 코드 할당 대장 </w:t>
      </w:r>
      <w:r>
        <w:rPr>
          <w:rFonts w:ascii="Consolas" w:eastAsia="Consolas" w:hAnsi="Consolas" w:cs="Consolas"/>
          <w:color w:val="C0392B"/>
        </w:rPr>
        <w:t xml:space="preserve">03_설계문서/M2M_Code Register.xlsx</w:t>
      </w:r>
      <w:r>
        <w:rPr/>
        <w:t xml:space="preserve">의 "명령체계코드" 시트에서 할당한다. </w:t>
      </w:r>
      <w:r>
        <w:rPr>
          <w:b/>
          <w:bCs/>
        </w:rPr>
        <w:t xml:space="preserve">기본값은 `MM`(M2M-AT)</w:t>
      </w:r>
      <w:r>
        <w:rPr/>
        <w:t xml:space="preserve">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100"/>
        <w:gridCol w:w="2500"/>
        <w:gridCol w:w="2400"/>
        <w:gridCol w:w="1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명령 체계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명령 형식 (예)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규격 문서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b/>
                <w:bCs/>
              </w:rPr>
              <w:t xml:space="preserve">MM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 (자체, 기본값)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AT*M2M*WF_CONN=…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 Command Set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사용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IC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ICT-AT 호환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AT*ICT*…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ICT-AT Compatible Command Set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예비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ESP-AT 명령 체계 호환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ESP-AT 명령 이름 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CWMODE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CIPSTART</w:t>
            </w:r>
            <w:r>
              <w:rPr>
                <w:sz w:val="18"/>
                <w:szCs w:val="18"/>
              </w:rPr>
              <w:t xml:space="preserve"> 등)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ESP-AT Compatible Command Set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예비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AT 명령 없음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APP(단독 동작), NCP(바이너리 프로토콜) 펌웨어</w:t>
            </w:r>
          </w:p>
        </w:tc>
      </w:tr>
    </w:tbl>
    <w:p>
      <w:pPr>
        <w:spacing w:after="120" w:line="276" w:lineRule="auto"/>
      </w:pPr>
      <w:r>
        <w:rPr/>
        <w:t xml:space="preserve">규칙: APP이 </w:t>
      </w:r>
      <w:r>
        <w:rPr>
          <w:rFonts w:ascii="Consolas" w:eastAsia="Consolas" w:hAnsi="Consolas" w:cs="Consolas"/>
          <w:color w:val="C0392B"/>
        </w:rPr>
        <w:t xml:space="preserve">AT</w:t>
      </w:r>
      <w:r>
        <w:rPr/>
        <w:t xml:space="preserve">이면 </w:t>
      </w:r>
      <w:r>
        <w:rPr>
          <w:rFonts w:ascii="Consolas" w:eastAsia="Consolas" w:hAnsi="Consolas" w:cs="Consolas"/>
          <w:color w:val="C0392B"/>
        </w:rPr>
        <w:t xml:space="preserve">NA</w:t>
      </w:r>
      <w:r>
        <w:rPr/>
        <w:t xml:space="preserve">를 쓸 수 없고, </w:t>
      </w:r>
      <w:r>
        <w:rPr>
          <w:rFonts w:ascii="Consolas" w:eastAsia="Consolas" w:hAnsi="Consolas" w:cs="Consolas"/>
          <w:color w:val="C0392B"/>
        </w:rPr>
        <w:t xml:space="preserve">MFG</w:t>
      </w:r>
      <w:r>
        <w:rPr/>
        <w:t xml:space="preserve">처럼 AT 명령으로 시험하는 펌웨어도 사용하는 명령 체계 코드를 쓴다. 새 타사 호환 체계는 대장에 2자리 코드를 먼저 등록한 뒤 사용한다. 명령 체계가 다른 이미지는 Host 입장에서 다른 제품이므로 OTA로 서로 바꾸지 않는다 (6.3절).</w:t>
      </w:r>
    </w:p>
    <w:p>
      <w:pPr>
        <w:shd w:val="clear" w:color="auto" w:fill="FBEAE8"/>
        <w:spacing w:before="80" w:after="120" w:line="276" w:lineRule="auto"/>
        <w:ind w:left="240" w:right="240"/>
      </w:pPr>
      <w:r>
        <w:rPr>
          <w:sz w:val="18"/>
          <w:szCs w:val="18"/>
        </w:rPr>
        <w:t xml:space="preserve">참고: 여러 명령 체계를 한 이미지에 넣고 런타임에 고르는 방식이 필요해지면 </w:t>
      </w:r>
      <w:r>
        <w:rPr>
          <w:sz w:val="18"/>
          <w:szCs w:val="18"/>
          <w:rFonts w:ascii="Consolas" w:eastAsia="Consolas" w:hAnsi="Consolas" w:cs="Consolas"/>
          <w:color w:val="C0392B"/>
        </w:rPr>
        <w:t xml:space="preserve">MX</w:t>
      </w:r>
      <w:r>
        <w:rPr>
          <w:sz w:val="18"/>
          <w:szCs w:val="18"/>
        </w:rPr>
        <w:t xml:space="preserve"> 같은 코드를 대장에 추가하고, 선택 방법(AT 명령 또는 NV 설정)을 M2M-AT 문서에 정의한다.</w:t>
      </w:r>
    </w:p>
    <w:p>
      <w:pPr>
        <w:spacing w:before="160" w:after="80"/>
      </w:pPr>
      <w:r>
        <w:rPr>
          <w:b/>
          <w:bCs/>
        </w:rPr>
        <w:t xml:space="preserve">&lt;IF&gt; — Host 인터페이스 (Release 1.0의 IF_SUBTYPE 대체):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UART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UART (AT 명령 기본 인터페이스)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모든 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SPI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SPI 슬레이브 (AT over SPI, NCP SPI)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/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SDIO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SDIO 슬레이브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 미지원, 지원 칩만 사용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USB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USB (ESP32-C3는 USB Serial/JTAG)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/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Host 인터페이스 없음 (APP 단독 동작)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/>
        </w:tc>
      </w:tr>
    </w:tbl>
    <w:p w14:paraId="7DCE2C60" w14:textId="77777777" w:rsidR="00A675B5" w:rsidRDefault="00000000">
      <w:pPr>
        <w:pStyle w:val="2"/>
      </w:pPr>
      <w:r>
        <w:t>4.4 VERSION</w:t>
      </w:r>
    </w:p>
    <w:p>
      <w:pPr>
        <w:spacing w:after="120" w:line="276" w:lineRule="auto"/>
      </w:pPr>
      <w:r>
        <w:rPr/>
        <w:t xml:space="preserve">버전은 </w:t>
      </w:r>
      <w:r>
        <w:rPr>
          <w:b/>
          <w:bCs/>
        </w:rPr>
        <w:t xml:space="preserve">`&lt;MM&gt;.&lt;NN&gt;` 형식(`00.00`)</w:t>
      </w:r>
      <w:r>
        <w:rPr/>
        <w:t xml:space="preserve">을 쓴다. 두 자리 주 버전(MM)과 두 자리 부 버전(NN)을 마침표로 이은 </w:t>
      </w:r>
      <w:r>
        <w:rPr>
          <w:b/>
          <w:bCs/>
        </w:rPr>
        <w:t xml:space="preserve">고정 5자리</w:t>
      </w:r>
      <w:r>
        <w:rPr/>
        <w:t xml:space="preserve">이며, </w:t>
      </w:r>
      <w:r>
        <w:rPr>
          <w:b/>
          <w:bCs/>
        </w:rPr>
        <w:t xml:space="preserve">첫 정식 릴리스는 `01.00`</w:t>
      </w:r>
      <w:r>
        <w:rPr/>
        <w:t xml:space="preserve">이다. 파일명에는 대문자 </w:t>
      </w:r>
      <w:r>
        <w:rPr>
          <w:rFonts w:ascii="Consolas" w:eastAsia="Consolas" w:hAnsi="Consolas" w:cs="Consolas"/>
          <w:color w:val="C0392B"/>
        </w:rPr>
        <w:t xml:space="preserve">V</w:t>
      </w:r>
      <w:r>
        <w:rPr/>
        <w:t xml:space="preserve">를 붙이고(</w:t>
      </w:r>
      <w:r>
        <w:rPr>
          <w:rFonts w:ascii="Consolas" w:eastAsia="Consolas" w:hAnsi="Consolas" w:cs="Consolas"/>
          <w:color w:val="C0392B"/>
        </w:rPr>
        <w:t xml:space="preserve">V01.00</w:t>
      </w:r>
      <w:r>
        <w:rPr/>
        <w:t xml:space="preserve">), 펌웨어가 보고하는 버전에는 붙이지 않는다(</w:t>
      </w:r>
      <w:r>
        <w:rPr>
          <w:rFonts w:ascii="Consolas" w:eastAsia="Consolas" w:hAnsi="Consolas" w:cs="Consolas"/>
          <w:color w:val="C0392B"/>
        </w:rPr>
        <w:t xml:space="preserve">01.00</w:t>
      </w:r>
      <w:r>
        <w:rPr/>
        <w:t xml:space="preserve"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58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자리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MM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00 ~ 99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주 버전. 항상 두 자리(앞에 0 채움)로 쓴다. 정식 릴리스는 01부터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00 ~ 99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부 버전. 항상 두 자리(앞에 0 채움)로 쓴다 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01.05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01.10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line="276" w:lineRule="auto"/>
      </w:pPr>
      <w:r>
        <w:rPr/>
        <w:t xml:space="preserve">고정 5자리이므로 문자열 비교와 숫자 비교가 같은 결과를 낸다. 자동화에서는 </w:t>
      </w:r>
      <w:r>
        <w:rPr>
          <w:rFonts w:ascii="Consolas" w:eastAsia="Consolas" w:hAnsi="Consolas" w:cs="Consolas"/>
          <w:color w:val="C0392B"/>
        </w:rPr>
        <w:t xml:space="preserve">버전 코드 = MM×100 + NN</w:t>
      </w:r>
      <w:r>
        <w:rPr/>
        <w:t xml:space="preserve">의 정수로 바꿔 비교한다 (예: </w:t>
      </w:r>
      <w:r>
        <w:rPr>
          <w:rFonts w:ascii="Consolas" w:eastAsia="Consolas" w:hAnsi="Consolas" w:cs="Consolas"/>
          <w:color w:val="C0392B"/>
        </w:rPr>
        <w:t xml:space="preserve">01.00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100</w:t>
      </w:r>
      <w:r>
        <w:rPr/>
        <w:t xml:space="preserve">, </w:t>
      </w:r>
      <w:r>
        <w:rPr>
          <w:rFonts w:ascii="Consolas" w:eastAsia="Consolas" w:hAnsi="Consolas" w:cs="Consolas"/>
          <w:color w:val="C0392B"/>
        </w:rPr>
        <w:t xml:space="preserve">01.12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112</w:t>
      </w:r>
      <w:r>
        <w:rPr/>
        <w:t xml:space="preserve">, </w:t>
      </w:r>
      <w:r>
        <w:rPr>
          <w:rFonts w:ascii="Consolas" w:eastAsia="Consolas" w:hAnsi="Consolas" w:cs="Consolas"/>
          <w:color w:val="C0392B"/>
        </w:rPr>
        <w:t xml:space="preserve">02.00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200</w:t>
      </w:r>
      <w:r>
        <w:rPr/>
        <w:t xml:space="preserve">).</w:t>
      </w:r>
    </w:p>
    <w:p>
      <w:pPr>
        <w:spacing w:before="160" w:after="80"/>
      </w:pPr>
      <w:r>
        <w:rPr>
          <w:b/>
          <w:bCs/>
        </w:rPr>
        <w:t xml:space="preserve">파일명 버전과 장치 SW 버전: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700"/>
        <w:gridCol w:w="17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파일명 (식별 이름)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릴리스 이름 전체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M2M_EC3-MA0-N04-40M_AT-MM-UART_V01.01-rc2_AC0_0FN_261015.zip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사람·배포 시스템이 이미지를 구별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장치 SW 버전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&lt;MM&gt;.&lt;NN&gt;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01.01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SYS_VER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OTA_CHECK</w:t>
            </w:r>
            <w:r>
              <w:rPr>
                <w:sz w:val="18"/>
                <w:szCs w:val="18"/>
              </w:rPr>
              <w:t xml:space="preserve"> 표시와 자동 업데이트 비교</w:t>
            </w:r>
          </w:p>
        </w:tc>
      </w:tr>
    </w:tbl>
    <w:p>
      <w:pPr>
        <w:spacing w:after="120" w:line="276" w:lineRule="auto"/>
      </w:pPr>
      <w:r>
        <w:rPr/>
        <w:t xml:space="preserve">장치 SW 버전에는 보드·명령 체계·사전 릴리스 접미사를 넣지 않는다. 고객 코드는 버전과 섞지 않고 </w:t>
      </w:r>
      <w:r>
        <w:rPr>
          <w:rFonts w:ascii="Consolas" w:eastAsia="Consolas" w:hAnsi="Consolas" w:cs="Consolas"/>
          <w:color w:val="C0392B"/>
        </w:rPr>
        <w:t xml:space="preserve">SYS_VER</w:t>
      </w:r>
      <w:r>
        <w:rPr/>
        <w:t xml:space="preserve"> 응답의 별도 필드로 보고한다 (6.3절). 어느 이미지가 어느 장치에 맞는지는 OTA 서버 경로와 이미지 ID로 따로 확인한다 (6장).</w:t>
      </w:r>
    </w:p>
    <w:p>
      <w:pPr>
        <w:spacing w:before="160" w:after="80"/>
      </w:pPr>
      <w:r>
        <w:rPr>
          <w:b/>
          <w:bCs/>
        </w:rPr>
        <w:t xml:space="preserve">버전 운영 원칙 (다중 고객·다중 칩):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하나의 번호 체계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버전은 공통 소스 저장소 하나에 대해 매긴다. 같은 커밋으로 빌드한 이미지는 칩·보드·고객이 달라도 버전이 같다.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고객·보드 구분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고객과 보드가 다른 이미지는 CUSTOMER와 HW 필드로 구분하며, 이것만으로 버전을 올리지 않는다.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칩 포팅 계층 변경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특정 칩의 포팅 코드만 바뀌어도 공통 번호를 올린다. 영향이 없는 다른 칩은 그 번호를 릴리스하지 않고 건너뛸 수 있다.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이전 체계</w:t>
            </w:r>
          </w:p>
        </w:tc>
        <w:tc>
          <w:tcPr>
            <w:tcW w:w="7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Release 1.0 체계의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20.00</w:t>
            </w:r>
            <w:r>
              <w:rPr>
                <w:sz w:val="18"/>
                <w:szCs w:val="18"/>
              </w:rPr>
              <w:t xml:space="preserve"> 등 이전 칩 펌웨어 버전은 동결한다. 새 체계의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01.00</w:t>
            </w:r>
            <w:r>
              <w:rPr>
                <w:sz w:val="18"/>
                <w:szCs w:val="18"/>
              </w:rPr>
              <w:t xml:space="preserve">이 숫자로는 더 작지만 제품 라인·OTA 경로가 달라 서로 비교되지 않는다.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자리별 증가 규칙: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700"/>
        <w:gridCol w:w="22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자리</w:t>
            </w:r>
          </w:p>
        </w:tc>
        <w:tc>
          <w:tcPr>
            <w:tcW w:w="5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올리는 경우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MM</w:t>
            </w:r>
          </w:p>
        </w:tc>
        <w:tc>
          <w:tcPr>
            <w:tcW w:w="5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Host와의 호환성이 깨지는 변경: AT 명령 이름·응답 형식 변경/삭제, 파티션 테이블 변경(OTA로 올릴 수 없음), 칩 SDK Major 버전 변경. NN은 00으로 초기화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01.07 → 02.00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w="5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그 밖의 모든 릴리스: 기능 추가, 버그 수정, 새 칩·새 보드 지원, 칩 SDK Minor/Bugfix 변경, 장치가 OTA로 받아야 하는 설정 변경 재빌드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01.07 → 01.08</w:t>
            </w:r>
          </w:p>
        </w:tc>
      </w:tr>
    </w:tbl>
    <w:p>
      <w:pPr>
        <w:spacing w:after="120" w:line="276" w:lineRule="auto"/>
      </w:pPr>
      <w:r>
        <w:rPr/>
        <w:t xml:space="preserve">NN이 99에 이르면 MM을 올린다. 소스·설정 변경 없이 같은 이미지를 다시 빌드한 경우에는 버전을 올리지 않고 파일명의 DATE로 구분한다.</w:t>
      </w:r>
    </w:p>
    <w:p>
      <w:pPr>
        <w:spacing w:before="160" w:after="80"/>
      </w:pPr>
      <w:r>
        <w:rPr>
          <w:b/>
          <w:bCs/>
        </w:rPr>
        <w:t xml:space="preserve">&lt;PRE&gt; — 사전 릴리스 접미사 (ESP-IDF 방식):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800"/>
        <w:gridCol w:w="27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접미사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배포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(없음)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정식 릴리스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 배포 가능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-rc&lt;N&gt;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Release Candidate. 시험이 거의 끝난 후보, N은 1부터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 시험용 배포 가능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-beta&lt;N&gt;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기능은 모두 들어갔으나 시험 진행 중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내부 및 협의된 고객만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-dev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개발 중 빌드 (자동 빌드 포함)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내부 전용</w:t>
            </w:r>
          </w:p>
        </w:tc>
      </w:tr>
    </w:tbl>
    <w:p>
      <w:pPr>
        <w:spacing w:after="120" w:line="276" w:lineRule="auto"/>
      </w:pPr>
      <w:r>
        <w:rPr/>
        <w:t xml:space="preserve">사전 릴리스 접미사는 </w:t>
      </w:r>
      <w:r>
        <w:rPr>
          <w:b/>
          <w:bCs/>
        </w:rPr>
        <w:t xml:space="preserve">파일명에만</w:t>
      </w:r>
      <w:r>
        <w:rPr/>
        <w:t xml:space="preserve"> 쓴다. 장치 SW 버전은 </w:t>
      </w:r>
      <w:r>
        <w:rPr>
          <w:rFonts w:ascii="Consolas" w:eastAsia="Consolas" w:hAnsi="Consolas" w:cs="Consolas"/>
          <w:color w:val="C0392B"/>
        </w:rPr>
        <w:t xml:space="preserve">-rc2</w:t>
      </w:r>
      <w:r>
        <w:rPr/>
        <w:t xml:space="preserve"> 빌드라도 </w:t>
      </w:r>
      <w:r>
        <w:rPr>
          <w:rFonts w:ascii="Consolas" w:eastAsia="Consolas" w:hAnsi="Consolas" w:cs="Consolas"/>
          <w:color w:val="C0392B"/>
        </w:rPr>
        <w:t xml:space="preserve">01.01</w:t>
      </w:r>
      <w:r>
        <w:rPr/>
        <w:t xml:space="preserve">로 보고한다. 따라서 사전 릴리스 이미지는 OTA 서버에 올리지 않고 시험 장비에 직접 기록하며, 정식 릴리스는 마지막 RC와 같은 소스로 접미사 없이 다시 빌드한다.</w:t>
      </w:r>
    </w:p>
    <w:p w14:paraId="7DCE2C60" w14:textId="77777777" w:rsidR="00A675B5" w:rsidRDefault="00000000">
      <w:pPr>
        <w:pStyle w:val="2"/>
      </w:pPr>
      <w:r>
        <w:t>4.5 CUSTOMER / REL</w:t>
      </w:r>
    </w:p>
    <w:p>
      <w:pPr>
        <w:spacing w:after="120" w:line="276" w:lineRule="auto"/>
      </w:pPr>
      <w:r>
        <w:rPr/>
        <w:t xml:space="preserve">고객 코드 알파벳 두 자리와 계약 구분 한 자리로 된 세 자리 코드다.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 대역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AA0 ~ AZF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내부 사용 (아래 표준 기본값 포함)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BA0 ~ YZF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고객사 할당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ZA0 ~ ZZF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예비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내부 코드와 표준 보드 기본값 (Default):</w:t>
      </w:r>
    </w:p>
    <w:p>
      <w:pPr>
        <w:spacing w:after="120" w:line="276" w:lineRule="auto"/>
      </w:pPr>
      <w:r>
        <w:rPr/>
        <w:t xml:space="preserve">특정 고객 없이 표준 보드용으로 배포하는 펌웨어는 칩·표준 보드별 </w:t>
      </w:r>
      <w:r>
        <w:rPr>
          <w:b/>
          <w:bCs/>
        </w:rPr>
        <w:t xml:space="preserve">기본 고객 코드</w:t>
      </w:r>
      <w:r>
        <w:rPr/>
        <w:t xml:space="preserve">를 쓴다. 고객 전용 설정이 없는 모든 빌드는 이 값으로 시작한다.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3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AA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내부 개발·시험 공통 (칩 무관)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-dev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-beta</w:t>
            </w:r>
            <w:r>
              <w:rPr>
                <w:sz w:val="18"/>
                <w:szCs w:val="18"/>
              </w:rPr>
              <w:t xml:space="preserve"> 빌드 주로 사용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b/>
                <w:bCs/>
              </w:rPr>
              <w:t xml:space="preserve">AC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b/>
                <w:bCs/>
              </w:rPr>
              <w:t xml:space="preserve">ESP32-C3(EC3) 표준 보드 기본값 (Default)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b/>
                <w:bCs/>
              </w:rPr>
              <w:t xml:space="preserve">기본값 AC0</w:t>
            </w:r>
            <w:r>
              <w:rPr>
                <w:sz w:val="18"/>
                <w:szCs w:val="18"/>
              </w:rPr>
              <w:t xml:space="preserve">. 4.5.1절 기본 구성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AD ~ AZ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이후 칩·표준 보드 기본값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새 칩 채택 시 AD부터 순서대로 할당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&lt;REL&gt; — 계약 구분: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300"/>
        <w:gridCol w:w="37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4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Release 1.0 대응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4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Non-contracted (Sample/Standard) — 미계약 샘플, 표준 배포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0, 2 (2는 VERSION에 -rc/-beta를 붙여 표현)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Contracted — 계약 고객 (양산 포함)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1, 3 (3은 VERSION에 -rc/-beta를 붙여 표현)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 ~ F</w:t>
            </w:r>
          </w:p>
        </w:tc>
        <w:tc>
          <w:tcPr>
            <w:tcW w:w="4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Reserved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76" w:lineRule="auto"/>
      </w:pPr>
      <w:r>
        <w:rPr/>
        <w:t xml:space="preserve">고객 코드도 코드 할당 대장 </w:t>
      </w:r>
      <w:r>
        <w:rPr>
          <w:rFonts w:ascii="Consolas" w:eastAsia="Consolas" w:hAnsi="Consolas" w:cs="Consolas"/>
          <w:color w:val="C0392B"/>
        </w:rPr>
        <w:t xml:space="preserve">03_설계문서/M2M_Code Register.xlsx</w:t>
      </w:r>
      <w:r>
        <w:rPr/>
        <w:t xml:space="preserve">의 "고객코드" 시트에서 관리한다. 신규 고객에게는 BA부터 순서대로 미사용 코드를 할당한다.</w:t>
      </w:r>
    </w:p>
    <w:p w14:paraId="7DCE2C60" w14:textId="77777777" w:rsidR="00A675B5" w:rsidRDefault="00000000">
      <w:pPr>
        <w:pStyle w:val="2"/>
      </w:pPr>
      <w:r>
        <w:t>4.5.1 ESP32-C3 표준 기본값 (AC0) 구성</w:t>
      </w:r>
    </w:p>
    <w:p>
      <w:pPr>
        <w:spacing w:after="120" w:line="276" w:lineRule="auto"/>
      </w:pPr>
      <w:r>
        <w:rPr>
          <w:rFonts w:ascii="Consolas" w:eastAsia="Consolas" w:hAnsi="Consolas" w:cs="Consolas"/>
          <w:color w:val="C0392B"/>
        </w:rPr>
        <w:t xml:space="preserve">AC0</w:t>
      </w:r>
      <w:r>
        <w:rPr/>
        <w:t xml:space="preserve"> 이미지는 아래 구성으로 빌드한다. 고객 전용 이미지는 이 구성에서 달라지는 항목만 고객별 설정으로 관리한다.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기본값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근거 / 비고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릴리스 이름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M2M_EC3-MA0-N04-40M_AT-MM-UART_V&lt;ver&gt;_AC0_0FN_&lt;date&gt;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표준 구성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CHIP / BOARD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EC3 / MA0 (평가 시 EA1)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ESP32-C3 / ESP32-C3-MINI-1 표준 모듈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FLASH / CLK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N04 / 40M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4 MB, ESP32-C3 XTAL 40 MHz 고정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APP / CMD / IF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AT / MM / UART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 명령 체계 (기본값)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AT UART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115200 bps 8N1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AT*M2M*SYS_UART</w:t>
            </w:r>
            <w:r>
              <w:rPr>
                <w:sz w:val="18"/>
                <w:szCs w:val="18"/>
              </w:rPr>
              <w:t xml:space="preserve"> 기본값. 핀맵은 보드별 빌드 설정(CONFIG)에서 확인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 / F / N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부팅 알림 없음, FATFS, 보안 미적용 (샘플·평가용)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안테나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AT*M2M*SYS_ANTENNA</w:t>
            </w:r>
            <w:r>
              <w:rPr>
                <w:sz w:val="18"/>
                <w:szCs w:val="18"/>
              </w:rPr>
              <w:t xml:space="preserve"> 기본 0 (on-board)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MB0(MINI-1U) 보드는 1 (external)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secure_version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SEC=N이므로 anti-rollback 미사용</w:t>
            </w:r>
          </w:p>
        </w:tc>
      </w:tr>
    </w:tbl>
    <w:p>
      <w:pPr>
        <w:shd w:val="clear" w:color="auto" w:fill="FBEAE8"/>
        <w:spacing w:before="80" w:after="120" w:line="276" w:lineRule="auto"/>
        <w:ind w:left="240" w:right="240"/>
      </w:pPr>
      <w:r>
        <w:rPr>
          <w:sz w:val="18"/>
          <w:szCs w:val="18"/>
        </w:rPr>
        <w:t xml:space="preserve">참고: UART 등 보드 핀맵은 이 문서와 코드 할당 대장에 기록하지 않고, 보드별 빌드 설정(CONFIG)에서 확인한다. 핀맵이 달라져 설정이 바뀌면 보드 리비전을 올린다 (4.2절).</w:t>
      </w:r>
    </w:p>
    <w:p w14:paraId="7DCE2C60" w14:textId="77777777" w:rsidR="00A675B5" w:rsidRDefault="00000000">
      <w:pPr>
        <w:pStyle w:val="2"/>
      </w:pPr>
      <w:r>
        <w:t>4.6 CONFIG 세그먼트</w:t>
      </w:r>
    </w:p>
    <w:p>
      <w:pPr>
        <w:spacing w:after="120" w:line="276" w:lineRule="auto"/>
      </w:pPr>
      <w:r>
        <w:rPr/>
        <w:t xml:space="preserve">같은 소스·같은 버전이라도 결과 이미지가 달라지는 빌드 옵션 세 가지를 고정 순서 세 글자로 쓴다.</w:t>
      </w:r>
    </w:p>
    <w:p>
      <w:pPr>
        <w:spacing w:before="160" w:after="80"/>
      </w:pPr>
      <w:r>
        <w:rPr>
          <w:b/>
          <w:bCs/>
        </w:rPr>
        <w:t xml:space="preserve">&lt;PWRON&gt; — 부팅 알림 메시지 (Release 1.0의 HOST_PWRON_MSG):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8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8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부팅 알림 없음. Host가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</w:t>
            </w:r>
            <w:r>
              <w:rPr>
                <w:sz w:val="18"/>
                <w:szCs w:val="18"/>
              </w:rPr>
              <w:t xml:space="preserve"> 명령 폴링으로 모듈 준비 상태를 확인 (현행 M2M-AT 기본값)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부팅 완료 시 알림 메시지 출력 (모듈이 Host보다 먼저 켜지는 구성)</w:t>
            </w:r>
          </w:p>
        </w:tc>
      </w:tr>
    </w:tbl>
    <w:p>
      <w:pPr>
        <w:shd w:val="clear" w:color="auto" w:fill="FBEAE8"/>
        <w:spacing w:before="80" w:after="120" w:line="276" w:lineRule="auto"/>
        <w:ind w:left="240" w:right="240"/>
      </w:pPr>
      <w:r>
        <w:rPr>
          <w:sz w:val="18"/>
          <w:szCs w:val="18"/>
        </w:rPr>
        <w:t xml:space="preserve">참고: 현행 M2M-AT Command Set은 부팅 알림 메시지를 정의하지 않는다. </w:t>
      </w:r>
      <w:r>
        <w:rPr>
          <w:sz w:val="18"/>
          <w:szCs w:val="18"/>
          <w:rFonts w:ascii="Consolas" w:eastAsia="Consolas" w:hAnsi="Consolas" w:cs="Consolas"/>
          <w:color w:val="C0392B"/>
        </w:rPr>
        <w:t xml:space="preserve">1</w:t>
      </w:r>
      <w:r>
        <w:rPr>
          <w:sz w:val="18"/>
          <w:szCs w:val="18"/>
        </w:rPr>
        <w:t xml:space="preserve">을 사용하려면 먼저 AT 명령 문서에 알림 메시지 형식을 정의해야 한다.</w:t>
      </w:r>
    </w:p>
    <w:p>
      <w:pPr>
        <w:spacing w:before="160" w:after="80"/>
      </w:pPr>
      <w:r>
        <w:rPr>
          <w:b/>
          <w:bCs/>
        </w:rPr>
        <w:t xml:space="preserve">&lt;FS&gt; — 파일 시스템: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8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8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파일 시스템 없음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w="8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FATFS (wear levelling)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L</w:t>
            </w:r>
          </w:p>
        </w:tc>
        <w:tc>
          <w:tcPr>
            <w:tcW w:w="8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LittleFS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w="8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SPIFFS (ESP-IDF에서는 유지보수 모드 — 신규 적용 비권장)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&lt;SEC&gt; — 보안 설정 (칩 중립 정의):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0"/>
        <w:gridCol w:w="4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주의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보안 미적용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개발·샘플용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Secure Boot만 적용 (ESP32 계열: Secure Boot v2)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서명된 이미지만 부팅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Flash Encryption만 적용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칩에 따라 되돌릴 수 없음 (ESP32: Release 모드 eFuse)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Secure Boot + Flash Encryption</w:t>
            </w:r>
          </w:p>
        </w:tc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양산 권장 구성</w:t>
            </w:r>
          </w:p>
        </w:tc>
      </w:tr>
    </w:tbl>
    <w:p>
      <w:pPr>
        <w:shd w:val="clear" w:color="auto" w:fill="FBEAE8"/>
        <w:spacing w:before="80" w:after="120" w:line="276" w:lineRule="auto"/>
        <w:ind w:left="240" w:right="240"/>
      </w:pPr>
      <w:r>
        <w:rPr>
          <w:sz w:val="18"/>
          <w:szCs w:val="18"/>
        </w:rPr>
        <w:t xml:space="preserve">주의: SEC가 다른 이미지를 칩에 쓰면 부팅하지 않거나 칩을 다시 쓸 수 없게 될 수 있다. SEC 필드는 이런 사고를 파일명 단계에서 막기 위한 것이다.</w:t>
      </w:r>
    </w:p>
    <w:p w14:paraId="7DCE2C60" w14:textId="77777777" w:rsidR="00A675B5" w:rsidRDefault="00000000">
      <w:pPr>
        <w:pStyle w:val="2"/>
      </w:pPr>
      <w:r>
        <w:t>4.7 DATE</w:t>
      </w:r>
    </w:p>
    <w:p>
      <w:pPr>
        <w:spacing w:after="120" w:line="276" w:lineRule="auto"/>
      </w:pPr>
      <w:r>
        <w:rPr/>
        <w:t xml:space="preserve">릴리스 빌드 날짜를 </w:t>
      </w:r>
      <w:r>
        <w:rPr>
          <w:rFonts w:ascii="Consolas" w:eastAsia="Consolas" w:hAnsi="Consolas" w:cs="Consolas"/>
          <w:color w:val="C0392B"/>
        </w:rPr>
        <w:t xml:space="preserve">YYMMDD</w:t>
      </w:r>
      <w:r>
        <w:rPr/>
        <w:t xml:space="preserve">(KST)로 쓴다. 같은 버전을 다시 빌드한 경우에도 날짜로 구분할 수 있다. 문서 관리 규칙(</w:t>
      </w:r>
      <w:r>
        <w:rPr>
          <w:rFonts w:ascii="Consolas" w:eastAsia="Consolas" w:hAnsi="Consolas" w:cs="Consolas"/>
          <w:color w:val="C0392B"/>
        </w:rPr>
        <w:t xml:space="preserve">_260829_ver0000</w:t>
      </w:r>
      <w:r>
        <w:rPr/>
        <w:t xml:space="preserve">)과 같은 날짜 표기다.</w:t>
      </w:r>
    </w:p>
    <w:p w14:paraId="06ADAE9E" w14:textId="77777777" w:rsidR="00A675B5" w:rsidRDefault="00000000">
      <w:pPr>
        <w:pStyle w:val="1"/>
        <w:pageBreakBefore/>
      </w:pPr>
      <w:r>
        <w:lastRenderedPageBreak/>
        <w:t>5. 배포 패키지 구성</w:t>
      </w:r>
    </w:p>
    <w:p>
      <w:pPr>
        <w:spacing w:after="120" w:line="276" w:lineRule="auto"/>
      </w:pPr>
      <w:r>
        <w:rPr/>
        <w:t xml:space="preserve">배포 패키지는 릴리스 이름과 같은 이름의 .zip 파일이며, 풀었을 때 같은 이름의 폴더 하나가 나오도록 만든다. 단독으로 전달될 수 있는 Factory/OTA 이미지는 파일명에 릴리스 이름 전체를 쓰고, 개별 파티션 이미지는 칩 SDK 빌드 결과 이름을 그대로 쓴다. 아래는 ESP32 계열 기준이며, 타사 칩은 해당 SDK의 결과물로 </w:t>
      </w:r>
      <w:r>
        <w:rPr>
          <w:rFonts w:ascii="Consolas" w:eastAsia="Consolas" w:hAnsi="Consolas" w:cs="Consolas"/>
          <w:color w:val="C0392B"/>
        </w:rPr>
        <w:t xml:space="preserve">bin/</w:t>
      </w:r>
      <w:r>
        <w:rPr/>
        <w:t xml:space="preserve">을 채운다.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&lt;NAME&gt;.zip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└─ &lt;NAME&gt;/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├─ &lt;NAME&gt;_factory.bin        // 전체 병합 이미지, 0x0에 기록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├─ &lt;NAME&gt;_ota.bin            // OTA용 앱 이미지 (build/&lt;project&gt;.bin)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├─ bin/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│  ├─ bootloader.bin         // 0x0 (ESP32-C3)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│  ├─ partition-table.bin    // 0x8000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│  ├─ ota_data_initial.bin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│  ├─ &lt;project&gt;.bin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│  ├─ mfg_nvs.bin            // ESP-AT 제조 파라미터 (해당 시)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│  ├─ &lt;fs&gt;.bin               // FS != N 일 때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│  └─ flasher_args.json      // 오프셋 정보 (idf.py 생성 파일 그대로)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├─ ReleaseNote_&lt;NAME&gt;.pdf</w:t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└─ SHA256SUMS.txt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27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생성 방법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&lt;NAME&gt;_factory.bin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ESP-AT 빌드의 build/factory 결과 또는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esptool.py merge_bin</w:t>
            </w:r>
            <w:r>
              <w:rPr>
                <w:sz w:val="18"/>
                <w:szCs w:val="18"/>
              </w:rPr>
              <w:t xml:space="preserve"> 결과를 이름 변경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양산 라이터, 고객 초기 기록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&lt;NAME&gt;_ota.bin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build/&lt;project&gt;.bin을 이름 변경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OTA 서버 업로드,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AT*M2M*OTA_UPDATE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bin/*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칩 SDK 빌드 결과 그대로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Flash Download Tool 등에서 개별 기록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ReleaseNote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6.4절 필수 항목 기록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변경 내역, 호환성, 알려진 문제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SHA256SUMS.txt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패키지 내 모든 .bin의 SHA-256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전달 중 손상·변조 확인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내부 보관 전용 (고객에게 배포하지 않음):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&lt;NAME&gt;.elf, &lt;NAME&gt;.map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 현장 크래시 로그(backtrace, core dump)를 해석하려면 해당 빌드의 ELF가 반드시 필요하다. ESP-IDF는 앱 이미지 내부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app_elf_sha256</w:t>
            </w:r>
            <w:r>
              <w:rPr>
                <w:sz w:val="18"/>
                <w:szCs w:val="18"/>
              </w:rPr>
              <w:t xml:space="preserve">으로 ELF 일치 여부를 확인할 수 있다.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sdkconfig, partitions.csv, 보드 설정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같은 버전을 다시 빌드(재현)하기 위해 보관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Secure Boot 서명 키, Flash Encryption 키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별도 보안 저장소에 보관, 패키지 경로에 두지 않음</w:t>
            </w:r>
          </w:p>
        </w:tc>
      </w:tr>
    </w:tbl>
    <w:p w14:paraId="06ADAE9E" w14:textId="77777777" w:rsidR="00A675B5" w:rsidRDefault="00000000">
      <w:pPr>
        <w:pStyle w:val="1"/>
        <w:pageBreakBefore/>
      </w:pPr>
      <w:r>
        <w:lastRenderedPageBreak/>
        <w:t>6. 장치 SW 버전과 OTA</w:t>
      </w:r>
    </w:p>
    <w:p>
      <w:pPr>
        <w:spacing w:after="120" w:line="276" w:lineRule="auto"/>
      </w:pPr>
      <w:r>
        <w:rPr/>
        <w:t xml:space="preserve">펌웨어가 보고하는 버전은 </w:t>
      </w:r>
      <w:r>
        <w:rPr>
          <w:b/>
          <w:bCs/>
        </w:rPr>
        <w:t xml:space="preserve">`00.00` 형식 SW 버전 하나</w:t>
      </w:r>
      <w:r>
        <w:rPr/>
        <w:t xml:space="preserve">다. 파일명의 나머지 정보(칩·보드·명령 체계·고객·설정)는 버전 문자열에 넣지 않고, 이미지 안의 </w:t>
      </w:r>
      <w:r>
        <w:rPr>
          <w:b/>
          <w:bCs/>
        </w:rPr>
        <w:t xml:space="preserve">이미지 ID</w:t>
      </w:r>
      <w:r>
        <w:rPr/>
        <w:t xml:space="preserve">와 </w:t>
      </w:r>
      <w:r>
        <w:rPr>
          <w:b/>
          <w:bCs/>
        </w:rPr>
        <w:t xml:space="preserve">OTA 서버 경로</w:t>
      </w:r>
      <w:r>
        <w:rPr/>
        <w:t xml:space="preserve">로 관리한다. 이렇게 하면 자동 업데이트는 숫자 비교만 하면 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6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정보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어디에 두는가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누가 쓰는가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SW 버전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01.00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M2M_FW_VERSION</w:t>
            </w:r>
            <w:r>
              <w:rPr>
                <w:sz w:val="18"/>
                <w:szCs w:val="18"/>
              </w:rPr>
              <w:t xml:space="preserve">, ESP-IDF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PROJECT_VER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SYS_VER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OTA_CHECK</w:t>
            </w:r>
            <w:r>
              <w:rPr>
                <w:sz w:val="18"/>
                <w:szCs w:val="18"/>
              </w:rPr>
              <w:t xml:space="preserve">, 자동 업데이트 비교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고객 코드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AC0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M2M_FW_CUSTOMER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SYS_VER</w:t>
            </w:r>
            <w:r>
              <w:rPr>
                <w:sz w:val="18"/>
                <w:szCs w:val="18"/>
              </w:rPr>
              <w:t xml:space="preserve">의 별도 필드 (현장에서 고객용 이미지 확인)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이미지 ID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EC3-MA0-N04-40M_MM_AC0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이미지 내부 사용자 구조체 (AT 명령으로 표시하지 않음)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OTA 설치 전 호환성 확인 (reason 5)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전체 릴리스 이름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파일명, 릴리스 노트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사람, 배포 시스템</w:t>
            </w:r>
          </w:p>
        </w:tc>
      </w:tr>
    </w:tbl>
    <w:p w14:paraId="7DCE2C60" w14:textId="77777777" w:rsidR="00A675B5" w:rsidRDefault="00000000">
      <w:pPr>
        <w:pStyle w:val="2"/>
      </w:pPr>
      <w:r>
        <w:t>6.1 펌웨어 버전 헤더</w:t>
      </w:r>
    </w:p>
    <w:p>
      <w:pPr>
        <w:spacing w:after="120" w:line="276" w:lineRule="auto"/>
      </w:pPr>
      <w:r>
        <w:rPr/>
        <w:t xml:space="preserve">공통 코드는 빌드 스크립트가 만드는 버전 헤더(</w:t>
      </w:r>
      <w:r>
        <w:rPr>
          <w:rFonts w:ascii="Consolas" w:eastAsia="Consolas" w:hAnsi="Consolas" w:cs="Consolas"/>
          <w:color w:val="C0392B"/>
        </w:rPr>
        <w:t xml:space="preserve">m2m_version.h</w:t>
      </w:r>
      <w:r>
        <w:rPr/>
        <w:t xml:space="preserve">)를 사용한다. 칩 SDK와 무관하게 </w:t>
      </w:r>
      <w:r>
        <w:rPr>
          <w:rFonts w:ascii="Consolas" w:eastAsia="Consolas" w:hAnsi="Consolas" w:cs="Consolas"/>
          <w:color w:val="C0392B"/>
        </w:rPr>
        <w:t xml:space="preserve">AT*M2M*SYS_VER</w:t>
      </w:r>
      <w:r>
        <w:rPr/>
        <w:t xml:space="preserve">와 </w:t>
      </w:r>
      <w:r>
        <w:rPr>
          <w:rFonts w:ascii="Consolas" w:eastAsia="Consolas" w:hAnsi="Consolas" w:cs="Consolas"/>
          <w:color w:val="C0392B"/>
        </w:rPr>
        <w:t xml:space="preserve">AT*M2M*OTA_CHECK</w:t>
      </w:r>
      <w:r>
        <w:rPr/>
        <w:t xml:space="preserve">는 </w:t>
      </w:r>
      <w:r>
        <w:rPr>
          <w:rFonts w:ascii="Consolas" w:eastAsia="Consolas" w:hAnsi="Consolas" w:cs="Consolas"/>
          <w:color w:val="C0392B"/>
        </w:rPr>
        <w:t xml:space="preserve">M2M_FW_VERSION</w:t>
      </w:r>
      <w:r>
        <w:rPr/>
        <w:t xml:space="preserve">만 출력한다.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#define M2M_FW_VERSION   "01.00"                    // &lt;MM&gt;.&lt;NN&gt;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#define M2M_FW_CUSTOMER  "AC0"                      // &lt;CUSTOMER&gt;&lt;REL&gt;, SYS_VER 별도 필드</w:t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#define M2M_FW_IMAGE_ID  "EC3-MA0-N04-40M_MM_AC0"   // &lt;HW&gt;_&lt;CMD&gt;_&lt;CUSTOMER&gt;&lt;REL&gt;, 표시하지 않음</w:t>
      </w:r>
    </w:p>
    <w:p>
      <w:pPr>
        <w:spacing w:after="120" w:line="276" w:lineRule="auto"/>
      </w:pPr>
      <w:r>
        <w:rPr/>
        <w:t xml:space="preserve">ESP32 계열은 SW 버전을 ESP-IDF 앱 디스크립터에 넣는다. ESP-IDF는 앱 버전을 </w:t>
      </w:r>
      <w:r>
        <w:rPr>
          <w:rFonts w:ascii="Consolas" w:eastAsia="Consolas" w:hAnsi="Consolas" w:cs="Consolas"/>
          <w:color w:val="C0392B"/>
        </w:rPr>
        <w:t xml:space="preserve">CONFIG_APP_PROJECT_VER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PROJECT_VER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version.txt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git describe</w:t>
      </w:r>
      <w:r>
        <w:rPr/>
        <w:t xml:space="preserve"> 순서로 정하므로, 최상위 CMakeLists.txt에서 </w:t>
      </w:r>
      <w:r>
        <w:rPr>
          <w:rFonts w:ascii="Consolas" w:eastAsia="Consolas" w:hAnsi="Consolas" w:cs="Consolas"/>
          <w:color w:val="C0392B"/>
        </w:rPr>
        <w:t xml:space="preserve">PROJECT_VER</w:t>
      </w:r>
      <w:r>
        <w:rPr/>
        <w:t xml:space="preserve">를 명시해 git 상태에 따라 값이 바뀌지 않도록 한다. 이미지 ID는 ESP-IDF가 지원하는 사용자 구조체(</w:t>
      </w:r>
      <w:r>
        <w:rPr>
          <w:rFonts w:ascii="Consolas" w:eastAsia="Consolas" w:hAnsi="Consolas" w:cs="Consolas"/>
          <w:color w:val="C0392B"/>
        </w:rPr>
        <w:t xml:space="preserve">.rodata_custom_desc</w:t>
      </w:r>
      <w:r>
        <w:rPr/>
        <w:t xml:space="preserve"> 섹션, </w:t>
      </w:r>
      <w:r>
        <w:rPr>
          <w:rFonts w:ascii="Consolas" w:eastAsia="Consolas" w:hAnsi="Consolas" w:cs="Consolas"/>
          <w:color w:val="C0392B"/>
        </w:rPr>
        <w:t xml:space="preserve">esp_app_desc_t</w:t>
      </w:r>
      <w:r>
        <w:rPr/>
        <w:t xml:space="preserve"> 바로 뒤)에 넣는다.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# CMakeLists.txt (project.cmake include 전에 설정)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set(PROJECT_VER "01.00")              # = M2M_FW_VERSION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/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m2m_image_id.c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const __attribute__((section(".rodata_custom_desc")))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m2m_image_id_t m2m_image_id = { .id = M2M_FW_IMAGE_ID };</w:t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링크에서 빠지지 않도록 CMake에 -u m2m_image_id 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28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항목 (ESP-IDF)</w:t>
            </w:r>
          </w:p>
        </w:tc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esp_app_desc_t.version</w:t>
            </w:r>
          </w:p>
        </w:tc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01.00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esp_app_get_description()</w:t>
            </w:r>
            <w:r>
              <w:rPr>
                <w:sz w:val="18"/>
                <w:szCs w:val="18"/>
              </w:rPr>
              <w:t xml:space="preserve">, OTA 이미지 헤더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esp_app_desc_t.project_name</w:t>
            </w:r>
          </w:p>
        </w:tc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m2m_ncp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m2m_mfg</w:t>
            </w:r>
            <w:r>
              <w:rPr>
                <w:sz w:val="18"/>
                <w:szCs w:val="18"/>
              </w:rPr>
              <w:t xml:space="preserve"> 등 (≤ 32자)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빌드 로그, 부트 로그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esp_app_desc_t.idf_ver</w:t>
            </w:r>
          </w:p>
        </w:tc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 버전 (자동 기록)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릴리스 노트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esp_app_desc_t.secure_version</w:t>
            </w:r>
          </w:p>
        </w:tc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Anti-rollback 번호 (6.2절)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부트 로그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사용자 구조체 (이미지 ID)</w:t>
            </w:r>
          </w:p>
        </w:tc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EC3-MA0-N04-40M_MM_AC0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OTA 설치 전 비교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자동화용 정수 변환:</w:t>
      </w:r>
    </w:p>
    <w:p>
      <w:pPr>
        <w:spacing w:after="120" w:line="276" w:lineRule="auto"/>
      </w:pPr>
      <w:r>
        <w:rPr>
          <w:rFonts w:ascii="Consolas" w:eastAsia="Consolas" w:hAnsi="Consolas" w:cs="Consolas"/>
          <w:color w:val="C0392B"/>
        </w:rPr>
        <w:t xml:space="preserve">버전 코드 = MM×100 + NN</w:t>
      </w:r>
      <w:r>
        <w:rPr/>
        <w:t xml:space="preserve">으로 바꾸면 정수 하나로 비교할 수 있다. 예: </w:t>
      </w:r>
      <w:r>
        <w:rPr>
          <w:rFonts w:ascii="Consolas" w:eastAsia="Consolas" w:hAnsi="Consolas" w:cs="Consolas"/>
          <w:color w:val="C0392B"/>
        </w:rPr>
        <w:t xml:space="preserve">01.00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100</w:t>
      </w:r>
      <w:r>
        <w:rPr/>
        <w:t xml:space="preserve">, </w:t>
      </w:r>
      <w:r>
        <w:rPr>
          <w:rFonts w:ascii="Consolas" w:eastAsia="Consolas" w:hAnsi="Consolas" w:cs="Consolas"/>
          <w:color w:val="C0392B"/>
        </w:rPr>
        <w:t xml:space="preserve">01.12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112</w:t>
      </w:r>
      <w:r>
        <w:rPr/>
        <w:t xml:space="preserve">, </w:t>
      </w:r>
      <w:r>
        <w:rPr>
          <w:rFonts w:ascii="Consolas" w:eastAsia="Consolas" w:hAnsi="Consolas" w:cs="Consolas"/>
          <w:color w:val="C0392B"/>
        </w:rPr>
        <w:t xml:space="preserve">02.00</w:t>
      </w:r>
      <w:r>
        <w:rPr/>
        <w:t xml:space="preserve"> → </w:t>
      </w:r>
      <w:r>
        <w:rPr>
          <w:rFonts w:ascii="Consolas" w:eastAsia="Consolas" w:hAnsi="Consolas" w:cs="Consolas"/>
          <w:color w:val="C0392B"/>
        </w:rPr>
        <w:t xml:space="preserve">200</w:t>
      </w:r>
      <w:r>
        <w:rPr/>
        <w:t xml:space="preserve">. OTA 서버·배포 스크립트는 이 값으로 대소를 비교한다.</w:t>
      </w:r>
    </w:p>
    <w:p w14:paraId="7DCE2C60" w14:textId="77777777" w:rsidR="00A675B5" w:rsidRDefault="00000000">
      <w:pPr>
        <w:pStyle w:val="2"/>
      </w:pPr>
      <w:r>
        <w:t>6.2 Anti-rollback 번호 (secure_version)</w:t>
      </w:r>
    </w:p>
    <w:p>
      <w:pPr>
        <w:spacing w:after="120" w:line="276" w:lineRule="auto"/>
      </w:pPr>
      <w:r>
        <w:rPr>
          <w:rFonts w:ascii="Consolas" w:eastAsia="Consolas" w:hAnsi="Consolas" w:cs="Consolas"/>
          <w:color w:val="C0392B"/>
        </w:rPr>
        <w:t xml:space="preserve">secure_version</w:t>
      </w:r>
      <w:r>
        <w:rPr/>
        <w:t xml:space="preserve">(ESP-IDF </w:t>
      </w:r>
      <w:r>
        <w:rPr>
          <w:rFonts w:ascii="Consolas" w:eastAsia="Consolas" w:hAnsi="Consolas" w:cs="Consolas"/>
          <w:color w:val="C0392B"/>
        </w:rPr>
        <w:t xml:space="preserve">CONFIG_BOOTLOADER_APP_SECURE_VERSION</w:t>
      </w:r>
      <w:r>
        <w:rPr/>
        <w:t xml:space="preserve">)은 SW 버전과 별개로 관리한다. ESP32-C3는 eFuse 필드가 16 bit라 평생 최대 16번만 올릴 수 있으므로, 이전 버전으로 되돌아가면 안 되는 보안 취약점을 고친 릴리스에서만 1 올린다. 올린 경우 릴리스 노트에 반드시 기록한다. 타사 칩은 해당 칩의 anti-rollback 한도를 확인해 같은 원칙을 적용한다.</w:t>
      </w:r>
    </w:p>
    <w:p>
      <w:pPr>
        <w:shd w:val="clear" w:color="auto" w:fill="FBEAE8"/>
        <w:spacing w:before="80" w:after="120" w:line="276" w:lineRule="auto"/>
        <w:ind w:left="240" w:right="240"/>
      </w:pPr>
      <w:r>
        <w:rPr>
          <w:sz w:val="18"/>
          <w:szCs w:val="18"/>
        </w:rPr>
        <w:t xml:space="preserve">secure_version을 올린 이미지를 한 번 부팅하면 그보다 낮은 secure_version의 이미지는 OTA/Factory 모두 부팅할 수 없다. SEC=N 빌드에서는 anti-rollback을 켜지 않는다.</w:t>
      </w:r>
    </w:p>
    <w:p w14:paraId="7DCE2C60" w14:textId="77777777" w:rsidR="00A675B5" w:rsidRDefault="00000000">
      <w:pPr>
        <w:pStyle w:val="2"/>
      </w:pPr>
      <w:r>
        <w:t>6.3 M2M-AT 명령과 OTA 서버 (M2M-AT Command Set Rev 1.4)</w:t>
      </w:r>
    </w:p>
    <w:p>
      <w:pPr>
        <w:spacing w:after="120" w:line="276" w:lineRule="auto"/>
      </w:pPr>
      <w:r>
        <w:rPr/>
        <w:t xml:space="preserve">M2M-AT Command Set Rev 1.4에서 버전 관련 명령을 </w:t>
      </w:r>
      <w:r>
        <w:rPr>
          <w:rFonts w:ascii="Consolas" w:eastAsia="Consolas" w:hAnsi="Consolas" w:cs="Consolas"/>
          <w:color w:val="C0392B"/>
        </w:rPr>
        <w:t xml:space="preserve">00.00</w:t>
      </w:r>
      <w:r>
        <w:rPr/>
        <w:t xml:space="preserve"> 형식 SW 버전만 쓰도록 하고, </w:t>
      </w:r>
      <w:r>
        <w:rPr>
          <w:rFonts w:ascii="Consolas" w:eastAsia="Consolas" w:hAnsi="Consolas" w:cs="Consolas"/>
          <w:color w:val="C0392B"/>
        </w:rPr>
        <w:t xml:space="preserve">SYS_VER</w:t>
      </w:r>
      <w:r>
        <w:rPr/>
        <w:t xml:space="preserve">에 고객 코드 필드를 추가했다.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AT*M2M*SYS_VER=?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&lt;- *M2M*SYS_VER:OK 01.00 2026-09-26-14:02:11 AC0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                &lt;version&gt; &lt;compile time&gt; &lt;customer_code&gt;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/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AT*M2M*OTA_CHECK=http://ota.example.com:8080/ota/EC3-MA0-N04-40M_MM_AC0/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&lt;- *M2M*OTA_CHECK:OK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&lt;- *M2M*OTA_CHECK:DONE 01.00 01.01</w:t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                    &lt;local_version&gt; &lt;server_version&gt;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SYS_VER &lt;version&gt;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M2M_FW_VERSION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00.00</w:t>
            </w:r>
            <w:r>
              <w:rPr>
                <w:sz w:val="18"/>
                <w:szCs w:val="18"/>
              </w:rPr>
              <w:t xml:space="preserve"> 형식)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SYS_VER &lt;customer_code&gt;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M2M_FW_CUSTOMER</w:t>
            </w:r>
            <w:r>
              <w:rPr>
                <w:sz w:val="18"/>
                <w:szCs w:val="18"/>
              </w:rPr>
              <w:t xml:space="preserve"> (파일명의 CUSTOMER 3자리, 예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AC0</w:t>
            </w:r>
            <w:r>
              <w:rPr>
                <w:sz w:val="18"/>
                <w:szCs w:val="18"/>
              </w:rPr>
              <w:t xml:space="preserve">). 버전 비교에는 쓰지 않는다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OTA_CHECK 비교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MM → NN 순서로 숫자 비교 (= 정수 버전 코드 비교). 서버 버전이 클 때만 업데이트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OTA 서버 경로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&lt;base_url&gt;/&lt;이미지 ID&gt;/</w:t>
            </w:r>
            <w:r>
              <w:rPr>
                <w:sz w:val="18"/>
                <w:szCs w:val="18"/>
              </w:rPr>
              <w:t xml:space="preserve">에 해당 제품의 정식 릴리스만 둔다. 장치는 자기 이미지 ID 경로만 조회하므로 다른 고객·보드·명령 체계용 이미지를 받지 않는다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서버 파일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version.txt</w:t>
            </w:r>
            <w:r>
              <w:rPr>
                <w:sz w:val="18"/>
                <w:szCs w:val="18"/>
              </w:rPr>
              <w:t xml:space="preserve">(예: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01.01</w:t>
            </w:r>
            <w:r>
              <w:rPr>
                <w:sz w:val="18"/>
                <w:szCs w:val="18"/>
              </w:rPr>
              <w:t xml:space="preserve">)와 OTA 이미지(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&lt;릴리스 이름&gt;_ota.bin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OTA_UPDATE 거부 (reason 5)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경로를 잘못 지정한 경우를 대비해, 다운로드한 이미지의 이미지 ID가 설치된 이미지와 다르면 설치하지 않는다</w:t>
            </w:r>
          </w:p>
        </w:tc>
      </w:tr>
    </w:tbl>
    <w:p w14:paraId="7DCE2C60" w14:textId="77777777" w:rsidR="00A675B5" w:rsidRDefault="00000000">
      <w:pPr>
        <w:pStyle w:val="2"/>
      </w:pPr>
      <w:r>
        <w:t>6.4 저장소 태그와 릴리스 노트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Git tag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v&lt;MM&gt;.&lt;NN&gt;[-&lt;PRE&gt;]</w:t>
            </w:r>
            <w:r>
              <w:rPr>
                <w:sz w:val="18"/>
                <w:szCs w:val="18"/>
              </w:rPr>
              <w:t xml:space="preserve"> 예: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v01.00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v01.01-rc2</w:t>
            </w:r>
            <w:r>
              <w:rPr>
                <w:sz w:val="18"/>
                <w:szCs w:val="18"/>
              </w:rPr>
              <w:t xml:space="preserve">. 칩·보드·고객이 달라도 같은 소스면 태그 하나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Git tag (고객 설정)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v&lt;MM&gt;.&lt;NN&gt;_&lt;CUSTOMER&gt;&lt;REL&gt;</w:t>
            </w:r>
            <w:r>
              <w:rPr>
                <w:sz w:val="18"/>
                <w:szCs w:val="18"/>
              </w:rPr>
              <w:t xml:space="preserve"> 예: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v01.01_BA1</w:t>
            </w:r>
            <w:r>
              <w:rPr>
                <w:sz w:val="18"/>
                <w:szCs w:val="18"/>
              </w:rPr>
              <w:t xml:space="preserve"> (고객 설정만 바뀐 릴리스 추적용)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릴리스 노트 필수 항목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릴리스 이름, SW 버전, 고객 코드, 이미지 ID, Git commit, 칩 SDK 버전, 툴체인 버전, secure_version, 파티션 테이블 변경 여부, 추가/변경/삭제된 AT 명령, 수정된 버그, 알려진 문제, SHA-256</w:t>
            </w:r>
          </w:p>
        </w:tc>
      </w:tr>
    </w:tbl>
    <w:p w14:paraId="06ADAE9E" w14:textId="77777777" w:rsidR="00A675B5" w:rsidRDefault="00000000">
      <w:pPr>
        <w:pStyle w:val="1"/>
        <w:pageBreakBefore/>
      </w:pPr>
      <w:r>
        <w:lastRenderedPageBreak/>
        <w:t>7. Release 1.0 → 2.0 필드 대응표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Release 1.0 필드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Release 2.0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VERSION (20.00)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VERSION (V01.00)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&lt;MM&gt;.&lt;NN&gt;</w:t>
            </w:r>
            <w:r>
              <w:rPr>
                <w:sz w:val="18"/>
                <w:szCs w:val="18"/>
              </w:rPr>
              <w:t xml:space="preserve"> 형식 유지, 증가 규칙 정의, 01.00부터 새로 시작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CUSTOMER + RELEASE_VER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CUSTOMER + REL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시험판 여부는 VERSION 접미사로 이동, 표준 기본값 AC0 추가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IF_TYPE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FW / &lt;APP&gt;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G·T → NCP, S → AT 또는 APP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IF_SUBTYPE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FW / &lt;IF&gt;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U → UART, P → SPI, S → SDIO, N → NONE, C·D·I 폐기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HOST_PWRON_MSG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CONFIG / &lt;PWRON&gt;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의미 유지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FW_IMG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(삭제)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파일 종류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_factory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_ota</w:t>
            </w:r>
            <w:r>
              <w:rPr>
                <w:sz w:val="18"/>
                <w:szCs w:val="18"/>
              </w:rPr>
              <w:t xml:space="preserve">로 대체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SF_SIZE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HW / &lt;FLASH&gt;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0/2/4 → N02/N04/H04 등 (3자리)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FS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CONFIG / &lt;FS&gt;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0/1 → N/F/L/S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NV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(삭제)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NV 영역 항상 존재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FS_ATTACH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(삭제)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패키지 구성으로 대체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MODULE_TYPE + ANT_TYPE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HW / &lt;BOARD&gt;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3자리 보드 코드(구분·일련·리비전), 안테나 종류는 대장에 기록. 안테나 자동 선택은 런타임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AT*M2M*SYS_ANTENNA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REF_CLK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HW / &lt;CLK&gt;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유지. 26 → 26M, 40 → 40M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HW_PS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(삭제)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절전은 런타임 AT 명령(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AT*M2M*SYS_LSLEEP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SYS_DSLEEP</w:t>
            </w:r>
            <w:r>
              <w:rPr>
                <w:sz w:val="18"/>
                <w:szCs w:val="18"/>
              </w:rPr>
              <w:t xml:space="preserve">)으로 설정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COMPILER_TYPE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(삭제)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툴체인은 CHIP과 칩 SDK 버전이 결정, 릴리스 노트에 기록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(없음)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PREFIX, CHIP, SEC, DATE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신규 (CHIP은 3자리 대장 코드)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(없음)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FW / &lt;CMD&gt;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신규. AT 명령 체계 2자리, 기본값 MM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변환 예: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Release 1.0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20.00_BA1_SU1_S401A_FU261_L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Release 2.0 (동일 구성을 ESP32-C3 · U.FL 모듈로 옮긴 경우, 부팅 알림 사용)</w:t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M2M_EC3-MB0-N04-40M_AT-MM-UART_V01.00_BA1_1FN_260926.zip</w:t>
      </w:r>
    </w:p>
    <w:p w14:paraId="06ADAE9E" w14:textId="77777777" w:rsidR="00A675B5" w:rsidRDefault="00000000">
      <w:pPr>
        <w:pStyle w:val="1"/>
        <w:pageBreakBefore/>
      </w:pPr>
      <w:r>
        <w:lastRenderedPageBreak/>
        <w:t>8. 릴리스 체크리스트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확인 항목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M2M_FW_VERSION</w:t>
            </w:r>
            <w:r>
              <w:rPr>
                <w:sz w:val="18"/>
                <w:szCs w:val="18"/>
              </w:rPr>
              <w:t xml:space="preserve">(및 ESP-IDF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PROJECT_VER</w:t>
            </w:r>
            <w:r>
              <w:rPr>
                <w:sz w:val="18"/>
                <w:szCs w:val="18"/>
              </w:rPr>
              <w:t xml:space="preserve">)이 파일명 VERSION과 일치한다 (V·접미사 제외).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M2M_FW_IMAGE_ID</w:t>
            </w:r>
            <w:r>
              <w:rPr>
                <w:sz w:val="18"/>
                <w:szCs w:val="18"/>
              </w:rPr>
              <w:t xml:space="preserve">가 파일명의 HW·CMD·CUSTOMER와 일치한다.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실제 모듈에 기록 후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AT*M2M*SYS_VER=?</w:t>
            </w:r>
            <w:r>
              <w:rPr>
                <w:sz w:val="18"/>
                <w:szCs w:val="18"/>
              </w:rPr>
              <w:t xml:space="preserve"> 응답의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&lt;version&gt;</w:t>
            </w:r>
            <w:r>
              <w:rPr>
                <w:sz w:val="18"/>
                <w:szCs w:val="18"/>
              </w:rPr>
              <w:t xml:space="preserve">과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&lt;customer_code&gt;</w:t>
            </w:r>
            <w:r>
              <w:rPr>
                <w:sz w:val="18"/>
                <w:szCs w:val="18"/>
              </w:rPr>
              <w:t xml:space="preserve">를 확인했다.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CLK가 빌드 설정(ESP-IDF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CONFIG_XTAL_FREQ</w:t>
            </w:r>
            <w:r>
              <w:rPr>
                <w:sz w:val="18"/>
                <w:szCs w:val="18"/>
              </w:rPr>
              <w:t xml:space="preserve">)·보드 크리스털과 일치한다.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FLASH와 파티션 테이블, CONFIG(FS/SEC)와 빌드 설정이 일치한다.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파티션 테이블이 바뀌었으면 MM을 올렸고 릴리스 노트에 "OTA 불가"를 명시했다.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secure_version을 올렸다면 사유를 릴리스 노트에 기록했다.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정식 릴리스에는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-dev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-beta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-rc</w:t>
            </w:r>
            <w:r>
              <w:rPr>
                <w:sz w:val="18"/>
                <w:szCs w:val="18"/>
              </w:rPr>
              <w:t xml:space="preserve"> 접미사가 없고, 사전 릴리스 이미지는 OTA 서버에 올리지 않았다.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CHIP·BOARD·CMD·CUSTOMER 코드가 코드 할당 대장에 "사용" 상태로 등록되어 있다 (새 보드·새 칩·새 명령 체계는 먼저 등록).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Git tag를 만들었고, ELF/MAP/빌드 설정을 내부 저장소에 보관했다.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실제 모듈이 파일명의 CMD에 해당하는 명령 체계로 응답하는지 확인했다.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8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SHA256SUMS.txt를 만들었고 파일명 검증 정규식(부록 A)을 통과했다.</w:t>
            </w:r>
          </w:p>
        </w:tc>
      </w:tr>
    </w:tbl>
    <w:p w14:paraId="06ADAE9E" w14:textId="77777777" w:rsidR="00A675B5" w:rsidRDefault="00000000">
      <w:pPr>
        <w:pStyle w:val="1"/>
        <w:pageBreakBefore/>
      </w:pPr>
      <w:r>
        <w:lastRenderedPageBreak/>
        <w:t>부록 A. 파일명 검증 정규식</w:t>
      </w:r>
    </w:p>
    <w:p>
      <w:pPr>
        <w:spacing w:after="120" w:line="276" w:lineRule="auto"/>
      </w:pPr>
      <w:r>
        <w:rPr/>
        <w:t xml:space="preserve">빌드 스크립트와 OTA 서버 업로드 단계에서 아래 정규식으로 파일명을 검사한다. 정규식은 형식만 검사하므로, CHIP·BOARD·CMD·CUSTOMER 코드의 등록 여부는 코드 할당 대장과 별도로 대조한다.</w:t>
      </w:r>
    </w:p>
    <w:p>
      <w:pPr>
        <w:shd w:val="clear" w:color="auto" w:fill="F5F5F5"/>
        <w:spacing w:before="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^M2M_([A-Z][A-Z0-9]{2})-([MEPCDT][0-9A-Z][0-9A-Z])-([NH](01|02|04|08|16))-([0-9]{2}M)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_(AT|NCP|APP|MFG|RFT)-([A-Z]{2})-(UART|SPI|SDIO|USB|NONE)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_V([0-9]{2})\.([0-9]{2})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(-dev|-beta[1-9][0-9]?|-rc[1-9][0-9]?)?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_([A-Z]{2})([0-9A-F])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_([01])([NFLS])([NBES])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_([0-9]{6})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(_factory|_ota)?\.(zip|bin)$</w:t>
      </w:r>
    </w:p>
    <w:p>
      <w:pPr>
        <w:shd w:val="clear" w:color="auto" w:fill="F5F5F5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/>
      </w:r>
    </w:p>
    <w:p>
      <w:pPr>
        <w:shd w:val="clear" w:color="auto" w:fill="F5F5F5"/>
        <w:spacing w:after="120"/>
        <w:ind w:left="240" w:right="240"/>
      </w:pP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 xml:space="preserve">// 실제 사용 시 위 줄을 공백 없이 한 줄로 이어 붙인다.</w:t>
      </w:r>
    </w:p>
    <w:p w14:paraId="06ADAE9E" w14:textId="77777777" w:rsidR="00A675B5" w:rsidRDefault="00000000">
      <w:pPr>
        <w:pStyle w:val="1"/>
        <w:pageBreakBefore/>
      </w:pPr>
      <w:r>
        <w:lastRenderedPageBreak/>
        <w:t>부록 B. 참고 문서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A675B5" w14:paraId="551F9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문서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A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8326" w14:textId="77777777" w:rsidR="00A675B5" w:rsidRDefault="00000000">
            <w:r>
              <w:rPr>
                <w:b/>
                <w:bCs/>
                <w:sz w:val="18"/>
                <w:szCs w:val="18"/>
              </w:rPr>
              <w:t xml:space="preserve">URL / 위치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ESP-AT Released Firmware (ESP32-C3)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docs.espressif.com/projects/esp-at/en/latest/esp32c3/AT_Binary_Lists/esp_at_binaries.html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ESP-AT Basic AT Commands (AT+GMR)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docs.espressif.com/projects/esp-at/en/latest/esp32c3/AT_Command_Set/Basic_AT_Commands.html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 Versions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docs.espressif.com/projects/esp-idf/en/stable/esp32c3/versions.html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 Miscellaneous System APIs (App Version)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docs.espressif.com/projects/esp-idf/en/stable/esp32c3/api-reference/system/misc_system_api.html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ESP-IDF OTA (Anti-rollback)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docs.espressif.com/projects/esp-idf/en/stable/esp32c3/api-reference/system/ota.html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M2M-AT Command Set Rev 1.4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03_설계문서/M2M-AT Command Set.docx (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SYS_VER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OTA_CHECK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eastAsia="Consolas" w:hAnsi="Consolas" w:cs="Consolas"/>
                <w:color w:val="C0392B"/>
              </w:rPr>
              <w:t xml:space="preserve">OTA_UPDATE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코드 할당 대장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03_설계문서/M2M_Code Register.xlsx (벤더·칩·보드·명령 체계·고객 코드)</w:t>
            </w:r>
          </w:p>
        </w:tc>
      </w:tr>
      <w:tr w:rsidR="00A675B5" w14:paraId="11027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M2M ESP32-C3 Datasheet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E1BA" w14:textId="77777777" w:rsidR="00A675B5" w:rsidRDefault="00000000">
            <w:r>
              <w:rPr>
                <w:sz w:val="18"/>
                <w:szCs w:val="18"/>
              </w:rPr>
              <w:t xml:space="preserve">03_설계문서/M2M_ESP32-C3_Datasheet.docx (핀 배치, 40 MHz XTAL)</w:t>
            </w:r>
          </w:p>
        </w:tc>
      </w:tr>
    </w:tbl>
    <w:sectPr w:rsidR="003E00D4">
      <w:headerReference w:type="default" r:id="rId7"/>
      <w:foot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C4830" w14:textId="77777777" w:rsidR="003E00D4" w:rsidRDefault="003E00D4">
      <w:r>
        <w:separator/>
      </w:r>
    </w:p>
  </w:endnote>
  <w:endnote w:type="continuationSeparator" w:id="0">
    <w:p w14:paraId="75FAC152" w14:textId="77777777" w:rsidR="003E00D4" w:rsidRDefault="003E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4CF5E" w14:textId="77777777" w:rsidR="00A675B5" w:rsidRDefault="00000000">
    <w:pPr>
      <w:jc w:val="right"/>
    </w:pPr>
    <w:r>
      <w:rPr>
        <w:color w:val="595959"/>
        <w:sz w:val="16"/>
        <w:szCs w:val="16"/>
      </w:rPr>
      <w:t xml:space="preserve">Release 2.0 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2333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AB988" w14:textId="77777777" w:rsidR="003E00D4" w:rsidRDefault="003E00D4">
      <w:r>
        <w:separator/>
      </w:r>
    </w:p>
  </w:footnote>
  <w:footnote w:type="continuationSeparator" w:id="0">
    <w:p w14:paraId="19C5AC0B" w14:textId="77777777" w:rsidR="003E00D4" w:rsidRDefault="003E0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1CBA" w14:textId="77777777" w:rsidR="00A675B5" w:rsidRDefault="00000000">
    <w:pPr>
      <w:pBdr>
        <w:bottom w:val="single" w:sz="4" w:space="2" w:color="D9D9D9"/>
      </w:pBdr>
    </w:pPr>
    <w:r>
      <w:rPr>
        <w:color w:val="595959"/>
        <w:sz w:val="16"/>
        <w:szCs w:val="16"/>
      </w:rPr>
      <w:t>M2M S/W Release Naming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A7BAE"/>
    <w:multiLevelType w:val="hybridMultilevel"/>
    <w:tmpl w:val="08A4EF44"/>
    <w:lvl w:ilvl="0" w:tplc="902C4FDC">
      <w:start w:val="1"/>
      <w:numFmt w:val="bullet"/>
      <w:lvlText w:val="•"/>
      <w:lvlJc w:val="left"/>
      <w:pPr>
        <w:ind w:left="420" w:hanging="210"/>
      </w:pPr>
    </w:lvl>
    <w:lvl w:ilvl="1" w:tplc="4030D9DA">
      <w:numFmt w:val="decimal"/>
      <w:lvlText w:val=""/>
      <w:lvlJc w:val="left"/>
    </w:lvl>
    <w:lvl w:ilvl="2" w:tplc="16BC7626">
      <w:numFmt w:val="decimal"/>
      <w:lvlText w:val=""/>
      <w:lvlJc w:val="left"/>
    </w:lvl>
    <w:lvl w:ilvl="3" w:tplc="2A96002E">
      <w:numFmt w:val="decimal"/>
      <w:lvlText w:val=""/>
      <w:lvlJc w:val="left"/>
    </w:lvl>
    <w:lvl w:ilvl="4" w:tplc="1D28FB52">
      <w:numFmt w:val="decimal"/>
      <w:lvlText w:val=""/>
      <w:lvlJc w:val="left"/>
    </w:lvl>
    <w:lvl w:ilvl="5" w:tplc="3918B1B6">
      <w:numFmt w:val="decimal"/>
      <w:lvlText w:val=""/>
      <w:lvlJc w:val="left"/>
    </w:lvl>
    <w:lvl w:ilvl="6" w:tplc="07EC2EA0">
      <w:numFmt w:val="decimal"/>
      <w:lvlText w:val=""/>
      <w:lvlJc w:val="left"/>
    </w:lvl>
    <w:lvl w:ilvl="7" w:tplc="0FFA54A2">
      <w:numFmt w:val="decimal"/>
      <w:lvlText w:val=""/>
      <w:lvlJc w:val="left"/>
    </w:lvl>
    <w:lvl w:ilvl="8" w:tplc="2DB0074A">
      <w:numFmt w:val="decimal"/>
      <w:lvlText w:val=""/>
      <w:lvlJc w:val="left"/>
    </w:lvl>
  </w:abstractNum>
  <w:abstractNum w:abstractNumId="1" w15:restartNumberingAfterBreak="0">
    <w:nsid w:val="67561884"/>
    <w:multiLevelType w:val="hybridMultilevel"/>
    <w:tmpl w:val="FE54670C"/>
    <w:lvl w:ilvl="0" w:tplc="C996125E">
      <w:start w:val="1"/>
      <w:numFmt w:val="bullet"/>
      <w:lvlText w:val="●"/>
      <w:lvlJc w:val="left"/>
      <w:pPr>
        <w:ind w:left="720" w:hanging="360"/>
      </w:pPr>
    </w:lvl>
    <w:lvl w:ilvl="1" w:tplc="03726492">
      <w:start w:val="1"/>
      <w:numFmt w:val="bullet"/>
      <w:lvlText w:val="○"/>
      <w:lvlJc w:val="left"/>
      <w:pPr>
        <w:ind w:left="1440" w:hanging="360"/>
      </w:pPr>
    </w:lvl>
    <w:lvl w:ilvl="2" w:tplc="8C680BD2">
      <w:start w:val="1"/>
      <w:numFmt w:val="bullet"/>
      <w:lvlText w:val="■"/>
      <w:lvlJc w:val="left"/>
      <w:pPr>
        <w:ind w:left="2160" w:hanging="360"/>
      </w:pPr>
    </w:lvl>
    <w:lvl w:ilvl="3" w:tplc="E084C04C">
      <w:start w:val="1"/>
      <w:numFmt w:val="bullet"/>
      <w:lvlText w:val="●"/>
      <w:lvlJc w:val="left"/>
      <w:pPr>
        <w:ind w:left="2880" w:hanging="360"/>
      </w:pPr>
    </w:lvl>
    <w:lvl w:ilvl="4" w:tplc="9C0626AA">
      <w:start w:val="1"/>
      <w:numFmt w:val="bullet"/>
      <w:lvlText w:val="○"/>
      <w:lvlJc w:val="left"/>
      <w:pPr>
        <w:ind w:left="3600" w:hanging="360"/>
      </w:pPr>
    </w:lvl>
    <w:lvl w:ilvl="5" w:tplc="90603B34">
      <w:start w:val="1"/>
      <w:numFmt w:val="bullet"/>
      <w:lvlText w:val="■"/>
      <w:lvlJc w:val="left"/>
      <w:pPr>
        <w:ind w:left="4320" w:hanging="360"/>
      </w:pPr>
    </w:lvl>
    <w:lvl w:ilvl="6" w:tplc="B55AD994">
      <w:start w:val="1"/>
      <w:numFmt w:val="bullet"/>
      <w:lvlText w:val="●"/>
      <w:lvlJc w:val="left"/>
      <w:pPr>
        <w:ind w:left="5040" w:hanging="360"/>
      </w:pPr>
    </w:lvl>
    <w:lvl w:ilvl="7" w:tplc="A7167926">
      <w:start w:val="1"/>
      <w:numFmt w:val="bullet"/>
      <w:lvlText w:val="●"/>
      <w:lvlJc w:val="left"/>
      <w:pPr>
        <w:ind w:left="5760" w:hanging="360"/>
      </w:pPr>
    </w:lvl>
    <w:lvl w:ilvl="8" w:tplc="1B12D652">
      <w:start w:val="1"/>
      <w:numFmt w:val="bullet"/>
      <w:lvlText w:val="●"/>
      <w:lvlJc w:val="left"/>
      <w:pPr>
        <w:ind w:left="6480" w:hanging="360"/>
      </w:pPr>
    </w:lvl>
  </w:abstractNum>
  <w:num w:numId="1" w16cid:durableId="1790395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5B5"/>
    <w:rsid w:val="002156BA"/>
    <w:rsid w:val="003E00D4"/>
    <w:rsid w:val="0092333B"/>
    <w:rsid w:val="00A6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48F3"/>
  <w15:docId w15:val="{EC4FFB78-1978-42E7-958D-6273F1F8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62626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E7352C"/>
      <w:sz w:val="36"/>
      <w:szCs w:val="36"/>
    </w:rPr>
  </w:style>
  <w:style w:type="paragraph" w:styleId="2">
    <w:name w:val="heading 2"/>
    <w:uiPriority w:val="9"/>
    <w:unhideWhenUsed/>
    <w:qFormat/>
    <w:pPr>
      <w:pBdr>
        <w:bottom w:val="single" w:sz="6" w:space="4" w:color="E7352C"/>
      </w:pBd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80" w:after="120"/>
      <w:outlineLvl w:val="2"/>
    </w:pPr>
    <w:rPr>
      <w:rFonts w:ascii="Consolas" w:eastAsia="Consolas" w:hAnsi="Consolas" w:cs="Consolas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상민 강</cp:lastModifiedBy>
  <cp:revision>2</cp:revision>
  <dcterms:created xsi:type="dcterms:W3CDTF">2026-07-28T23:27:00Z</dcterms:created>
  <dcterms:modified xsi:type="dcterms:W3CDTF">2026-08-01T22:25:00Z</dcterms:modified>
</cp:coreProperties>
</file>