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582E2F" w:rsidRPr="00103BD6" w:rsidTr="00480B1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582E2F" w:rsidRPr="00103BD6" w:rsidRDefault="00372A3F" w:rsidP="00480B17">
            <w:pPr>
              <w:widowControl w:val="0"/>
              <w:jc w:val="center"/>
              <w:rPr>
                <w:caps/>
              </w:rPr>
            </w:pPr>
            <w:r w:rsidRPr="00480B17"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889000" cy="1016000"/>
                  <wp:effectExtent l="0" t="0" r="0" b="0"/>
                  <wp:docPr id="1" name="Рисунок 3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 descr="Изображение выглядит как текст&#10;&#10;Автоматически созданное описание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E2F" w:rsidRPr="00103BD6" w:rsidTr="00480B1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582E2F" w:rsidRPr="00103BD6" w:rsidRDefault="00582E2F" w:rsidP="00480B17">
            <w:pPr>
              <w:widowControl w:val="0"/>
              <w:spacing w:line="240" w:lineRule="atLeast"/>
              <w:jc w:val="center"/>
              <w:rPr>
                <w:caps/>
              </w:rPr>
            </w:pPr>
            <w:r w:rsidRPr="00103BD6">
              <w:rPr>
                <w:caps/>
              </w:rPr>
              <w:t>МИНОБРНАУКИ РОССИИ</w:t>
            </w:r>
          </w:p>
        </w:tc>
      </w:tr>
      <w:tr w:rsidR="00582E2F" w:rsidRPr="00103BD6" w:rsidTr="00480B1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582E2F" w:rsidRPr="00103BD6" w:rsidRDefault="00582E2F" w:rsidP="00480B17">
            <w:pPr>
              <w:widowControl w:val="0"/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03BD6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582E2F" w:rsidRPr="00103BD6" w:rsidRDefault="00582E2F" w:rsidP="00480B17">
            <w:pPr>
              <w:widowControl w:val="0"/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r w:rsidRPr="00103BD6">
              <w:t>высшего образования</w:t>
            </w:r>
            <w:bookmarkEnd w:id="3"/>
            <w:bookmarkEnd w:id="4"/>
            <w:bookmarkEnd w:id="5"/>
          </w:p>
          <w:p w:rsidR="00582E2F" w:rsidRPr="00103BD6" w:rsidRDefault="00582E2F" w:rsidP="00480B17">
            <w:pPr>
              <w:widowControl w:val="0"/>
              <w:spacing w:line="276" w:lineRule="auto"/>
              <w:jc w:val="center"/>
              <w:rPr>
                <w:b/>
                <w:bCs/>
                <w:snapToGrid w:val="0"/>
              </w:rPr>
            </w:pPr>
            <w:r w:rsidRPr="00103BD6">
              <w:rPr>
                <w:b/>
                <w:bCs/>
                <w:snapToGrid w:val="0"/>
              </w:rPr>
              <w:t>«</w:t>
            </w:r>
            <w:r w:rsidRPr="00103BD6"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 w:rsidRPr="00103BD6">
              <w:rPr>
                <w:b/>
                <w:bCs/>
                <w:snapToGrid w:val="0"/>
              </w:rPr>
              <w:t>»</w:t>
            </w:r>
          </w:p>
          <w:p w:rsidR="00582E2F" w:rsidRPr="00103BD6" w:rsidRDefault="00582E2F" w:rsidP="00480B17">
            <w:pPr>
              <w:widowControl w:val="0"/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103BD6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582E2F" w:rsidRPr="00103BD6" w:rsidRDefault="00372A3F" w:rsidP="00480B17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2700" b="0"/>
                      <wp:docPr id="28" name="Полотно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B0FB92" id="Полотно 36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82E2F" w:rsidRPr="00103BD6" w:rsidTr="00480B1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582E2F" w:rsidRPr="00103BD6" w:rsidRDefault="00582E2F" w:rsidP="00480B17">
            <w:pPr>
              <w:widowControl w:val="0"/>
              <w:jc w:val="center"/>
            </w:pPr>
            <w:r w:rsidRPr="00103BD6">
              <w:t>Институт информационных технологий</w:t>
            </w:r>
          </w:p>
        </w:tc>
      </w:tr>
      <w:tr w:rsidR="00582E2F" w:rsidRPr="00103BD6" w:rsidTr="00480B1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582E2F" w:rsidRPr="00103BD6" w:rsidRDefault="00582E2F" w:rsidP="00480B17">
            <w:pPr>
              <w:widowControl w:val="0"/>
              <w:spacing w:after="360"/>
              <w:jc w:val="center"/>
              <w:rPr>
                <w:b/>
              </w:rPr>
            </w:pPr>
            <w:r w:rsidRPr="00103BD6">
              <w:t xml:space="preserve">Кафедра </w:t>
            </w:r>
            <w:r>
              <w:t>прикладной математики</w:t>
            </w:r>
          </w:p>
          <w:p w:rsidR="00582E2F" w:rsidRPr="00103BD6" w:rsidRDefault="00582E2F" w:rsidP="00480B17">
            <w:pPr>
              <w:widowControl w:val="0"/>
              <w:spacing w:after="200"/>
              <w:jc w:val="center"/>
              <w:rPr>
                <w:b/>
                <w:snapToGrid w:val="0"/>
                <w:sz w:val="32"/>
                <w:szCs w:val="32"/>
              </w:rPr>
            </w:pPr>
            <w:r w:rsidRPr="00103BD6">
              <w:rPr>
                <w:b/>
                <w:snapToGrid w:val="0"/>
                <w:sz w:val="32"/>
                <w:szCs w:val="32"/>
              </w:rPr>
              <w:t>КУРСОВАЯ РАБОТА</w:t>
            </w:r>
          </w:p>
          <w:p w:rsidR="00582E2F" w:rsidRPr="00103BD6" w:rsidRDefault="00582E2F" w:rsidP="00480B17">
            <w:pPr>
              <w:widowControl w:val="0"/>
              <w:spacing w:after="200"/>
              <w:jc w:val="center"/>
              <w:rPr>
                <w:snapToGrid w:val="0"/>
                <w:szCs w:val="20"/>
              </w:rPr>
            </w:pPr>
            <w:r w:rsidRPr="00103BD6">
              <w:rPr>
                <w:snapToGrid w:val="0"/>
                <w:szCs w:val="20"/>
              </w:rPr>
              <w:t xml:space="preserve">по дисциплине </w:t>
            </w:r>
          </w:p>
          <w:p w:rsidR="0012615E" w:rsidRDefault="0012615E" w:rsidP="0012615E">
            <w:pPr>
              <w:widowControl w:val="0"/>
              <w:spacing w:after="240"/>
              <w:jc w:val="center"/>
              <w:rPr>
                <w:snapToGrid w:val="0"/>
                <w:szCs w:val="20"/>
              </w:rPr>
            </w:pPr>
            <w:r>
              <w:rPr>
                <w:snapToGrid w:val="0"/>
                <w:szCs w:val="20"/>
              </w:rPr>
              <w:t>Разработка программных приложений</w:t>
            </w:r>
          </w:p>
          <w:p w:rsidR="004C65D5" w:rsidRPr="004C65D5" w:rsidRDefault="00582E2F" w:rsidP="004C65D5">
            <w:pPr>
              <w:rPr>
                <w:sz w:val="32"/>
                <w:u w:val="single"/>
              </w:rPr>
            </w:pPr>
            <w:r w:rsidRPr="00103BD6">
              <w:rPr>
                <w:b/>
                <w:snapToGrid w:val="0"/>
                <w:szCs w:val="20"/>
              </w:rPr>
              <w:t>Тема курсовой работы</w:t>
            </w:r>
            <w:r w:rsidRPr="00103BD6">
              <w:rPr>
                <w:snapToGrid w:val="0"/>
                <w:szCs w:val="20"/>
              </w:rPr>
              <w:t xml:space="preserve">: </w:t>
            </w:r>
            <w:r w:rsidR="004C65D5" w:rsidRPr="004C65D5">
              <w:rPr>
                <w:rStyle w:val="s7"/>
                <w:i/>
                <w:iCs/>
                <w:color w:val="000000"/>
                <w:szCs w:val="21"/>
                <w:u w:val="single"/>
              </w:rPr>
              <w:t>Средства</w:t>
            </w:r>
            <w:r w:rsidR="004C65D5" w:rsidRPr="004C65D5">
              <w:rPr>
                <w:rStyle w:val="apple-converted-space"/>
                <w:i/>
                <w:iCs/>
                <w:color w:val="000000"/>
                <w:szCs w:val="21"/>
                <w:u w:val="single"/>
              </w:rPr>
              <w:t> </w:t>
            </w:r>
            <w:r w:rsidR="004C65D5" w:rsidRPr="004C65D5">
              <w:rPr>
                <w:rStyle w:val="s7"/>
                <w:i/>
                <w:iCs/>
                <w:color w:val="000000"/>
                <w:szCs w:val="21"/>
                <w:u w:val="single"/>
              </w:rPr>
              <w:t>для работы с датами</w:t>
            </w:r>
          </w:p>
          <w:p w:rsidR="00582E2F" w:rsidRPr="00103BD6" w:rsidRDefault="00582E2F" w:rsidP="00480B17">
            <w:pPr>
              <w:widowControl w:val="0"/>
              <w:spacing w:after="240"/>
              <w:rPr>
                <w:snapToGrid w:val="0"/>
                <w:szCs w:val="20"/>
              </w:rPr>
            </w:pPr>
          </w:p>
          <w:tbl>
            <w:tblPr>
              <w:tblW w:w="9194" w:type="dxa"/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DA45C3" w:rsidRPr="00103BD6" w:rsidTr="00FE7D35">
              <w:trPr>
                <w:trHeight w:val="278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ind w:left="-186" w:firstLine="142"/>
                    <w:rPr>
                      <w:sz w:val="22"/>
                      <w:szCs w:val="22"/>
                    </w:rPr>
                  </w:pPr>
                  <w:r w:rsidRPr="00FE7D35">
                    <w:rPr>
                      <w:sz w:val="22"/>
                      <w:szCs w:val="22"/>
                    </w:rPr>
                    <w:t xml:space="preserve">Студент группы </w:t>
                  </w:r>
                  <w:r w:rsidR="004C65D5">
                    <w:rPr>
                      <w:sz w:val="22"/>
                      <w:szCs w:val="22"/>
                    </w:rPr>
                    <w:t>ИН</w:t>
                  </w:r>
                  <w:r w:rsidRPr="00FE7D35">
                    <w:rPr>
                      <w:sz w:val="22"/>
                      <w:szCs w:val="22"/>
                    </w:rPr>
                    <w:t>БО-0</w:t>
                  </w:r>
                  <w:r w:rsidR="004C65D5">
                    <w:rPr>
                      <w:sz w:val="22"/>
                      <w:szCs w:val="22"/>
                    </w:rPr>
                    <w:t>5</w:t>
                  </w:r>
                  <w:r w:rsidRPr="00FE7D35">
                    <w:rPr>
                      <w:sz w:val="22"/>
                      <w:szCs w:val="22"/>
                    </w:rPr>
                    <w:t>-18</w:t>
                  </w: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4C65D5" w:rsidP="00FE7D35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Головко Алексей Николаевич </w:t>
                  </w:r>
                </w:p>
              </w:tc>
            </w:tr>
            <w:tr w:rsidR="00DA45C3" w:rsidRPr="00103BD6" w:rsidTr="00FE7D35">
              <w:trPr>
                <w:trHeight w:val="292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</w:tr>
            <w:tr w:rsidR="00DA45C3" w:rsidRPr="00103BD6" w:rsidTr="00FE7D35">
              <w:trPr>
                <w:trHeight w:val="557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22"/>
                      <w:szCs w:val="22"/>
                    </w:rPr>
                  </w:pPr>
                  <w:r w:rsidRPr="00FE7D35">
                    <w:rPr>
                      <w:sz w:val="22"/>
                      <w:szCs w:val="22"/>
                    </w:rPr>
                    <w:t>____________________</w:t>
                  </w:r>
                </w:p>
                <w:p w:rsidR="00582E2F" w:rsidRPr="00FE7D35" w:rsidRDefault="00582E2F" w:rsidP="00FE7D35">
                  <w:pPr>
                    <w:widowControl w:val="0"/>
                    <w:jc w:val="center"/>
                    <w:rPr>
                      <w:sz w:val="16"/>
                      <w:szCs w:val="16"/>
                    </w:rPr>
                  </w:pPr>
                  <w:r w:rsidRPr="00FE7D35">
                    <w:rPr>
                      <w:sz w:val="22"/>
                      <w:szCs w:val="22"/>
                    </w:rPr>
                    <w:tab/>
                  </w:r>
                  <w:r w:rsidRPr="00FE7D35">
                    <w:rPr>
                      <w:sz w:val="22"/>
                      <w:szCs w:val="22"/>
                    </w:rPr>
                    <w:tab/>
                  </w:r>
                  <w:r w:rsidRPr="00FE7D35">
                    <w:rPr>
                      <w:sz w:val="22"/>
                      <w:szCs w:val="22"/>
                    </w:rPr>
                    <w:tab/>
                  </w:r>
                  <w:r w:rsidRPr="00FE7D35">
                    <w:rPr>
                      <w:sz w:val="16"/>
                      <w:szCs w:val="16"/>
                    </w:rPr>
                    <w:t>(подпись студента)</w:t>
                  </w:r>
                </w:p>
              </w:tc>
            </w:tr>
            <w:tr w:rsidR="00DA45C3" w:rsidRPr="00103BD6" w:rsidTr="00FE7D35">
              <w:trPr>
                <w:trHeight w:val="292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DA45C3" w:rsidRPr="00103BD6" w:rsidTr="00FE7D35">
              <w:trPr>
                <w:trHeight w:val="278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  <w:r w:rsidRPr="00FE7D35">
                    <w:rPr>
                      <w:sz w:val="22"/>
                      <w:szCs w:val="22"/>
                    </w:rPr>
                    <w:t>Руководитель курсовой работы</w:t>
                  </w: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D4335C" w:rsidP="00701F9C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доцент кафедры ПМ</w:t>
                  </w:r>
                  <w:r w:rsidR="00582E2F" w:rsidRPr="00FE7D35">
                    <w:rPr>
                      <w:sz w:val="22"/>
                      <w:szCs w:val="22"/>
                    </w:rPr>
                    <w:t xml:space="preserve"> </w:t>
                  </w:r>
                  <w:r w:rsidR="00CD1104">
                    <w:rPr>
                      <w:sz w:val="22"/>
                      <w:szCs w:val="22"/>
                    </w:rPr>
                    <w:t>Митина Ольга Алексеевна</w:t>
                  </w:r>
                </w:p>
              </w:tc>
            </w:tr>
            <w:tr w:rsidR="00DA45C3" w:rsidRPr="00103BD6" w:rsidTr="00FE7D35">
              <w:trPr>
                <w:trHeight w:val="278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22"/>
                      <w:szCs w:val="22"/>
                    </w:rPr>
                  </w:pPr>
                </w:p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DA45C3" w:rsidRPr="00103BD6" w:rsidTr="00FE7D35">
              <w:trPr>
                <w:trHeight w:val="571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16"/>
                      <w:szCs w:val="16"/>
                    </w:rPr>
                  </w:pPr>
                  <w:r w:rsidRPr="00FE7D35">
                    <w:rPr>
                      <w:sz w:val="16"/>
                      <w:szCs w:val="16"/>
                    </w:rPr>
                    <w:t>____________________</w:t>
                  </w:r>
                </w:p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16"/>
                      <w:szCs w:val="16"/>
                    </w:rPr>
                  </w:pPr>
                  <w:r w:rsidRPr="00FE7D35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DA45C3" w:rsidRPr="00103BD6" w:rsidTr="00FE7D35">
              <w:trPr>
                <w:trHeight w:val="292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DA45C3" w:rsidRPr="00103BD6" w:rsidTr="00FE7D35">
              <w:trPr>
                <w:trHeight w:val="278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napToGrid w:val="0"/>
                      <w:sz w:val="22"/>
                      <w:szCs w:val="20"/>
                    </w:rPr>
                  </w:pPr>
                  <w:r w:rsidRPr="00FE7D35">
                    <w:rPr>
                      <w:snapToGrid w:val="0"/>
                      <w:sz w:val="22"/>
                      <w:szCs w:val="20"/>
                    </w:rPr>
                    <w:t>Работа представлена к защите</w:t>
                  </w: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napToGrid w:val="0"/>
                      <w:sz w:val="22"/>
                      <w:szCs w:val="20"/>
                    </w:rPr>
                  </w:pPr>
                  <w:r w:rsidRPr="00FE7D35">
                    <w:rPr>
                      <w:snapToGrid w:val="0"/>
                      <w:sz w:val="22"/>
                      <w:szCs w:val="20"/>
                    </w:rPr>
                    <w:t>«___» ____________ 20</w:t>
                  </w:r>
                  <w:r w:rsidR="0012615E" w:rsidRPr="00FE7D35">
                    <w:rPr>
                      <w:snapToGrid w:val="0"/>
                      <w:sz w:val="22"/>
                      <w:szCs w:val="20"/>
                    </w:rPr>
                    <w:t>20</w:t>
                  </w:r>
                  <w:r w:rsidRPr="00FE7D35">
                    <w:rPr>
                      <w:snapToGrid w:val="0"/>
                      <w:sz w:val="22"/>
                      <w:szCs w:val="20"/>
                    </w:rPr>
                    <w:t xml:space="preserve"> г.</w:t>
                  </w:r>
                </w:p>
              </w:tc>
            </w:tr>
            <w:tr w:rsidR="00DA45C3" w:rsidRPr="00103BD6" w:rsidTr="00FE7D35">
              <w:trPr>
                <w:trHeight w:val="278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napToGrid w:val="0"/>
                      <w:sz w:val="22"/>
                      <w:szCs w:val="20"/>
                    </w:rPr>
                  </w:pP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napToGrid w:val="0"/>
                      <w:sz w:val="22"/>
                      <w:szCs w:val="20"/>
                    </w:rPr>
                  </w:pPr>
                </w:p>
              </w:tc>
            </w:tr>
            <w:tr w:rsidR="00DA45C3" w:rsidRPr="00103BD6" w:rsidTr="00FE7D35">
              <w:trPr>
                <w:trHeight w:val="292"/>
              </w:trPr>
              <w:tc>
                <w:tcPr>
                  <w:tcW w:w="428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rPr>
                      <w:snapToGrid w:val="0"/>
                      <w:sz w:val="22"/>
                      <w:szCs w:val="20"/>
                    </w:rPr>
                  </w:pPr>
                  <w:r w:rsidRPr="00FE7D35">
                    <w:rPr>
                      <w:snapToGrid w:val="0"/>
                      <w:sz w:val="22"/>
                      <w:szCs w:val="20"/>
                    </w:rPr>
                    <w:t>Допущен к защите</w:t>
                  </w:r>
                </w:p>
              </w:tc>
              <w:tc>
                <w:tcPr>
                  <w:tcW w:w="4907" w:type="dxa"/>
                  <w:shd w:val="clear" w:color="auto" w:fill="auto"/>
                </w:tcPr>
                <w:p w:rsidR="00582E2F" w:rsidRPr="00FE7D35" w:rsidRDefault="00582E2F" w:rsidP="00FE7D35">
                  <w:pPr>
                    <w:widowControl w:val="0"/>
                    <w:jc w:val="right"/>
                    <w:rPr>
                      <w:snapToGrid w:val="0"/>
                      <w:sz w:val="22"/>
                      <w:szCs w:val="20"/>
                    </w:rPr>
                  </w:pPr>
                  <w:r w:rsidRPr="00FE7D35">
                    <w:rPr>
                      <w:snapToGrid w:val="0"/>
                      <w:sz w:val="22"/>
                      <w:szCs w:val="20"/>
                    </w:rPr>
                    <w:t>«___» ____________20</w:t>
                  </w:r>
                  <w:r w:rsidR="0012615E" w:rsidRPr="00FE7D35">
                    <w:rPr>
                      <w:snapToGrid w:val="0"/>
                      <w:sz w:val="22"/>
                      <w:szCs w:val="20"/>
                    </w:rPr>
                    <w:t>20</w:t>
                  </w:r>
                  <w:r w:rsidRPr="00FE7D35">
                    <w:rPr>
                      <w:snapToGrid w:val="0"/>
                      <w:sz w:val="22"/>
                      <w:szCs w:val="20"/>
                    </w:rPr>
                    <w:t xml:space="preserve"> г.</w:t>
                  </w:r>
                </w:p>
              </w:tc>
            </w:tr>
          </w:tbl>
          <w:p w:rsidR="00582E2F" w:rsidRPr="00103BD6" w:rsidRDefault="00582E2F" w:rsidP="00480B17">
            <w:pPr>
              <w:widowControl w:val="0"/>
              <w:tabs>
                <w:tab w:val="left" w:pos="5646"/>
              </w:tabs>
            </w:pPr>
          </w:p>
          <w:p w:rsidR="00582E2F" w:rsidRPr="00103BD6" w:rsidRDefault="00582E2F" w:rsidP="00480B17">
            <w:pPr>
              <w:widowControl w:val="0"/>
              <w:tabs>
                <w:tab w:val="left" w:pos="5646"/>
              </w:tabs>
            </w:pPr>
          </w:p>
          <w:p w:rsidR="00582E2F" w:rsidRPr="00103BD6" w:rsidRDefault="00582E2F" w:rsidP="00480B17">
            <w:pPr>
              <w:widowControl w:val="0"/>
              <w:tabs>
                <w:tab w:val="left" w:pos="5646"/>
              </w:tabs>
            </w:pPr>
          </w:p>
          <w:p w:rsidR="00582E2F" w:rsidRPr="00103BD6" w:rsidRDefault="00582E2F" w:rsidP="00480B17">
            <w:pPr>
              <w:widowControl w:val="0"/>
              <w:jc w:val="center"/>
            </w:pPr>
          </w:p>
        </w:tc>
      </w:tr>
    </w:tbl>
    <w:p w:rsidR="00CF5B53" w:rsidRDefault="00CF5B53" w:rsidP="00582E2F">
      <w:pPr>
        <w:pStyle w:val="af2"/>
        <w:rPr>
          <w:rFonts w:ascii="Times New Roman" w:hAnsi="Times New Roman"/>
          <w:color w:val="auto"/>
          <w:sz w:val="28"/>
          <w:szCs w:val="28"/>
        </w:rPr>
        <w:sectPr w:rsidR="00CF5B53" w:rsidSect="00DA45C3">
          <w:footerReference w:type="even" r:id="rId9"/>
          <w:footerReference w:type="default" r:id="rId10"/>
          <w:footerReference w:type="first" r:id="rId11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582E2F" w:rsidRDefault="00582E2F" w:rsidP="00582E2F">
      <w:pPr>
        <w:pStyle w:val="af2"/>
        <w:rPr>
          <w:rFonts w:ascii="Times New Roman" w:hAnsi="Times New Roman"/>
          <w:color w:val="auto"/>
          <w:sz w:val="28"/>
          <w:szCs w:val="28"/>
        </w:rPr>
      </w:pPr>
    </w:p>
    <w:p w:rsidR="00582E2F" w:rsidRPr="00582E2F" w:rsidRDefault="00582E2F" w:rsidP="00582E2F"/>
    <w:p w:rsidR="00582E2F" w:rsidRPr="00582E2F" w:rsidRDefault="00582E2F" w:rsidP="00582E2F">
      <w:pPr>
        <w:tabs>
          <w:tab w:val="left" w:pos="4028"/>
        </w:tabs>
      </w:pPr>
      <w:r>
        <w:tab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582E2F" w:rsidRPr="00DD5404" w:rsidTr="00480B1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582E2F" w:rsidRPr="00DD5404" w:rsidRDefault="00372A3F" w:rsidP="00480B17">
            <w:pPr>
              <w:widowControl w:val="0"/>
              <w:jc w:val="center"/>
              <w:rPr>
                <w:caps/>
              </w:rPr>
            </w:pPr>
            <w:r w:rsidRPr="00480B17"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889000" cy="1016000"/>
                  <wp:effectExtent l="0" t="0" r="0" b="0"/>
                  <wp:docPr id="3" name="Рисунок 5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Изображение выглядит как текст&#10;&#10;Автоматически созданное описание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E2F" w:rsidRPr="00DD5404" w:rsidTr="00480B1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582E2F" w:rsidRPr="00DD5404" w:rsidRDefault="00582E2F" w:rsidP="00480B17">
            <w:pPr>
              <w:widowControl w:val="0"/>
              <w:spacing w:line="240" w:lineRule="atLeast"/>
              <w:jc w:val="center"/>
              <w:rPr>
                <w:caps/>
              </w:rPr>
            </w:pPr>
            <w:r w:rsidRPr="00DD5404">
              <w:rPr>
                <w:caps/>
              </w:rPr>
              <w:t>МИНОБРНАУКИ РОССИИ</w:t>
            </w:r>
          </w:p>
        </w:tc>
      </w:tr>
      <w:tr w:rsidR="00582E2F" w:rsidRPr="00DD5404" w:rsidTr="00480B1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582E2F" w:rsidRPr="00DD5404" w:rsidRDefault="00582E2F" w:rsidP="00480B17">
            <w:pPr>
              <w:widowControl w:val="0"/>
              <w:spacing w:line="276" w:lineRule="auto"/>
              <w:jc w:val="center"/>
            </w:pPr>
            <w:r w:rsidRPr="00DD5404">
              <w:t>Федеральное государственное бюджетное образовательное учреждение</w:t>
            </w:r>
          </w:p>
          <w:p w:rsidR="00582E2F" w:rsidRPr="00DD5404" w:rsidRDefault="00582E2F" w:rsidP="00480B17">
            <w:pPr>
              <w:widowControl w:val="0"/>
              <w:spacing w:line="276" w:lineRule="auto"/>
              <w:jc w:val="center"/>
            </w:pPr>
            <w:r w:rsidRPr="00DD5404">
              <w:t>высшего образования</w:t>
            </w:r>
          </w:p>
          <w:p w:rsidR="00582E2F" w:rsidRPr="00DD5404" w:rsidRDefault="00582E2F" w:rsidP="00480B17">
            <w:pPr>
              <w:widowControl w:val="0"/>
              <w:spacing w:line="276" w:lineRule="auto"/>
              <w:jc w:val="center"/>
              <w:rPr>
                <w:b/>
                <w:bCs/>
                <w:snapToGrid w:val="0"/>
              </w:rPr>
            </w:pPr>
            <w:r w:rsidRPr="00DD5404">
              <w:rPr>
                <w:b/>
                <w:bCs/>
                <w:snapToGrid w:val="0"/>
              </w:rPr>
              <w:t>«</w:t>
            </w:r>
            <w:r w:rsidRPr="00DD5404"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 w:rsidRPr="00DD5404">
              <w:rPr>
                <w:b/>
                <w:bCs/>
                <w:snapToGrid w:val="0"/>
              </w:rPr>
              <w:t>»</w:t>
            </w:r>
          </w:p>
          <w:p w:rsidR="00582E2F" w:rsidRPr="00DD5404" w:rsidRDefault="00582E2F" w:rsidP="00480B17">
            <w:pPr>
              <w:widowControl w:val="0"/>
              <w:spacing w:line="276" w:lineRule="auto"/>
              <w:jc w:val="center"/>
              <w:rPr>
                <w:b/>
                <w:sz w:val="32"/>
              </w:rPr>
            </w:pPr>
            <w:r w:rsidRPr="00DD5404">
              <w:rPr>
                <w:b/>
                <w:sz w:val="32"/>
              </w:rPr>
              <w:t>РТУ МИРЭА</w:t>
            </w:r>
          </w:p>
          <w:p w:rsidR="00582E2F" w:rsidRPr="00DD5404" w:rsidRDefault="00372A3F" w:rsidP="00480B17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2700" b="0"/>
                      <wp:docPr id="2" name="Полотно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8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53C16" id="Полотно 60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&#13;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&#13;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82E2F" w:rsidRPr="00DD5404" w:rsidTr="00480B1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582E2F" w:rsidRPr="00DD5404" w:rsidRDefault="00582E2F" w:rsidP="00480B17">
            <w:pPr>
              <w:widowControl w:val="0"/>
              <w:jc w:val="center"/>
            </w:pPr>
            <w:r w:rsidRPr="00DD5404">
              <w:t>Институт информационных технологий</w:t>
            </w:r>
          </w:p>
        </w:tc>
      </w:tr>
    </w:tbl>
    <w:p w:rsidR="00582E2F" w:rsidRPr="00DD5404" w:rsidRDefault="00582E2F" w:rsidP="00582E2F">
      <w:pPr>
        <w:widowControl w:val="0"/>
        <w:spacing w:after="360"/>
        <w:jc w:val="center"/>
        <w:rPr>
          <w:b/>
        </w:rPr>
      </w:pPr>
      <w:r w:rsidRPr="00DD5404">
        <w:t xml:space="preserve">Кафедра </w:t>
      </w:r>
      <w:r>
        <w:t>прикладной математики</w:t>
      </w:r>
    </w:p>
    <w:p w:rsidR="00582E2F" w:rsidRPr="00DD5404" w:rsidRDefault="00582E2F" w:rsidP="00582E2F">
      <w:pPr>
        <w:widowControl w:val="0"/>
        <w:ind w:right="-7"/>
        <w:jc w:val="right"/>
        <w:rPr>
          <w:noProof/>
          <w:snapToGrid w:val="0"/>
          <w:szCs w:val="20"/>
        </w:rPr>
      </w:pPr>
    </w:p>
    <w:p w:rsidR="00582E2F" w:rsidRPr="00DD5404" w:rsidRDefault="00582E2F" w:rsidP="00582E2F">
      <w:pPr>
        <w:widowControl w:val="0"/>
        <w:ind w:right="-6"/>
        <w:jc w:val="center"/>
        <w:rPr>
          <w:b/>
          <w:noProof/>
          <w:snapToGrid w:val="0"/>
          <w:szCs w:val="28"/>
        </w:rPr>
      </w:pPr>
      <w:r w:rsidRPr="00DD5404">
        <w:rPr>
          <w:b/>
          <w:noProof/>
          <w:snapToGrid w:val="0"/>
          <w:szCs w:val="28"/>
        </w:rPr>
        <w:t>ЗАДАНИЕ</w:t>
      </w:r>
    </w:p>
    <w:p w:rsidR="00582E2F" w:rsidRPr="00DD5404" w:rsidRDefault="00582E2F" w:rsidP="00582E2F">
      <w:pPr>
        <w:widowControl w:val="0"/>
        <w:ind w:right="-6"/>
        <w:jc w:val="center"/>
        <w:rPr>
          <w:b/>
          <w:noProof/>
          <w:snapToGrid w:val="0"/>
          <w:szCs w:val="28"/>
        </w:rPr>
      </w:pPr>
      <w:r w:rsidRPr="00DD5404">
        <w:rPr>
          <w:b/>
          <w:noProof/>
          <w:snapToGrid w:val="0"/>
          <w:szCs w:val="28"/>
        </w:rPr>
        <w:t>на выполнение курсовой работы по дисциплине</w:t>
      </w:r>
    </w:p>
    <w:p w:rsidR="00582E2F" w:rsidRPr="00DD5404" w:rsidRDefault="00CD1104" w:rsidP="00582E2F">
      <w:pPr>
        <w:widowControl w:val="0"/>
        <w:ind w:right="-6"/>
        <w:jc w:val="center"/>
        <w:rPr>
          <w:snapToGrid w:val="0"/>
          <w:szCs w:val="28"/>
        </w:rPr>
      </w:pPr>
      <w:r>
        <w:rPr>
          <w:snapToGrid w:val="0"/>
          <w:szCs w:val="20"/>
        </w:rPr>
        <w:t>Разработка программных приложений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3"/>
        <w:gridCol w:w="2517"/>
      </w:tblGrid>
      <w:tr w:rsidR="00582E2F" w:rsidRPr="00DD5404" w:rsidTr="00480B17">
        <w:tc>
          <w:tcPr>
            <w:tcW w:w="7053" w:type="dxa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</w:rPr>
            </w:pPr>
            <w:r w:rsidRPr="00DD5404">
              <w:rPr>
                <w:snapToGrid w:val="0"/>
              </w:rPr>
              <w:t xml:space="preserve">Студент </w:t>
            </w:r>
            <w:r w:rsidR="004C65D5">
              <w:rPr>
                <w:snapToGrid w:val="0"/>
              </w:rPr>
              <w:t>Головко Алексей Николаевич</w:t>
            </w:r>
          </w:p>
        </w:tc>
        <w:tc>
          <w:tcPr>
            <w:tcW w:w="2517" w:type="dxa"/>
          </w:tcPr>
          <w:p w:rsidR="00582E2F" w:rsidRPr="00DD5404" w:rsidRDefault="00582E2F" w:rsidP="00480B17">
            <w:pPr>
              <w:widowControl w:val="0"/>
              <w:ind w:right="-6"/>
              <w:jc w:val="right"/>
              <w:rPr>
                <w:snapToGrid w:val="0"/>
              </w:rPr>
            </w:pPr>
            <w:r w:rsidRPr="00DD5404">
              <w:rPr>
                <w:snapToGrid w:val="0"/>
              </w:rPr>
              <w:t>Группа И</w:t>
            </w:r>
            <w:r w:rsidR="004C65D5">
              <w:rPr>
                <w:snapToGrid w:val="0"/>
              </w:rPr>
              <w:t>Н</w:t>
            </w:r>
            <w:r w:rsidRPr="00DD5404">
              <w:rPr>
                <w:snapToGrid w:val="0"/>
              </w:rPr>
              <w:t>БО-0</w:t>
            </w:r>
            <w:r w:rsidR="004C65D5">
              <w:rPr>
                <w:snapToGrid w:val="0"/>
              </w:rPr>
              <w:t>5</w:t>
            </w:r>
            <w:r w:rsidRPr="00DD5404">
              <w:rPr>
                <w:snapToGrid w:val="0"/>
              </w:rPr>
              <w:t>-18</w:t>
            </w:r>
          </w:p>
        </w:tc>
      </w:tr>
    </w:tbl>
    <w:p w:rsidR="00582E2F" w:rsidRPr="00DD5404" w:rsidRDefault="00582E2F" w:rsidP="00582E2F">
      <w:pPr>
        <w:widowControl w:val="0"/>
        <w:rPr>
          <w:b/>
          <w:snapToGrid w:val="0"/>
        </w:rPr>
      </w:pPr>
    </w:p>
    <w:p w:rsidR="004C65D5" w:rsidRPr="004C65D5" w:rsidRDefault="00582E2F" w:rsidP="004C65D5">
      <w:pPr>
        <w:rPr>
          <w:sz w:val="32"/>
        </w:rPr>
      </w:pPr>
      <w:r w:rsidRPr="00DD5404">
        <w:rPr>
          <w:b/>
          <w:snapToGrid w:val="0"/>
        </w:rPr>
        <w:t>Тема работы:</w:t>
      </w:r>
      <w:r>
        <w:rPr>
          <w:snapToGrid w:val="0"/>
        </w:rPr>
        <w:t xml:space="preserve"> </w:t>
      </w:r>
      <w:r w:rsidR="004C65D5" w:rsidRPr="004C65D5">
        <w:rPr>
          <w:i/>
          <w:iCs/>
          <w:color w:val="000000"/>
          <w:szCs w:val="21"/>
        </w:rPr>
        <w:t>«Средства для работы с датами»</w:t>
      </w:r>
    </w:p>
    <w:p w:rsidR="00582E2F" w:rsidRDefault="00582E2F" w:rsidP="00582E2F">
      <w:pPr>
        <w:widowControl w:val="0"/>
        <w:rPr>
          <w:snapToGrid w:val="0"/>
        </w:rPr>
      </w:pPr>
    </w:p>
    <w:p w:rsidR="00582E2F" w:rsidRPr="00DD5404" w:rsidRDefault="00582E2F" w:rsidP="00582E2F">
      <w:pPr>
        <w:widowControl w:val="0"/>
        <w:rPr>
          <w:b/>
          <w:noProof/>
          <w:snapToGrid w:val="0"/>
          <w:sz w:val="22"/>
          <w:szCs w:val="28"/>
        </w:rPr>
      </w:pPr>
    </w:p>
    <w:p w:rsidR="00582E2F" w:rsidRPr="00DD5404" w:rsidRDefault="00582E2F" w:rsidP="00582E2F">
      <w:pPr>
        <w:widowControl w:val="0"/>
        <w:rPr>
          <w:b/>
          <w:noProof/>
          <w:snapToGrid w:val="0"/>
          <w:sz w:val="22"/>
          <w:szCs w:val="28"/>
        </w:rPr>
      </w:pPr>
      <w:r w:rsidRPr="00DD5404">
        <w:rPr>
          <w:b/>
          <w:noProof/>
          <w:snapToGrid w:val="0"/>
          <w:sz w:val="22"/>
          <w:szCs w:val="28"/>
        </w:rPr>
        <w:t>Исходные данные:</w:t>
      </w:r>
      <w:r w:rsidRPr="00DD5404">
        <w:rPr>
          <w:noProof/>
          <w:snapToGrid w:val="0"/>
          <w:sz w:val="22"/>
          <w:szCs w:val="28"/>
        </w:rPr>
        <w:t xml:space="preserve"> среда разработки на языке </w:t>
      </w:r>
      <w:r w:rsidRPr="00DD5404">
        <w:rPr>
          <w:noProof/>
          <w:snapToGrid w:val="0"/>
          <w:sz w:val="22"/>
          <w:szCs w:val="28"/>
          <w:lang w:val="en-US"/>
        </w:rPr>
        <w:t>Python</w:t>
      </w:r>
      <w:r w:rsidRPr="00DD5404">
        <w:rPr>
          <w:noProof/>
          <w:snapToGrid w:val="0"/>
          <w:sz w:val="22"/>
          <w:szCs w:val="28"/>
        </w:rPr>
        <w:t xml:space="preserve">, принципы объектно-ориентированного подхода в проектировании и программировании, стандарты языка </w:t>
      </w:r>
      <w:r w:rsidRPr="00DD5404">
        <w:rPr>
          <w:noProof/>
          <w:snapToGrid w:val="0"/>
          <w:sz w:val="22"/>
          <w:szCs w:val="28"/>
          <w:lang w:val="en-US"/>
        </w:rPr>
        <w:t>Python</w:t>
      </w:r>
      <w:r w:rsidRPr="00DD5404">
        <w:rPr>
          <w:noProof/>
          <w:snapToGrid w:val="0"/>
          <w:sz w:val="22"/>
          <w:szCs w:val="28"/>
        </w:rPr>
        <w:t>.</w:t>
      </w:r>
    </w:p>
    <w:p w:rsidR="00582E2F" w:rsidRPr="00DD5404" w:rsidRDefault="00582E2F" w:rsidP="00582E2F">
      <w:pPr>
        <w:widowControl w:val="0"/>
        <w:ind w:right="-6"/>
        <w:rPr>
          <w:b/>
          <w:noProof/>
          <w:snapToGrid w:val="0"/>
          <w:sz w:val="22"/>
          <w:szCs w:val="28"/>
        </w:rPr>
      </w:pPr>
    </w:p>
    <w:p w:rsidR="00582E2F" w:rsidRPr="004C65D5" w:rsidRDefault="00582E2F" w:rsidP="004C65D5">
      <w:pPr>
        <w:widowControl w:val="0"/>
        <w:ind w:right="-6"/>
        <w:rPr>
          <w:b/>
          <w:noProof/>
          <w:snapToGrid w:val="0"/>
          <w:sz w:val="22"/>
          <w:szCs w:val="28"/>
        </w:rPr>
      </w:pPr>
      <w:r w:rsidRPr="00DD5404">
        <w:rPr>
          <w:b/>
          <w:noProof/>
          <w:snapToGrid w:val="0"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582E2F" w:rsidRPr="00DD5404" w:rsidRDefault="00582E2F" w:rsidP="005F7068">
      <w:pPr>
        <w:widowControl w:val="0"/>
        <w:numPr>
          <w:ilvl w:val="0"/>
          <w:numId w:val="20"/>
        </w:numPr>
        <w:ind w:right="-1"/>
        <w:rPr>
          <w:noProof/>
          <w:snapToGrid w:val="0"/>
          <w:sz w:val="22"/>
          <w:szCs w:val="28"/>
        </w:rPr>
      </w:pPr>
      <w:r>
        <w:rPr>
          <w:noProof/>
          <w:snapToGrid w:val="0"/>
          <w:sz w:val="22"/>
          <w:szCs w:val="28"/>
        </w:rPr>
        <w:t>Создание графического дизайна</w:t>
      </w:r>
      <w:r w:rsidRPr="00DD5404">
        <w:rPr>
          <w:noProof/>
          <w:snapToGrid w:val="0"/>
          <w:sz w:val="22"/>
          <w:szCs w:val="28"/>
        </w:rPr>
        <w:t>.</w:t>
      </w:r>
    </w:p>
    <w:p w:rsidR="00582E2F" w:rsidRPr="00DD5404" w:rsidRDefault="00582E2F" w:rsidP="005F7068">
      <w:pPr>
        <w:widowControl w:val="0"/>
        <w:numPr>
          <w:ilvl w:val="0"/>
          <w:numId w:val="20"/>
        </w:numPr>
        <w:ind w:right="-6"/>
        <w:rPr>
          <w:noProof/>
          <w:snapToGrid w:val="0"/>
          <w:sz w:val="22"/>
          <w:szCs w:val="28"/>
        </w:rPr>
      </w:pPr>
      <w:r w:rsidRPr="00DD5404">
        <w:rPr>
          <w:noProof/>
          <w:snapToGrid w:val="0"/>
          <w:sz w:val="22"/>
          <w:szCs w:val="28"/>
        </w:rPr>
        <w:t>Реализация и тестирование приложения средствами языка Python.</w:t>
      </w:r>
    </w:p>
    <w:p w:rsidR="00582E2F" w:rsidRPr="004C65D5" w:rsidRDefault="00582E2F" w:rsidP="00582E2F">
      <w:pPr>
        <w:widowControl w:val="0"/>
        <w:ind w:right="-6"/>
        <w:rPr>
          <w:noProof/>
          <w:snapToGrid w:val="0"/>
          <w:sz w:val="22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582E2F" w:rsidRPr="00DD5404" w:rsidTr="00480B17">
        <w:tc>
          <w:tcPr>
            <w:tcW w:w="5115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b/>
                <w:noProof/>
                <w:snapToGrid w:val="0"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jc w:val="right"/>
              <w:rPr>
                <w:snapToGrid w:val="0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до «___» __________20</w:t>
            </w:r>
            <w:r w:rsidR="00A177C2">
              <w:rPr>
                <w:noProof/>
                <w:snapToGrid w:val="0"/>
                <w:sz w:val="22"/>
                <w:szCs w:val="28"/>
              </w:rPr>
              <w:t>20</w:t>
            </w:r>
            <w:r w:rsidRPr="00DD5404">
              <w:rPr>
                <w:noProof/>
                <w:snapToGrid w:val="0"/>
                <w:sz w:val="22"/>
                <w:szCs w:val="28"/>
              </w:rPr>
              <w:t xml:space="preserve"> г.</w:t>
            </w:r>
          </w:p>
        </w:tc>
      </w:tr>
      <w:tr w:rsidR="00582E2F" w:rsidRPr="00DD5404" w:rsidTr="00480B17">
        <w:trPr>
          <w:trHeight w:val="461"/>
        </w:trPr>
        <w:tc>
          <w:tcPr>
            <w:tcW w:w="5115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jc w:val="center"/>
              <w:rPr>
                <w:snapToGrid w:val="0"/>
                <w:szCs w:val="28"/>
              </w:rPr>
            </w:pPr>
          </w:p>
        </w:tc>
        <w:tc>
          <w:tcPr>
            <w:tcW w:w="4456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jc w:val="center"/>
              <w:rPr>
                <w:snapToGrid w:val="0"/>
                <w:szCs w:val="28"/>
              </w:rPr>
            </w:pPr>
          </w:p>
        </w:tc>
      </w:tr>
      <w:tr w:rsidR="00582E2F" w:rsidRPr="00DD5404" w:rsidTr="00480B17">
        <w:tc>
          <w:tcPr>
            <w:tcW w:w="4077" w:type="dxa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b/>
                <w:noProof/>
                <w:snapToGrid w:val="0"/>
                <w:sz w:val="22"/>
                <w:szCs w:val="28"/>
              </w:rPr>
              <w:t>Задание на курсовую работу выдал</w:t>
            </w:r>
            <w:r w:rsidRPr="00DD5404">
              <w:rPr>
                <w:noProof/>
                <w:snapToGrid w:val="0"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582E2F" w:rsidRPr="0058669E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(</w:t>
            </w:r>
            <w:r w:rsidR="003B4823">
              <w:rPr>
                <w:noProof/>
                <w:snapToGrid w:val="0"/>
                <w:sz w:val="22"/>
                <w:szCs w:val="28"/>
              </w:rPr>
              <w:t>доцент кафедры ПМ Митина Ольга Алексеевна</w:t>
            </w:r>
            <w:r w:rsidR="003B4823" w:rsidRPr="0058669E">
              <w:rPr>
                <w:noProof/>
                <w:snapToGrid w:val="0"/>
                <w:sz w:val="22"/>
                <w:szCs w:val="28"/>
              </w:rPr>
              <w:t>)</w:t>
            </w:r>
          </w:p>
        </w:tc>
      </w:tr>
      <w:tr w:rsidR="00582E2F" w:rsidRPr="00DD5404" w:rsidTr="00480B17">
        <w:trPr>
          <w:trHeight w:val="631"/>
        </w:trPr>
        <w:tc>
          <w:tcPr>
            <w:tcW w:w="5115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jc w:val="center"/>
              <w:rPr>
                <w:snapToGrid w:val="0"/>
                <w:szCs w:val="28"/>
              </w:rPr>
            </w:pPr>
          </w:p>
        </w:tc>
        <w:tc>
          <w:tcPr>
            <w:tcW w:w="4456" w:type="dxa"/>
            <w:gridSpan w:val="2"/>
          </w:tcPr>
          <w:p w:rsidR="00582E2F" w:rsidRPr="00DD5404" w:rsidRDefault="00582E2F" w:rsidP="00480B17">
            <w:pPr>
              <w:widowControl w:val="0"/>
              <w:ind w:right="141"/>
              <w:jc w:val="right"/>
              <w:rPr>
                <w:noProof/>
                <w:snapToGrid w:val="0"/>
                <w:sz w:val="22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«___» __________20</w:t>
            </w:r>
            <w:r w:rsidR="00A177C2">
              <w:rPr>
                <w:noProof/>
                <w:snapToGrid w:val="0"/>
                <w:sz w:val="22"/>
                <w:szCs w:val="28"/>
              </w:rPr>
              <w:t>20</w:t>
            </w:r>
            <w:r w:rsidRPr="00DD5404">
              <w:rPr>
                <w:noProof/>
                <w:snapToGrid w:val="0"/>
                <w:sz w:val="22"/>
                <w:szCs w:val="28"/>
              </w:rPr>
              <w:t xml:space="preserve"> г.</w:t>
            </w:r>
          </w:p>
        </w:tc>
      </w:tr>
      <w:tr w:rsidR="00582E2F" w:rsidRPr="00DD5404" w:rsidTr="00480B17">
        <w:tc>
          <w:tcPr>
            <w:tcW w:w="4077" w:type="dxa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b/>
                <w:noProof/>
                <w:snapToGrid w:val="0"/>
                <w:sz w:val="22"/>
                <w:szCs w:val="28"/>
              </w:rPr>
              <w:t>Задание на курсовую работу получил</w:t>
            </w:r>
          </w:p>
        </w:tc>
        <w:tc>
          <w:tcPr>
            <w:tcW w:w="2552" w:type="dxa"/>
            <w:gridSpan w:val="2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582E2F" w:rsidRPr="00DD5404" w:rsidRDefault="00582E2F" w:rsidP="00480B17">
            <w:pPr>
              <w:widowControl w:val="0"/>
              <w:ind w:right="-6"/>
              <w:rPr>
                <w:snapToGrid w:val="0"/>
                <w:szCs w:val="28"/>
              </w:rPr>
            </w:pPr>
            <w:r w:rsidRPr="00DD5404">
              <w:rPr>
                <w:noProof/>
                <w:snapToGrid w:val="0"/>
                <w:sz w:val="22"/>
                <w:szCs w:val="28"/>
              </w:rPr>
              <w:t>(</w:t>
            </w:r>
            <w:r w:rsidR="004C65D5">
              <w:rPr>
                <w:noProof/>
                <w:snapToGrid w:val="0"/>
                <w:sz w:val="22"/>
                <w:szCs w:val="28"/>
              </w:rPr>
              <w:t>Головко</w:t>
            </w:r>
            <w:r w:rsidR="00A177C2">
              <w:rPr>
                <w:noProof/>
                <w:snapToGrid w:val="0"/>
                <w:sz w:val="22"/>
                <w:szCs w:val="28"/>
              </w:rPr>
              <w:t xml:space="preserve"> А.</w:t>
            </w:r>
            <w:r w:rsidR="004C65D5">
              <w:rPr>
                <w:noProof/>
                <w:snapToGrid w:val="0"/>
                <w:sz w:val="22"/>
                <w:szCs w:val="28"/>
              </w:rPr>
              <w:t>Н</w:t>
            </w:r>
            <w:r w:rsidR="00A177C2">
              <w:rPr>
                <w:noProof/>
                <w:snapToGrid w:val="0"/>
                <w:sz w:val="22"/>
                <w:szCs w:val="28"/>
              </w:rPr>
              <w:t>.)</w:t>
            </w:r>
          </w:p>
        </w:tc>
      </w:tr>
    </w:tbl>
    <w:p w:rsidR="00DA45C3" w:rsidRDefault="00DA45C3" w:rsidP="00582E2F">
      <w:pPr>
        <w:tabs>
          <w:tab w:val="left" w:pos="4028"/>
        </w:tabs>
      </w:pPr>
    </w:p>
    <w:p w:rsidR="00DA45C3" w:rsidRPr="00DA45C3" w:rsidRDefault="00DA45C3" w:rsidP="00DA45C3"/>
    <w:p w:rsidR="00DA45C3" w:rsidRPr="00DA45C3" w:rsidRDefault="00DA45C3" w:rsidP="00DA45C3"/>
    <w:p w:rsidR="00DA45C3" w:rsidRPr="00DA45C3" w:rsidRDefault="00DA45C3" w:rsidP="00DA45C3"/>
    <w:p w:rsidR="00DA45C3" w:rsidRPr="00DA45C3" w:rsidRDefault="00DA45C3" w:rsidP="00DA45C3"/>
    <w:p w:rsidR="00297634" w:rsidRDefault="00456BDC" w:rsidP="00193EFE">
      <w:pPr>
        <w:tabs>
          <w:tab w:val="left" w:pos="4028"/>
        </w:tabs>
        <w:rPr>
          <w:noProof/>
        </w:rPr>
      </w:pPr>
      <w:r w:rsidRPr="00DA45C3">
        <w:br w:type="page"/>
      </w:r>
      <w:r w:rsidR="00C00132" w:rsidRPr="008F4200">
        <w:rPr>
          <w:sz w:val="28"/>
          <w:szCs w:val="28"/>
        </w:rPr>
        <w:lastRenderedPageBreak/>
        <w:t>ОГЛАВЛЕНИЕ</w:t>
      </w:r>
      <w:r w:rsidR="00193EFE">
        <w:rPr>
          <w:sz w:val="28"/>
          <w:szCs w:val="28"/>
        </w:rPr>
        <w:fldChar w:fldCharType="begin"/>
      </w:r>
      <w:r w:rsidR="00193EFE">
        <w:rPr>
          <w:sz w:val="28"/>
          <w:szCs w:val="28"/>
        </w:rPr>
        <w:instrText xml:space="preserve"> TOC \o "1-2" \h \z \u </w:instrText>
      </w:r>
      <w:r w:rsidR="00193EFE">
        <w:rPr>
          <w:sz w:val="28"/>
          <w:szCs w:val="28"/>
        </w:rPr>
        <w:fldChar w:fldCharType="separate"/>
      </w:r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25" w:history="1">
        <w:r w:rsidR="00297634" w:rsidRPr="00AA7DC3">
          <w:rPr>
            <w:rStyle w:val="ab"/>
            <w:noProof/>
          </w:rPr>
          <w:t>1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ВВЕДЕНИЕ</w:t>
        </w:r>
        <w:r w:rsidR="00297634">
          <w:rPr>
            <w:noProof/>
            <w:webHidden/>
          </w:rPr>
          <w:tab/>
        </w:r>
        <w:r w:rsidR="00297634">
          <w:rPr>
            <w:noProof/>
            <w:webHidden/>
          </w:rPr>
          <w:fldChar w:fldCharType="begin"/>
        </w:r>
        <w:r w:rsidR="00297634">
          <w:rPr>
            <w:noProof/>
            <w:webHidden/>
          </w:rPr>
          <w:instrText xml:space="preserve"> PAGEREF _Toc40377025 \h </w:instrText>
        </w:r>
        <w:r w:rsidR="00297634">
          <w:rPr>
            <w:noProof/>
            <w:webHidden/>
          </w:rPr>
        </w:r>
        <w:r w:rsidR="00297634">
          <w:rPr>
            <w:noProof/>
            <w:webHidden/>
          </w:rPr>
          <w:fldChar w:fldCharType="separate"/>
        </w:r>
        <w:r w:rsidR="00297634">
          <w:rPr>
            <w:noProof/>
            <w:webHidden/>
          </w:rPr>
          <w:t>4</w:t>
        </w:r>
        <w:r w:rsidR="00297634">
          <w:rPr>
            <w:noProof/>
            <w:webHidden/>
          </w:rPr>
          <w:fldChar w:fldCharType="end"/>
        </w:r>
      </w:hyperlink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26" w:history="1">
        <w:r w:rsidR="00297634" w:rsidRPr="00AA7DC3">
          <w:rPr>
            <w:rStyle w:val="ab"/>
            <w:noProof/>
          </w:rPr>
          <w:t>2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ТЕОРЕТИЧЕСКАЯ ЧАСТЬ</w:t>
        </w:r>
        <w:r w:rsidR="00297634">
          <w:rPr>
            <w:noProof/>
            <w:webHidden/>
          </w:rPr>
          <w:tab/>
        </w:r>
        <w:r w:rsidR="00297634">
          <w:rPr>
            <w:noProof/>
            <w:webHidden/>
          </w:rPr>
          <w:fldChar w:fldCharType="begin"/>
        </w:r>
        <w:r w:rsidR="00297634">
          <w:rPr>
            <w:noProof/>
            <w:webHidden/>
          </w:rPr>
          <w:instrText xml:space="preserve"> PAGEREF _Toc40377026 \h </w:instrText>
        </w:r>
        <w:r w:rsidR="00297634">
          <w:rPr>
            <w:noProof/>
            <w:webHidden/>
          </w:rPr>
        </w:r>
        <w:r w:rsidR="00297634">
          <w:rPr>
            <w:noProof/>
            <w:webHidden/>
          </w:rPr>
          <w:fldChar w:fldCharType="separate"/>
        </w:r>
        <w:r w:rsidR="00297634">
          <w:rPr>
            <w:noProof/>
            <w:webHidden/>
          </w:rPr>
          <w:t>5</w:t>
        </w:r>
        <w:r w:rsidR="00297634">
          <w:rPr>
            <w:noProof/>
            <w:webHidden/>
          </w:rPr>
          <w:fldChar w:fldCharType="end"/>
        </w:r>
      </w:hyperlink>
    </w:p>
    <w:p w:rsidR="00297634" w:rsidRDefault="004C65D5" w:rsidP="007C5D21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27" w:history="1">
        <w:r w:rsidR="00297634" w:rsidRPr="00AA7DC3">
          <w:rPr>
            <w:rStyle w:val="ab"/>
            <w:noProof/>
          </w:rPr>
          <w:t>2.1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М</w:t>
        </w:r>
        <w:r w:rsidR="007C5D21">
          <w:rPr>
            <w:rStyle w:val="ab"/>
            <w:noProof/>
          </w:rPr>
          <w:t xml:space="preserve">одуль </w:t>
        </w:r>
        <w:r w:rsidR="007C5D21">
          <w:rPr>
            <w:rStyle w:val="ab"/>
            <w:noProof/>
            <w:lang w:val="en-US"/>
          </w:rPr>
          <w:t>Datetime</w:t>
        </w:r>
        <w:r w:rsidR="00297634">
          <w:rPr>
            <w:noProof/>
            <w:webHidden/>
          </w:rPr>
          <w:tab/>
        </w:r>
        <w:r w:rsidR="00297634">
          <w:rPr>
            <w:noProof/>
            <w:webHidden/>
          </w:rPr>
          <w:fldChar w:fldCharType="begin"/>
        </w:r>
        <w:r w:rsidR="00297634">
          <w:rPr>
            <w:noProof/>
            <w:webHidden/>
          </w:rPr>
          <w:instrText xml:space="preserve"> PAGEREF _Toc40377027 \h </w:instrText>
        </w:r>
        <w:r w:rsidR="00297634">
          <w:rPr>
            <w:noProof/>
            <w:webHidden/>
          </w:rPr>
        </w:r>
        <w:r w:rsidR="00297634">
          <w:rPr>
            <w:noProof/>
            <w:webHidden/>
          </w:rPr>
          <w:fldChar w:fldCharType="separate"/>
        </w:r>
        <w:r w:rsidR="00297634">
          <w:rPr>
            <w:noProof/>
            <w:webHidden/>
          </w:rPr>
          <w:t>5</w:t>
        </w:r>
        <w:r w:rsidR="00297634">
          <w:rPr>
            <w:noProof/>
            <w:webHidden/>
          </w:rPr>
          <w:fldChar w:fldCharType="end"/>
        </w:r>
      </w:hyperlink>
    </w:p>
    <w:p w:rsidR="00297634" w:rsidRDefault="004C65D5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29" w:history="1">
        <w:r w:rsidR="00297634" w:rsidRPr="00AA7DC3">
          <w:rPr>
            <w:rStyle w:val="ab"/>
            <w:noProof/>
          </w:rPr>
          <w:t>2.</w:t>
        </w:r>
        <w:r w:rsidR="007C5D21">
          <w:rPr>
            <w:rStyle w:val="ab"/>
            <w:noProof/>
          </w:rPr>
          <w:t>2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Основы парадигмы структурного программирования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5</w:t>
        </w:r>
      </w:hyperlink>
    </w:p>
    <w:p w:rsidR="00297634" w:rsidRDefault="004C65D5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0" w:history="1">
        <w:r w:rsidR="00297634" w:rsidRPr="00AA7DC3">
          <w:rPr>
            <w:rStyle w:val="ab"/>
            <w:noProof/>
          </w:rPr>
          <w:t>2.</w:t>
        </w:r>
        <w:r w:rsidR="007C5D21">
          <w:rPr>
            <w:rStyle w:val="ab"/>
            <w:noProof/>
          </w:rPr>
          <w:t>3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Основы парадигмы объектно-ориентированного программирования.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6</w:t>
        </w:r>
      </w:hyperlink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1" w:history="1">
        <w:r w:rsidR="00297634" w:rsidRPr="00AA7DC3">
          <w:rPr>
            <w:rStyle w:val="ab"/>
            <w:noProof/>
          </w:rPr>
          <w:t>3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ПРАКТИЧЕСКАЯ ЧАСТЬ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7</w:t>
        </w:r>
      </w:hyperlink>
    </w:p>
    <w:p w:rsidR="00297634" w:rsidRDefault="004C65D5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2" w:history="1">
        <w:r w:rsidR="00297634" w:rsidRPr="00AA7DC3">
          <w:rPr>
            <w:rStyle w:val="ab"/>
            <w:noProof/>
          </w:rPr>
          <w:t>3.</w:t>
        </w:r>
        <w:r w:rsidR="007C5D21">
          <w:rPr>
            <w:rStyle w:val="ab"/>
            <w:noProof/>
          </w:rPr>
          <w:t>1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Проектное решение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8</w:t>
        </w:r>
      </w:hyperlink>
    </w:p>
    <w:p w:rsidR="00297634" w:rsidRDefault="004C65D5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4" w:history="1">
        <w:r w:rsidR="00297634" w:rsidRPr="00AA7DC3">
          <w:rPr>
            <w:rStyle w:val="ab"/>
            <w:noProof/>
          </w:rPr>
          <w:t>3.</w:t>
        </w:r>
        <w:r w:rsidR="007C5D21">
          <w:rPr>
            <w:rStyle w:val="ab"/>
            <w:noProof/>
          </w:rPr>
          <w:t>2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Описание структуры курсового проекта для пользователя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9</w:t>
        </w:r>
      </w:hyperlink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5" w:history="1">
        <w:r w:rsidR="00297634" w:rsidRPr="00AA7DC3">
          <w:rPr>
            <w:rStyle w:val="ab"/>
            <w:noProof/>
          </w:rPr>
          <w:t>4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7C5D21">
          <w:rPr>
            <w:rStyle w:val="ab"/>
            <w:noProof/>
          </w:rPr>
          <w:t>Тестирование</w:t>
        </w:r>
        <w:r w:rsidR="00297634">
          <w:rPr>
            <w:noProof/>
            <w:webHidden/>
          </w:rPr>
          <w:tab/>
        </w:r>
        <w:r w:rsidR="00297634">
          <w:rPr>
            <w:noProof/>
            <w:webHidden/>
          </w:rPr>
          <w:fldChar w:fldCharType="begin"/>
        </w:r>
        <w:r w:rsidR="00297634">
          <w:rPr>
            <w:noProof/>
            <w:webHidden/>
          </w:rPr>
          <w:instrText xml:space="preserve"> PAGEREF _Toc40377035 \h </w:instrText>
        </w:r>
        <w:r w:rsidR="00297634">
          <w:rPr>
            <w:noProof/>
            <w:webHidden/>
          </w:rPr>
        </w:r>
        <w:r w:rsidR="00297634">
          <w:rPr>
            <w:noProof/>
            <w:webHidden/>
          </w:rPr>
          <w:fldChar w:fldCharType="separate"/>
        </w:r>
        <w:r w:rsidR="00297634">
          <w:rPr>
            <w:noProof/>
            <w:webHidden/>
          </w:rPr>
          <w:t>1</w:t>
        </w:r>
        <w:r w:rsidR="007C5D21">
          <w:rPr>
            <w:noProof/>
            <w:webHidden/>
          </w:rPr>
          <w:t>0</w:t>
        </w:r>
        <w:r w:rsidR="00297634">
          <w:rPr>
            <w:noProof/>
            <w:webHidden/>
          </w:rPr>
          <w:fldChar w:fldCharType="end"/>
        </w:r>
      </w:hyperlink>
    </w:p>
    <w:p w:rsidR="00297634" w:rsidRDefault="004C65D5" w:rsidP="007C5D21">
      <w:pPr>
        <w:pStyle w:val="23"/>
        <w:tabs>
          <w:tab w:val="left" w:pos="96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6" w:history="1">
        <w:r w:rsidR="00297634" w:rsidRPr="00AA7DC3">
          <w:rPr>
            <w:rStyle w:val="ab"/>
            <w:noProof/>
          </w:rPr>
          <w:t>4.1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7C5D21">
          <w:rPr>
            <w:rStyle w:val="ab"/>
            <w:noProof/>
          </w:rPr>
          <w:t>Пример работы программы</w:t>
        </w:r>
        <w:r w:rsidR="00297634">
          <w:rPr>
            <w:noProof/>
            <w:webHidden/>
          </w:rPr>
          <w:tab/>
        </w:r>
        <w:r w:rsidR="00297634">
          <w:rPr>
            <w:noProof/>
            <w:webHidden/>
          </w:rPr>
          <w:fldChar w:fldCharType="begin"/>
        </w:r>
        <w:r w:rsidR="00297634">
          <w:rPr>
            <w:noProof/>
            <w:webHidden/>
          </w:rPr>
          <w:instrText xml:space="preserve"> PAGEREF _Toc40377036 \h </w:instrText>
        </w:r>
        <w:r w:rsidR="00297634">
          <w:rPr>
            <w:noProof/>
            <w:webHidden/>
          </w:rPr>
        </w:r>
        <w:r w:rsidR="00297634">
          <w:rPr>
            <w:noProof/>
            <w:webHidden/>
          </w:rPr>
          <w:fldChar w:fldCharType="separate"/>
        </w:r>
        <w:r w:rsidR="00297634">
          <w:rPr>
            <w:noProof/>
            <w:webHidden/>
          </w:rPr>
          <w:t>1</w:t>
        </w:r>
        <w:r w:rsidR="007C5D21">
          <w:rPr>
            <w:noProof/>
            <w:webHidden/>
          </w:rPr>
          <w:t>1</w:t>
        </w:r>
        <w:r w:rsidR="00297634">
          <w:rPr>
            <w:noProof/>
            <w:webHidden/>
          </w:rPr>
          <w:fldChar w:fldCharType="end"/>
        </w:r>
      </w:hyperlink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8" w:history="1">
        <w:r w:rsidR="00297634" w:rsidRPr="00AA7DC3">
          <w:rPr>
            <w:rStyle w:val="ab"/>
            <w:noProof/>
          </w:rPr>
          <w:t>5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7C5D21">
          <w:rPr>
            <w:rStyle w:val="ab"/>
            <w:noProof/>
          </w:rPr>
          <w:t>Вывод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12</w:t>
        </w:r>
      </w:hyperlink>
    </w:p>
    <w:p w:rsidR="00297634" w:rsidRDefault="004C65D5">
      <w:pPr>
        <w:pStyle w:val="11"/>
        <w:tabs>
          <w:tab w:val="left" w:pos="480"/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39" w:history="1">
        <w:r w:rsidR="00297634" w:rsidRPr="00AA7DC3">
          <w:rPr>
            <w:rStyle w:val="ab"/>
            <w:noProof/>
          </w:rPr>
          <w:t>6</w:t>
        </w:r>
        <w:r w:rsidR="00297634">
          <w:rPr>
            <w:rFonts w:asciiTheme="minorHAnsi" w:eastAsiaTheme="minorEastAsia" w:hAnsiTheme="minorHAnsi" w:cstheme="minorBidi"/>
            <w:noProof/>
          </w:rPr>
          <w:tab/>
        </w:r>
        <w:r w:rsidR="00297634" w:rsidRPr="00AA7DC3">
          <w:rPr>
            <w:rStyle w:val="ab"/>
            <w:noProof/>
          </w:rPr>
          <w:t>СПИСОК ИСПОЛЬЗУЕМЫХ ИСТОЧНИКОВ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13</w:t>
        </w:r>
      </w:hyperlink>
    </w:p>
    <w:p w:rsidR="00297634" w:rsidRDefault="004C65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noProof/>
        </w:rPr>
      </w:pPr>
      <w:hyperlink w:anchor="_Toc40377040" w:history="1">
        <w:r w:rsidR="00297634" w:rsidRPr="00AA7DC3">
          <w:rPr>
            <w:rStyle w:val="ab"/>
            <w:noProof/>
          </w:rPr>
          <w:t>ПРИЛОЖЕНИЕ</w:t>
        </w:r>
        <w:r w:rsidR="00297634">
          <w:rPr>
            <w:noProof/>
            <w:webHidden/>
          </w:rPr>
          <w:tab/>
        </w:r>
        <w:r w:rsidR="007C5D21">
          <w:rPr>
            <w:noProof/>
            <w:webHidden/>
          </w:rPr>
          <w:t>14</w:t>
        </w:r>
      </w:hyperlink>
    </w:p>
    <w:p w:rsidR="00C00132" w:rsidRPr="00EB30E8" w:rsidRDefault="00193EFE" w:rsidP="00193EFE">
      <w:pPr>
        <w:tabs>
          <w:tab w:val="left" w:pos="4028"/>
        </w:tabs>
        <w:rPr>
          <w:bCs/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C00132" w:rsidRPr="00EB30E8" w:rsidRDefault="00C00132" w:rsidP="00C00132">
      <w:pPr>
        <w:spacing w:after="200" w:line="276" w:lineRule="auto"/>
        <w:rPr>
          <w:bCs/>
          <w:sz w:val="28"/>
          <w:szCs w:val="28"/>
        </w:rPr>
      </w:pPr>
    </w:p>
    <w:p w:rsidR="00022B63" w:rsidRPr="008F4200" w:rsidRDefault="009408DA" w:rsidP="005F7068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9" w:name="_Toc40377025"/>
      <w:r w:rsidR="00022B63" w:rsidRPr="008F4200">
        <w:rPr>
          <w:sz w:val="28"/>
          <w:szCs w:val="28"/>
        </w:rPr>
        <w:lastRenderedPageBreak/>
        <w:t>ВВЕДЕНИЕ</w:t>
      </w:r>
      <w:bookmarkEnd w:id="9"/>
    </w:p>
    <w:p w:rsidR="007C5D21" w:rsidRDefault="00D96ED3" w:rsidP="00B244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Календарь – это неотъемлемая часть нашей жизни , ведь мы все придерживаемся расписания .Пользуясь календарём , человек , сам того не замечая работает с датами . </w:t>
      </w:r>
      <w:r w:rsidR="007C5D21">
        <w:rPr>
          <w:sz w:val="28"/>
          <w:szCs w:val="28"/>
        </w:rPr>
        <w:t>Мы прибавляем и вычитаем дни , уточняем какой день недели будет в нужную нам дату , считаем разницу между двумя датами.</w:t>
      </w:r>
    </w:p>
    <w:p w:rsidR="007C5D21" w:rsidRDefault="007C5D21" w:rsidP="007C5D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 ,  выполняет все эти действия . Помимо этого , приложение делает это гораздо быстрее и точнее чем человек . </w:t>
      </w:r>
    </w:p>
    <w:p w:rsidR="009B376D" w:rsidRPr="00B244F0" w:rsidRDefault="00041A8C" w:rsidP="00B244F0">
      <w:pPr>
        <w:spacing w:line="360" w:lineRule="auto"/>
        <w:ind w:firstLine="709"/>
        <w:jc w:val="both"/>
        <w:rPr>
          <w:sz w:val="28"/>
          <w:szCs w:val="28"/>
        </w:rPr>
      </w:pPr>
      <w:r w:rsidRPr="00B244F0">
        <w:rPr>
          <w:sz w:val="28"/>
          <w:szCs w:val="28"/>
        </w:rPr>
        <w:t>Целью курсовой работы является создание программного приложения</w:t>
      </w:r>
      <w:r w:rsidR="007C3732" w:rsidRPr="00B244F0">
        <w:rPr>
          <w:sz w:val="28"/>
          <w:szCs w:val="28"/>
        </w:rPr>
        <w:t xml:space="preserve"> </w:t>
      </w:r>
      <w:r w:rsidR="005861F8" w:rsidRPr="00B244F0">
        <w:rPr>
          <w:sz w:val="28"/>
          <w:szCs w:val="28"/>
        </w:rPr>
        <w:t xml:space="preserve">для </w:t>
      </w:r>
      <w:r w:rsidR="00D96ED3">
        <w:rPr>
          <w:sz w:val="28"/>
          <w:szCs w:val="28"/>
        </w:rPr>
        <w:t>работы с датами</w:t>
      </w:r>
      <w:r w:rsidR="00CA7985" w:rsidRPr="00B244F0">
        <w:rPr>
          <w:sz w:val="28"/>
          <w:szCs w:val="28"/>
        </w:rPr>
        <w:t xml:space="preserve">. </w:t>
      </w:r>
    </w:p>
    <w:p w:rsidR="00041A8C" w:rsidRPr="008F4200" w:rsidRDefault="00041A8C" w:rsidP="00041A8C">
      <w:pPr>
        <w:spacing w:line="360" w:lineRule="auto"/>
        <w:ind w:firstLine="709"/>
        <w:jc w:val="both"/>
        <w:rPr>
          <w:sz w:val="28"/>
          <w:szCs w:val="28"/>
        </w:rPr>
      </w:pPr>
      <w:r w:rsidRPr="008F4200">
        <w:rPr>
          <w:sz w:val="28"/>
          <w:szCs w:val="28"/>
        </w:rPr>
        <w:t>Задачи, решаемые в данной курсовой работе:</w:t>
      </w:r>
    </w:p>
    <w:p w:rsidR="00041A8C" w:rsidRDefault="00041A8C" w:rsidP="005F7068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научной и методической литературы по проблеме разработки программного приложения;</w:t>
      </w:r>
    </w:p>
    <w:p w:rsidR="00041A8C" w:rsidRPr="008F4200" w:rsidRDefault="00041A8C" w:rsidP="005F7068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8F4200">
        <w:rPr>
          <w:color w:val="000000"/>
          <w:sz w:val="28"/>
          <w:szCs w:val="28"/>
        </w:rPr>
        <w:t>разработка и реализация</w:t>
      </w:r>
      <w:r w:rsidR="00B27438">
        <w:rPr>
          <w:color w:val="000000"/>
          <w:sz w:val="28"/>
          <w:szCs w:val="28"/>
        </w:rPr>
        <w:t xml:space="preserve"> требующихся</w:t>
      </w:r>
      <w:r w:rsidRPr="008F4200">
        <w:rPr>
          <w:color w:val="000000"/>
          <w:sz w:val="28"/>
          <w:szCs w:val="28"/>
        </w:rPr>
        <w:t xml:space="preserve"> структур</w:t>
      </w:r>
      <w:r w:rsidR="00B27438">
        <w:rPr>
          <w:color w:val="000000"/>
          <w:sz w:val="28"/>
          <w:szCs w:val="28"/>
        </w:rPr>
        <w:t xml:space="preserve"> в приложении</w:t>
      </w:r>
      <w:r>
        <w:rPr>
          <w:color w:val="000000"/>
          <w:sz w:val="28"/>
          <w:szCs w:val="28"/>
        </w:rPr>
        <w:t>;</w:t>
      </w:r>
    </w:p>
    <w:p w:rsidR="00041A8C" w:rsidRPr="008F4200" w:rsidRDefault="00041A8C" w:rsidP="005F7068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8F4200">
        <w:rPr>
          <w:color w:val="000000"/>
          <w:sz w:val="28"/>
          <w:szCs w:val="28"/>
        </w:rPr>
        <w:t>использование знаний по технологии структурного программирования с использованием современных средств</w:t>
      </w:r>
      <w:r>
        <w:rPr>
          <w:color w:val="000000"/>
          <w:sz w:val="28"/>
          <w:szCs w:val="28"/>
        </w:rPr>
        <w:t xml:space="preserve"> </w:t>
      </w:r>
      <w:r w:rsidR="00435255">
        <w:rPr>
          <w:color w:val="000000"/>
          <w:sz w:val="28"/>
          <w:szCs w:val="28"/>
          <w:lang w:val="en-US"/>
        </w:rPr>
        <w:t>PyCharm</w:t>
      </w:r>
      <w:r w:rsidRPr="008F4200">
        <w:rPr>
          <w:color w:val="000000"/>
          <w:sz w:val="28"/>
          <w:szCs w:val="28"/>
        </w:rPr>
        <w:t>;</w:t>
      </w:r>
    </w:p>
    <w:p w:rsidR="005E2141" w:rsidRPr="001F571D" w:rsidRDefault="00041A8C" w:rsidP="005F7068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8F4200">
        <w:rPr>
          <w:color w:val="000000"/>
          <w:sz w:val="28"/>
          <w:szCs w:val="28"/>
        </w:rPr>
        <w:t>обучение качественному оформлению документации.</w:t>
      </w:r>
    </w:p>
    <w:p w:rsidR="00193EFE" w:rsidRDefault="009408DA" w:rsidP="005F7068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" w:name="_Toc40377026"/>
      <w:r w:rsidR="00430253" w:rsidRPr="008F4200">
        <w:rPr>
          <w:sz w:val="28"/>
          <w:szCs w:val="28"/>
        </w:rPr>
        <w:lastRenderedPageBreak/>
        <w:t>ТЕОРЕТИЧЕСКАЯ ЧАСТЬ</w:t>
      </w:r>
      <w:bookmarkEnd w:id="10"/>
    </w:p>
    <w:p w:rsidR="00D2247D" w:rsidRDefault="00D2247D" w:rsidP="004F1875">
      <w:pPr>
        <w:spacing w:line="360" w:lineRule="auto"/>
        <w:ind w:left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Одним из плюсов языка </w:t>
      </w:r>
      <w:r>
        <w:rPr>
          <w:sz w:val="28"/>
          <w:szCs w:val="28"/>
          <w:lang w:val="en-US"/>
        </w:rPr>
        <w:t>Python</w:t>
      </w:r>
      <w:r w:rsidRPr="00D2247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является огромное количество открытых  для любого пользователя библиотек . </w:t>
      </w:r>
      <w:r w:rsidR="004F1875">
        <w:rPr>
          <w:sz w:val="28"/>
          <w:szCs w:val="28"/>
        </w:rPr>
        <w:t xml:space="preserve"> Этим может похвастаться не каждый язык программирования . Доступность делает </w:t>
      </w:r>
      <w:r w:rsidR="004F1875">
        <w:rPr>
          <w:sz w:val="28"/>
          <w:szCs w:val="28"/>
          <w:lang w:val="en-US"/>
        </w:rPr>
        <w:t>Python</w:t>
      </w:r>
      <w:r w:rsidR="004F1875">
        <w:rPr>
          <w:sz w:val="28"/>
          <w:szCs w:val="28"/>
        </w:rPr>
        <w:t xml:space="preserve"> популярным среди новичков , так как легко можно найти метод  , помогающий реализовать поставленные перед программистом задачи </w:t>
      </w:r>
    </w:p>
    <w:p w:rsidR="004F1875" w:rsidRPr="004F1875" w:rsidRDefault="004F1875" w:rsidP="004F1875">
      <w:pPr>
        <w:spacing w:line="360" w:lineRule="auto"/>
        <w:ind w:left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Данная работа – не исключение . В языке программирования </w:t>
      </w:r>
      <w:r>
        <w:rPr>
          <w:sz w:val="28"/>
          <w:szCs w:val="28"/>
          <w:lang w:val="en-US"/>
        </w:rPr>
        <w:t>Python</w:t>
      </w:r>
      <w:r w:rsidRPr="004F18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хорошо реализована работа с датой и временем .</w:t>
      </w:r>
    </w:p>
    <w:p w:rsidR="005A3F84" w:rsidRDefault="00316837" w:rsidP="005F7068">
      <w:pPr>
        <w:pStyle w:val="ac"/>
        <w:numPr>
          <w:ilvl w:val="1"/>
          <w:numId w:val="4"/>
        </w:numPr>
        <w:spacing w:line="360" w:lineRule="auto"/>
        <w:ind w:left="1276"/>
        <w:jc w:val="both"/>
        <w:outlineLvl w:val="1"/>
        <w:rPr>
          <w:sz w:val="28"/>
          <w:szCs w:val="28"/>
        </w:rPr>
      </w:pPr>
      <w:bookmarkStart w:id="11" w:name="_Toc40377027"/>
      <w:r>
        <w:rPr>
          <w:sz w:val="28"/>
          <w:szCs w:val="28"/>
        </w:rPr>
        <w:t>М</w:t>
      </w:r>
      <w:bookmarkEnd w:id="11"/>
      <w:r w:rsidR="00D2247D">
        <w:rPr>
          <w:sz w:val="28"/>
          <w:szCs w:val="28"/>
        </w:rPr>
        <w:t xml:space="preserve">одуль </w:t>
      </w:r>
      <w:r w:rsidR="00D2247D">
        <w:rPr>
          <w:sz w:val="28"/>
          <w:szCs w:val="28"/>
          <w:lang w:val="en-US"/>
        </w:rPr>
        <w:t>datetime</w:t>
      </w:r>
    </w:p>
    <w:p w:rsidR="004F1875" w:rsidRDefault="004F1875" w:rsidP="00316837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Модуль </w:t>
      </w:r>
      <w:r>
        <w:rPr>
          <w:sz w:val="28"/>
          <w:szCs w:val="28"/>
          <w:lang w:val="en-US" w:eastAsia="ja-JP"/>
        </w:rPr>
        <w:t>datetime</w:t>
      </w:r>
      <w:r>
        <w:rPr>
          <w:sz w:val="28"/>
          <w:szCs w:val="28"/>
          <w:lang w:eastAsia="ja-JP"/>
        </w:rPr>
        <w:t xml:space="preserve"> содержит три основных класса </w:t>
      </w:r>
    </w:p>
    <w:p w:rsidR="004F1875" w:rsidRPr="004F1875" w:rsidRDefault="004F1875" w:rsidP="004F1875">
      <w:pPr>
        <w:pStyle w:val="ac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Date</w:t>
      </w:r>
    </w:p>
    <w:p w:rsidR="004F1875" w:rsidRPr="004F1875" w:rsidRDefault="004F1875" w:rsidP="004F1875">
      <w:pPr>
        <w:pStyle w:val="ac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Time</w:t>
      </w:r>
    </w:p>
    <w:p w:rsidR="004F1875" w:rsidRPr="004F1875" w:rsidRDefault="004F1875" w:rsidP="004F1875">
      <w:pPr>
        <w:pStyle w:val="ac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Datetime</w:t>
      </w:r>
    </w:p>
    <w:p w:rsidR="004F1875" w:rsidRPr="004F1875" w:rsidRDefault="004F1875" w:rsidP="004F1875">
      <w:pPr>
        <w:spacing w:line="360" w:lineRule="auto"/>
        <w:ind w:left="708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В своей работе я использовал только класс</w:t>
      </w:r>
      <w:r w:rsidRPr="004F1875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Date</w:t>
      </w:r>
      <w:r>
        <w:rPr>
          <w:sz w:val="28"/>
          <w:szCs w:val="28"/>
          <w:lang w:eastAsia="ja-JP"/>
        </w:rPr>
        <w:t>. При помощи методов которые содержит этот класс мне удалось обработать вводимую  пользователем дату и выполнить все необходимые операции с датой .</w:t>
      </w:r>
    </w:p>
    <w:p w:rsidR="002D1770" w:rsidRDefault="002D1770" w:rsidP="002D1770">
      <w:pPr>
        <w:spacing w:line="360" w:lineRule="auto"/>
        <w:ind w:firstLine="567"/>
        <w:jc w:val="both"/>
        <w:rPr>
          <w:sz w:val="28"/>
          <w:szCs w:val="28"/>
        </w:rPr>
      </w:pPr>
    </w:p>
    <w:p w:rsidR="00316837" w:rsidRPr="006B0B7F" w:rsidRDefault="00316837" w:rsidP="002D1770">
      <w:pPr>
        <w:spacing w:line="360" w:lineRule="auto"/>
        <w:ind w:firstLine="567"/>
        <w:jc w:val="center"/>
        <w:rPr>
          <w:sz w:val="28"/>
          <w:szCs w:val="28"/>
        </w:rPr>
      </w:pPr>
    </w:p>
    <w:p w:rsidR="00067EF3" w:rsidRPr="00067EF3" w:rsidRDefault="00067EF3" w:rsidP="00067EF3">
      <w:pPr>
        <w:pStyle w:val="ac"/>
        <w:numPr>
          <w:ilvl w:val="1"/>
          <w:numId w:val="4"/>
        </w:numPr>
        <w:spacing w:line="360" w:lineRule="auto"/>
        <w:ind w:left="1276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Структурное программирование </w:t>
      </w:r>
    </w:p>
    <w:p w:rsidR="00F776E6" w:rsidRDefault="00067EF3" w:rsidP="00F776E6">
      <w:pPr>
        <w:spacing w:line="360" w:lineRule="auto"/>
        <w:ind w:firstLine="708"/>
        <w:rPr>
          <w:sz w:val="28"/>
        </w:rPr>
      </w:pPr>
      <w:r w:rsidRPr="00F776E6">
        <w:rPr>
          <w:sz w:val="28"/>
        </w:rPr>
        <w:t xml:space="preserve">Методология разработки программного обеспечения, в основе которой лежит представление программы в виде иерархической структуры блоков. Предложена в 1970-х годах Э. </w:t>
      </w:r>
      <w:proofErr w:type="spellStart"/>
      <w:r w:rsidRPr="00F776E6">
        <w:rPr>
          <w:sz w:val="28"/>
        </w:rPr>
        <w:t>Дейкстрой</w:t>
      </w:r>
      <w:proofErr w:type="spellEnd"/>
      <w:r w:rsidRPr="00F776E6">
        <w:rPr>
          <w:sz w:val="28"/>
        </w:rPr>
        <w:t> и др.</w:t>
      </w:r>
    </w:p>
    <w:p w:rsidR="00F776E6" w:rsidRDefault="00067EF3" w:rsidP="00F776E6">
      <w:pPr>
        <w:spacing w:line="360" w:lineRule="auto"/>
        <w:ind w:firstLine="708"/>
        <w:rPr>
          <w:sz w:val="28"/>
        </w:rPr>
      </w:pPr>
      <w:r w:rsidRPr="00F776E6">
        <w:rPr>
          <w:sz w:val="28"/>
        </w:rPr>
        <w:t xml:space="preserve">В соответствии с данной методологией любая программа строится без использования оператора </w:t>
      </w:r>
      <w:proofErr w:type="spellStart"/>
      <w:r w:rsidRPr="00F776E6">
        <w:rPr>
          <w:sz w:val="28"/>
        </w:rPr>
        <w:t>goto</w:t>
      </w:r>
      <w:proofErr w:type="spellEnd"/>
      <w:r w:rsidRPr="00F776E6">
        <w:rPr>
          <w:sz w:val="28"/>
        </w:rPr>
        <w:t xml:space="preserve"> из трёх базовых управляющих структур: последовательность, ветвление, цикл; кроме того, используются подпрограммы.</w:t>
      </w:r>
    </w:p>
    <w:p w:rsidR="00F776E6" w:rsidRDefault="00067EF3" w:rsidP="00F776E6">
      <w:pPr>
        <w:spacing w:line="360" w:lineRule="auto"/>
        <w:ind w:firstLine="708"/>
        <w:rPr>
          <w:sz w:val="28"/>
        </w:rPr>
      </w:pPr>
      <w:r w:rsidRPr="00F776E6">
        <w:rPr>
          <w:sz w:val="28"/>
        </w:rPr>
        <w:t>При этом разработка программы ведётся пошагово, методом «сверху вниз»</w:t>
      </w:r>
      <w:r w:rsidR="00F776E6">
        <w:rPr>
          <w:sz w:val="28"/>
        </w:rPr>
        <w:t xml:space="preserve"> </w:t>
      </w:r>
      <w:r w:rsidRPr="00F776E6">
        <w:rPr>
          <w:sz w:val="28"/>
        </w:rPr>
        <w:t>.Методология структурного программирования появилась как следствие возрастания сложности решаемых на компьютерах задач, и соответственно, усложнения программного обеспечения.</w:t>
      </w:r>
    </w:p>
    <w:p w:rsidR="00F776E6" w:rsidRDefault="00067EF3" w:rsidP="00F776E6">
      <w:pPr>
        <w:spacing w:line="360" w:lineRule="auto"/>
        <w:ind w:firstLine="708"/>
        <w:rPr>
          <w:sz w:val="28"/>
        </w:rPr>
      </w:pPr>
      <w:r w:rsidRPr="00F776E6">
        <w:rPr>
          <w:sz w:val="28"/>
        </w:rPr>
        <w:lastRenderedPageBreak/>
        <w:t>В 1970-е годы объёмы и сложность программ достигли такого уровня, что традиционная (неструктурированная) разработка программ перестала удовлетворять потребностям практики.</w:t>
      </w:r>
    </w:p>
    <w:p w:rsidR="00067EF3" w:rsidRPr="00F776E6" w:rsidRDefault="00067EF3" w:rsidP="00F776E6">
      <w:pPr>
        <w:spacing w:line="360" w:lineRule="auto"/>
        <w:ind w:firstLine="708"/>
        <w:rPr>
          <w:i/>
          <w:iCs/>
          <w:color w:val="333333"/>
          <w:sz w:val="28"/>
        </w:rPr>
      </w:pPr>
      <w:r w:rsidRPr="00F776E6">
        <w:rPr>
          <w:sz w:val="28"/>
        </w:rPr>
        <w:t>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</w:t>
      </w:r>
      <w:r w:rsidR="00F776E6">
        <w:rPr>
          <w:sz w:val="28"/>
        </w:rPr>
        <w:t xml:space="preserve"> </w:t>
      </w:r>
      <w:r w:rsidRPr="00F776E6">
        <w:rPr>
          <w:sz w:val="28"/>
        </w:rPr>
        <w:t>.Методология</w:t>
      </w:r>
      <w:r w:rsidRPr="00F776E6">
        <w:rPr>
          <w:i/>
          <w:iCs/>
          <w:color w:val="333333"/>
          <w:sz w:val="28"/>
        </w:rPr>
        <w:t xml:space="preserve"> </w:t>
      </w:r>
      <w:r w:rsidRPr="00F776E6">
        <w:rPr>
          <w:sz w:val="28"/>
        </w:rPr>
        <w:t>структурной разработки программного обеспечения была признана «самой сильной формализацией 70-х годов</w:t>
      </w:r>
      <w:r w:rsidRPr="00F776E6">
        <w:rPr>
          <w:i/>
          <w:iCs/>
          <w:color w:val="333333"/>
          <w:sz w:val="28"/>
        </w:rPr>
        <w:t>».</w:t>
      </w:r>
    </w:p>
    <w:p w:rsidR="00E5707B" w:rsidRPr="00F776E6" w:rsidRDefault="00E5707B" w:rsidP="00F776E6">
      <w:pPr>
        <w:pStyle w:val="ac"/>
        <w:numPr>
          <w:ilvl w:val="1"/>
          <w:numId w:val="4"/>
        </w:numPr>
        <w:spacing w:line="360" w:lineRule="auto"/>
        <w:jc w:val="both"/>
        <w:outlineLvl w:val="1"/>
        <w:rPr>
          <w:sz w:val="28"/>
          <w:szCs w:val="28"/>
        </w:rPr>
      </w:pPr>
      <w:bookmarkStart w:id="12" w:name="_Toc40377030"/>
      <w:r w:rsidRPr="008F4200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bookmarkEnd w:id="12"/>
      <w:proofErr w:type="spellStart"/>
      <w:r w:rsidR="00F776E6">
        <w:rPr>
          <w:sz w:val="28"/>
          <w:szCs w:val="28"/>
        </w:rPr>
        <w:t>объектно</w:t>
      </w:r>
      <w:proofErr w:type="spellEnd"/>
      <w:r w:rsidR="00F776E6" w:rsidRPr="00F776E6">
        <w:rPr>
          <w:sz w:val="28"/>
          <w:szCs w:val="28"/>
        </w:rPr>
        <w:t xml:space="preserve">–ориентированного программирования </w:t>
      </w:r>
    </w:p>
    <w:p w:rsidR="00755E3D" w:rsidRDefault="00755E3D" w:rsidP="00755E3D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755E3D">
        <w:rPr>
          <w:color w:val="202122"/>
          <w:sz w:val="28"/>
          <w:szCs w:val="28"/>
          <w:shd w:val="clear" w:color="auto" w:fill="FFFFFF"/>
        </w:rPr>
        <w:t>Методология программирования  основанная на представлении программы в виде совокупности объектов  каждый из которых является экземпляром определённого </w:t>
      </w:r>
      <w:r w:rsidRPr="00755E3D">
        <w:rPr>
          <w:sz w:val="28"/>
          <w:szCs w:val="28"/>
        </w:rPr>
        <w:t xml:space="preserve">класса </w:t>
      </w:r>
      <w:r w:rsidRPr="00755E3D">
        <w:rPr>
          <w:color w:val="202122"/>
          <w:sz w:val="28"/>
          <w:szCs w:val="28"/>
          <w:shd w:val="clear" w:color="auto" w:fill="FFFFFF"/>
        </w:rPr>
        <w:t>, а классы образуют иерархию наследования</w:t>
      </w:r>
    </w:p>
    <w:p w:rsidR="00755E3D" w:rsidRPr="00755E3D" w:rsidRDefault="00755E3D" w:rsidP="00755E3D">
      <w:pPr>
        <w:spacing w:line="360" w:lineRule="auto"/>
        <w:ind w:firstLine="708"/>
        <w:rPr>
          <w:color w:val="363636"/>
          <w:sz w:val="28"/>
          <w:shd w:val="clear" w:color="auto" w:fill="FFFFFF"/>
        </w:rPr>
      </w:pPr>
      <w:r w:rsidRPr="00755E3D">
        <w:rPr>
          <w:color w:val="363636"/>
          <w:sz w:val="28"/>
          <w:shd w:val="clear" w:color="auto" w:fill="FFFFFF"/>
        </w:rPr>
        <w:t xml:space="preserve">В языке </w:t>
      </w:r>
      <w:proofErr w:type="spellStart"/>
      <w:r w:rsidRPr="00755E3D">
        <w:rPr>
          <w:color w:val="363636"/>
          <w:sz w:val="28"/>
          <w:shd w:val="clear" w:color="auto" w:fill="FFFFFF"/>
        </w:rPr>
        <w:t>Python</w:t>
      </w:r>
      <w:proofErr w:type="spellEnd"/>
      <w:r w:rsidRPr="00755E3D">
        <w:rPr>
          <w:color w:val="363636"/>
          <w:sz w:val="28"/>
          <w:shd w:val="clear" w:color="auto" w:fill="FFFFFF"/>
        </w:rPr>
        <w:t xml:space="preserve"> ООП играет ключевую роль. Даже программируя в рамках структурной парадигмы, вы все равно пользуетесь объектами и классами, пусть даже встроенными в язык, а не созданными лично вами.</w:t>
      </w:r>
    </w:p>
    <w:p w:rsidR="00755E3D" w:rsidRDefault="00755E3D" w:rsidP="00755E3D">
      <w:pPr>
        <w:spacing w:line="360" w:lineRule="auto"/>
        <w:ind w:firstLine="708"/>
      </w:pPr>
      <w:r w:rsidRPr="00755E3D">
        <w:rPr>
          <w:color w:val="363636"/>
          <w:sz w:val="28"/>
          <w:shd w:val="clear" w:color="auto" w:fill="FFFFFF"/>
        </w:rPr>
        <w:t xml:space="preserve">Основными понятиями, используемыми в ООП, являются класс, объект, наследование, инкапсуляция и полиморфизм. В языке </w:t>
      </w:r>
      <w:proofErr w:type="spellStart"/>
      <w:r w:rsidRPr="00755E3D">
        <w:rPr>
          <w:color w:val="363636"/>
          <w:sz w:val="28"/>
          <w:shd w:val="clear" w:color="auto" w:fill="FFFFFF"/>
        </w:rPr>
        <w:t>Python</w:t>
      </w:r>
      <w:proofErr w:type="spellEnd"/>
      <w:r w:rsidRPr="00755E3D">
        <w:rPr>
          <w:color w:val="363636"/>
          <w:sz w:val="28"/>
          <w:shd w:val="clear" w:color="auto" w:fill="FFFFFF"/>
        </w:rPr>
        <w:t xml:space="preserve"> класс равносилен понятию тип данных.</w:t>
      </w:r>
    </w:p>
    <w:p w:rsidR="00755E3D" w:rsidRDefault="00755E3D" w:rsidP="00755E3D"/>
    <w:p w:rsidR="00755E3D" w:rsidRPr="00755E3D" w:rsidRDefault="00755E3D" w:rsidP="00755E3D">
      <w:pPr>
        <w:spacing w:line="360" w:lineRule="auto"/>
        <w:ind w:firstLine="709"/>
        <w:jc w:val="both"/>
        <w:rPr>
          <w:sz w:val="28"/>
          <w:szCs w:val="28"/>
        </w:rPr>
      </w:pPr>
    </w:p>
    <w:p w:rsidR="00F776E6" w:rsidRPr="002D1770" w:rsidRDefault="00E5707B" w:rsidP="00F776E6">
      <w:pPr>
        <w:pStyle w:val="ac"/>
        <w:spacing w:line="360" w:lineRule="auto"/>
        <w:ind w:left="709"/>
        <w:jc w:val="both"/>
        <w:rPr>
          <w:color w:val="FF0000"/>
          <w:sz w:val="28"/>
          <w:szCs w:val="28"/>
        </w:rPr>
      </w:pPr>
      <w:r w:rsidRPr="008F4200">
        <w:rPr>
          <w:color w:val="000000"/>
          <w:sz w:val="28"/>
          <w:szCs w:val="28"/>
        </w:rPr>
        <w:t xml:space="preserve"> </w:t>
      </w:r>
    </w:p>
    <w:p w:rsidR="00B34E64" w:rsidRPr="002D1770" w:rsidRDefault="00B34E64" w:rsidP="00F776E6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2D1770">
        <w:rPr>
          <w:color w:val="FF0000"/>
          <w:sz w:val="28"/>
          <w:szCs w:val="28"/>
        </w:rPr>
        <w:br w:type="page"/>
      </w:r>
    </w:p>
    <w:p w:rsidR="00D34487" w:rsidRPr="008F4200" w:rsidRDefault="006D4170" w:rsidP="005F7068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bookmarkStart w:id="13" w:name="_Toc40377031"/>
      <w:r w:rsidRPr="008F4200">
        <w:rPr>
          <w:sz w:val="28"/>
          <w:szCs w:val="28"/>
        </w:rPr>
        <w:lastRenderedPageBreak/>
        <w:t>ПРАКТИЧЕСКАЯ</w:t>
      </w:r>
      <w:r w:rsidR="00D34487" w:rsidRPr="008F4200">
        <w:rPr>
          <w:sz w:val="28"/>
          <w:szCs w:val="28"/>
        </w:rPr>
        <w:t xml:space="preserve"> ЧАСТЬ</w:t>
      </w:r>
      <w:bookmarkEnd w:id="13"/>
    </w:p>
    <w:p w:rsidR="00075082" w:rsidRDefault="00075082" w:rsidP="004248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при разработке программного приложения является постановка задачи:</w:t>
      </w:r>
    </w:p>
    <w:p w:rsidR="00A53822" w:rsidRPr="008F4200" w:rsidRDefault="00075082" w:rsidP="005F7068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A53822" w:rsidRPr="008F4200">
        <w:rPr>
          <w:color w:val="000000"/>
          <w:sz w:val="28"/>
          <w:szCs w:val="28"/>
        </w:rPr>
        <w:t>азработать и реализовать</w:t>
      </w:r>
      <w:r w:rsidR="00D16AA9">
        <w:rPr>
          <w:color w:val="000000"/>
          <w:sz w:val="28"/>
          <w:szCs w:val="28"/>
        </w:rPr>
        <w:t xml:space="preserve"> программное</w:t>
      </w:r>
      <w:r w:rsidR="007A475E">
        <w:rPr>
          <w:color w:val="000000"/>
          <w:sz w:val="28"/>
          <w:szCs w:val="28"/>
        </w:rPr>
        <w:t xml:space="preserve"> </w:t>
      </w:r>
      <w:r w:rsidR="00D16AA9">
        <w:rPr>
          <w:color w:val="000000"/>
          <w:sz w:val="28"/>
          <w:szCs w:val="28"/>
        </w:rPr>
        <w:t>приложение</w:t>
      </w:r>
      <w:r w:rsidR="007A475E">
        <w:rPr>
          <w:color w:val="000000"/>
          <w:sz w:val="28"/>
          <w:szCs w:val="28"/>
        </w:rPr>
        <w:t>,</w:t>
      </w:r>
      <w:r w:rsidR="00D16AA9">
        <w:rPr>
          <w:color w:val="000000"/>
          <w:sz w:val="28"/>
          <w:szCs w:val="28"/>
        </w:rPr>
        <w:t xml:space="preserve"> </w:t>
      </w:r>
      <w:r w:rsidR="00755E3D">
        <w:rPr>
          <w:color w:val="000000"/>
          <w:sz w:val="28"/>
          <w:szCs w:val="28"/>
        </w:rPr>
        <w:t xml:space="preserve"> предназначенное для работы с датами </w:t>
      </w:r>
    </w:p>
    <w:p w:rsidR="006A6875" w:rsidRPr="00755E3D" w:rsidRDefault="00075082" w:rsidP="00755E3D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A53822" w:rsidRPr="008F4200">
        <w:rPr>
          <w:color w:val="000000"/>
          <w:sz w:val="28"/>
          <w:szCs w:val="28"/>
        </w:rPr>
        <w:t>азработать программное приложение</w:t>
      </w:r>
      <w:r w:rsidR="00EC144C">
        <w:rPr>
          <w:color w:val="000000"/>
          <w:sz w:val="28"/>
          <w:szCs w:val="28"/>
        </w:rPr>
        <w:t xml:space="preserve"> с графическим интерфейсом,</w:t>
      </w:r>
      <w:r w:rsidR="00A53822" w:rsidRPr="008F4200">
        <w:rPr>
          <w:color w:val="000000"/>
          <w:sz w:val="28"/>
          <w:szCs w:val="28"/>
        </w:rPr>
        <w:t xml:space="preserve"> демонстрирующее применение структур язык</w:t>
      </w:r>
      <w:r w:rsidR="008939C6">
        <w:rPr>
          <w:color w:val="000000"/>
          <w:sz w:val="28"/>
          <w:szCs w:val="28"/>
        </w:rPr>
        <w:t>а</w:t>
      </w:r>
      <w:r w:rsidR="00A53822" w:rsidRPr="008F4200">
        <w:rPr>
          <w:color w:val="000000"/>
          <w:sz w:val="28"/>
          <w:szCs w:val="28"/>
        </w:rPr>
        <w:t xml:space="preserve"> </w:t>
      </w:r>
      <w:r w:rsidR="00A53822" w:rsidRPr="008F4200">
        <w:rPr>
          <w:color w:val="000000"/>
          <w:sz w:val="28"/>
          <w:szCs w:val="28"/>
          <w:lang w:val="en-US"/>
        </w:rPr>
        <w:t>Python</w:t>
      </w:r>
      <w:r w:rsidR="007749D2">
        <w:rPr>
          <w:color w:val="000000"/>
          <w:sz w:val="28"/>
          <w:szCs w:val="28"/>
        </w:rPr>
        <w:t xml:space="preserve"> </w:t>
      </w:r>
      <w:r w:rsidR="003012EA">
        <w:rPr>
          <w:color w:val="000000"/>
          <w:sz w:val="28"/>
          <w:szCs w:val="28"/>
        </w:rPr>
        <w:t>в данном проекте</w:t>
      </w:r>
      <w:r w:rsidR="00A53822" w:rsidRPr="008F4200">
        <w:rPr>
          <w:color w:val="000000"/>
          <w:sz w:val="28"/>
          <w:szCs w:val="28"/>
        </w:rPr>
        <w:t>.</w:t>
      </w:r>
    </w:p>
    <w:p w:rsidR="007B14CC" w:rsidRPr="00081512" w:rsidRDefault="003B6ACD" w:rsidP="00081512">
      <w:pPr>
        <w:spacing w:after="200"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следующем разделе </w:t>
      </w:r>
      <w:r w:rsidR="00D95DAF">
        <w:rPr>
          <w:color w:val="000000"/>
          <w:sz w:val="28"/>
          <w:szCs w:val="28"/>
        </w:rPr>
        <w:t>будет рассмотрено проектное решение курсовой работы.</w:t>
      </w:r>
      <w:r w:rsidR="00081512" w:rsidRPr="00081512">
        <w:rPr>
          <w:color w:val="000000"/>
          <w:sz w:val="28"/>
          <w:szCs w:val="28"/>
        </w:rPr>
        <w:t xml:space="preserve"> </w:t>
      </w:r>
    </w:p>
    <w:p w:rsidR="00081512" w:rsidRDefault="000815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4487" w:rsidRPr="007C5D21" w:rsidRDefault="007C5D21" w:rsidP="007C5D21">
      <w:pPr>
        <w:pStyle w:val="ac"/>
        <w:numPr>
          <w:ilvl w:val="1"/>
          <w:numId w:val="31"/>
        </w:numPr>
        <w:spacing w:line="480" w:lineRule="auto"/>
        <w:outlineLvl w:val="1"/>
        <w:rPr>
          <w:sz w:val="28"/>
          <w:szCs w:val="28"/>
        </w:rPr>
      </w:pPr>
      <w:bookmarkStart w:id="14" w:name="_Toc40377032"/>
      <w:r>
        <w:rPr>
          <w:sz w:val="28"/>
          <w:szCs w:val="28"/>
        </w:rPr>
        <w:lastRenderedPageBreak/>
        <w:t xml:space="preserve">    </w:t>
      </w:r>
      <w:r w:rsidR="005A3F84" w:rsidRPr="007C5D21">
        <w:rPr>
          <w:sz w:val="28"/>
          <w:szCs w:val="28"/>
        </w:rPr>
        <w:t>Проектное решение</w:t>
      </w:r>
      <w:bookmarkEnd w:id="14"/>
    </w:p>
    <w:p w:rsidR="00D5244F" w:rsidRPr="008F4200" w:rsidRDefault="00C54532" w:rsidP="000815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составления проектного решения необходимо в</w:t>
      </w:r>
      <w:r w:rsidR="00D5244F" w:rsidRPr="008F4200">
        <w:rPr>
          <w:sz w:val="28"/>
          <w:szCs w:val="28"/>
        </w:rPr>
        <w:t>ыполни</w:t>
      </w:r>
      <w:r>
        <w:rPr>
          <w:sz w:val="28"/>
          <w:szCs w:val="28"/>
        </w:rPr>
        <w:t>ть</w:t>
      </w:r>
      <w:r w:rsidR="00D5244F" w:rsidRPr="008F4200">
        <w:rPr>
          <w:sz w:val="28"/>
          <w:szCs w:val="28"/>
        </w:rPr>
        <w:t xml:space="preserve"> объектную декомпозицию задачи. </w:t>
      </w:r>
    </w:p>
    <w:p w:rsidR="00126B7E" w:rsidRPr="008F4200" w:rsidRDefault="00126B7E" w:rsidP="00126B7E">
      <w:pPr>
        <w:pStyle w:val="af1"/>
        <w:keepNext/>
        <w:jc w:val="right"/>
        <w:rPr>
          <w:i w:val="0"/>
          <w:color w:val="000000"/>
          <w:sz w:val="28"/>
          <w:szCs w:val="28"/>
        </w:rPr>
      </w:pPr>
      <w:r w:rsidRPr="008F4200">
        <w:rPr>
          <w:i w:val="0"/>
          <w:color w:val="000000"/>
          <w:sz w:val="28"/>
          <w:szCs w:val="28"/>
        </w:rPr>
        <w:t xml:space="preserve">Таблица </w:t>
      </w:r>
      <w:r w:rsidR="0027340B" w:rsidRPr="008F4200">
        <w:rPr>
          <w:i w:val="0"/>
          <w:color w:val="000000"/>
          <w:sz w:val="28"/>
          <w:szCs w:val="28"/>
        </w:rPr>
        <w:fldChar w:fldCharType="begin"/>
      </w:r>
      <w:r w:rsidRPr="008F4200">
        <w:rPr>
          <w:i w:val="0"/>
          <w:color w:val="000000"/>
          <w:sz w:val="28"/>
          <w:szCs w:val="28"/>
        </w:rPr>
        <w:instrText xml:space="preserve"> SEQ Таблица \* ARABIC </w:instrText>
      </w:r>
      <w:r w:rsidR="0027340B" w:rsidRPr="008F4200">
        <w:rPr>
          <w:i w:val="0"/>
          <w:color w:val="000000"/>
          <w:sz w:val="28"/>
          <w:szCs w:val="28"/>
        </w:rPr>
        <w:fldChar w:fldCharType="separate"/>
      </w:r>
      <w:r w:rsidR="00956641">
        <w:rPr>
          <w:i w:val="0"/>
          <w:noProof/>
          <w:color w:val="000000"/>
          <w:sz w:val="28"/>
          <w:szCs w:val="28"/>
        </w:rPr>
        <w:t>1</w:t>
      </w:r>
      <w:r w:rsidR="0027340B" w:rsidRPr="008F4200">
        <w:rPr>
          <w:i w:val="0"/>
          <w:color w:val="000000"/>
          <w:sz w:val="28"/>
          <w:szCs w:val="28"/>
        </w:rPr>
        <w:fldChar w:fldCharType="end"/>
      </w:r>
    </w:p>
    <w:tbl>
      <w:tblPr>
        <w:tblW w:w="6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110"/>
      </w:tblGrid>
      <w:tr w:rsidR="0029697D" w:rsidRPr="009E78FA" w:rsidTr="0029697D">
        <w:trPr>
          <w:trHeight w:val="55"/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:rsidR="0029697D" w:rsidRPr="009E78FA" w:rsidRDefault="0029697D" w:rsidP="00AC3AD2">
            <w:pPr>
              <w:pStyle w:val="ad"/>
              <w:jc w:val="center"/>
            </w:pPr>
            <w:r w:rsidRPr="009E78FA">
              <w:t>Идентификатор объекта класса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29697D" w:rsidRPr="009E78FA" w:rsidRDefault="0029697D" w:rsidP="00AC3AD2">
            <w:pPr>
              <w:pStyle w:val="ad"/>
              <w:jc w:val="center"/>
            </w:pPr>
            <w:r w:rsidRPr="009E78FA">
              <w:t>Семантика</w:t>
            </w:r>
          </w:p>
        </w:tc>
      </w:tr>
      <w:tr w:rsidR="0029697D" w:rsidRPr="009E78FA" w:rsidTr="0029697D">
        <w:trPr>
          <w:trHeight w:val="325"/>
          <w:jc w:val="center"/>
        </w:trPr>
        <w:tc>
          <w:tcPr>
            <w:tcW w:w="2405" w:type="dxa"/>
          </w:tcPr>
          <w:p w:rsidR="0029697D" w:rsidRPr="00CF19A3" w:rsidRDefault="00CF19A3" w:rsidP="00AD74B7">
            <w:pPr>
              <w:pStyle w:val="21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ourdate</w:t>
            </w:r>
            <w:proofErr w:type="spellEnd"/>
          </w:p>
        </w:tc>
        <w:tc>
          <w:tcPr>
            <w:tcW w:w="4110" w:type="dxa"/>
          </w:tcPr>
          <w:p w:rsidR="0029697D" w:rsidRPr="00CF19A3" w:rsidRDefault="00CF19A3" w:rsidP="00CF19A3">
            <w:pPr>
              <w:pStyle w:val="21"/>
              <w:spacing w:line="240" w:lineRule="auto"/>
              <w:ind w:left="0"/>
              <w:jc w:val="center"/>
            </w:pPr>
            <w:r w:rsidRPr="00CF19A3">
              <w:t xml:space="preserve">Функция выводит дату во всех нужных нам форматах , а также номер дня недели и день недели </w:t>
            </w:r>
          </w:p>
        </w:tc>
      </w:tr>
      <w:tr w:rsidR="0029697D" w:rsidRPr="009E78FA" w:rsidTr="0029697D">
        <w:trPr>
          <w:trHeight w:val="188"/>
          <w:jc w:val="center"/>
        </w:trPr>
        <w:tc>
          <w:tcPr>
            <w:tcW w:w="2405" w:type="dxa"/>
          </w:tcPr>
          <w:p w:rsidR="0029697D" w:rsidRPr="009E78FA" w:rsidRDefault="00CF19A3" w:rsidP="00E0255A">
            <w:pPr>
              <w:pStyle w:val="21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Plus1</w:t>
            </w:r>
          </w:p>
        </w:tc>
        <w:tc>
          <w:tcPr>
            <w:tcW w:w="4110" w:type="dxa"/>
          </w:tcPr>
          <w:p w:rsidR="0029697D" w:rsidRPr="009E78FA" w:rsidRDefault="0029697D" w:rsidP="00FB0F2C">
            <w:pPr>
              <w:pStyle w:val="ad"/>
              <w:jc w:val="center"/>
            </w:pPr>
            <w:r w:rsidRPr="009E78FA">
              <w:t>Функция</w:t>
            </w:r>
            <w:r>
              <w:t xml:space="preserve"> </w:t>
            </w:r>
            <w:r w:rsidR="00CF19A3">
              <w:t>которая увеличивает дату на один день</w:t>
            </w:r>
          </w:p>
        </w:tc>
      </w:tr>
      <w:tr w:rsidR="0029697D" w:rsidRPr="009E78FA" w:rsidTr="0029697D">
        <w:trPr>
          <w:trHeight w:val="188"/>
          <w:jc w:val="center"/>
        </w:trPr>
        <w:tc>
          <w:tcPr>
            <w:tcW w:w="2405" w:type="dxa"/>
          </w:tcPr>
          <w:p w:rsidR="0029697D" w:rsidRPr="009E78FA" w:rsidRDefault="00CF19A3" w:rsidP="00FB0F2C">
            <w:pPr>
              <w:pStyle w:val="21"/>
              <w:ind w:left="0"/>
              <w:jc w:val="center"/>
            </w:pPr>
            <w:proofErr w:type="spellStart"/>
            <w:r>
              <w:rPr>
                <w:color w:val="000000"/>
                <w:lang w:val="en-US"/>
              </w:rPr>
              <w:t>plusn</w:t>
            </w:r>
            <w:proofErr w:type="spellEnd"/>
          </w:p>
        </w:tc>
        <w:tc>
          <w:tcPr>
            <w:tcW w:w="4110" w:type="dxa"/>
          </w:tcPr>
          <w:p w:rsidR="0029697D" w:rsidRPr="0056335B" w:rsidRDefault="0029697D" w:rsidP="00FB0F2C">
            <w:pPr>
              <w:pStyle w:val="ad"/>
              <w:jc w:val="center"/>
            </w:pPr>
            <w:r w:rsidRPr="009E78FA">
              <w:t xml:space="preserve">Функция </w:t>
            </w:r>
            <w:r>
              <w:t>в которой определен размер третьего окна</w:t>
            </w:r>
          </w:p>
        </w:tc>
      </w:tr>
      <w:tr w:rsidR="0029697D" w:rsidRPr="009E78FA" w:rsidTr="0029697D">
        <w:trPr>
          <w:trHeight w:val="188"/>
          <w:jc w:val="center"/>
        </w:trPr>
        <w:tc>
          <w:tcPr>
            <w:tcW w:w="2405" w:type="dxa"/>
          </w:tcPr>
          <w:p w:rsidR="0029697D" w:rsidRPr="009E78FA" w:rsidRDefault="00CF19A3" w:rsidP="00FB0F2C">
            <w:pPr>
              <w:pStyle w:val="21"/>
              <w:ind w:left="0"/>
              <w:jc w:val="center"/>
            </w:pPr>
            <w:r>
              <w:rPr>
                <w:color w:val="000000"/>
                <w:lang w:val="en-US"/>
              </w:rPr>
              <w:t>Min1</w:t>
            </w:r>
          </w:p>
        </w:tc>
        <w:tc>
          <w:tcPr>
            <w:tcW w:w="4110" w:type="dxa"/>
          </w:tcPr>
          <w:p w:rsidR="0029697D" w:rsidRPr="009E78FA" w:rsidRDefault="0029697D" w:rsidP="00FB0F2C">
            <w:pPr>
              <w:pStyle w:val="ad"/>
              <w:jc w:val="center"/>
            </w:pPr>
            <w:r w:rsidRPr="009E78FA">
              <w:t xml:space="preserve">Функция </w:t>
            </w:r>
            <w:r w:rsidR="00CF19A3">
              <w:t>, которая уменьшает дату на 1 день</w:t>
            </w:r>
          </w:p>
        </w:tc>
      </w:tr>
      <w:tr w:rsidR="0029697D" w:rsidRPr="009E78FA" w:rsidTr="0029697D">
        <w:trPr>
          <w:trHeight w:val="188"/>
          <w:jc w:val="center"/>
        </w:trPr>
        <w:tc>
          <w:tcPr>
            <w:tcW w:w="2405" w:type="dxa"/>
          </w:tcPr>
          <w:p w:rsidR="0029697D" w:rsidRPr="009E78FA" w:rsidRDefault="00CF19A3" w:rsidP="00FB0F2C">
            <w:pPr>
              <w:pStyle w:val="21"/>
              <w:ind w:left="0"/>
              <w:jc w:val="center"/>
            </w:pPr>
            <w:proofErr w:type="spellStart"/>
            <w:r>
              <w:rPr>
                <w:color w:val="000000"/>
                <w:lang w:val="en-US"/>
              </w:rPr>
              <w:t>minn</w:t>
            </w:r>
            <w:proofErr w:type="spellEnd"/>
          </w:p>
        </w:tc>
        <w:tc>
          <w:tcPr>
            <w:tcW w:w="4110" w:type="dxa"/>
          </w:tcPr>
          <w:p w:rsidR="0029697D" w:rsidRPr="00CF19A3" w:rsidRDefault="0029697D" w:rsidP="00FB0F2C">
            <w:pPr>
              <w:pStyle w:val="ad"/>
              <w:jc w:val="center"/>
            </w:pPr>
            <w:r w:rsidRPr="009E78FA">
              <w:t xml:space="preserve">Функция </w:t>
            </w:r>
            <w:r w:rsidR="00CF19A3">
              <w:t xml:space="preserve">для вычисления разницы между датой и числом </w:t>
            </w:r>
            <w:r w:rsidR="00CF19A3">
              <w:rPr>
                <w:lang w:val="en-US"/>
              </w:rPr>
              <w:t>n</w:t>
            </w:r>
          </w:p>
        </w:tc>
      </w:tr>
      <w:tr w:rsidR="0029697D" w:rsidRPr="009E78FA" w:rsidTr="0029697D">
        <w:trPr>
          <w:trHeight w:val="188"/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:rsidR="0029697D" w:rsidRPr="009E78FA" w:rsidRDefault="00CF19A3" w:rsidP="00FB0F2C">
            <w:pPr>
              <w:pStyle w:val="21"/>
              <w:ind w:left="0"/>
              <w:jc w:val="center"/>
            </w:pPr>
            <w:r>
              <w:rPr>
                <w:color w:val="000000"/>
                <w:lang w:val="en-US"/>
              </w:rPr>
              <w:t>delta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29697D" w:rsidRPr="00CF19A3" w:rsidRDefault="0029697D" w:rsidP="00FB0F2C">
            <w:pPr>
              <w:pStyle w:val="ad"/>
              <w:jc w:val="center"/>
            </w:pPr>
            <w:r w:rsidRPr="009E78FA">
              <w:t>Функци</w:t>
            </w:r>
            <w:r>
              <w:t>я</w:t>
            </w:r>
            <w:r w:rsidRPr="009E78FA">
              <w:t xml:space="preserve"> </w:t>
            </w:r>
            <w:r w:rsidR="00CF19A3">
              <w:t xml:space="preserve">для </w:t>
            </w:r>
            <w:proofErr w:type="spellStart"/>
            <w:r w:rsidR="00CF19A3">
              <w:t>рассчета</w:t>
            </w:r>
            <w:proofErr w:type="spellEnd"/>
            <w:r w:rsidR="00CF19A3">
              <w:t xml:space="preserve"> количество дней между двумя датами</w:t>
            </w:r>
          </w:p>
        </w:tc>
      </w:tr>
    </w:tbl>
    <w:p w:rsidR="00D5244F" w:rsidRPr="008F4200" w:rsidRDefault="00D5244F" w:rsidP="00D5244F">
      <w:pPr>
        <w:shd w:val="clear" w:color="auto" w:fill="FFFFFF"/>
        <w:jc w:val="right"/>
        <w:rPr>
          <w:color w:val="000000"/>
          <w:szCs w:val="23"/>
        </w:rPr>
      </w:pPr>
    </w:p>
    <w:p w:rsidR="00D731EA" w:rsidRPr="00233F97" w:rsidRDefault="008B3474" w:rsidP="00233F97">
      <w:pPr>
        <w:spacing w:line="360" w:lineRule="auto"/>
        <w:ind w:firstLine="709"/>
        <w:jc w:val="both"/>
        <w:rPr>
          <w:sz w:val="28"/>
          <w:szCs w:val="28"/>
        </w:rPr>
      </w:pPr>
      <w:r w:rsidRPr="008F4200">
        <w:rPr>
          <w:sz w:val="28"/>
          <w:szCs w:val="28"/>
        </w:rPr>
        <w:t xml:space="preserve">Таким образом, </w:t>
      </w:r>
      <w:r w:rsidR="00572A6A">
        <w:rPr>
          <w:sz w:val="28"/>
          <w:szCs w:val="28"/>
        </w:rPr>
        <w:t xml:space="preserve">в таблице представлена </w:t>
      </w:r>
      <w:r w:rsidR="008C0912" w:rsidRPr="008F4200">
        <w:rPr>
          <w:sz w:val="28"/>
          <w:szCs w:val="28"/>
        </w:rPr>
        <w:t>вс</w:t>
      </w:r>
      <w:r w:rsidR="00572A6A">
        <w:rPr>
          <w:sz w:val="28"/>
          <w:szCs w:val="28"/>
        </w:rPr>
        <w:t>я</w:t>
      </w:r>
      <w:r w:rsidR="008C0912" w:rsidRPr="008F4200">
        <w:rPr>
          <w:sz w:val="28"/>
          <w:szCs w:val="28"/>
        </w:rPr>
        <w:t xml:space="preserve"> необ</w:t>
      </w:r>
      <w:r w:rsidRPr="008F4200">
        <w:rPr>
          <w:sz w:val="28"/>
          <w:szCs w:val="28"/>
        </w:rPr>
        <w:t>ходим</w:t>
      </w:r>
      <w:r w:rsidR="00572A6A">
        <w:rPr>
          <w:sz w:val="28"/>
          <w:szCs w:val="28"/>
        </w:rPr>
        <w:t>ая</w:t>
      </w:r>
      <w:r w:rsidRPr="008F4200">
        <w:rPr>
          <w:sz w:val="28"/>
          <w:szCs w:val="28"/>
        </w:rPr>
        <w:t xml:space="preserve"> информаци</w:t>
      </w:r>
      <w:r w:rsidR="00572A6A">
        <w:rPr>
          <w:sz w:val="28"/>
          <w:szCs w:val="28"/>
        </w:rPr>
        <w:t>я</w:t>
      </w:r>
      <w:r w:rsidRPr="008F4200">
        <w:rPr>
          <w:sz w:val="28"/>
          <w:szCs w:val="28"/>
        </w:rPr>
        <w:t xml:space="preserve"> о </w:t>
      </w:r>
      <w:r w:rsidR="00006E14">
        <w:rPr>
          <w:sz w:val="28"/>
          <w:szCs w:val="28"/>
        </w:rPr>
        <w:t xml:space="preserve">создании программного приложения для </w:t>
      </w:r>
      <w:r w:rsidR="00CF19A3">
        <w:rPr>
          <w:sz w:val="28"/>
          <w:szCs w:val="28"/>
        </w:rPr>
        <w:t xml:space="preserve">работы с датами </w:t>
      </w:r>
      <w:r w:rsidR="00A71B50" w:rsidRPr="008F4200">
        <w:rPr>
          <w:sz w:val="28"/>
          <w:szCs w:val="28"/>
        </w:rPr>
        <w:t>.</w:t>
      </w:r>
      <w:r w:rsidR="00CF19A3" w:rsidRPr="008F4200">
        <w:rPr>
          <w:i/>
          <w:color w:val="000000"/>
          <w:sz w:val="28"/>
          <w:szCs w:val="28"/>
        </w:rPr>
        <w:t xml:space="preserve"> </w:t>
      </w:r>
      <w:r w:rsidR="00935DA7" w:rsidRPr="008F4200">
        <w:rPr>
          <w:i/>
          <w:color w:val="000000"/>
          <w:sz w:val="28"/>
          <w:szCs w:val="28"/>
        </w:rPr>
        <w:br w:type="page"/>
      </w:r>
    </w:p>
    <w:p w:rsidR="007E58A5" w:rsidRPr="007C5D21" w:rsidRDefault="007C5D21" w:rsidP="007C5D21">
      <w:pPr>
        <w:pStyle w:val="ac"/>
        <w:numPr>
          <w:ilvl w:val="1"/>
          <w:numId w:val="31"/>
        </w:numPr>
        <w:spacing w:line="360" w:lineRule="auto"/>
        <w:jc w:val="both"/>
        <w:outlineLvl w:val="1"/>
        <w:rPr>
          <w:sz w:val="28"/>
          <w:szCs w:val="28"/>
        </w:rPr>
      </w:pPr>
      <w:bookmarkStart w:id="15" w:name="_Toc40377034"/>
      <w:r>
        <w:rPr>
          <w:sz w:val="28"/>
          <w:szCs w:val="28"/>
        </w:rPr>
        <w:lastRenderedPageBreak/>
        <w:t xml:space="preserve">   </w:t>
      </w:r>
      <w:bookmarkStart w:id="16" w:name="_GoBack"/>
      <w:bookmarkEnd w:id="16"/>
      <w:r w:rsidRPr="007C5D21">
        <w:rPr>
          <w:sz w:val="28"/>
          <w:szCs w:val="28"/>
        </w:rPr>
        <w:t xml:space="preserve"> </w:t>
      </w:r>
      <w:r w:rsidR="00427B1E" w:rsidRPr="007C5D21">
        <w:rPr>
          <w:sz w:val="28"/>
          <w:szCs w:val="28"/>
        </w:rPr>
        <w:t>Описание структуры</w:t>
      </w:r>
      <w:r w:rsidR="00CB2D30" w:rsidRPr="007C5D21">
        <w:rPr>
          <w:sz w:val="28"/>
          <w:szCs w:val="28"/>
        </w:rPr>
        <w:t xml:space="preserve"> курсового проекта для</w:t>
      </w:r>
      <w:r w:rsidR="00FC1702" w:rsidRPr="007C5D21">
        <w:rPr>
          <w:sz w:val="28"/>
          <w:szCs w:val="28"/>
        </w:rPr>
        <w:t xml:space="preserve"> пользователя</w:t>
      </w:r>
      <w:bookmarkEnd w:id="15"/>
    </w:p>
    <w:p w:rsidR="00BD606E" w:rsidRPr="00BD606E" w:rsidRDefault="00FC1702" w:rsidP="00CF19A3">
      <w:pPr>
        <w:spacing w:line="360" w:lineRule="auto"/>
        <w:ind w:firstLine="709"/>
        <w:rPr>
          <w:sz w:val="28"/>
          <w:szCs w:val="28"/>
        </w:rPr>
      </w:pPr>
      <w:r w:rsidRPr="008F4200">
        <w:rPr>
          <w:sz w:val="28"/>
          <w:szCs w:val="28"/>
        </w:rPr>
        <w:t>Разраб</w:t>
      </w:r>
      <w:r w:rsidR="00047CE0">
        <w:rPr>
          <w:sz w:val="28"/>
          <w:szCs w:val="28"/>
        </w:rPr>
        <w:t>отанный</w:t>
      </w:r>
      <w:r w:rsidRPr="008F4200">
        <w:rPr>
          <w:sz w:val="28"/>
          <w:szCs w:val="28"/>
        </w:rPr>
        <w:t xml:space="preserve"> </w:t>
      </w:r>
      <w:r w:rsidR="00CB2D30" w:rsidRPr="008F4200">
        <w:rPr>
          <w:sz w:val="28"/>
          <w:szCs w:val="28"/>
        </w:rPr>
        <w:t xml:space="preserve">проект </w:t>
      </w:r>
      <w:r w:rsidR="00121385" w:rsidRPr="002756FB">
        <w:rPr>
          <w:sz w:val="28"/>
          <w:szCs w:val="28"/>
        </w:rPr>
        <w:t xml:space="preserve">позволяет </w:t>
      </w:r>
      <w:r w:rsidR="00CF19A3">
        <w:rPr>
          <w:sz w:val="28"/>
          <w:szCs w:val="28"/>
        </w:rPr>
        <w:t xml:space="preserve"> производить различные манипуляции с датой </w:t>
      </w:r>
      <w:r w:rsidR="00121385" w:rsidRPr="002756FB">
        <w:rPr>
          <w:sz w:val="28"/>
          <w:szCs w:val="28"/>
        </w:rPr>
        <w:t>.</w:t>
      </w:r>
      <w:r w:rsidR="00047CE0">
        <w:rPr>
          <w:sz w:val="28"/>
          <w:szCs w:val="28"/>
        </w:rPr>
        <w:t xml:space="preserve"> </w:t>
      </w:r>
      <w:r w:rsidR="00CF19A3">
        <w:rPr>
          <w:i/>
          <w:noProof/>
          <w:color w:val="000000"/>
          <w:sz w:val="28"/>
          <w:szCs w:val="28"/>
        </w:rPr>
        <w:drawing>
          <wp:inline distT="0" distB="0" distL="0" distR="0" wp14:anchorId="2079ACB3" wp14:editId="76E30FC3">
            <wp:extent cx="5940425" cy="2987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4 в 19.40.5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E" w:rsidRPr="00CF19A3" w:rsidRDefault="00126B7E" w:rsidP="00BD606E">
      <w:pPr>
        <w:keepNext/>
        <w:spacing w:line="360" w:lineRule="auto"/>
        <w:jc w:val="center"/>
      </w:pPr>
    </w:p>
    <w:p w:rsidR="005A0B0A" w:rsidRPr="008F4200" w:rsidRDefault="00126B7E" w:rsidP="00FF68C7">
      <w:pPr>
        <w:pStyle w:val="af1"/>
        <w:jc w:val="center"/>
        <w:rPr>
          <w:i w:val="0"/>
          <w:color w:val="000000"/>
          <w:sz w:val="28"/>
          <w:szCs w:val="28"/>
        </w:rPr>
      </w:pPr>
      <w:r w:rsidRPr="008F4200">
        <w:rPr>
          <w:i w:val="0"/>
          <w:color w:val="000000"/>
          <w:sz w:val="28"/>
          <w:szCs w:val="28"/>
        </w:rPr>
        <w:t xml:space="preserve">Рисунок </w:t>
      </w:r>
      <w:r w:rsidR="00A56B5C">
        <w:rPr>
          <w:i w:val="0"/>
          <w:color w:val="000000"/>
          <w:sz w:val="28"/>
          <w:szCs w:val="28"/>
        </w:rPr>
        <w:t>1</w:t>
      </w:r>
      <w:r w:rsidRPr="008F4200">
        <w:rPr>
          <w:i w:val="0"/>
          <w:color w:val="000000"/>
          <w:sz w:val="28"/>
          <w:szCs w:val="28"/>
        </w:rPr>
        <w:t xml:space="preserve"> </w:t>
      </w:r>
      <w:r w:rsidR="00CF19A3">
        <w:rPr>
          <w:i w:val="0"/>
          <w:color w:val="000000"/>
          <w:sz w:val="28"/>
          <w:szCs w:val="28"/>
        </w:rPr>
        <w:t xml:space="preserve"> Окно приложения</w:t>
      </w:r>
    </w:p>
    <w:p w:rsidR="00FC1702" w:rsidRPr="008F4200" w:rsidRDefault="00FC1702" w:rsidP="00350EC0">
      <w:pPr>
        <w:spacing w:line="360" w:lineRule="auto"/>
        <w:ind w:firstLine="709"/>
        <w:jc w:val="both"/>
        <w:rPr>
          <w:sz w:val="28"/>
          <w:szCs w:val="28"/>
        </w:rPr>
      </w:pPr>
      <w:r w:rsidRPr="008F4200">
        <w:rPr>
          <w:sz w:val="28"/>
          <w:szCs w:val="28"/>
        </w:rPr>
        <w:t>Форма</w:t>
      </w:r>
      <w:r w:rsidR="00DC0125">
        <w:rPr>
          <w:sz w:val="28"/>
          <w:szCs w:val="28"/>
        </w:rPr>
        <w:t>,</w:t>
      </w:r>
      <w:r w:rsidRPr="008F4200">
        <w:rPr>
          <w:sz w:val="28"/>
          <w:szCs w:val="28"/>
        </w:rPr>
        <w:t xml:space="preserve"> разработанного в ходе курсового проекта </w:t>
      </w:r>
      <w:r w:rsidR="00DC0125">
        <w:rPr>
          <w:sz w:val="28"/>
          <w:szCs w:val="28"/>
        </w:rPr>
        <w:t xml:space="preserve">программного приложения, </w:t>
      </w:r>
      <w:r w:rsidR="00A02440">
        <w:rPr>
          <w:sz w:val="28"/>
          <w:szCs w:val="28"/>
        </w:rPr>
        <w:t xml:space="preserve">позволяет пользователю </w:t>
      </w:r>
      <w:r w:rsidR="00CF19A3">
        <w:rPr>
          <w:sz w:val="28"/>
          <w:szCs w:val="28"/>
        </w:rPr>
        <w:t xml:space="preserve">производить различные манипуляции с датой </w:t>
      </w:r>
      <w:r w:rsidR="00AA2879">
        <w:rPr>
          <w:sz w:val="28"/>
          <w:szCs w:val="28"/>
        </w:rPr>
        <w:t>.</w:t>
      </w:r>
      <w:r w:rsidR="00CB2D30" w:rsidRPr="008F4200">
        <w:rPr>
          <w:sz w:val="28"/>
          <w:szCs w:val="28"/>
        </w:rPr>
        <w:t xml:space="preserve"> В данном</w:t>
      </w:r>
      <w:r w:rsidRPr="008F4200">
        <w:rPr>
          <w:sz w:val="28"/>
          <w:szCs w:val="28"/>
        </w:rPr>
        <w:t xml:space="preserve"> блоке:</w:t>
      </w:r>
    </w:p>
    <w:p w:rsidR="00FC1702" w:rsidRPr="008F4200" w:rsidRDefault="00AA2879" w:rsidP="004E2072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ввода данных организованы следующим образом:</w:t>
      </w:r>
    </w:p>
    <w:p w:rsidR="00CB2D30" w:rsidRPr="008F4200" w:rsidRDefault="00066D6E" w:rsidP="005F7068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Первая дата </w:t>
      </w:r>
      <w:r w:rsidR="0038260F" w:rsidRPr="0038260F">
        <w:rPr>
          <w:color w:val="000000"/>
          <w:sz w:val="28"/>
          <w:szCs w:val="28"/>
        </w:rPr>
        <w:t>;</w:t>
      </w:r>
    </w:p>
    <w:p w:rsidR="0038260F" w:rsidRDefault="00066D6E" w:rsidP="005F7068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Вторая дата</w:t>
      </w:r>
      <w:r w:rsidR="00B176CA" w:rsidRPr="00B176CA">
        <w:rPr>
          <w:color w:val="000000"/>
          <w:sz w:val="28"/>
          <w:szCs w:val="28"/>
        </w:rPr>
        <w:t>;</w:t>
      </w:r>
    </w:p>
    <w:p w:rsidR="007F5A0D" w:rsidRPr="008F4200" w:rsidRDefault="00066D6E" w:rsidP="005F7068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Число </w:t>
      </w:r>
      <w:r>
        <w:rPr>
          <w:color w:val="000000"/>
          <w:sz w:val="28"/>
          <w:szCs w:val="28"/>
          <w:lang w:val="en-US"/>
        </w:rPr>
        <w:t xml:space="preserve"> N </w:t>
      </w:r>
      <w:r w:rsidR="0054423D" w:rsidRPr="0054423D">
        <w:rPr>
          <w:color w:val="000000"/>
          <w:sz w:val="28"/>
          <w:szCs w:val="28"/>
        </w:rPr>
        <w:t>;</w:t>
      </w:r>
    </w:p>
    <w:p w:rsidR="000F28A2" w:rsidRDefault="00741A7A" w:rsidP="006F56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кнопок:</w:t>
      </w:r>
    </w:p>
    <w:p w:rsidR="00741A7A" w:rsidRPr="005A0174" w:rsidRDefault="00066D6E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Выводит день недели и дату в нужных нам форматах</w:t>
      </w:r>
      <w:r w:rsidR="00416C6F">
        <w:rPr>
          <w:sz w:val="28"/>
          <w:szCs w:val="28"/>
        </w:rPr>
        <w:t xml:space="preserve"> (</w:t>
      </w:r>
      <w:r w:rsidR="00CF19A3">
        <w:rPr>
          <w:sz w:val="28"/>
          <w:szCs w:val="28"/>
        </w:rPr>
        <w:t>запомнить первую дату</w:t>
      </w:r>
      <w:r w:rsidR="00416C6F">
        <w:rPr>
          <w:sz w:val="28"/>
          <w:szCs w:val="28"/>
        </w:rPr>
        <w:t>)</w:t>
      </w:r>
      <w:r w:rsidR="00416C6F" w:rsidRPr="005A0174">
        <w:rPr>
          <w:sz w:val="28"/>
          <w:szCs w:val="28"/>
        </w:rPr>
        <w:t>;</w:t>
      </w:r>
    </w:p>
    <w:p w:rsidR="005A0174" w:rsidRDefault="00066D6E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 разницу между первой и второй датой </w:t>
      </w:r>
      <w:r w:rsidR="005B463C">
        <w:rPr>
          <w:sz w:val="28"/>
          <w:szCs w:val="28"/>
        </w:rPr>
        <w:t>(</w:t>
      </w:r>
      <w:r w:rsidR="00CF19A3">
        <w:rPr>
          <w:sz w:val="28"/>
          <w:szCs w:val="28"/>
        </w:rPr>
        <w:t>запо</w:t>
      </w:r>
      <w:r>
        <w:rPr>
          <w:sz w:val="28"/>
          <w:szCs w:val="28"/>
        </w:rPr>
        <w:t>м</w:t>
      </w:r>
      <w:r w:rsidR="00CF19A3">
        <w:rPr>
          <w:sz w:val="28"/>
          <w:szCs w:val="28"/>
        </w:rPr>
        <w:t xml:space="preserve">нить вторую дату </w:t>
      </w:r>
      <w:r w:rsidR="005B463C" w:rsidRPr="005B463C">
        <w:rPr>
          <w:sz w:val="28"/>
          <w:szCs w:val="28"/>
        </w:rPr>
        <w:t>)</w:t>
      </w:r>
      <w:r w:rsidR="005B463C">
        <w:rPr>
          <w:sz w:val="28"/>
          <w:szCs w:val="28"/>
        </w:rPr>
        <w:t>;</w:t>
      </w:r>
    </w:p>
    <w:p w:rsidR="005B463C" w:rsidRDefault="00CF19A3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Уменьшает дату на </w:t>
      </w:r>
      <w:r w:rsidR="00066D6E">
        <w:rPr>
          <w:sz w:val="28"/>
          <w:szCs w:val="28"/>
        </w:rPr>
        <w:t>1 день</w:t>
      </w:r>
      <w:r w:rsidR="00EC58BA">
        <w:rPr>
          <w:sz w:val="28"/>
          <w:szCs w:val="28"/>
        </w:rPr>
        <w:t xml:space="preserve"> (</w:t>
      </w:r>
      <w:r>
        <w:rPr>
          <w:sz w:val="28"/>
          <w:szCs w:val="28"/>
        </w:rPr>
        <w:t>увеличить на 1 день</w:t>
      </w:r>
      <w:r w:rsidR="00EC58BA">
        <w:rPr>
          <w:sz w:val="28"/>
          <w:szCs w:val="28"/>
        </w:rPr>
        <w:t>)</w:t>
      </w:r>
      <w:r w:rsidR="00EC58BA" w:rsidRPr="00EC58BA">
        <w:rPr>
          <w:sz w:val="28"/>
          <w:szCs w:val="28"/>
        </w:rPr>
        <w:t>.</w:t>
      </w:r>
    </w:p>
    <w:p w:rsidR="00CF19A3" w:rsidRDefault="00CF19A3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Увеличивает дату на  </w:t>
      </w:r>
      <w:r>
        <w:rPr>
          <w:sz w:val="28"/>
          <w:szCs w:val="28"/>
          <w:lang w:val="en-US"/>
        </w:rPr>
        <w:t>n</w:t>
      </w:r>
      <w:r w:rsidRPr="00CF1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дней (увеличить на </w:t>
      </w:r>
      <w:r w:rsidRPr="00CF19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F19A3">
        <w:rPr>
          <w:sz w:val="28"/>
          <w:szCs w:val="28"/>
        </w:rPr>
        <w:t xml:space="preserve"> </w:t>
      </w:r>
      <w:r>
        <w:rPr>
          <w:sz w:val="28"/>
          <w:szCs w:val="28"/>
        </w:rPr>
        <w:t>дней)</w:t>
      </w:r>
    </w:p>
    <w:p w:rsidR="00CF19A3" w:rsidRDefault="00CF19A3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Уменьшает дату на один день (уменьшить на 1 день)</w:t>
      </w:r>
    </w:p>
    <w:p w:rsidR="00CF19A3" w:rsidRPr="00741A7A" w:rsidRDefault="00CF19A3" w:rsidP="005F7068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Уменьшает дату на  </w:t>
      </w:r>
      <w:r>
        <w:rPr>
          <w:sz w:val="28"/>
          <w:szCs w:val="28"/>
          <w:lang w:val="en-US"/>
        </w:rPr>
        <w:t>n</w:t>
      </w:r>
      <w:r w:rsidRPr="00CF1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дней (уменьшить на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дней )</w:t>
      </w:r>
    </w:p>
    <w:p w:rsidR="00F83062" w:rsidRDefault="006F5632" w:rsidP="00F830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</w:t>
      </w:r>
      <w:r w:rsidR="00F83062">
        <w:rPr>
          <w:sz w:val="28"/>
          <w:szCs w:val="28"/>
        </w:rPr>
        <w:t>разделе представлены основные задачи и цели курсового проекта, а также</w:t>
      </w:r>
      <w:r w:rsidR="00A807C9">
        <w:rPr>
          <w:sz w:val="28"/>
          <w:szCs w:val="28"/>
        </w:rPr>
        <w:t xml:space="preserve"> рассмотрена</w:t>
      </w:r>
      <w:r w:rsidR="00F83062">
        <w:rPr>
          <w:sz w:val="28"/>
          <w:szCs w:val="28"/>
        </w:rPr>
        <w:t xml:space="preserve"> декомпози</w:t>
      </w:r>
      <w:r w:rsidR="00A807C9">
        <w:rPr>
          <w:sz w:val="28"/>
          <w:szCs w:val="28"/>
        </w:rPr>
        <w:t>ция программного кода и описаны методы</w:t>
      </w:r>
      <w:r w:rsidR="00F83062">
        <w:rPr>
          <w:sz w:val="28"/>
          <w:szCs w:val="28"/>
        </w:rPr>
        <w:t xml:space="preserve"> класс</w:t>
      </w:r>
      <w:r w:rsidR="00EC58BA">
        <w:rPr>
          <w:sz w:val="28"/>
          <w:szCs w:val="28"/>
        </w:rPr>
        <w:t>ов</w:t>
      </w:r>
      <w:r w:rsidR="00A807C9">
        <w:rPr>
          <w:sz w:val="28"/>
          <w:szCs w:val="28"/>
        </w:rPr>
        <w:t>, которые необходимы</w:t>
      </w:r>
      <w:r w:rsidR="008B3643">
        <w:rPr>
          <w:sz w:val="28"/>
          <w:szCs w:val="28"/>
        </w:rPr>
        <w:t xml:space="preserve"> для создания программного приложения и дальнейшего его тестирования.</w:t>
      </w:r>
    </w:p>
    <w:p w:rsidR="00F83062" w:rsidRPr="00F9612F" w:rsidRDefault="00F83062" w:rsidP="00F9612F">
      <w:r>
        <w:br w:type="page"/>
      </w:r>
    </w:p>
    <w:p w:rsidR="00066D6E" w:rsidRDefault="00D96ED3" w:rsidP="00D96ED3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</w:p>
    <w:p w:rsidR="008564C8" w:rsidRPr="008564C8" w:rsidRDefault="008564C8" w:rsidP="008564C8">
      <w:pPr>
        <w:pStyle w:val="af0"/>
        <w:spacing w:line="360" w:lineRule="auto"/>
        <w:ind w:left="720"/>
        <w:rPr>
          <w:sz w:val="28"/>
        </w:rPr>
      </w:pPr>
      <w:r w:rsidRPr="008564C8">
        <w:rPr>
          <w:sz w:val="28"/>
        </w:rPr>
        <w:t xml:space="preserve">В ходе разработки ПО были проведены различные тесты при которых находились и исправлялись некоторые ошибки приложения. </w:t>
      </w:r>
    </w:p>
    <w:p w:rsidR="008564C8" w:rsidRPr="008564C8" w:rsidRDefault="008564C8" w:rsidP="008564C8">
      <w:pPr>
        <w:pStyle w:val="af0"/>
        <w:spacing w:line="360" w:lineRule="auto"/>
        <w:ind w:left="720"/>
        <w:rPr>
          <w:sz w:val="28"/>
        </w:rPr>
      </w:pPr>
      <w:r w:rsidRPr="008564C8">
        <w:rPr>
          <w:sz w:val="28"/>
        </w:rPr>
        <w:t xml:space="preserve">Тестирования производились во время </w:t>
      </w:r>
      <w:proofErr w:type="spellStart"/>
      <w:r w:rsidRPr="008564C8">
        <w:rPr>
          <w:sz w:val="28"/>
        </w:rPr>
        <w:t>всеи</w:t>
      </w:r>
      <w:proofErr w:type="spellEnd"/>
      <w:r w:rsidRPr="008564C8">
        <w:rPr>
          <w:sz w:val="28"/>
        </w:rPr>
        <w:t xml:space="preserve">̆ разработки приложения, различными пользователями на </w:t>
      </w:r>
      <w:proofErr w:type="spellStart"/>
      <w:r w:rsidRPr="008564C8">
        <w:rPr>
          <w:sz w:val="28"/>
        </w:rPr>
        <w:t>операц</w:t>
      </w:r>
      <w:r w:rsidR="00D96ED3">
        <w:rPr>
          <w:sz w:val="28"/>
        </w:rPr>
        <w:t>и</w:t>
      </w:r>
      <w:r w:rsidRPr="008564C8">
        <w:rPr>
          <w:sz w:val="28"/>
        </w:rPr>
        <w:t>оннои</w:t>
      </w:r>
      <w:proofErr w:type="spellEnd"/>
      <w:r w:rsidRPr="008564C8">
        <w:rPr>
          <w:sz w:val="28"/>
        </w:rPr>
        <w:t xml:space="preserve">̆ системе </w:t>
      </w:r>
      <w:proofErr w:type="spellStart"/>
      <w:r w:rsidRPr="008564C8">
        <w:rPr>
          <w:sz w:val="28"/>
        </w:rPr>
        <w:t>Windows</w:t>
      </w:r>
      <w:proofErr w:type="spellEnd"/>
      <w:r w:rsidRPr="008564C8">
        <w:rPr>
          <w:sz w:val="28"/>
        </w:rPr>
        <w:t xml:space="preserve"> 10. Тестовые запуски показали, что приложение: </w:t>
      </w:r>
    </w:p>
    <w:p w:rsidR="008564C8" w:rsidRPr="008564C8" w:rsidRDefault="008564C8" w:rsidP="008564C8">
      <w:pPr>
        <w:pStyle w:val="af0"/>
        <w:spacing w:line="360" w:lineRule="auto"/>
        <w:ind w:left="720"/>
        <w:rPr>
          <w:sz w:val="28"/>
        </w:rPr>
      </w:pPr>
      <w:r w:rsidRPr="008564C8">
        <w:rPr>
          <w:sz w:val="28"/>
        </w:rPr>
        <w:t>• Работоспособно.</w:t>
      </w:r>
      <w:r w:rsidRPr="008564C8">
        <w:rPr>
          <w:sz w:val="28"/>
        </w:rPr>
        <w:br/>
        <w:t xml:space="preserve">• Понятно и удобно , благодаря простому </w:t>
      </w:r>
      <w:proofErr w:type="spellStart"/>
      <w:r w:rsidRPr="008564C8">
        <w:rPr>
          <w:sz w:val="28"/>
        </w:rPr>
        <w:t>интерфейсу</w:t>
      </w:r>
      <w:proofErr w:type="spellEnd"/>
      <w:r w:rsidRPr="008564C8">
        <w:rPr>
          <w:sz w:val="28"/>
        </w:rPr>
        <w:t xml:space="preserve"> программы. </w:t>
      </w:r>
    </w:p>
    <w:p w:rsidR="008564C8" w:rsidRDefault="008564C8" w:rsidP="008564C8">
      <w:pPr>
        <w:pStyle w:val="af0"/>
        <w:spacing w:line="360" w:lineRule="auto"/>
        <w:ind w:left="720"/>
        <w:rPr>
          <w:sz w:val="28"/>
        </w:rPr>
      </w:pPr>
      <w:r w:rsidRPr="008564C8">
        <w:rPr>
          <w:sz w:val="28"/>
        </w:rPr>
        <w:t xml:space="preserve">• Функционально. Приложение выполнено полностью в соответствии с ТЗ </w:t>
      </w:r>
    </w:p>
    <w:p w:rsidR="00D96ED3" w:rsidRPr="008564C8" w:rsidRDefault="00D96ED3" w:rsidP="00D96ED3">
      <w:pPr>
        <w:pStyle w:val="af0"/>
        <w:numPr>
          <w:ilvl w:val="1"/>
          <w:numId w:val="29"/>
        </w:num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Пример работы программы</w:t>
      </w:r>
    </w:p>
    <w:p w:rsidR="008564C8" w:rsidRDefault="008564C8" w:rsidP="008564C8">
      <w:pPr>
        <w:pStyle w:val="ac"/>
        <w:spacing w:line="360" w:lineRule="auto"/>
        <w:outlineLvl w:val="0"/>
        <w:rPr>
          <w:sz w:val="28"/>
          <w:szCs w:val="28"/>
        </w:rPr>
      </w:pPr>
    </w:p>
    <w:p w:rsidR="00066D6E" w:rsidRDefault="00066D6E" w:rsidP="00066D6E">
      <w:pPr>
        <w:pStyle w:val="ac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ввел дату , на рисунке ниже видно , что </w:t>
      </w:r>
    </w:p>
    <w:p w:rsidR="00066D6E" w:rsidRDefault="00066D6E" w:rsidP="00066D6E">
      <w:pPr>
        <w:pStyle w:val="ac"/>
        <w:numPr>
          <w:ilvl w:val="0"/>
          <w:numId w:val="28"/>
        </w:num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вывело дату в американском формате</w:t>
      </w:r>
    </w:p>
    <w:p w:rsidR="00066D6E" w:rsidRDefault="00066D6E" w:rsidP="00066D6E">
      <w:pPr>
        <w:pStyle w:val="ac"/>
        <w:numPr>
          <w:ilvl w:val="0"/>
          <w:numId w:val="28"/>
        </w:num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вывело дату в длинном формате</w:t>
      </w:r>
    </w:p>
    <w:p w:rsidR="00066D6E" w:rsidRDefault="00066D6E" w:rsidP="00066D6E">
      <w:pPr>
        <w:pStyle w:val="ac"/>
        <w:numPr>
          <w:ilvl w:val="0"/>
          <w:numId w:val="28"/>
        </w:num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После ввода второй даты , приложение посчитало количество дней между датами </w:t>
      </w:r>
    </w:p>
    <w:p w:rsidR="00066D6E" w:rsidRPr="00066D6E" w:rsidRDefault="00066D6E" w:rsidP="00066D6E">
      <w:pPr>
        <w:pStyle w:val="ac"/>
        <w:numPr>
          <w:ilvl w:val="0"/>
          <w:numId w:val="28"/>
        </w:num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указало день недели и номер дня недели (1- понедельник , 7 – воскресенье )</w:t>
      </w:r>
    </w:p>
    <w:p w:rsidR="000A090B" w:rsidRDefault="00066D6E" w:rsidP="000A090B">
      <w:pPr>
        <w:pStyle w:val="ac"/>
        <w:keepNext/>
        <w:spacing w:line="360" w:lineRule="auto"/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5940425" cy="2891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24 в 19.54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6E" w:rsidRPr="00467553" w:rsidRDefault="00066D6E" w:rsidP="000A090B">
      <w:pPr>
        <w:pStyle w:val="ac"/>
        <w:keepNext/>
        <w:spacing w:line="360" w:lineRule="auto"/>
        <w:ind w:left="709"/>
        <w:jc w:val="center"/>
      </w:pPr>
      <w:r>
        <w:t>Рис2. Пример работы приложения</w:t>
      </w:r>
    </w:p>
    <w:p w:rsidR="00CB5746" w:rsidRPr="00297B62" w:rsidRDefault="00D96ED3" w:rsidP="005F7068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bookmarkStart w:id="17" w:name="_Toc40377039"/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По итогам разработки приложения были выполнены следующие задачи </w:t>
      </w:r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• Была выбрана программная среда </w:t>
      </w:r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• Была спроектирована логика и </w:t>
      </w:r>
      <w:proofErr w:type="spellStart"/>
      <w:r w:rsidRPr="00D96ED3">
        <w:rPr>
          <w:sz w:val="28"/>
        </w:rPr>
        <w:t>интерфейс</w:t>
      </w:r>
      <w:proofErr w:type="spellEnd"/>
      <w:r w:rsidRPr="00D96ED3">
        <w:rPr>
          <w:sz w:val="28"/>
        </w:rPr>
        <w:t xml:space="preserve"> приложения. </w:t>
      </w:r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• Для приложения был разработан интуитивно </w:t>
      </w:r>
      <w:proofErr w:type="spellStart"/>
      <w:r w:rsidRPr="00D96ED3">
        <w:rPr>
          <w:sz w:val="28"/>
        </w:rPr>
        <w:t>понятныи</w:t>
      </w:r>
      <w:proofErr w:type="spellEnd"/>
      <w:r w:rsidRPr="00D96ED3">
        <w:rPr>
          <w:sz w:val="28"/>
        </w:rPr>
        <w:t xml:space="preserve">̆ </w:t>
      </w:r>
      <w:proofErr w:type="spellStart"/>
      <w:r w:rsidRPr="00D96ED3">
        <w:rPr>
          <w:sz w:val="28"/>
        </w:rPr>
        <w:t>интерфейс</w:t>
      </w:r>
      <w:proofErr w:type="spellEnd"/>
      <w:r w:rsidRPr="00D96ED3">
        <w:rPr>
          <w:sz w:val="28"/>
        </w:rPr>
        <w:t xml:space="preserve">, не </w:t>
      </w:r>
      <w:proofErr w:type="spellStart"/>
      <w:r w:rsidRPr="00D96ED3">
        <w:rPr>
          <w:sz w:val="28"/>
        </w:rPr>
        <w:t>вызывающии</w:t>
      </w:r>
      <w:proofErr w:type="spellEnd"/>
      <w:r w:rsidRPr="00D96ED3">
        <w:rPr>
          <w:sz w:val="28"/>
        </w:rPr>
        <w:t xml:space="preserve">̆ </w:t>
      </w:r>
      <w:proofErr w:type="spellStart"/>
      <w:r w:rsidRPr="00D96ED3">
        <w:rPr>
          <w:sz w:val="28"/>
        </w:rPr>
        <w:t>трудностеи</w:t>
      </w:r>
      <w:proofErr w:type="spellEnd"/>
      <w:r w:rsidRPr="00D96ED3">
        <w:rPr>
          <w:sz w:val="28"/>
        </w:rPr>
        <w:t xml:space="preserve">̆ в работе. </w:t>
      </w:r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• Все функции приложения, указанные в техническом задании, были реализованы, и работают без ошибок. </w:t>
      </w:r>
    </w:p>
    <w:p w:rsid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  <w:r w:rsidRPr="00D96ED3">
        <w:rPr>
          <w:sz w:val="28"/>
        </w:rPr>
        <w:t xml:space="preserve">• Были произведены тесты, для оценки стабильности и работоспособности приложения. • Поставленная цель </w:t>
      </w:r>
      <w:proofErr w:type="spellStart"/>
      <w:r w:rsidRPr="00D96ED3">
        <w:rPr>
          <w:sz w:val="28"/>
        </w:rPr>
        <w:t>курсовои</w:t>
      </w:r>
      <w:proofErr w:type="spellEnd"/>
      <w:r w:rsidRPr="00D96ED3">
        <w:rPr>
          <w:sz w:val="28"/>
        </w:rPr>
        <w:t xml:space="preserve">̆ работы была выполнена. </w:t>
      </w:r>
    </w:p>
    <w:p w:rsid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</w:p>
    <w:p w:rsidR="00D96ED3" w:rsidRPr="00D96ED3" w:rsidRDefault="00D96ED3" w:rsidP="00D96ED3">
      <w:pPr>
        <w:pStyle w:val="af0"/>
        <w:spacing w:line="360" w:lineRule="auto"/>
        <w:ind w:left="720"/>
        <w:jc w:val="both"/>
        <w:rPr>
          <w:sz w:val="28"/>
        </w:rPr>
      </w:pPr>
    </w:p>
    <w:p w:rsidR="00DD5255" w:rsidRPr="00297B62" w:rsidRDefault="00DD5255" w:rsidP="005F7068">
      <w:pPr>
        <w:pStyle w:val="ac"/>
        <w:numPr>
          <w:ilvl w:val="0"/>
          <w:numId w:val="3"/>
        </w:numPr>
        <w:spacing w:line="360" w:lineRule="auto"/>
        <w:jc w:val="center"/>
        <w:outlineLvl w:val="0"/>
        <w:rPr>
          <w:sz w:val="28"/>
          <w:szCs w:val="28"/>
        </w:rPr>
      </w:pPr>
      <w:r w:rsidRPr="00297B62">
        <w:rPr>
          <w:sz w:val="28"/>
          <w:szCs w:val="28"/>
        </w:rPr>
        <w:lastRenderedPageBreak/>
        <w:t>СПИСОК ИСПОЛЬЗУЕМЫХ ИСТОЧНИКОВ</w:t>
      </w:r>
      <w:bookmarkEnd w:id="17"/>
    </w:p>
    <w:p w:rsidR="00072BE4" w:rsidRPr="00297B62" w:rsidRDefault="00435255" w:rsidP="005F7068">
      <w:pPr>
        <w:pStyle w:val="ac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Лутц</w:t>
      </w:r>
      <w:proofErr w:type="spellEnd"/>
      <w:r>
        <w:rPr>
          <w:color w:val="000000"/>
          <w:sz w:val="28"/>
          <w:szCs w:val="28"/>
        </w:rPr>
        <w:t xml:space="preserve"> Марк</w:t>
      </w:r>
      <w:r w:rsidR="00DD5255" w:rsidRPr="00297B62">
        <w:rPr>
          <w:color w:val="000000"/>
          <w:sz w:val="28"/>
          <w:szCs w:val="28"/>
        </w:rPr>
        <w:t>.</w:t>
      </w:r>
      <w:r w:rsidR="001803B6" w:rsidRPr="00297B62">
        <w:rPr>
          <w:color w:val="000000"/>
          <w:sz w:val="28"/>
          <w:szCs w:val="28"/>
        </w:rPr>
        <w:t xml:space="preserve"> Программиро</w:t>
      </w:r>
      <w:bookmarkStart w:id="18" w:name="Марк_Луцк_Прогрм_на_python"/>
      <w:bookmarkEnd w:id="18"/>
      <w:r w:rsidR="00543E9C">
        <w:rPr>
          <w:color w:val="000000"/>
          <w:sz w:val="28"/>
          <w:szCs w:val="28"/>
        </w:rPr>
        <w:t>в</w:t>
      </w:r>
      <w:r w:rsidR="001803B6" w:rsidRPr="00297B62">
        <w:rPr>
          <w:color w:val="000000"/>
          <w:sz w:val="28"/>
          <w:szCs w:val="28"/>
        </w:rPr>
        <w:t xml:space="preserve">ание на </w:t>
      </w:r>
      <w:r w:rsidR="001803B6" w:rsidRPr="00297B62">
        <w:rPr>
          <w:color w:val="000000"/>
          <w:sz w:val="28"/>
          <w:szCs w:val="28"/>
          <w:lang w:val="en-US"/>
        </w:rPr>
        <w:t>Python</w:t>
      </w:r>
      <w:r w:rsidR="00072BE4" w:rsidRPr="00297B62">
        <w:rPr>
          <w:color w:val="000000"/>
          <w:sz w:val="28"/>
          <w:szCs w:val="28"/>
        </w:rPr>
        <w:t>. И</w:t>
      </w:r>
      <w:r w:rsidR="00DD5255" w:rsidRPr="00297B62">
        <w:rPr>
          <w:color w:val="000000"/>
          <w:sz w:val="28"/>
          <w:szCs w:val="28"/>
        </w:rPr>
        <w:t>здат</w:t>
      </w:r>
      <w:r w:rsidR="00303198" w:rsidRPr="00297B62">
        <w:rPr>
          <w:color w:val="000000"/>
          <w:sz w:val="28"/>
          <w:szCs w:val="28"/>
        </w:rPr>
        <w:t>ельство «Символ-Плюс», Москва, 2011</w:t>
      </w:r>
      <w:r w:rsidR="00072BE4" w:rsidRPr="00297B62">
        <w:rPr>
          <w:color w:val="000000"/>
          <w:sz w:val="28"/>
          <w:szCs w:val="28"/>
        </w:rPr>
        <w:t xml:space="preserve">. – </w:t>
      </w:r>
      <w:r w:rsidR="00864FBF" w:rsidRPr="00297B62">
        <w:rPr>
          <w:color w:val="000000"/>
          <w:sz w:val="28"/>
          <w:szCs w:val="28"/>
        </w:rPr>
        <w:t>288</w:t>
      </w:r>
      <w:r w:rsidR="00072BE4" w:rsidRPr="00297B62">
        <w:rPr>
          <w:color w:val="000000"/>
          <w:sz w:val="28"/>
          <w:szCs w:val="28"/>
        </w:rPr>
        <w:t>с</w:t>
      </w:r>
      <w:r w:rsidR="00864FBF" w:rsidRPr="00297B62">
        <w:rPr>
          <w:color w:val="000000"/>
          <w:sz w:val="28"/>
          <w:szCs w:val="28"/>
        </w:rPr>
        <w:t>.</w:t>
      </w:r>
    </w:p>
    <w:p w:rsidR="00DD5255" w:rsidRDefault="00D96ED3" w:rsidP="005F7068">
      <w:pPr>
        <w:pStyle w:val="ac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Официальный сайт </w:t>
      </w:r>
      <w:r>
        <w:rPr>
          <w:color w:val="000000"/>
          <w:sz w:val="28"/>
          <w:szCs w:val="28"/>
          <w:lang w:val="en-US"/>
        </w:rPr>
        <w:t>Python</w:t>
      </w:r>
      <w:r w:rsidRPr="00D96ED3">
        <w:rPr>
          <w:color w:val="000000"/>
          <w:sz w:val="28"/>
          <w:szCs w:val="28"/>
        </w:rPr>
        <w:t xml:space="preserve"> </w:t>
      </w:r>
      <w:r w:rsidRPr="00D96ED3">
        <w:rPr>
          <w:color w:val="000000"/>
          <w:sz w:val="28"/>
          <w:szCs w:val="28"/>
          <w:lang w:val="en-US"/>
        </w:rPr>
        <w:t>https</w:t>
      </w:r>
      <w:r w:rsidRPr="00D96ED3">
        <w:rPr>
          <w:color w:val="000000"/>
          <w:sz w:val="28"/>
          <w:szCs w:val="28"/>
        </w:rPr>
        <w:t>://</w:t>
      </w:r>
      <w:r w:rsidRPr="00D96ED3">
        <w:rPr>
          <w:color w:val="000000"/>
          <w:sz w:val="28"/>
          <w:szCs w:val="28"/>
          <w:lang w:val="en-US"/>
        </w:rPr>
        <w:t>www</w:t>
      </w:r>
      <w:r w:rsidRPr="00D96ED3">
        <w:rPr>
          <w:color w:val="000000"/>
          <w:sz w:val="28"/>
          <w:szCs w:val="28"/>
        </w:rPr>
        <w:t>.</w:t>
      </w:r>
      <w:r w:rsidRPr="00D96ED3">
        <w:rPr>
          <w:color w:val="000000"/>
          <w:sz w:val="28"/>
          <w:szCs w:val="28"/>
          <w:lang w:val="en-US"/>
        </w:rPr>
        <w:t>python</w:t>
      </w:r>
      <w:r w:rsidRPr="00D96ED3">
        <w:rPr>
          <w:color w:val="000000"/>
          <w:sz w:val="28"/>
          <w:szCs w:val="28"/>
        </w:rPr>
        <w:t>.</w:t>
      </w:r>
      <w:r w:rsidRPr="00D96ED3">
        <w:rPr>
          <w:color w:val="000000"/>
          <w:sz w:val="28"/>
          <w:szCs w:val="28"/>
          <w:lang w:val="en-US"/>
        </w:rPr>
        <w:t>org</w:t>
      </w:r>
      <w:r w:rsidR="00072BE4" w:rsidRPr="00297B62">
        <w:rPr>
          <w:color w:val="000000"/>
          <w:sz w:val="28"/>
          <w:szCs w:val="28"/>
        </w:rPr>
        <w:t>.</w:t>
      </w:r>
    </w:p>
    <w:p w:rsidR="006F5632" w:rsidRDefault="006F5632" w:rsidP="005F7068">
      <w:pPr>
        <w:pStyle w:val="ac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97B62">
        <w:rPr>
          <w:color w:val="000000"/>
          <w:sz w:val="28"/>
          <w:szCs w:val="28"/>
        </w:rPr>
        <w:t>ЕСПД. ГОСТ 19.701-90. Схемы алгоритмов, программ, данных и систем. Условные обозначения и правила выполнения.</w:t>
      </w: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sz w:val="28"/>
          <w:szCs w:val="28"/>
        </w:rPr>
      </w:pPr>
      <w:bookmarkStart w:id="19" w:name="_Toc40377040"/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7C5D21" w:rsidRDefault="007C5D21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067EF3" w:rsidRDefault="00067EF3" w:rsidP="00E54B03">
      <w:pPr>
        <w:pStyle w:val="ac"/>
        <w:spacing w:line="360" w:lineRule="auto"/>
        <w:ind w:left="0"/>
        <w:jc w:val="center"/>
        <w:outlineLvl w:val="0"/>
        <w:rPr>
          <w:color w:val="000000"/>
        </w:rPr>
      </w:pPr>
    </w:p>
    <w:p w:rsidR="003D2E22" w:rsidRPr="002D1770" w:rsidRDefault="003D2E22" w:rsidP="00E54B03">
      <w:pPr>
        <w:pStyle w:val="ac"/>
        <w:spacing w:line="360" w:lineRule="auto"/>
        <w:ind w:left="0"/>
        <w:jc w:val="center"/>
        <w:outlineLvl w:val="0"/>
        <w:rPr>
          <w:color w:val="000000"/>
          <w:lang w:val="en-US"/>
        </w:rPr>
      </w:pPr>
      <w:r w:rsidRPr="00D63232">
        <w:rPr>
          <w:color w:val="000000"/>
        </w:rPr>
        <w:lastRenderedPageBreak/>
        <w:t>ПРИЛОЖЕНИЕ</w:t>
      </w:r>
      <w:bookmarkEnd w:id="19"/>
    </w:p>
    <w:p w:rsidR="00067EF3" w:rsidRPr="00D20237" w:rsidRDefault="00D63232" w:rsidP="0006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D20237">
        <w:rPr>
          <w:color w:val="000000" w:themeColor="text1"/>
          <w:lang w:val="en-US"/>
        </w:rPr>
        <w:tab/>
      </w:r>
    </w:p>
    <w:p w:rsidR="00067EF3" w:rsidRPr="00D96ED3" w:rsidRDefault="00067EF3" w:rsidP="00D96ED3">
      <w:pPr>
        <w:rPr>
          <w:rFonts w:ascii="Arial" w:hAnsi="Arial" w:cs="Arial"/>
          <w:lang w:val="en-US"/>
        </w:rPr>
      </w:pPr>
      <w:r w:rsidRPr="00D96ED3">
        <w:rPr>
          <w:rFonts w:ascii="Arial" w:hAnsi="Arial" w:cs="Arial"/>
          <w:color w:val="CC7832"/>
          <w:lang w:val="en-US"/>
        </w:rPr>
        <w:t xml:space="preserve">import </w:t>
      </w:r>
      <w:r w:rsidRPr="00D96ED3">
        <w:rPr>
          <w:rFonts w:ascii="Arial" w:hAnsi="Arial" w:cs="Arial"/>
          <w:lang w:val="en-US"/>
        </w:rPr>
        <w:t>datetime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from </w:t>
      </w:r>
      <w:proofErr w:type="spellStart"/>
      <w:r w:rsidRPr="00D96ED3">
        <w:rPr>
          <w:rFonts w:ascii="Arial" w:hAnsi="Arial" w:cs="Arial"/>
          <w:lang w:val="en-US"/>
        </w:rPr>
        <w:t>tkinter</w:t>
      </w:r>
      <w:proofErr w:type="spellEnd"/>
      <w:r w:rsidRPr="00D96ED3">
        <w:rPr>
          <w:rFonts w:ascii="Arial" w:hAnsi="Arial" w:cs="Arial"/>
          <w:lang w:val="en-US"/>
        </w:rPr>
        <w:t xml:space="preserve"> </w:t>
      </w:r>
      <w:r w:rsidRPr="00D96ED3">
        <w:rPr>
          <w:rFonts w:ascii="Arial" w:hAnsi="Arial" w:cs="Arial"/>
          <w:color w:val="CC7832"/>
          <w:lang w:val="en-US"/>
        </w:rPr>
        <w:t xml:space="preserve">import </w:t>
      </w:r>
      <w:r w:rsidRPr="00D96ED3">
        <w:rPr>
          <w:rFonts w:ascii="Arial" w:hAnsi="Arial" w:cs="Arial"/>
          <w:lang w:val="en-US"/>
        </w:rPr>
        <w:t>*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import </w:t>
      </w:r>
      <w:r w:rsidRPr="00D96ED3">
        <w:rPr>
          <w:rFonts w:ascii="Arial" w:hAnsi="Arial" w:cs="Arial"/>
          <w:lang w:val="en-US"/>
        </w:rPr>
        <w:t>re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proofErr w:type="spellStart"/>
      <w:r w:rsidRPr="00D96ED3">
        <w:rPr>
          <w:rFonts w:ascii="Arial" w:hAnsi="Arial" w:cs="Arial"/>
          <w:color w:val="FFC66D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 xml:space="preserve">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ourdate.split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>(day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year)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output_label.configure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date1)</w:t>
      </w:r>
      <w:r w:rsidRPr="00D96ED3">
        <w:rPr>
          <w:rFonts w:ascii="Arial" w:hAnsi="Arial" w:cs="Arial"/>
          <w:lang w:val="en-US"/>
        </w:rPr>
        <w:br/>
        <w:t xml:space="preserve">    date3 = 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day</w:t>
      </w:r>
      <w:r w:rsidRPr="00D96ED3">
        <w:rPr>
          <w:rFonts w:ascii="Arial" w:hAnsi="Arial" w:cs="Arial"/>
          <w:lang w:val="en-US"/>
        </w:rPr>
        <w:br/>
        <w:t xml:space="preserve">    date2 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дата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proofErr w:type="spellStart"/>
      <w:r w:rsidRPr="00D96ED3">
        <w:rPr>
          <w:rFonts w:ascii="Arial" w:hAnsi="Arial" w:cs="Arial"/>
          <w:color w:val="6A8759"/>
        </w:rPr>
        <w:t>американсом</w:t>
      </w:r>
      <w:proofErr w:type="spellEnd"/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формате</w:t>
      </w:r>
      <w:r w:rsidRPr="00D96ED3">
        <w:rPr>
          <w:rFonts w:ascii="Arial" w:hAnsi="Arial" w:cs="Arial"/>
          <w:color w:val="6A8759"/>
          <w:lang w:val="en-US"/>
        </w:rPr>
        <w:t xml:space="preserve"> {}"</w:t>
      </w:r>
      <w:r w:rsidRPr="00D96ED3">
        <w:rPr>
          <w:rFonts w:ascii="Arial" w:hAnsi="Arial" w:cs="Arial"/>
          <w:lang w:val="en-US"/>
        </w:rPr>
        <w:t>.format(date3)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americanformat_label.configure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 date2)</w:t>
      </w:r>
      <w:r w:rsidRPr="00D96ED3">
        <w:rPr>
          <w:rFonts w:ascii="Arial" w:hAnsi="Arial" w:cs="Arial"/>
          <w:lang w:val="en-US"/>
        </w:rPr>
        <w:br/>
        <w:t xml:space="preserve">    date4 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дата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длинном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формате</w:t>
      </w:r>
      <w:r w:rsidRPr="00D96ED3">
        <w:rPr>
          <w:rFonts w:ascii="Arial" w:hAnsi="Arial" w:cs="Arial"/>
          <w:color w:val="6A8759"/>
          <w:lang w:val="en-US"/>
        </w:rPr>
        <w:t xml:space="preserve"> {}"</w:t>
      </w:r>
      <w:r w:rsidRPr="00D96ED3">
        <w:rPr>
          <w:rFonts w:ascii="Arial" w:hAnsi="Arial" w:cs="Arial"/>
          <w:lang w:val="en-US"/>
        </w:rPr>
        <w:t>.format(date1)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longformat_label.configure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date4)</w:t>
      </w:r>
      <w:r w:rsidRPr="00D96ED3">
        <w:rPr>
          <w:rFonts w:ascii="Arial" w:hAnsi="Arial" w:cs="Arial"/>
          <w:lang w:val="en-US"/>
        </w:rPr>
        <w:br/>
        <w:t xml:space="preserve">    k = date1.isoweekday()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dayNumber</w:t>
      </w:r>
      <w:proofErr w:type="spellEnd"/>
      <w:r w:rsidRPr="00D96ED3">
        <w:rPr>
          <w:rFonts w:ascii="Arial" w:hAnsi="Arial" w:cs="Arial"/>
          <w:lang w:val="en-US"/>
        </w:rPr>
        <w:t xml:space="preserve"> 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номер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дня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{}"</w:t>
      </w:r>
      <w:r w:rsidRPr="00D96ED3">
        <w:rPr>
          <w:rFonts w:ascii="Arial" w:hAnsi="Arial" w:cs="Arial"/>
          <w:lang w:val="en-US"/>
        </w:rPr>
        <w:t>.format(k)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daynumber_label.configure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proofErr w:type="spellStart"/>
      <w:r w:rsidRPr="00D96ED3">
        <w:rPr>
          <w:rFonts w:ascii="Arial" w:hAnsi="Arial" w:cs="Arial"/>
          <w:lang w:val="en-US"/>
        </w:rPr>
        <w:t>dayNumber</w:t>
      </w:r>
      <w:proofErr w:type="spellEnd"/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r w:rsidRPr="00D96ED3">
        <w:rPr>
          <w:rFonts w:ascii="Arial" w:hAnsi="Arial" w:cs="Arial"/>
          <w:color w:val="CC7832"/>
          <w:lang w:val="en-US"/>
        </w:rPr>
        <w:t xml:space="preserve">if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1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 xml:space="preserve">" 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понедельник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2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вторник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3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среда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4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четверг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5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пятница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6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r w:rsidRPr="00D96ED3">
        <w:rPr>
          <w:rFonts w:ascii="Arial" w:hAnsi="Arial" w:cs="Arial"/>
          <w:color w:val="6A8759"/>
        </w:rPr>
        <w:t>суббота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color w:val="CC7832"/>
          <w:lang w:val="en-US"/>
        </w:rPr>
        <w:t>elif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 </w:t>
      </w:r>
      <w:r w:rsidRPr="00D96ED3">
        <w:rPr>
          <w:rFonts w:ascii="Arial" w:hAnsi="Arial" w:cs="Arial"/>
          <w:lang w:val="en-US"/>
        </w:rPr>
        <w:t xml:space="preserve">k == </w:t>
      </w:r>
      <w:r w:rsidRPr="00D96ED3">
        <w:rPr>
          <w:rFonts w:ascii="Arial" w:hAnsi="Arial" w:cs="Arial"/>
          <w:color w:val="6897BB"/>
          <w:lang w:val="en-US"/>
        </w:rPr>
        <w:t>7</w:t>
      </w:r>
      <w:r w:rsidRPr="00D96ED3">
        <w:rPr>
          <w:rFonts w:ascii="Arial" w:hAnsi="Arial" w:cs="Arial"/>
          <w:lang w:val="en-US"/>
        </w:rPr>
        <w:t>:</w:t>
      </w:r>
      <w:r w:rsidRPr="00D96ED3">
        <w:rPr>
          <w:rFonts w:ascii="Arial" w:hAnsi="Arial" w:cs="Arial"/>
          <w:lang w:val="en-US"/>
        </w:rPr>
        <w:br/>
        <w:t xml:space="preserve">        </w:t>
      </w:r>
      <w:proofErr w:type="spellStart"/>
      <w:r w:rsidRPr="00D96ED3">
        <w:rPr>
          <w:rFonts w:ascii="Arial" w:hAnsi="Arial" w:cs="Arial"/>
          <w:lang w:val="en-US"/>
        </w:rPr>
        <w:t>day_label.configure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 - </w:t>
      </w:r>
      <w:proofErr w:type="spellStart"/>
      <w:r w:rsidRPr="00D96ED3">
        <w:rPr>
          <w:rFonts w:ascii="Arial" w:hAnsi="Arial" w:cs="Arial"/>
          <w:color w:val="6A8759"/>
        </w:rPr>
        <w:t>воскрвенье</w:t>
      </w:r>
      <w:proofErr w:type="spellEnd"/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r w:rsidRPr="00D96ED3">
        <w:rPr>
          <w:rFonts w:ascii="Arial" w:hAnsi="Arial" w:cs="Arial"/>
          <w:color w:val="FFC66D"/>
          <w:lang w:val="en-US"/>
        </w:rPr>
        <w:t>plus1</w:t>
      </w:r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 xml:space="preserve">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ourdate.split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 xml:space="preserve">(day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year +  </w:t>
      </w:r>
      <w:r w:rsidRPr="00D96ED3">
        <w:rPr>
          <w:rFonts w:ascii="Arial" w:hAnsi="Arial" w:cs="Arial"/>
          <w:color w:val="6897BB"/>
          <w:lang w:val="en-US"/>
        </w:rPr>
        <w:t>1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output_label.configure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date1)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proofErr w:type="spellStart"/>
      <w:r w:rsidRPr="00D96ED3">
        <w:rPr>
          <w:rFonts w:ascii="Arial" w:hAnsi="Arial" w:cs="Arial"/>
          <w:color w:val="FFC66D"/>
          <w:lang w:val="en-US"/>
        </w:rPr>
        <w:t>plusn</w:t>
      </w:r>
      <w:proofErr w:type="spellEnd"/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n = (</w:t>
      </w:r>
      <w:proofErr w:type="spellStart"/>
      <w:r w:rsidRPr="00D96ED3">
        <w:rPr>
          <w:rFonts w:ascii="Arial" w:hAnsi="Arial" w:cs="Arial"/>
          <w:lang w:val="en-US"/>
        </w:rPr>
        <w:t>inputN_text.get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 xml:space="preserve">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ourdate.split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 xml:space="preserve">(day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year + 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lang w:val="en-US"/>
        </w:rPr>
        <w:t>(n))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output_label.configure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date1)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r w:rsidRPr="00D96ED3">
        <w:rPr>
          <w:rFonts w:ascii="Arial" w:hAnsi="Arial" w:cs="Arial"/>
          <w:color w:val="FFC66D"/>
          <w:lang w:val="en-US"/>
        </w:rPr>
        <w:t>min1</w:t>
      </w:r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 xml:space="preserve">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ourdate.split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 xml:space="preserve">(day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year -  </w:t>
      </w:r>
      <w:r w:rsidRPr="00D96ED3">
        <w:rPr>
          <w:rFonts w:ascii="Arial" w:hAnsi="Arial" w:cs="Arial"/>
          <w:color w:val="6897BB"/>
          <w:lang w:val="en-US"/>
        </w:rPr>
        <w:t>1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output_label.configure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date1)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proofErr w:type="spellStart"/>
      <w:r w:rsidRPr="00D96ED3">
        <w:rPr>
          <w:rFonts w:ascii="Arial" w:hAnsi="Arial" w:cs="Arial"/>
          <w:color w:val="FFC66D"/>
          <w:lang w:val="en-US"/>
        </w:rPr>
        <w:t>minn</w:t>
      </w:r>
      <w:proofErr w:type="spellEnd"/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n = (</w:t>
      </w:r>
      <w:proofErr w:type="spellStart"/>
      <w:r w:rsidRPr="00D96ED3">
        <w:rPr>
          <w:rFonts w:ascii="Arial" w:hAnsi="Arial" w:cs="Arial"/>
          <w:lang w:val="en-US"/>
        </w:rPr>
        <w:t>inputN_text.get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 xml:space="preserve">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ourdate.split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lang w:val="en-US"/>
        </w:rPr>
        <w:lastRenderedPageBreak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>(day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year - 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lang w:val="en-US"/>
        </w:rPr>
        <w:t>(n))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output_label.configure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=date1)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color w:val="CC7832"/>
          <w:lang w:val="en-US"/>
        </w:rPr>
        <w:t xml:space="preserve">def </w:t>
      </w:r>
      <w:r w:rsidRPr="00D96ED3">
        <w:rPr>
          <w:rFonts w:ascii="Arial" w:hAnsi="Arial" w:cs="Arial"/>
          <w:color w:val="FFC66D"/>
          <w:lang w:val="en-US"/>
        </w:rPr>
        <w:t>delta</w:t>
      </w:r>
      <w:r w:rsidRPr="00D96ED3">
        <w:rPr>
          <w:rFonts w:ascii="Arial" w:hAnsi="Arial" w:cs="Arial"/>
          <w:lang w:val="en-US"/>
        </w:rPr>
        <w:t>():</w:t>
      </w:r>
      <w:r w:rsidRPr="00D96ED3">
        <w:rPr>
          <w:rFonts w:ascii="Arial" w:hAnsi="Arial" w:cs="Arial"/>
          <w:lang w:val="en-US"/>
        </w:rPr>
        <w:br/>
        <w:t xml:space="preserve">    first = (</w:t>
      </w:r>
      <w:proofErr w:type="spellStart"/>
      <w:r w:rsidRPr="00D96ED3">
        <w:rPr>
          <w:rFonts w:ascii="Arial" w:hAnsi="Arial" w:cs="Arial"/>
          <w:lang w:val="en-US"/>
        </w:rPr>
        <w:t>inputdate_text.get</w:t>
      </w:r>
      <w:proofErr w:type="spellEnd"/>
      <w:r w:rsidRPr="00D96ED3">
        <w:rPr>
          <w:rFonts w:ascii="Arial" w:hAnsi="Arial" w:cs="Arial"/>
          <w:lang w:val="en-US"/>
        </w:rPr>
        <w:t>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first.split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date1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>(day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year )</w:t>
      </w:r>
      <w:r w:rsidRPr="00D96ED3">
        <w:rPr>
          <w:rFonts w:ascii="Arial" w:hAnsi="Arial" w:cs="Arial"/>
          <w:lang w:val="en-US"/>
        </w:rPr>
        <w:br/>
        <w:t xml:space="preserve">    second = (inputdate1_text.get())</w:t>
      </w:r>
      <w:r w:rsidRPr="00D96ED3">
        <w:rPr>
          <w:rFonts w:ascii="Arial" w:hAnsi="Arial" w:cs="Arial"/>
          <w:lang w:val="en-US"/>
        </w:rPr>
        <w:br/>
        <w:t xml:space="preserve">    year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 xml:space="preserve">day = </w:t>
      </w:r>
      <w:r w:rsidRPr="00D96ED3">
        <w:rPr>
          <w:rFonts w:ascii="Arial" w:hAnsi="Arial" w:cs="Arial"/>
          <w:color w:val="8888C6"/>
          <w:lang w:val="en-US"/>
        </w:rPr>
        <w:t>map</w:t>
      </w:r>
      <w:r w:rsidRPr="00D96ED3">
        <w:rPr>
          <w:rFonts w:ascii="Arial" w:hAnsi="Arial" w:cs="Arial"/>
          <w:lang w:val="en-US"/>
        </w:rPr>
        <w:t>(</w:t>
      </w:r>
      <w:proofErr w:type="spellStart"/>
      <w:r w:rsidRPr="00D96ED3">
        <w:rPr>
          <w:rFonts w:ascii="Arial" w:hAnsi="Arial" w:cs="Arial"/>
          <w:color w:val="8888C6"/>
          <w:lang w:val="en-US"/>
        </w:rPr>
        <w:t>int</w:t>
      </w:r>
      <w:proofErr w:type="spellEnd"/>
      <w:r w:rsidRPr="00D96ED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D96ED3">
        <w:rPr>
          <w:rFonts w:ascii="Arial" w:hAnsi="Arial" w:cs="Arial"/>
          <w:lang w:val="en-US"/>
        </w:rPr>
        <w:t>second.split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'-'</w:t>
      </w:r>
      <w:r w:rsidRPr="00D96ED3">
        <w:rPr>
          <w:rFonts w:ascii="Arial" w:hAnsi="Arial" w:cs="Arial"/>
          <w:lang w:val="en-US"/>
        </w:rPr>
        <w:t>))</w:t>
      </w:r>
      <w:r w:rsidRPr="00D96ED3">
        <w:rPr>
          <w:rFonts w:ascii="Arial" w:hAnsi="Arial" w:cs="Arial"/>
          <w:lang w:val="en-US"/>
        </w:rPr>
        <w:br/>
        <w:t xml:space="preserve">    date2 = </w:t>
      </w:r>
      <w:proofErr w:type="spellStart"/>
      <w:r w:rsidRPr="00D96ED3">
        <w:rPr>
          <w:rFonts w:ascii="Arial" w:hAnsi="Arial" w:cs="Arial"/>
          <w:lang w:val="en-US"/>
        </w:rPr>
        <w:t>datetime.date</w:t>
      </w:r>
      <w:proofErr w:type="spellEnd"/>
      <w:r w:rsidRPr="00D96ED3">
        <w:rPr>
          <w:rFonts w:ascii="Arial" w:hAnsi="Arial" w:cs="Arial"/>
          <w:lang w:val="en-US"/>
        </w:rPr>
        <w:t>(day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month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lang w:val="en-US"/>
        </w:rPr>
        <w:t>year)</w:t>
      </w:r>
      <w:r w:rsidRPr="00D96ED3">
        <w:rPr>
          <w:rFonts w:ascii="Arial" w:hAnsi="Arial" w:cs="Arial"/>
          <w:lang w:val="en-US"/>
        </w:rPr>
        <w:br/>
        <w:t xml:space="preserve">    delta = date1 - date2</w:t>
      </w:r>
      <w:r w:rsidRPr="00D96ED3">
        <w:rPr>
          <w:rFonts w:ascii="Arial" w:hAnsi="Arial" w:cs="Arial"/>
          <w:lang w:val="en-US"/>
        </w:rPr>
        <w:br/>
        <w:t xml:space="preserve">    k = </w:t>
      </w:r>
      <w:proofErr w:type="spellStart"/>
      <w:r w:rsidRPr="00D96ED3">
        <w:rPr>
          <w:rFonts w:ascii="Arial" w:hAnsi="Arial" w:cs="Arial"/>
          <w:lang w:val="en-US"/>
        </w:rPr>
        <w:t>delta.days</w:t>
      </w:r>
      <w:proofErr w:type="spellEnd"/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Numbers_label</w:t>
      </w:r>
      <w:proofErr w:type="spellEnd"/>
      <w:r w:rsidRPr="00D96ED3">
        <w:rPr>
          <w:rFonts w:ascii="Arial" w:hAnsi="Arial" w:cs="Arial"/>
          <w:lang w:val="en-US"/>
        </w:rPr>
        <w:br/>
        <w:t xml:space="preserve">    D 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количество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дней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между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датами</w:t>
      </w:r>
      <w:r w:rsidRPr="00D96ED3">
        <w:rPr>
          <w:rFonts w:ascii="Arial" w:hAnsi="Arial" w:cs="Arial"/>
          <w:color w:val="6A8759"/>
          <w:lang w:val="en-US"/>
        </w:rPr>
        <w:t xml:space="preserve">   {}"</w:t>
      </w:r>
      <w:r w:rsidRPr="00D96ED3">
        <w:rPr>
          <w:rFonts w:ascii="Arial" w:hAnsi="Arial" w:cs="Arial"/>
          <w:lang w:val="en-US"/>
        </w:rPr>
        <w:t>.format(k)</w:t>
      </w:r>
      <w:r w:rsidRPr="00D96ED3">
        <w:rPr>
          <w:rFonts w:ascii="Arial" w:hAnsi="Arial" w:cs="Arial"/>
          <w:lang w:val="en-US"/>
        </w:rPr>
        <w:br/>
        <w:t xml:space="preserve">    </w:t>
      </w:r>
      <w:proofErr w:type="spellStart"/>
      <w:r w:rsidRPr="00D96ED3">
        <w:rPr>
          <w:rFonts w:ascii="Arial" w:hAnsi="Arial" w:cs="Arial"/>
          <w:lang w:val="en-US"/>
        </w:rPr>
        <w:t>Numbers_label.configure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>= D)</w:t>
      </w:r>
      <w:r w:rsidRPr="00D96ED3">
        <w:rPr>
          <w:rFonts w:ascii="Arial" w:hAnsi="Arial" w:cs="Arial"/>
          <w:lang w:val="en-US"/>
        </w:rPr>
        <w:br/>
      </w:r>
      <w:r w:rsidRPr="00D96ED3">
        <w:rPr>
          <w:rFonts w:ascii="Arial" w:hAnsi="Arial" w:cs="Arial"/>
          <w:lang w:val="en-US"/>
        </w:rPr>
        <w:br/>
        <w:t xml:space="preserve">window = </w:t>
      </w:r>
      <w:proofErr w:type="spellStart"/>
      <w:r w:rsidRPr="00D96ED3">
        <w:rPr>
          <w:rFonts w:ascii="Arial" w:hAnsi="Arial" w:cs="Arial"/>
          <w:lang w:val="en-US"/>
        </w:rPr>
        <w:t>Tk</w:t>
      </w:r>
      <w:proofErr w:type="spellEnd"/>
      <w:r w:rsidRPr="00D96ED3">
        <w:rPr>
          <w:rFonts w:ascii="Arial" w:hAnsi="Arial" w:cs="Arial"/>
          <w:lang w:val="en-US"/>
        </w:rPr>
        <w:t>()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window.title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Работа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с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датой</w:t>
      </w:r>
      <w:r w:rsidRPr="00D96ED3">
        <w:rPr>
          <w:rFonts w:ascii="Arial" w:hAnsi="Arial" w:cs="Arial"/>
          <w:color w:val="6A8759"/>
          <w:lang w:val="en-US"/>
        </w:rPr>
        <w:t xml:space="preserve"> 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inputdate_label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Введите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дату</w:t>
      </w:r>
      <w:r w:rsidRPr="00D96ED3">
        <w:rPr>
          <w:rFonts w:ascii="Arial" w:hAnsi="Arial" w:cs="Arial"/>
          <w:color w:val="6A8759"/>
          <w:lang w:val="en-US"/>
        </w:rPr>
        <w:t xml:space="preserve">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inputdate_label.grid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inputdate_text</w:t>
      </w:r>
      <w:proofErr w:type="spellEnd"/>
      <w:r w:rsidRPr="00D96ED3">
        <w:rPr>
          <w:rFonts w:ascii="Arial" w:hAnsi="Arial" w:cs="Arial"/>
          <w:lang w:val="en-US"/>
        </w:rPr>
        <w:t xml:space="preserve"> = Entry(window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width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inputdate_text.grid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inputdate1_label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Введите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вторую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дату</w:t>
      </w:r>
      <w:r w:rsidRPr="00D96ED3">
        <w:rPr>
          <w:rFonts w:ascii="Arial" w:hAnsi="Arial" w:cs="Arial"/>
          <w:color w:val="6A8759"/>
          <w:lang w:val="en-US"/>
        </w:rPr>
        <w:t xml:space="preserve"> 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inputdate1_label.grid(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9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 xml:space="preserve">inputdate1_text = Entry(window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width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inputdate1_text.grid(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9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americanformat_label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Дата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американском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формате</w:t>
      </w:r>
      <w:r w:rsidRPr="00D96ED3">
        <w:rPr>
          <w:rFonts w:ascii="Arial" w:hAnsi="Arial" w:cs="Arial"/>
          <w:color w:val="6A8759"/>
          <w:lang w:val="en-US"/>
        </w:rPr>
        <w:t xml:space="preserve"> 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americanformat_label.grid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longformat_label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Дата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длинном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формате</w:t>
      </w:r>
      <w:r w:rsidRPr="00D96ED3">
        <w:rPr>
          <w:rFonts w:ascii="Arial" w:hAnsi="Arial" w:cs="Arial"/>
          <w:color w:val="6A8759"/>
          <w:lang w:val="en-US"/>
        </w:rPr>
        <w:t xml:space="preserve">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longformat_label.grid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2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output_label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дата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с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которой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мы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работаем</w:t>
      </w:r>
      <w:r w:rsidRPr="00D96ED3">
        <w:rPr>
          <w:rFonts w:ascii="Arial" w:hAnsi="Arial" w:cs="Arial"/>
          <w:color w:val="6A8759"/>
          <w:lang w:val="en-US"/>
        </w:rPr>
        <w:t xml:space="preserve">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output_label.grid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3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5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btn_input1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Запомнить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первую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дату</w:t>
      </w:r>
      <w:r w:rsidRPr="00D96ED3">
        <w:rPr>
          <w:rFonts w:ascii="Arial" w:hAnsi="Arial" w:cs="Arial"/>
          <w:color w:val="6A8759"/>
          <w:lang w:val="en-US"/>
        </w:rPr>
        <w:t xml:space="preserve">  "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 xml:space="preserve">= </w:t>
      </w:r>
      <w:proofErr w:type="spellStart"/>
      <w:r w:rsidRPr="00D96ED3">
        <w:rPr>
          <w:rFonts w:ascii="Arial" w:hAnsi="Arial" w:cs="Arial"/>
          <w:lang w:val="en-US"/>
        </w:rPr>
        <w:t>ourdate</w:t>
      </w:r>
      <w:proofErr w:type="spellEnd"/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btn_input1.grid(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2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btn_input2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Запомнить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вторую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дату</w:t>
      </w:r>
      <w:r w:rsidRPr="00D96ED3">
        <w:rPr>
          <w:rFonts w:ascii="Arial" w:hAnsi="Arial" w:cs="Arial"/>
          <w:color w:val="6A8759"/>
          <w:lang w:val="en-US"/>
        </w:rPr>
        <w:t xml:space="preserve">  "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>= delta)</w:t>
      </w:r>
      <w:r w:rsidRPr="00D96ED3">
        <w:rPr>
          <w:rFonts w:ascii="Arial" w:hAnsi="Arial" w:cs="Arial"/>
          <w:lang w:val="en-US"/>
        </w:rPr>
        <w:br/>
        <w:t>btn_input2.grid(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2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9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btn1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Увеличить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на</w:t>
      </w:r>
      <w:r w:rsidRPr="00D96ED3">
        <w:rPr>
          <w:rFonts w:ascii="Arial" w:hAnsi="Arial" w:cs="Arial"/>
          <w:color w:val="6A8759"/>
          <w:lang w:val="en-US"/>
        </w:rPr>
        <w:t xml:space="preserve"> 1 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"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>= plus1)</w:t>
      </w:r>
      <w:r w:rsidRPr="00D96ED3">
        <w:rPr>
          <w:rFonts w:ascii="Arial" w:hAnsi="Arial" w:cs="Arial"/>
          <w:lang w:val="en-US"/>
        </w:rPr>
        <w:br/>
        <w:t>btn1.grid(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3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btn2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Увеличить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на</w:t>
      </w:r>
      <w:r w:rsidRPr="00D96ED3">
        <w:rPr>
          <w:rFonts w:ascii="Arial" w:hAnsi="Arial" w:cs="Arial"/>
          <w:color w:val="6A8759"/>
          <w:lang w:val="en-US"/>
        </w:rPr>
        <w:t xml:space="preserve"> n </w:t>
      </w:r>
      <w:r w:rsidRPr="00D96ED3">
        <w:rPr>
          <w:rFonts w:ascii="Arial" w:hAnsi="Arial" w:cs="Arial"/>
          <w:color w:val="6A8759"/>
        </w:rPr>
        <w:t>дней</w:t>
      </w:r>
      <w:r w:rsidRPr="00D96ED3">
        <w:rPr>
          <w:rFonts w:ascii="Arial" w:hAnsi="Arial" w:cs="Arial"/>
          <w:color w:val="6A8759"/>
          <w:lang w:val="en-US"/>
        </w:rPr>
        <w:t xml:space="preserve"> " 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 xml:space="preserve">= </w:t>
      </w:r>
      <w:proofErr w:type="spellStart"/>
      <w:r w:rsidRPr="00D96ED3">
        <w:rPr>
          <w:rFonts w:ascii="Arial" w:hAnsi="Arial" w:cs="Arial"/>
          <w:lang w:val="en-US"/>
        </w:rPr>
        <w:t>plusn</w:t>
      </w:r>
      <w:proofErr w:type="spellEnd"/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btn2.grid(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4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btn3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Уменьшить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на</w:t>
      </w:r>
      <w:r w:rsidRPr="00D96ED3">
        <w:rPr>
          <w:rFonts w:ascii="Arial" w:hAnsi="Arial" w:cs="Arial"/>
          <w:color w:val="6A8759"/>
          <w:lang w:val="en-US"/>
        </w:rPr>
        <w:t xml:space="preserve"> 1 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"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>= min1)</w:t>
      </w:r>
      <w:r w:rsidRPr="00D96ED3">
        <w:rPr>
          <w:rFonts w:ascii="Arial" w:hAnsi="Arial" w:cs="Arial"/>
          <w:lang w:val="en-US"/>
        </w:rPr>
        <w:br/>
        <w:t>btn3.grid(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5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btn4 = Button(window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text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Уменьшить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на</w:t>
      </w:r>
      <w:r w:rsidRPr="00D96ED3">
        <w:rPr>
          <w:rFonts w:ascii="Arial" w:hAnsi="Arial" w:cs="Arial"/>
          <w:color w:val="6A8759"/>
          <w:lang w:val="en-US"/>
        </w:rPr>
        <w:t xml:space="preserve"> n </w:t>
      </w:r>
      <w:r w:rsidRPr="00D96ED3">
        <w:rPr>
          <w:rFonts w:ascii="Arial" w:hAnsi="Arial" w:cs="Arial"/>
          <w:color w:val="6A8759"/>
        </w:rPr>
        <w:t>дней</w:t>
      </w:r>
      <w:r w:rsidRPr="00D96ED3">
        <w:rPr>
          <w:rFonts w:ascii="Arial" w:hAnsi="Arial" w:cs="Arial"/>
          <w:color w:val="6A8759"/>
          <w:lang w:val="en-US"/>
        </w:rPr>
        <w:t xml:space="preserve"> "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command </w:t>
      </w:r>
      <w:r w:rsidRPr="00D96ED3">
        <w:rPr>
          <w:rFonts w:ascii="Arial" w:hAnsi="Arial" w:cs="Arial"/>
          <w:lang w:val="en-US"/>
        </w:rPr>
        <w:t xml:space="preserve">= </w:t>
      </w:r>
      <w:proofErr w:type="spellStart"/>
      <w:r w:rsidRPr="00D96ED3">
        <w:rPr>
          <w:rFonts w:ascii="Arial" w:hAnsi="Arial" w:cs="Arial"/>
          <w:lang w:val="en-US"/>
        </w:rPr>
        <w:t>minn</w:t>
      </w:r>
      <w:proofErr w:type="spellEnd"/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  <w:t>btn4.grid(</w:t>
      </w:r>
      <w:r w:rsidRPr="00D96ED3">
        <w:rPr>
          <w:rFonts w:ascii="Arial" w:hAnsi="Arial" w:cs="Arial"/>
          <w:color w:val="AA4926"/>
          <w:lang w:val="en-US"/>
        </w:rPr>
        <w:t>column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>row</w:t>
      </w:r>
      <w:r w:rsidRPr="00D96ED3">
        <w:rPr>
          <w:rFonts w:ascii="Arial" w:hAnsi="Arial" w:cs="Arial"/>
          <w:lang w:val="en-US"/>
        </w:rPr>
        <w:t>=</w:t>
      </w:r>
      <w:r w:rsidRPr="00D96ED3">
        <w:rPr>
          <w:rFonts w:ascii="Arial" w:hAnsi="Arial" w:cs="Arial"/>
          <w:color w:val="6897BB"/>
          <w:lang w:val="en-US"/>
        </w:rPr>
        <w:t>6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day_label</w:t>
      </w:r>
      <w:proofErr w:type="spellEnd"/>
      <w:r w:rsidRPr="00D96ED3">
        <w:rPr>
          <w:rFonts w:ascii="Arial" w:hAnsi="Arial" w:cs="Arial"/>
          <w:lang w:val="en-US"/>
        </w:rPr>
        <w:t xml:space="preserve"> =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День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>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day_label.grid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0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7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daynumber_label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Номер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дня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недели</w:t>
      </w:r>
      <w:r w:rsidRPr="00D96ED3">
        <w:rPr>
          <w:rFonts w:ascii="Arial" w:hAnsi="Arial" w:cs="Arial"/>
          <w:color w:val="6A8759"/>
          <w:lang w:val="en-US"/>
        </w:rPr>
        <w:t xml:space="preserve">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daynumber_label.grid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8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Numbers_label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Количество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дней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между</w:t>
      </w:r>
      <w:r w:rsidRPr="00D96ED3">
        <w:rPr>
          <w:rFonts w:ascii="Arial" w:hAnsi="Arial" w:cs="Arial"/>
          <w:color w:val="6A8759"/>
          <w:lang w:val="en-US"/>
        </w:rPr>
        <w:t xml:space="preserve"> </w:t>
      </w:r>
      <w:r w:rsidRPr="00D96ED3">
        <w:rPr>
          <w:rFonts w:ascii="Arial" w:hAnsi="Arial" w:cs="Arial"/>
          <w:color w:val="6A8759"/>
        </w:rPr>
        <w:t>датами</w:t>
      </w:r>
      <w:r w:rsidRPr="00D96ED3">
        <w:rPr>
          <w:rFonts w:ascii="Arial" w:hAnsi="Arial" w:cs="Arial"/>
          <w:color w:val="6A8759"/>
          <w:lang w:val="en-US"/>
        </w:rPr>
        <w:t xml:space="preserve">  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Numbers_label.grid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10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N_label</w:t>
      </w:r>
      <w:proofErr w:type="spellEnd"/>
      <w:r w:rsidRPr="00D96ED3">
        <w:rPr>
          <w:rFonts w:ascii="Arial" w:hAnsi="Arial" w:cs="Arial"/>
          <w:lang w:val="en-US"/>
        </w:rPr>
        <w:t xml:space="preserve"> =  Label(window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text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A8759"/>
          <w:lang w:val="en-US"/>
        </w:rPr>
        <w:t>"</w:t>
      </w:r>
      <w:r w:rsidRPr="00D96ED3">
        <w:rPr>
          <w:rFonts w:ascii="Arial" w:hAnsi="Arial" w:cs="Arial"/>
          <w:color w:val="6A8759"/>
        </w:rPr>
        <w:t>Введите</w:t>
      </w:r>
      <w:r w:rsidRPr="00D96ED3">
        <w:rPr>
          <w:rFonts w:ascii="Arial" w:hAnsi="Arial" w:cs="Arial"/>
          <w:color w:val="6A8759"/>
          <w:lang w:val="en-US"/>
        </w:rPr>
        <w:t xml:space="preserve"> N:"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N_label.grid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0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>11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inputN_text</w:t>
      </w:r>
      <w:proofErr w:type="spellEnd"/>
      <w:r w:rsidRPr="00D96ED3">
        <w:rPr>
          <w:rFonts w:ascii="Arial" w:hAnsi="Arial" w:cs="Arial"/>
          <w:lang w:val="en-US"/>
        </w:rPr>
        <w:t xml:space="preserve"> = Entry(window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width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10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lastRenderedPageBreak/>
        <w:t>inputN_text.grid</w:t>
      </w:r>
      <w:proofErr w:type="spellEnd"/>
      <w:r w:rsidRPr="00D96ED3">
        <w:rPr>
          <w:rFonts w:ascii="Arial" w:hAnsi="Arial" w:cs="Arial"/>
          <w:lang w:val="en-US"/>
        </w:rPr>
        <w:t>(</w:t>
      </w:r>
      <w:r w:rsidRPr="00D96ED3">
        <w:rPr>
          <w:rFonts w:ascii="Arial" w:hAnsi="Arial" w:cs="Arial"/>
          <w:color w:val="AA4926"/>
          <w:lang w:val="en-US"/>
        </w:rPr>
        <w:t xml:space="preserve">column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 </w:t>
      </w:r>
      <w:r w:rsidRPr="00D96ED3">
        <w:rPr>
          <w:rFonts w:ascii="Arial" w:hAnsi="Arial" w:cs="Arial"/>
          <w:color w:val="CC7832"/>
          <w:lang w:val="en-US"/>
        </w:rPr>
        <w:t xml:space="preserve">, </w:t>
      </w:r>
      <w:r w:rsidRPr="00D96ED3">
        <w:rPr>
          <w:rFonts w:ascii="Arial" w:hAnsi="Arial" w:cs="Arial"/>
          <w:color w:val="AA4926"/>
          <w:lang w:val="en-US"/>
        </w:rPr>
        <w:t xml:space="preserve">row </w:t>
      </w:r>
      <w:r w:rsidRPr="00D96ED3">
        <w:rPr>
          <w:rFonts w:ascii="Arial" w:hAnsi="Arial" w:cs="Arial"/>
          <w:lang w:val="en-US"/>
        </w:rPr>
        <w:t xml:space="preserve">= </w:t>
      </w:r>
      <w:r w:rsidRPr="00D96ED3">
        <w:rPr>
          <w:rFonts w:ascii="Arial" w:hAnsi="Arial" w:cs="Arial"/>
          <w:color w:val="6897BB"/>
          <w:lang w:val="en-US"/>
        </w:rPr>
        <w:t xml:space="preserve">11 </w:t>
      </w:r>
      <w:r w:rsidRPr="00D96ED3">
        <w:rPr>
          <w:rFonts w:ascii="Arial" w:hAnsi="Arial" w:cs="Arial"/>
          <w:lang w:val="en-US"/>
        </w:rPr>
        <w:t>)</w:t>
      </w:r>
      <w:r w:rsidRPr="00D96ED3">
        <w:rPr>
          <w:rFonts w:ascii="Arial" w:hAnsi="Arial" w:cs="Arial"/>
          <w:lang w:val="en-US"/>
        </w:rPr>
        <w:br/>
      </w:r>
      <w:proofErr w:type="spellStart"/>
      <w:r w:rsidRPr="00D96ED3">
        <w:rPr>
          <w:rFonts w:ascii="Arial" w:hAnsi="Arial" w:cs="Arial"/>
          <w:lang w:val="en-US"/>
        </w:rPr>
        <w:t>window.mainloop</w:t>
      </w:r>
      <w:proofErr w:type="spellEnd"/>
      <w:r w:rsidRPr="00D96ED3">
        <w:rPr>
          <w:rFonts w:ascii="Arial" w:hAnsi="Arial" w:cs="Arial"/>
          <w:lang w:val="en-US"/>
        </w:rPr>
        <w:t>()</w:t>
      </w:r>
    </w:p>
    <w:p w:rsidR="002555E7" w:rsidRPr="00D96ED3" w:rsidRDefault="002555E7" w:rsidP="00D20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lang w:val="en-US"/>
        </w:rPr>
      </w:pPr>
    </w:p>
    <w:sectPr w:rsidR="002555E7" w:rsidRPr="00D96ED3" w:rsidSect="00C175FC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EA" w:rsidRDefault="000A44EA" w:rsidP="001A69A6">
      <w:r>
        <w:separator/>
      </w:r>
    </w:p>
  </w:endnote>
  <w:endnote w:type="continuationSeparator" w:id="0">
    <w:p w:rsidR="000A44EA" w:rsidRDefault="000A44EA" w:rsidP="001A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204998346"/>
      <w:docPartObj>
        <w:docPartGallery w:val="Page Numbers (Bottom of Page)"/>
        <w:docPartUnique/>
      </w:docPartObj>
    </w:sdtPr>
    <w:sdtContent>
      <w:p w:rsidR="00D96ED3" w:rsidRDefault="00D96ED3" w:rsidP="00772A61">
        <w:pPr>
          <w:pStyle w:val="a9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D96ED3" w:rsidRDefault="00D96ED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039820678"/>
      <w:docPartObj>
        <w:docPartGallery w:val="Page Numbers (Bottom of Page)"/>
        <w:docPartUnique/>
      </w:docPartObj>
    </w:sdtPr>
    <w:sdtContent>
      <w:p w:rsidR="00D96ED3" w:rsidRDefault="00D96ED3" w:rsidP="00772A61">
        <w:pPr>
          <w:pStyle w:val="a9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23</w:t>
        </w:r>
        <w:r>
          <w:rPr>
            <w:rStyle w:val="af4"/>
          </w:rPr>
          <w:fldChar w:fldCharType="end"/>
        </w:r>
      </w:p>
    </w:sdtContent>
  </w:sdt>
  <w:p w:rsidR="00D96ED3" w:rsidRPr="0096578F" w:rsidRDefault="00D96ED3" w:rsidP="009408DA">
    <w:pPr>
      <w:pStyle w:val="a9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ED3" w:rsidRPr="00FE7D35" w:rsidRDefault="00D96ED3" w:rsidP="00FE7D35">
    <w:pPr>
      <w:pStyle w:val="a9"/>
      <w:jc w:val="center"/>
      <w:rPr>
        <w:sz w:val="28"/>
        <w:szCs w:val="28"/>
      </w:rPr>
    </w:pPr>
    <w:r w:rsidRPr="00FE7D35">
      <w:rPr>
        <w:sz w:val="28"/>
        <w:szCs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EA" w:rsidRDefault="000A44EA" w:rsidP="001A69A6">
      <w:r>
        <w:separator/>
      </w:r>
    </w:p>
  </w:footnote>
  <w:footnote w:type="continuationSeparator" w:id="0">
    <w:p w:rsidR="000A44EA" w:rsidRDefault="000A44EA" w:rsidP="001A6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676"/>
    <w:multiLevelType w:val="hybridMultilevel"/>
    <w:tmpl w:val="748CA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65BB7"/>
    <w:multiLevelType w:val="hybridMultilevel"/>
    <w:tmpl w:val="BDF00FC0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018D39A2"/>
    <w:multiLevelType w:val="multilevel"/>
    <w:tmpl w:val="6A0E39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3" w15:restartNumberingAfterBreak="0">
    <w:nsid w:val="02D844D4"/>
    <w:multiLevelType w:val="multilevel"/>
    <w:tmpl w:val="976A6B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3.1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3.%2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F27A76"/>
    <w:multiLevelType w:val="hybridMultilevel"/>
    <w:tmpl w:val="A7F05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92B11"/>
    <w:multiLevelType w:val="hybridMultilevel"/>
    <w:tmpl w:val="E6AAA2B8"/>
    <w:lvl w:ilvl="0" w:tplc="BB7888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6C5FA4"/>
    <w:multiLevelType w:val="multilevel"/>
    <w:tmpl w:val="CC36B6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03345"/>
    <w:multiLevelType w:val="multilevel"/>
    <w:tmpl w:val="83920A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4.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3.%2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6C6DA0"/>
    <w:multiLevelType w:val="hybridMultilevel"/>
    <w:tmpl w:val="E0E8A48A"/>
    <w:lvl w:ilvl="0" w:tplc="8C26358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5014A"/>
    <w:multiLevelType w:val="hybridMultilevel"/>
    <w:tmpl w:val="529A75C2"/>
    <w:lvl w:ilvl="0" w:tplc="C9C4E31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AA4170"/>
    <w:multiLevelType w:val="multilevel"/>
    <w:tmpl w:val="D73A4D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3.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3.%2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B51733"/>
    <w:multiLevelType w:val="hybridMultilevel"/>
    <w:tmpl w:val="F34C3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A0059C"/>
    <w:multiLevelType w:val="multilevel"/>
    <w:tmpl w:val="BEB24A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2A7471"/>
    <w:multiLevelType w:val="hybridMultilevel"/>
    <w:tmpl w:val="8F2AA9D2"/>
    <w:lvl w:ilvl="0" w:tplc="2026BA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5B18E0"/>
    <w:multiLevelType w:val="hybridMultilevel"/>
    <w:tmpl w:val="F05CA814"/>
    <w:lvl w:ilvl="0" w:tplc="EF06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572D5A"/>
    <w:multiLevelType w:val="multilevel"/>
    <w:tmpl w:val="330A6B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3.3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3.%2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7426B9D"/>
    <w:multiLevelType w:val="hybridMultilevel"/>
    <w:tmpl w:val="42EE0E38"/>
    <w:lvl w:ilvl="0" w:tplc="E944755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12DD0"/>
    <w:multiLevelType w:val="multilevel"/>
    <w:tmpl w:val="7E224BF4"/>
    <w:lvl w:ilvl="0">
      <w:start w:val="1"/>
      <w:numFmt w:val="decimal"/>
      <w:lvlText w:val="2.%1"/>
      <w:lvlJc w:val="left"/>
      <w:pPr>
        <w:tabs>
          <w:tab w:val="num" w:pos="1276"/>
        </w:tabs>
        <w:ind w:left="1276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77" w:hanging="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A5B5A2C"/>
    <w:multiLevelType w:val="multilevel"/>
    <w:tmpl w:val="B5BA2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D376B7C"/>
    <w:multiLevelType w:val="hybridMultilevel"/>
    <w:tmpl w:val="9F66A1BA"/>
    <w:lvl w:ilvl="0" w:tplc="DF86B17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6E6D3B"/>
    <w:multiLevelType w:val="hybridMultilevel"/>
    <w:tmpl w:val="98243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660C8"/>
    <w:multiLevelType w:val="hybridMultilevel"/>
    <w:tmpl w:val="CB34070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78517F1"/>
    <w:multiLevelType w:val="hybridMultilevel"/>
    <w:tmpl w:val="4E86F8A0"/>
    <w:lvl w:ilvl="0" w:tplc="9FD4008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05705"/>
    <w:multiLevelType w:val="hybridMultilevel"/>
    <w:tmpl w:val="3392C726"/>
    <w:lvl w:ilvl="0" w:tplc="A086B1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46752B"/>
    <w:multiLevelType w:val="multilevel"/>
    <w:tmpl w:val="C92C29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3.4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3.%2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452BE8"/>
    <w:multiLevelType w:val="hybridMultilevel"/>
    <w:tmpl w:val="AF861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7F3EAE"/>
    <w:multiLevelType w:val="hybridMultilevel"/>
    <w:tmpl w:val="B95E0302"/>
    <w:lvl w:ilvl="0" w:tplc="77A2EB5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786CA96">
      <w:start w:val="1"/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070A2"/>
    <w:multiLevelType w:val="hybridMultilevel"/>
    <w:tmpl w:val="A87E66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D000C"/>
    <w:multiLevelType w:val="hybridMultilevel"/>
    <w:tmpl w:val="0F92C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4E10A9"/>
    <w:multiLevelType w:val="hybridMultilevel"/>
    <w:tmpl w:val="8322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8"/>
  </w:num>
  <w:num w:numId="5">
    <w:abstractNumId w:val="8"/>
  </w:num>
  <w:num w:numId="6">
    <w:abstractNumId w:val="3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1276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3.%23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7">
    <w:abstractNumId w:val="11"/>
  </w:num>
  <w:num w:numId="8">
    <w:abstractNumId w:val="25"/>
  </w:num>
  <w:num w:numId="9">
    <w:abstractNumId w:val="16"/>
  </w:num>
  <w:num w:numId="10">
    <w:abstractNumId w:val="23"/>
  </w:num>
  <w:num w:numId="11">
    <w:abstractNumId w:val="17"/>
  </w:num>
  <w:num w:numId="12">
    <w:abstractNumId w:val="15"/>
  </w:num>
  <w:num w:numId="13">
    <w:abstractNumId w:val="24"/>
  </w:num>
  <w:num w:numId="14">
    <w:abstractNumId w:val="9"/>
  </w:num>
  <w:num w:numId="15">
    <w:abstractNumId w:val="5"/>
  </w:num>
  <w:num w:numId="16">
    <w:abstractNumId w:val="26"/>
  </w:num>
  <w:num w:numId="17">
    <w:abstractNumId w:val="20"/>
  </w:num>
  <w:num w:numId="18">
    <w:abstractNumId w:val="10"/>
  </w:num>
  <w:num w:numId="19">
    <w:abstractNumId w:val="27"/>
  </w:num>
  <w:num w:numId="20">
    <w:abstractNumId w:val="7"/>
  </w:num>
  <w:num w:numId="21">
    <w:abstractNumId w:val="0"/>
  </w:num>
  <w:num w:numId="22">
    <w:abstractNumId w:val="14"/>
  </w:num>
  <w:num w:numId="23">
    <w:abstractNumId w:val="22"/>
  </w:num>
  <w:num w:numId="24">
    <w:abstractNumId w:val="4"/>
  </w:num>
  <w:num w:numId="25">
    <w:abstractNumId w:val="30"/>
  </w:num>
  <w:num w:numId="26">
    <w:abstractNumId w:val="1"/>
  </w:num>
  <w:num w:numId="27">
    <w:abstractNumId w:val="29"/>
  </w:num>
  <w:num w:numId="28">
    <w:abstractNumId w:val="28"/>
  </w:num>
  <w:num w:numId="29">
    <w:abstractNumId w:val="2"/>
  </w:num>
  <w:num w:numId="30">
    <w:abstractNumId w:val="13"/>
  </w:num>
  <w:num w:numId="31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6"/>
    <w:rsid w:val="00001B54"/>
    <w:rsid w:val="00003B53"/>
    <w:rsid w:val="00005A8F"/>
    <w:rsid w:val="00006E14"/>
    <w:rsid w:val="000116FB"/>
    <w:rsid w:val="00014109"/>
    <w:rsid w:val="00016BD8"/>
    <w:rsid w:val="0001706C"/>
    <w:rsid w:val="00020509"/>
    <w:rsid w:val="000218E9"/>
    <w:rsid w:val="00022321"/>
    <w:rsid w:val="00022B63"/>
    <w:rsid w:val="000315E9"/>
    <w:rsid w:val="00036233"/>
    <w:rsid w:val="000376A0"/>
    <w:rsid w:val="0004126C"/>
    <w:rsid w:val="00041A8C"/>
    <w:rsid w:val="0004557A"/>
    <w:rsid w:val="00045BA9"/>
    <w:rsid w:val="00046AD5"/>
    <w:rsid w:val="00047CE0"/>
    <w:rsid w:val="000522CF"/>
    <w:rsid w:val="000539AD"/>
    <w:rsid w:val="000554DC"/>
    <w:rsid w:val="00055CDA"/>
    <w:rsid w:val="0006392A"/>
    <w:rsid w:val="0006463F"/>
    <w:rsid w:val="00066D6E"/>
    <w:rsid w:val="00067EF3"/>
    <w:rsid w:val="000700D2"/>
    <w:rsid w:val="0007295A"/>
    <w:rsid w:val="00072BE4"/>
    <w:rsid w:val="00075082"/>
    <w:rsid w:val="00075B15"/>
    <w:rsid w:val="00076D16"/>
    <w:rsid w:val="000774CF"/>
    <w:rsid w:val="00080248"/>
    <w:rsid w:val="0008031D"/>
    <w:rsid w:val="00081512"/>
    <w:rsid w:val="000817D5"/>
    <w:rsid w:val="000836E3"/>
    <w:rsid w:val="0008404A"/>
    <w:rsid w:val="00085996"/>
    <w:rsid w:val="000921F0"/>
    <w:rsid w:val="00094494"/>
    <w:rsid w:val="000A090B"/>
    <w:rsid w:val="000A44EA"/>
    <w:rsid w:val="000B0EFB"/>
    <w:rsid w:val="000B1336"/>
    <w:rsid w:val="000B2B1F"/>
    <w:rsid w:val="000B4F38"/>
    <w:rsid w:val="000C4690"/>
    <w:rsid w:val="000C49C8"/>
    <w:rsid w:val="000C6504"/>
    <w:rsid w:val="000C7F3F"/>
    <w:rsid w:val="000D16F6"/>
    <w:rsid w:val="000D3515"/>
    <w:rsid w:val="000D35BA"/>
    <w:rsid w:val="000D419B"/>
    <w:rsid w:val="000D6008"/>
    <w:rsid w:val="000E0853"/>
    <w:rsid w:val="000E0DE8"/>
    <w:rsid w:val="000E2D3D"/>
    <w:rsid w:val="000E3A64"/>
    <w:rsid w:val="000E6589"/>
    <w:rsid w:val="000F151D"/>
    <w:rsid w:val="000F28A2"/>
    <w:rsid w:val="000F2C28"/>
    <w:rsid w:val="000F2CC1"/>
    <w:rsid w:val="000F3715"/>
    <w:rsid w:val="000F4CCC"/>
    <w:rsid w:val="000F734A"/>
    <w:rsid w:val="000F79BF"/>
    <w:rsid w:val="00101095"/>
    <w:rsid w:val="00103FAE"/>
    <w:rsid w:val="00104D7B"/>
    <w:rsid w:val="00105FCC"/>
    <w:rsid w:val="00110C1A"/>
    <w:rsid w:val="00111494"/>
    <w:rsid w:val="00111C72"/>
    <w:rsid w:val="001125F1"/>
    <w:rsid w:val="00112951"/>
    <w:rsid w:val="00112C8A"/>
    <w:rsid w:val="00117756"/>
    <w:rsid w:val="00120102"/>
    <w:rsid w:val="00121385"/>
    <w:rsid w:val="0012615E"/>
    <w:rsid w:val="00126B7E"/>
    <w:rsid w:val="00126CA1"/>
    <w:rsid w:val="00130304"/>
    <w:rsid w:val="0013298B"/>
    <w:rsid w:val="00134F2B"/>
    <w:rsid w:val="001362AD"/>
    <w:rsid w:val="00136383"/>
    <w:rsid w:val="001465EC"/>
    <w:rsid w:val="00151AC3"/>
    <w:rsid w:val="001537F0"/>
    <w:rsid w:val="001558DD"/>
    <w:rsid w:val="001654F3"/>
    <w:rsid w:val="00167002"/>
    <w:rsid w:val="00167C2C"/>
    <w:rsid w:val="00170E91"/>
    <w:rsid w:val="00172624"/>
    <w:rsid w:val="00173FB7"/>
    <w:rsid w:val="00174B12"/>
    <w:rsid w:val="001803B6"/>
    <w:rsid w:val="001862C6"/>
    <w:rsid w:val="001865D4"/>
    <w:rsid w:val="001903BD"/>
    <w:rsid w:val="001926A5"/>
    <w:rsid w:val="00193EFE"/>
    <w:rsid w:val="0019489E"/>
    <w:rsid w:val="001958E5"/>
    <w:rsid w:val="00195C5F"/>
    <w:rsid w:val="001966D5"/>
    <w:rsid w:val="001A1908"/>
    <w:rsid w:val="001A69A6"/>
    <w:rsid w:val="001B1649"/>
    <w:rsid w:val="001B1AD8"/>
    <w:rsid w:val="001B43E5"/>
    <w:rsid w:val="001C07BB"/>
    <w:rsid w:val="001C16BB"/>
    <w:rsid w:val="001C22E5"/>
    <w:rsid w:val="001C282A"/>
    <w:rsid w:val="001C7150"/>
    <w:rsid w:val="001D169C"/>
    <w:rsid w:val="001D1A9A"/>
    <w:rsid w:val="001D4548"/>
    <w:rsid w:val="001E2266"/>
    <w:rsid w:val="001E4F16"/>
    <w:rsid w:val="001E5070"/>
    <w:rsid w:val="001E7DFC"/>
    <w:rsid w:val="001F0C7A"/>
    <w:rsid w:val="001F3A55"/>
    <w:rsid w:val="001F3D66"/>
    <w:rsid w:val="001F3FF0"/>
    <w:rsid w:val="001F571D"/>
    <w:rsid w:val="001F5F48"/>
    <w:rsid w:val="001F7122"/>
    <w:rsid w:val="001F78AB"/>
    <w:rsid w:val="002009D6"/>
    <w:rsid w:val="002031BC"/>
    <w:rsid w:val="0020384C"/>
    <w:rsid w:val="00203881"/>
    <w:rsid w:val="002040CB"/>
    <w:rsid w:val="002069FF"/>
    <w:rsid w:val="00212A08"/>
    <w:rsid w:val="002221D1"/>
    <w:rsid w:val="0022610B"/>
    <w:rsid w:val="002273EC"/>
    <w:rsid w:val="00233F97"/>
    <w:rsid w:val="00235500"/>
    <w:rsid w:val="002373CD"/>
    <w:rsid w:val="0024193E"/>
    <w:rsid w:val="0024573F"/>
    <w:rsid w:val="00245986"/>
    <w:rsid w:val="00251481"/>
    <w:rsid w:val="00251754"/>
    <w:rsid w:val="00252A42"/>
    <w:rsid w:val="002536DD"/>
    <w:rsid w:val="00254061"/>
    <w:rsid w:val="002555E7"/>
    <w:rsid w:val="00264B50"/>
    <w:rsid w:val="00265A7B"/>
    <w:rsid w:val="0027340B"/>
    <w:rsid w:val="0027488C"/>
    <w:rsid w:val="00275AAA"/>
    <w:rsid w:val="002807B7"/>
    <w:rsid w:val="0028313A"/>
    <w:rsid w:val="00286DCE"/>
    <w:rsid w:val="00293858"/>
    <w:rsid w:val="00293DE2"/>
    <w:rsid w:val="0029530A"/>
    <w:rsid w:val="00295C5A"/>
    <w:rsid w:val="0029697D"/>
    <w:rsid w:val="00296D8E"/>
    <w:rsid w:val="00297634"/>
    <w:rsid w:val="00297B62"/>
    <w:rsid w:val="002A15A4"/>
    <w:rsid w:val="002A632F"/>
    <w:rsid w:val="002A7EC7"/>
    <w:rsid w:val="002B11CD"/>
    <w:rsid w:val="002B16D9"/>
    <w:rsid w:val="002B5608"/>
    <w:rsid w:val="002C1E94"/>
    <w:rsid w:val="002C29EA"/>
    <w:rsid w:val="002C3A07"/>
    <w:rsid w:val="002D1770"/>
    <w:rsid w:val="002D1EE8"/>
    <w:rsid w:val="002D2090"/>
    <w:rsid w:val="002D299F"/>
    <w:rsid w:val="002D3E48"/>
    <w:rsid w:val="002D5E31"/>
    <w:rsid w:val="002D5F93"/>
    <w:rsid w:val="002D76E9"/>
    <w:rsid w:val="002E2098"/>
    <w:rsid w:val="002E27EE"/>
    <w:rsid w:val="002E3BFD"/>
    <w:rsid w:val="002E444C"/>
    <w:rsid w:val="002E4F51"/>
    <w:rsid w:val="002E75E2"/>
    <w:rsid w:val="002F4CAF"/>
    <w:rsid w:val="002F4FC6"/>
    <w:rsid w:val="00300B63"/>
    <w:rsid w:val="003012EA"/>
    <w:rsid w:val="0030159D"/>
    <w:rsid w:val="003019AC"/>
    <w:rsid w:val="00301D37"/>
    <w:rsid w:val="00301E4C"/>
    <w:rsid w:val="00303198"/>
    <w:rsid w:val="003102E2"/>
    <w:rsid w:val="00315EE6"/>
    <w:rsid w:val="00316837"/>
    <w:rsid w:val="00317865"/>
    <w:rsid w:val="003215DC"/>
    <w:rsid w:val="0032240E"/>
    <w:rsid w:val="003275FE"/>
    <w:rsid w:val="00327A2D"/>
    <w:rsid w:val="0033267A"/>
    <w:rsid w:val="00332D0E"/>
    <w:rsid w:val="00333FC4"/>
    <w:rsid w:val="00337A94"/>
    <w:rsid w:val="0034291B"/>
    <w:rsid w:val="00344CA7"/>
    <w:rsid w:val="003503D4"/>
    <w:rsid w:val="00350CB9"/>
    <w:rsid w:val="00350E5F"/>
    <w:rsid w:val="00350EC0"/>
    <w:rsid w:val="00351694"/>
    <w:rsid w:val="00352BB8"/>
    <w:rsid w:val="00355AAE"/>
    <w:rsid w:val="00356BC7"/>
    <w:rsid w:val="003573E2"/>
    <w:rsid w:val="00357911"/>
    <w:rsid w:val="00362632"/>
    <w:rsid w:val="00362C0A"/>
    <w:rsid w:val="00366A3A"/>
    <w:rsid w:val="0036744F"/>
    <w:rsid w:val="003717F5"/>
    <w:rsid w:val="00372A3F"/>
    <w:rsid w:val="003768B3"/>
    <w:rsid w:val="003776A7"/>
    <w:rsid w:val="0038038C"/>
    <w:rsid w:val="00380919"/>
    <w:rsid w:val="0038260F"/>
    <w:rsid w:val="0038368C"/>
    <w:rsid w:val="00383AAE"/>
    <w:rsid w:val="003846E6"/>
    <w:rsid w:val="0038794C"/>
    <w:rsid w:val="00387D60"/>
    <w:rsid w:val="00391B8F"/>
    <w:rsid w:val="00395FF2"/>
    <w:rsid w:val="00395FFE"/>
    <w:rsid w:val="00396982"/>
    <w:rsid w:val="003A04F0"/>
    <w:rsid w:val="003A3306"/>
    <w:rsid w:val="003A3348"/>
    <w:rsid w:val="003A45BB"/>
    <w:rsid w:val="003A7E24"/>
    <w:rsid w:val="003B2637"/>
    <w:rsid w:val="003B414D"/>
    <w:rsid w:val="003B4660"/>
    <w:rsid w:val="003B4823"/>
    <w:rsid w:val="003B5078"/>
    <w:rsid w:val="003B6341"/>
    <w:rsid w:val="003B6ACD"/>
    <w:rsid w:val="003C69F3"/>
    <w:rsid w:val="003C6A40"/>
    <w:rsid w:val="003D2E22"/>
    <w:rsid w:val="003D40B8"/>
    <w:rsid w:val="003D60AC"/>
    <w:rsid w:val="003E2370"/>
    <w:rsid w:val="003E32C2"/>
    <w:rsid w:val="003E66C3"/>
    <w:rsid w:val="003E68D4"/>
    <w:rsid w:val="003F1A21"/>
    <w:rsid w:val="003F31A7"/>
    <w:rsid w:val="003F406C"/>
    <w:rsid w:val="003F7D6B"/>
    <w:rsid w:val="0040000F"/>
    <w:rsid w:val="0040289C"/>
    <w:rsid w:val="004039B2"/>
    <w:rsid w:val="00404659"/>
    <w:rsid w:val="00411453"/>
    <w:rsid w:val="00412F45"/>
    <w:rsid w:val="004163A8"/>
    <w:rsid w:val="00416C6F"/>
    <w:rsid w:val="00420C46"/>
    <w:rsid w:val="004234B4"/>
    <w:rsid w:val="004234E4"/>
    <w:rsid w:val="00424629"/>
    <w:rsid w:val="0042487B"/>
    <w:rsid w:val="00425580"/>
    <w:rsid w:val="0042560C"/>
    <w:rsid w:val="00426419"/>
    <w:rsid w:val="004266EB"/>
    <w:rsid w:val="00427B1E"/>
    <w:rsid w:val="00430253"/>
    <w:rsid w:val="00433107"/>
    <w:rsid w:val="00433A1D"/>
    <w:rsid w:val="00435248"/>
    <w:rsid w:val="00435255"/>
    <w:rsid w:val="004362BC"/>
    <w:rsid w:val="0043690F"/>
    <w:rsid w:val="004373ED"/>
    <w:rsid w:val="004433FD"/>
    <w:rsid w:val="00443B11"/>
    <w:rsid w:val="00444AC9"/>
    <w:rsid w:val="004465E4"/>
    <w:rsid w:val="00450167"/>
    <w:rsid w:val="00450507"/>
    <w:rsid w:val="00451DC4"/>
    <w:rsid w:val="0045238F"/>
    <w:rsid w:val="0045317A"/>
    <w:rsid w:val="00453831"/>
    <w:rsid w:val="004557D5"/>
    <w:rsid w:val="004558D2"/>
    <w:rsid w:val="00456AE7"/>
    <w:rsid w:val="00456BDC"/>
    <w:rsid w:val="00460C6D"/>
    <w:rsid w:val="004631A7"/>
    <w:rsid w:val="00463ECA"/>
    <w:rsid w:val="00467553"/>
    <w:rsid w:val="004746F6"/>
    <w:rsid w:val="00474FC1"/>
    <w:rsid w:val="0047695A"/>
    <w:rsid w:val="00480B17"/>
    <w:rsid w:val="00481704"/>
    <w:rsid w:val="00481C7D"/>
    <w:rsid w:val="00482E5A"/>
    <w:rsid w:val="00483AB4"/>
    <w:rsid w:val="0048617B"/>
    <w:rsid w:val="0049020A"/>
    <w:rsid w:val="00497051"/>
    <w:rsid w:val="004A052E"/>
    <w:rsid w:val="004A1E4A"/>
    <w:rsid w:val="004A2153"/>
    <w:rsid w:val="004A32FD"/>
    <w:rsid w:val="004A43A7"/>
    <w:rsid w:val="004B0B20"/>
    <w:rsid w:val="004B3A3C"/>
    <w:rsid w:val="004B3C45"/>
    <w:rsid w:val="004B4833"/>
    <w:rsid w:val="004B7771"/>
    <w:rsid w:val="004C3F61"/>
    <w:rsid w:val="004C57A2"/>
    <w:rsid w:val="004C65D5"/>
    <w:rsid w:val="004C70CE"/>
    <w:rsid w:val="004D0FF5"/>
    <w:rsid w:val="004D152D"/>
    <w:rsid w:val="004D35E4"/>
    <w:rsid w:val="004D6848"/>
    <w:rsid w:val="004D768E"/>
    <w:rsid w:val="004E0239"/>
    <w:rsid w:val="004E0649"/>
    <w:rsid w:val="004E2072"/>
    <w:rsid w:val="004E5157"/>
    <w:rsid w:val="004E53A7"/>
    <w:rsid w:val="004E57D8"/>
    <w:rsid w:val="004E5C14"/>
    <w:rsid w:val="004E71FC"/>
    <w:rsid w:val="004F1875"/>
    <w:rsid w:val="004F2215"/>
    <w:rsid w:val="004F286A"/>
    <w:rsid w:val="004F2DC0"/>
    <w:rsid w:val="004F2F63"/>
    <w:rsid w:val="004F3C3E"/>
    <w:rsid w:val="005019BF"/>
    <w:rsid w:val="0050255A"/>
    <w:rsid w:val="005028DB"/>
    <w:rsid w:val="0050304A"/>
    <w:rsid w:val="0050434A"/>
    <w:rsid w:val="00504870"/>
    <w:rsid w:val="005073ED"/>
    <w:rsid w:val="005115A8"/>
    <w:rsid w:val="00511B71"/>
    <w:rsid w:val="00512C6F"/>
    <w:rsid w:val="0051458C"/>
    <w:rsid w:val="005172C6"/>
    <w:rsid w:val="005224D3"/>
    <w:rsid w:val="005227BF"/>
    <w:rsid w:val="00522D29"/>
    <w:rsid w:val="00523B4A"/>
    <w:rsid w:val="00531BDD"/>
    <w:rsid w:val="00534122"/>
    <w:rsid w:val="005371DB"/>
    <w:rsid w:val="00543E9C"/>
    <w:rsid w:val="0054423D"/>
    <w:rsid w:val="005463E1"/>
    <w:rsid w:val="00546A8E"/>
    <w:rsid w:val="0055350C"/>
    <w:rsid w:val="005549C4"/>
    <w:rsid w:val="005556C0"/>
    <w:rsid w:val="0056292F"/>
    <w:rsid w:val="0056335B"/>
    <w:rsid w:val="00565543"/>
    <w:rsid w:val="00565B2C"/>
    <w:rsid w:val="00570F74"/>
    <w:rsid w:val="00571139"/>
    <w:rsid w:val="0057172B"/>
    <w:rsid w:val="005719D4"/>
    <w:rsid w:val="0057203A"/>
    <w:rsid w:val="00572A6A"/>
    <w:rsid w:val="00573571"/>
    <w:rsid w:val="00573AC5"/>
    <w:rsid w:val="005747F8"/>
    <w:rsid w:val="0057691F"/>
    <w:rsid w:val="00580A78"/>
    <w:rsid w:val="00582685"/>
    <w:rsid w:val="00582E2F"/>
    <w:rsid w:val="005861F8"/>
    <w:rsid w:val="0058669E"/>
    <w:rsid w:val="005878B5"/>
    <w:rsid w:val="0059089C"/>
    <w:rsid w:val="00590FAC"/>
    <w:rsid w:val="00593EDD"/>
    <w:rsid w:val="00596441"/>
    <w:rsid w:val="005A0174"/>
    <w:rsid w:val="005A0B0A"/>
    <w:rsid w:val="005A12C6"/>
    <w:rsid w:val="005A3F84"/>
    <w:rsid w:val="005A7A0B"/>
    <w:rsid w:val="005B1958"/>
    <w:rsid w:val="005B463C"/>
    <w:rsid w:val="005B6087"/>
    <w:rsid w:val="005B6EE6"/>
    <w:rsid w:val="005B7DD2"/>
    <w:rsid w:val="005C0589"/>
    <w:rsid w:val="005C0A6F"/>
    <w:rsid w:val="005C0EEB"/>
    <w:rsid w:val="005C10C2"/>
    <w:rsid w:val="005C10FF"/>
    <w:rsid w:val="005C31ED"/>
    <w:rsid w:val="005C50EF"/>
    <w:rsid w:val="005C537A"/>
    <w:rsid w:val="005D4DED"/>
    <w:rsid w:val="005E008B"/>
    <w:rsid w:val="005E0489"/>
    <w:rsid w:val="005E0818"/>
    <w:rsid w:val="005E1E62"/>
    <w:rsid w:val="005E2141"/>
    <w:rsid w:val="005E555A"/>
    <w:rsid w:val="005E5C24"/>
    <w:rsid w:val="005F0F38"/>
    <w:rsid w:val="005F1B18"/>
    <w:rsid w:val="005F1D02"/>
    <w:rsid w:val="005F3441"/>
    <w:rsid w:val="005F430F"/>
    <w:rsid w:val="005F7068"/>
    <w:rsid w:val="0060619B"/>
    <w:rsid w:val="00610E76"/>
    <w:rsid w:val="0061188D"/>
    <w:rsid w:val="0061392E"/>
    <w:rsid w:val="006167D6"/>
    <w:rsid w:val="00616DCF"/>
    <w:rsid w:val="006273A4"/>
    <w:rsid w:val="006331C2"/>
    <w:rsid w:val="00634AF4"/>
    <w:rsid w:val="0063507C"/>
    <w:rsid w:val="00635E93"/>
    <w:rsid w:val="00636D61"/>
    <w:rsid w:val="00647678"/>
    <w:rsid w:val="00647E9C"/>
    <w:rsid w:val="006520A0"/>
    <w:rsid w:val="00652352"/>
    <w:rsid w:val="00653763"/>
    <w:rsid w:val="00653BD4"/>
    <w:rsid w:val="0065544F"/>
    <w:rsid w:val="00655F90"/>
    <w:rsid w:val="0066336D"/>
    <w:rsid w:val="006648FA"/>
    <w:rsid w:val="00664C8B"/>
    <w:rsid w:val="00666759"/>
    <w:rsid w:val="00666E6E"/>
    <w:rsid w:val="00671FF8"/>
    <w:rsid w:val="00672076"/>
    <w:rsid w:val="006824B7"/>
    <w:rsid w:val="00685B88"/>
    <w:rsid w:val="00690535"/>
    <w:rsid w:val="0069056A"/>
    <w:rsid w:val="006916DF"/>
    <w:rsid w:val="0069265E"/>
    <w:rsid w:val="006927FB"/>
    <w:rsid w:val="00692814"/>
    <w:rsid w:val="00696EF9"/>
    <w:rsid w:val="006A0A2F"/>
    <w:rsid w:val="006A0F8D"/>
    <w:rsid w:val="006A53DC"/>
    <w:rsid w:val="006A6875"/>
    <w:rsid w:val="006B0B7F"/>
    <w:rsid w:val="006B45CA"/>
    <w:rsid w:val="006B6073"/>
    <w:rsid w:val="006C2429"/>
    <w:rsid w:val="006D02DE"/>
    <w:rsid w:val="006D2C94"/>
    <w:rsid w:val="006D4170"/>
    <w:rsid w:val="006D443C"/>
    <w:rsid w:val="006D60E0"/>
    <w:rsid w:val="006D6240"/>
    <w:rsid w:val="006E3954"/>
    <w:rsid w:val="006E65B1"/>
    <w:rsid w:val="006F1885"/>
    <w:rsid w:val="006F3131"/>
    <w:rsid w:val="006F5632"/>
    <w:rsid w:val="006F6E93"/>
    <w:rsid w:val="006F7A1A"/>
    <w:rsid w:val="00701F9C"/>
    <w:rsid w:val="0071376E"/>
    <w:rsid w:val="007221CD"/>
    <w:rsid w:val="00724028"/>
    <w:rsid w:val="0072530A"/>
    <w:rsid w:val="007254F4"/>
    <w:rsid w:val="00727BD5"/>
    <w:rsid w:val="0074186F"/>
    <w:rsid w:val="00741A7A"/>
    <w:rsid w:val="0074536D"/>
    <w:rsid w:val="00754524"/>
    <w:rsid w:val="007549D9"/>
    <w:rsid w:val="007557F0"/>
    <w:rsid w:val="00755E3D"/>
    <w:rsid w:val="0075744B"/>
    <w:rsid w:val="00757610"/>
    <w:rsid w:val="007601F7"/>
    <w:rsid w:val="007614BA"/>
    <w:rsid w:val="007614D1"/>
    <w:rsid w:val="00761EDE"/>
    <w:rsid w:val="00764532"/>
    <w:rsid w:val="00764B61"/>
    <w:rsid w:val="00766F82"/>
    <w:rsid w:val="00767FF5"/>
    <w:rsid w:val="007707B8"/>
    <w:rsid w:val="0077220B"/>
    <w:rsid w:val="00772A61"/>
    <w:rsid w:val="00773A66"/>
    <w:rsid w:val="007744CE"/>
    <w:rsid w:val="007749D2"/>
    <w:rsid w:val="00774D56"/>
    <w:rsid w:val="00775F3B"/>
    <w:rsid w:val="007835C9"/>
    <w:rsid w:val="00786669"/>
    <w:rsid w:val="00792DFC"/>
    <w:rsid w:val="00794B2A"/>
    <w:rsid w:val="007A0B36"/>
    <w:rsid w:val="007A0F72"/>
    <w:rsid w:val="007A0FC6"/>
    <w:rsid w:val="007A475E"/>
    <w:rsid w:val="007A74C1"/>
    <w:rsid w:val="007B0137"/>
    <w:rsid w:val="007B14CC"/>
    <w:rsid w:val="007B198A"/>
    <w:rsid w:val="007B43C1"/>
    <w:rsid w:val="007B4E58"/>
    <w:rsid w:val="007B6CDD"/>
    <w:rsid w:val="007C0726"/>
    <w:rsid w:val="007C3732"/>
    <w:rsid w:val="007C3981"/>
    <w:rsid w:val="007C4D23"/>
    <w:rsid w:val="007C4FE2"/>
    <w:rsid w:val="007C5D21"/>
    <w:rsid w:val="007C69D3"/>
    <w:rsid w:val="007D06F4"/>
    <w:rsid w:val="007D1249"/>
    <w:rsid w:val="007D4409"/>
    <w:rsid w:val="007D4CF8"/>
    <w:rsid w:val="007E19DD"/>
    <w:rsid w:val="007E1CA7"/>
    <w:rsid w:val="007E267C"/>
    <w:rsid w:val="007E32D5"/>
    <w:rsid w:val="007E4194"/>
    <w:rsid w:val="007E4FC0"/>
    <w:rsid w:val="007E58A5"/>
    <w:rsid w:val="007E6889"/>
    <w:rsid w:val="007F0CCF"/>
    <w:rsid w:val="007F2889"/>
    <w:rsid w:val="007F49D9"/>
    <w:rsid w:val="007F5A0D"/>
    <w:rsid w:val="00802550"/>
    <w:rsid w:val="0080422F"/>
    <w:rsid w:val="00806924"/>
    <w:rsid w:val="008077C7"/>
    <w:rsid w:val="00812136"/>
    <w:rsid w:val="00812915"/>
    <w:rsid w:val="0081689C"/>
    <w:rsid w:val="008171C4"/>
    <w:rsid w:val="008172D5"/>
    <w:rsid w:val="00817928"/>
    <w:rsid w:val="008242E3"/>
    <w:rsid w:val="008275B8"/>
    <w:rsid w:val="00830FDC"/>
    <w:rsid w:val="00832909"/>
    <w:rsid w:val="008360AF"/>
    <w:rsid w:val="00836A15"/>
    <w:rsid w:val="00841EAF"/>
    <w:rsid w:val="0084786F"/>
    <w:rsid w:val="008508D8"/>
    <w:rsid w:val="00852ED4"/>
    <w:rsid w:val="008564C8"/>
    <w:rsid w:val="0085694B"/>
    <w:rsid w:val="00861E6B"/>
    <w:rsid w:val="008641FE"/>
    <w:rsid w:val="00864FBF"/>
    <w:rsid w:val="008653BA"/>
    <w:rsid w:val="00865B71"/>
    <w:rsid w:val="00867136"/>
    <w:rsid w:val="008708C7"/>
    <w:rsid w:val="00872478"/>
    <w:rsid w:val="008743DC"/>
    <w:rsid w:val="008772DC"/>
    <w:rsid w:val="00877E63"/>
    <w:rsid w:val="0088024B"/>
    <w:rsid w:val="00880888"/>
    <w:rsid w:val="008837E5"/>
    <w:rsid w:val="00884A88"/>
    <w:rsid w:val="00884ECA"/>
    <w:rsid w:val="00890BF0"/>
    <w:rsid w:val="008939C6"/>
    <w:rsid w:val="00896C17"/>
    <w:rsid w:val="00896DBF"/>
    <w:rsid w:val="008A0125"/>
    <w:rsid w:val="008A14C3"/>
    <w:rsid w:val="008A2AF8"/>
    <w:rsid w:val="008A56ED"/>
    <w:rsid w:val="008A585D"/>
    <w:rsid w:val="008A71F0"/>
    <w:rsid w:val="008B251E"/>
    <w:rsid w:val="008B258B"/>
    <w:rsid w:val="008B2BDC"/>
    <w:rsid w:val="008B3474"/>
    <w:rsid w:val="008B3643"/>
    <w:rsid w:val="008B4548"/>
    <w:rsid w:val="008B4D61"/>
    <w:rsid w:val="008B5490"/>
    <w:rsid w:val="008B6738"/>
    <w:rsid w:val="008C0912"/>
    <w:rsid w:val="008C36CA"/>
    <w:rsid w:val="008C62F0"/>
    <w:rsid w:val="008D54E2"/>
    <w:rsid w:val="008E095C"/>
    <w:rsid w:val="008E10A3"/>
    <w:rsid w:val="008E2692"/>
    <w:rsid w:val="008E4F64"/>
    <w:rsid w:val="008E605E"/>
    <w:rsid w:val="008F2E19"/>
    <w:rsid w:val="008F4200"/>
    <w:rsid w:val="008F4336"/>
    <w:rsid w:val="00900929"/>
    <w:rsid w:val="00900F6E"/>
    <w:rsid w:val="009016AF"/>
    <w:rsid w:val="009030D8"/>
    <w:rsid w:val="00903CCF"/>
    <w:rsid w:val="00906DFB"/>
    <w:rsid w:val="00907F31"/>
    <w:rsid w:val="00911EEF"/>
    <w:rsid w:val="009123C8"/>
    <w:rsid w:val="00913772"/>
    <w:rsid w:val="009138B4"/>
    <w:rsid w:val="00916BD4"/>
    <w:rsid w:val="009179FE"/>
    <w:rsid w:val="00924A30"/>
    <w:rsid w:val="00926577"/>
    <w:rsid w:val="00930892"/>
    <w:rsid w:val="00930B2C"/>
    <w:rsid w:val="009329C8"/>
    <w:rsid w:val="009332E0"/>
    <w:rsid w:val="00934651"/>
    <w:rsid w:val="009349F9"/>
    <w:rsid w:val="00934E0B"/>
    <w:rsid w:val="00935DA7"/>
    <w:rsid w:val="009408DA"/>
    <w:rsid w:val="009429F1"/>
    <w:rsid w:val="00944311"/>
    <w:rsid w:val="00944F9D"/>
    <w:rsid w:val="00945E4A"/>
    <w:rsid w:val="009522D4"/>
    <w:rsid w:val="00954A1C"/>
    <w:rsid w:val="00956641"/>
    <w:rsid w:val="009607D0"/>
    <w:rsid w:val="00961DFC"/>
    <w:rsid w:val="00963022"/>
    <w:rsid w:val="009630D9"/>
    <w:rsid w:val="0096563A"/>
    <w:rsid w:val="0096578F"/>
    <w:rsid w:val="00966378"/>
    <w:rsid w:val="00966D8B"/>
    <w:rsid w:val="00967128"/>
    <w:rsid w:val="00967309"/>
    <w:rsid w:val="0097159D"/>
    <w:rsid w:val="00973D59"/>
    <w:rsid w:val="00974F0F"/>
    <w:rsid w:val="00974F1F"/>
    <w:rsid w:val="00975341"/>
    <w:rsid w:val="009806C6"/>
    <w:rsid w:val="00984166"/>
    <w:rsid w:val="00987E6E"/>
    <w:rsid w:val="00991914"/>
    <w:rsid w:val="00991AFB"/>
    <w:rsid w:val="00992219"/>
    <w:rsid w:val="00993CDF"/>
    <w:rsid w:val="0099513F"/>
    <w:rsid w:val="00995EB0"/>
    <w:rsid w:val="00996057"/>
    <w:rsid w:val="0099732D"/>
    <w:rsid w:val="009A6048"/>
    <w:rsid w:val="009B210D"/>
    <w:rsid w:val="009B2949"/>
    <w:rsid w:val="009B376D"/>
    <w:rsid w:val="009B42E6"/>
    <w:rsid w:val="009B4ABD"/>
    <w:rsid w:val="009B5479"/>
    <w:rsid w:val="009B6B40"/>
    <w:rsid w:val="009C1765"/>
    <w:rsid w:val="009C4147"/>
    <w:rsid w:val="009C516B"/>
    <w:rsid w:val="009D2174"/>
    <w:rsid w:val="009D7CD1"/>
    <w:rsid w:val="009E78FA"/>
    <w:rsid w:val="009F3DF6"/>
    <w:rsid w:val="00A01849"/>
    <w:rsid w:val="00A02289"/>
    <w:rsid w:val="00A02440"/>
    <w:rsid w:val="00A05DCC"/>
    <w:rsid w:val="00A10701"/>
    <w:rsid w:val="00A12E43"/>
    <w:rsid w:val="00A14A29"/>
    <w:rsid w:val="00A1568E"/>
    <w:rsid w:val="00A177C2"/>
    <w:rsid w:val="00A2090B"/>
    <w:rsid w:val="00A20B41"/>
    <w:rsid w:val="00A212F7"/>
    <w:rsid w:val="00A240AF"/>
    <w:rsid w:val="00A25407"/>
    <w:rsid w:val="00A31FB2"/>
    <w:rsid w:val="00A334D3"/>
    <w:rsid w:val="00A353B1"/>
    <w:rsid w:val="00A41F5A"/>
    <w:rsid w:val="00A446A5"/>
    <w:rsid w:val="00A510C0"/>
    <w:rsid w:val="00A5206E"/>
    <w:rsid w:val="00A5260F"/>
    <w:rsid w:val="00A53822"/>
    <w:rsid w:val="00A56273"/>
    <w:rsid w:val="00A56B5C"/>
    <w:rsid w:val="00A57390"/>
    <w:rsid w:val="00A5765E"/>
    <w:rsid w:val="00A61612"/>
    <w:rsid w:val="00A633C1"/>
    <w:rsid w:val="00A6390A"/>
    <w:rsid w:val="00A6406A"/>
    <w:rsid w:val="00A64178"/>
    <w:rsid w:val="00A71B50"/>
    <w:rsid w:val="00A72505"/>
    <w:rsid w:val="00A807C9"/>
    <w:rsid w:val="00A815AE"/>
    <w:rsid w:val="00A83FF3"/>
    <w:rsid w:val="00A87D41"/>
    <w:rsid w:val="00AA1A77"/>
    <w:rsid w:val="00AA1B41"/>
    <w:rsid w:val="00AA2879"/>
    <w:rsid w:val="00AA3B05"/>
    <w:rsid w:val="00AA656B"/>
    <w:rsid w:val="00AB3C9C"/>
    <w:rsid w:val="00AB4F3F"/>
    <w:rsid w:val="00AC0E06"/>
    <w:rsid w:val="00AC156E"/>
    <w:rsid w:val="00AC3AD2"/>
    <w:rsid w:val="00AC458F"/>
    <w:rsid w:val="00AD464D"/>
    <w:rsid w:val="00AD6D61"/>
    <w:rsid w:val="00AD7183"/>
    <w:rsid w:val="00AD74B7"/>
    <w:rsid w:val="00AE0C05"/>
    <w:rsid w:val="00AE10B5"/>
    <w:rsid w:val="00AE3FBE"/>
    <w:rsid w:val="00AE53D7"/>
    <w:rsid w:val="00AE545D"/>
    <w:rsid w:val="00AE5920"/>
    <w:rsid w:val="00AF0A5A"/>
    <w:rsid w:val="00AF2BEB"/>
    <w:rsid w:val="00AF405B"/>
    <w:rsid w:val="00AF48C3"/>
    <w:rsid w:val="00AF61E2"/>
    <w:rsid w:val="00AF671F"/>
    <w:rsid w:val="00AF6D7E"/>
    <w:rsid w:val="00B01C81"/>
    <w:rsid w:val="00B01CAD"/>
    <w:rsid w:val="00B034C5"/>
    <w:rsid w:val="00B03564"/>
    <w:rsid w:val="00B0782B"/>
    <w:rsid w:val="00B176CA"/>
    <w:rsid w:val="00B244F0"/>
    <w:rsid w:val="00B27438"/>
    <w:rsid w:val="00B334A7"/>
    <w:rsid w:val="00B3369F"/>
    <w:rsid w:val="00B349A6"/>
    <w:rsid w:val="00B34E64"/>
    <w:rsid w:val="00B35709"/>
    <w:rsid w:val="00B36BB9"/>
    <w:rsid w:val="00B40C64"/>
    <w:rsid w:val="00B41241"/>
    <w:rsid w:val="00B445D3"/>
    <w:rsid w:val="00B44EC4"/>
    <w:rsid w:val="00B45A97"/>
    <w:rsid w:val="00B50568"/>
    <w:rsid w:val="00B52810"/>
    <w:rsid w:val="00B5690C"/>
    <w:rsid w:val="00B6411B"/>
    <w:rsid w:val="00B64D6B"/>
    <w:rsid w:val="00B732BC"/>
    <w:rsid w:val="00B73DD9"/>
    <w:rsid w:val="00B75A1F"/>
    <w:rsid w:val="00B81BE9"/>
    <w:rsid w:val="00B825EB"/>
    <w:rsid w:val="00B83C6A"/>
    <w:rsid w:val="00B87C8E"/>
    <w:rsid w:val="00B87E8A"/>
    <w:rsid w:val="00B92FED"/>
    <w:rsid w:val="00B940A0"/>
    <w:rsid w:val="00B947B8"/>
    <w:rsid w:val="00B94F0C"/>
    <w:rsid w:val="00B95427"/>
    <w:rsid w:val="00B954FE"/>
    <w:rsid w:val="00B9792C"/>
    <w:rsid w:val="00BA175E"/>
    <w:rsid w:val="00BA1FD8"/>
    <w:rsid w:val="00BA46E7"/>
    <w:rsid w:val="00BA5311"/>
    <w:rsid w:val="00BB0FF9"/>
    <w:rsid w:val="00BB1E8F"/>
    <w:rsid w:val="00BB3087"/>
    <w:rsid w:val="00BB44F6"/>
    <w:rsid w:val="00BB4E2D"/>
    <w:rsid w:val="00BB6D10"/>
    <w:rsid w:val="00BC5017"/>
    <w:rsid w:val="00BD007C"/>
    <w:rsid w:val="00BD5AEC"/>
    <w:rsid w:val="00BD606E"/>
    <w:rsid w:val="00BE3A07"/>
    <w:rsid w:val="00BE4E70"/>
    <w:rsid w:val="00BF17C7"/>
    <w:rsid w:val="00BF2696"/>
    <w:rsid w:val="00BF5081"/>
    <w:rsid w:val="00BF5E4E"/>
    <w:rsid w:val="00C00132"/>
    <w:rsid w:val="00C00931"/>
    <w:rsid w:val="00C01419"/>
    <w:rsid w:val="00C01F1C"/>
    <w:rsid w:val="00C04774"/>
    <w:rsid w:val="00C056CC"/>
    <w:rsid w:val="00C11AE5"/>
    <w:rsid w:val="00C153AC"/>
    <w:rsid w:val="00C1709B"/>
    <w:rsid w:val="00C175FC"/>
    <w:rsid w:val="00C228F9"/>
    <w:rsid w:val="00C24ECC"/>
    <w:rsid w:val="00C26737"/>
    <w:rsid w:val="00C312DD"/>
    <w:rsid w:val="00C32347"/>
    <w:rsid w:val="00C32554"/>
    <w:rsid w:val="00C36F36"/>
    <w:rsid w:val="00C41648"/>
    <w:rsid w:val="00C51630"/>
    <w:rsid w:val="00C51C11"/>
    <w:rsid w:val="00C54532"/>
    <w:rsid w:val="00C577FD"/>
    <w:rsid w:val="00C60247"/>
    <w:rsid w:val="00C63C37"/>
    <w:rsid w:val="00C65DD3"/>
    <w:rsid w:val="00C66BBE"/>
    <w:rsid w:val="00C673CC"/>
    <w:rsid w:val="00C71785"/>
    <w:rsid w:val="00C72F03"/>
    <w:rsid w:val="00C737A9"/>
    <w:rsid w:val="00C76D2D"/>
    <w:rsid w:val="00C84903"/>
    <w:rsid w:val="00C85D89"/>
    <w:rsid w:val="00C85E6D"/>
    <w:rsid w:val="00C8792D"/>
    <w:rsid w:val="00C9194D"/>
    <w:rsid w:val="00C92805"/>
    <w:rsid w:val="00C95CEC"/>
    <w:rsid w:val="00C96D46"/>
    <w:rsid w:val="00CA429D"/>
    <w:rsid w:val="00CA5528"/>
    <w:rsid w:val="00CA7985"/>
    <w:rsid w:val="00CB1E99"/>
    <w:rsid w:val="00CB216A"/>
    <w:rsid w:val="00CB2D30"/>
    <w:rsid w:val="00CB47E7"/>
    <w:rsid w:val="00CB5746"/>
    <w:rsid w:val="00CB76B6"/>
    <w:rsid w:val="00CC2A1D"/>
    <w:rsid w:val="00CC4902"/>
    <w:rsid w:val="00CC6409"/>
    <w:rsid w:val="00CD1104"/>
    <w:rsid w:val="00CD564B"/>
    <w:rsid w:val="00CD7A67"/>
    <w:rsid w:val="00CE10A1"/>
    <w:rsid w:val="00CE1739"/>
    <w:rsid w:val="00CE1DFC"/>
    <w:rsid w:val="00CE28EA"/>
    <w:rsid w:val="00CE7972"/>
    <w:rsid w:val="00CF19A3"/>
    <w:rsid w:val="00CF5B53"/>
    <w:rsid w:val="00CF614C"/>
    <w:rsid w:val="00D022B4"/>
    <w:rsid w:val="00D02E09"/>
    <w:rsid w:val="00D047C7"/>
    <w:rsid w:val="00D04D10"/>
    <w:rsid w:val="00D062F2"/>
    <w:rsid w:val="00D127F2"/>
    <w:rsid w:val="00D129EF"/>
    <w:rsid w:val="00D12C59"/>
    <w:rsid w:val="00D13978"/>
    <w:rsid w:val="00D14553"/>
    <w:rsid w:val="00D1500F"/>
    <w:rsid w:val="00D158D7"/>
    <w:rsid w:val="00D16AA9"/>
    <w:rsid w:val="00D16E61"/>
    <w:rsid w:val="00D178FA"/>
    <w:rsid w:val="00D17B20"/>
    <w:rsid w:val="00D20237"/>
    <w:rsid w:val="00D2247D"/>
    <w:rsid w:val="00D24336"/>
    <w:rsid w:val="00D24FAC"/>
    <w:rsid w:val="00D30166"/>
    <w:rsid w:val="00D3044A"/>
    <w:rsid w:val="00D30AE6"/>
    <w:rsid w:val="00D3150C"/>
    <w:rsid w:val="00D327C9"/>
    <w:rsid w:val="00D34028"/>
    <w:rsid w:val="00D34487"/>
    <w:rsid w:val="00D357D2"/>
    <w:rsid w:val="00D35855"/>
    <w:rsid w:val="00D41B68"/>
    <w:rsid w:val="00D4335C"/>
    <w:rsid w:val="00D45FEA"/>
    <w:rsid w:val="00D4648B"/>
    <w:rsid w:val="00D47007"/>
    <w:rsid w:val="00D4738E"/>
    <w:rsid w:val="00D4779C"/>
    <w:rsid w:val="00D50B75"/>
    <w:rsid w:val="00D50D67"/>
    <w:rsid w:val="00D5244F"/>
    <w:rsid w:val="00D54876"/>
    <w:rsid w:val="00D572CD"/>
    <w:rsid w:val="00D5751B"/>
    <w:rsid w:val="00D630DE"/>
    <w:rsid w:val="00D63232"/>
    <w:rsid w:val="00D64D29"/>
    <w:rsid w:val="00D669DF"/>
    <w:rsid w:val="00D674A4"/>
    <w:rsid w:val="00D67752"/>
    <w:rsid w:val="00D71E16"/>
    <w:rsid w:val="00D731EA"/>
    <w:rsid w:val="00D73D9B"/>
    <w:rsid w:val="00D77231"/>
    <w:rsid w:val="00D822FA"/>
    <w:rsid w:val="00D9063B"/>
    <w:rsid w:val="00D91CF2"/>
    <w:rsid w:val="00D94D1D"/>
    <w:rsid w:val="00D95DAF"/>
    <w:rsid w:val="00D960E5"/>
    <w:rsid w:val="00D96ED3"/>
    <w:rsid w:val="00DA2010"/>
    <w:rsid w:val="00DA45C3"/>
    <w:rsid w:val="00DA48A2"/>
    <w:rsid w:val="00DA7EB4"/>
    <w:rsid w:val="00DB0E35"/>
    <w:rsid w:val="00DB4CF8"/>
    <w:rsid w:val="00DB57CE"/>
    <w:rsid w:val="00DB7E6E"/>
    <w:rsid w:val="00DC0125"/>
    <w:rsid w:val="00DC04FE"/>
    <w:rsid w:val="00DC211C"/>
    <w:rsid w:val="00DC4BA0"/>
    <w:rsid w:val="00DC5FE0"/>
    <w:rsid w:val="00DC7802"/>
    <w:rsid w:val="00DC7CB5"/>
    <w:rsid w:val="00DD1114"/>
    <w:rsid w:val="00DD2F36"/>
    <w:rsid w:val="00DD3AE4"/>
    <w:rsid w:val="00DD5255"/>
    <w:rsid w:val="00DE1AC0"/>
    <w:rsid w:val="00DF09E8"/>
    <w:rsid w:val="00DF231B"/>
    <w:rsid w:val="00DF49A8"/>
    <w:rsid w:val="00E01B93"/>
    <w:rsid w:val="00E0255A"/>
    <w:rsid w:val="00E0278F"/>
    <w:rsid w:val="00E02C58"/>
    <w:rsid w:val="00E04968"/>
    <w:rsid w:val="00E12B82"/>
    <w:rsid w:val="00E1356A"/>
    <w:rsid w:val="00E137DE"/>
    <w:rsid w:val="00E13D7E"/>
    <w:rsid w:val="00E1434A"/>
    <w:rsid w:val="00E16345"/>
    <w:rsid w:val="00E16DD0"/>
    <w:rsid w:val="00E178E4"/>
    <w:rsid w:val="00E2379D"/>
    <w:rsid w:val="00E23DC6"/>
    <w:rsid w:val="00E3095E"/>
    <w:rsid w:val="00E33DA5"/>
    <w:rsid w:val="00E37200"/>
    <w:rsid w:val="00E40F05"/>
    <w:rsid w:val="00E51956"/>
    <w:rsid w:val="00E53160"/>
    <w:rsid w:val="00E5429C"/>
    <w:rsid w:val="00E54B03"/>
    <w:rsid w:val="00E5707B"/>
    <w:rsid w:val="00E6075B"/>
    <w:rsid w:val="00E6394A"/>
    <w:rsid w:val="00E63F87"/>
    <w:rsid w:val="00E66FA8"/>
    <w:rsid w:val="00E7028F"/>
    <w:rsid w:val="00E74ED0"/>
    <w:rsid w:val="00E75A4B"/>
    <w:rsid w:val="00E7767F"/>
    <w:rsid w:val="00E8030F"/>
    <w:rsid w:val="00E81DE6"/>
    <w:rsid w:val="00E84CC0"/>
    <w:rsid w:val="00E92C51"/>
    <w:rsid w:val="00E94037"/>
    <w:rsid w:val="00E9410E"/>
    <w:rsid w:val="00E9478B"/>
    <w:rsid w:val="00E96715"/>
    <w:rsid w:val="00EA095D"/>
    <w:rsid w:val="00EA1B36"/>
    <w:rsid w:val="00EA3BF7"/>
    <w:rsid w:val="00EB2242"/>
    <w:rsid w:val="00EB2A81"/>
    <w:rsid w:val="00EB2FA0"/>
    <w:rsid w:val="00EB30E8"/>
    <w:rsid w:val="00EB4211"/>
    <w:rsid w:val="00EB56A9"/>
    <w:rsid w:val="00EB7757"/>
    <w:rsid w:val="00EC144C"/>
    <w:rsid w:val="00EC167A"/>
    <w:rsid w:val="00EC1B15"/>
    <w:rsid w:val="00EC1E6D"/>
    <w:rsid w:val="00EC2335"/>
    <w:rsid w:val="00EC2BBE"/>
    <w:rsid w:val="00EC58BA"/>
    <w:rsid w:val="00ED0CB0"/>
    <w:rsid w:val="00ED339F"/>
    <w:rsid w:val="00ED586B"/>
    <w:rsid w:val="00ED79A5"/>
    <w:rsid w:val="00EE4212"/>
    <w:rsid w:val="00EE5BD9"/>
    <w:rsid w:val="00EE73AC"/>
    <w:rsid w:val="00EF0866"/>
    <w:rsid w:val="00EF325C"/>
    <w:rsid w:val="00EF4FC6"/>
    <w:rsid w:val="00EF64CF"/>
    <w:rsid w:val="00EF7160"/>
    <w:rsid w:val="00F00EDC"/>
    <w:rsid w:val="00F035A1"/>
    <w:rsid w:val="00F0361A"/>
    <w:rsid w:val="00F063AC"/>
    <w:rsid w:val="00F11DB8"/>
    <w:rsid w:val="00F137E6"/>
    <w:rsid w:val="00F2047B"/>
    <w:rsid w:val="00F224EF"/>
    <w:rsid w:val="00F24E6E"/>
    <w:rsid w:val="00F266EB"/>
    <w:rsid w:val="00F3565F"/>
    <w:rsid w:val="00F36321"/>
    <w:rsid w:val="00F36ED1"/>
    <w:rsid w:val="00F37BE0"/>
    <w:rsid w:val="00F404CD"/>
    <w:rsid w:val="00F4111E"/>
    <w:rsid w:val="00F4129C"/>
    <w:rsid w:val="00F4700E"/>
    <w:rsid w:val="00F4740E"/>
    <w:rsid w:val="00F51C5C"/>
    <w:rsid w:val="00F5233A"/>
    <w:rsid w:val="00F5368A"/>
    <w:rsid w:val="00F541E6"/>
    <w:rsid w:val="00F552A6"/>
    <w:rsid w:val="00F55363"/>
    <w:rsid w:val="00F603AA"/>
    <w:rsid w:val="00F71957"/>
    <w:rsid w:val="00F72D14"/>
    <w:rsid w:val="00F74895"/>
    <w:rsid w:val="00F773DF"/>
    <w:rsid w:val="00F776E6"/>
    <w:rsid w:val="00F77D03"/>
    <w:rsid w:val="00F81864"/>
    <w:rsid w:val="00F822CE"/>
    <w:rsid w:val="00F83062"/>
    <w:rsid w:val="00F83257"/>
    <w:rsid w:val="00F83EA1"/>
    <w:rsid w:val="00F8484F"/>
    <w:rsid w:val="00F84921"/>
    <w:rsid w:val="00F86A97"/>
    <w:rsid w:val="00F91F3F"/>
    <w:rsid w:val="00F9612F"/>
    <w:rsid w:val="00F9632B"/>
    <w:rsid w:val="00F96522"/>
    <w:rsid w:val="00FA0B8E"/>
    <w:rsid w:val="00FA344C"/>
    <w:rsid w:val="00FA4218"/>
    <w:rsid w:val="00FA4409"/>
    <w:rsid w:val="00FB0DF1"/>
    <w:rsid w:val="00FB0F2C"/>
    <w:rsid w:val="00FB18F4"/>
    <w:rsid w:val="00FB1C3F"/>
    <w:rsid w:val="00FB23E3"/>
    <w:rsid w:val="00FB2F90"/>
    <w:rsid w:val="00FB32A4"/>
    <w:rsid w:val="00FB4D37"/>
    <w:rsid w:val="00FB66E8"/>
    <w:rsid w:val="00FB6762"/>
    <w:rsid w:val="00FC1702"/>
    <w:rsid w:val="00FC51FD"/>
    <w:rsid w:val="00FD234B"/>
    <w:rsid w:val="00FD3C44"/>
    <w:rsid w:val="00FD6BE1"/>
    <w:rsid w:val="00FE2B77"/>
    <w:rsid w:val="00FE32AD"/>
    <w:rsid w:val="00FE33E0"/>
    <w:rsid w:val="00FE3B82"/>
    <w:rsid w:val="00FE6141"/>
    <w:rsid w:val="00FE7D35"/>
    <w:rsid w:val="00FF02BE"/>
    <w:rsid w:val="00FF28FF"/>
    <w:rsid w:val="00FF5573"/>
    <w:rsid w:val="00FF681D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B06F7"/>
  <w15:docId w15:val="{8239EFD3-B396-B946-916F-7B8F97B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E3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qFormat/>
    <w:rsid w:val="003B6341"/>
    <w:pPr>
      <w:keepNext/>
      <w:widowControl w:val="0"/>
      <w:spacing w:before="240" w:after="60"/>
      <w:outlineLvl w:val="0"/>
    </w:pPr>
    <w:rPr>
      <w:rFonts w:ascii="Arial" w:eastAsia="SimSun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B6341"/>
    <w:rPr>
      <w:rFonts w:ascii="Arial" w:eastAsia="SimSun" w:hAnsi="Arial" w:cs="Arial"/>
      <w:b/>
      <w:bCs/>
      <w:kern w:val="2"/>
      <w:sz w:val="32"/>
      <w:szCs w:val="32"/>
      <w:lang w:eastAsia="ru-RU"/>
    </w:rPr>
  </w:style>
  <w:style w:type="paragraph" w:styleId="a3">
    <w:name w:val="Body Text"/>
    <w:basedOn w:val="a"/>
    <w:link w:val="a4"/>
    <w:rsid w:val="001A69A6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4">
    <w:name w:val="Основной текст Знак"/>
    <w:link w:val="a3"/>
    <w:rsid w:val="001A69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69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1A69A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1A69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A69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A69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A69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7A0F7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A429D"/>
    <w:pPr>
      <w:ind w:left="720"/>
      <w:contextualSpacing/>
    </w:pPr>
  </w:style>
  <w:style w:type="paragraph" w:styleId="21">
    <w:name w:val="Body Text Indent 2"/>
    <w:basedOn w:val="a"/>
    <w:link w:val="22"/>
    <w:uiPriority w:val="99"/>
    <w:unhideWhenUsed/>
    <w:rsid w:val="00D5244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D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link w:val="ae"/>
    <w:uiPriority w:val="1"/>
    <w:qFormat/>
    <w:rsid w:val="00924A30"/>
    <w:rPr>
      <w:rFonts w:ascii="Times New Roman" w:eastAsia="Times New Roman" w:hAnsi="Times New Roman"/>
      <w:sz w:val="24"/>
      <w:szCs w:val="24"/>
    </w:rPr>
  </w:style>
  <w:style w:type="paragraph" w:customStyle="1" w:styleId="5">
    <w:name w:val="Обычный5"/>
    <w:rsid w:val="00FB1C3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napToGrid w:val="0"/>
      <w:sz w:val="26"/>
    </w:rPr>
  </w:style>
  <w:style w:type="character" w:customStyle="1" w:styleId="translation-chunk">
    <w:name w:val="translation-chunk"/>
    <w:basedOn w:val="a0"/>
    <w:rsid w:val="00FB1C3F"/>
  </w:style>
  <w:style w:type="table" w:styleId="af">
    <w:name w:val="Table Grid"/>
    <w:basedOn w:val="a1"/>
    <w:uiPriority w:val="59"/>
    <w:rsid w:val="005A3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774D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EF325C"/>
    <w:pPr>
      <w:spacing w:before="100" w:beforeAutospacing="1" w:after="100" w:afterAutospacing="1"/>
    </w:pPr>
  </w:style>
  <w:style w:type="character" w:customStyle="1" w:styleId="ipa">
    <w:name w:val="ipa"/>
    <w:basedOn w:val="a0"/>
    <w:rsid w:val="00EF325C"/>
  </w:style>
  <w:style w:type="paragraph" w:styleId="af1">
    <w:name w:val="caption"/>
    <w:basedOn w:val="a"/>
    <w:next w:val="a"/>
    <w:uiPriority w:val="35"/>
    <w:unhideWhenUsed/>
    <w:qFormat/>
    <w:rsid w:val="00126B7E"/>
    <w:pPr>
      <w:spacing w:after="200"/>
    </w:pPr>
    <w:rPr>
      <w:i/>
      <w:iCs/>
      <w:color w:val="1F497D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C00132"/>
    <w:pPr>
      <w:keepLines/>
      <w:widowControl/>
      <w:spacing w:after="0" w:line="259" w:lineRule="auto"/>
      <w:outlineLvl w:val="9"/>
    </w:pPr>
    <w:rPr>
      <w:rFonts w:ascii="Cambria" w:eastAsia="Times New Roman" w:hAnsi="Cambria" w:cs="Times New Roman"/>
      <w:b w:val="0"/>
      <w:bCs w:val="0"/>
      <w:color w:val="365F91"/>
      <w:kern w:val="0"/>
    </w:rPr>
  </w:style>
  <w:style w:type="paragraph" w:styleId="11">
    <w:name w:val="toc 1"/>
    <w:basedOn w:val="a"/>
    <w:next w:val="a"/>
    <w:autoRedefine/>
    <w:uiPriority w:val="39"/>
    <w:unhideWhenUsed/>
    <w:rsid w:val="00C0013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00132"/>
    <w:pPr>
      <w:spacing w:after="100"/>
      <w:ind w:left="240"/>
    </w:pPr>
  </w:style>
  <w:style w:type="paragraph" w:styleId="6">
    <w:name w:val="toc 6"/>
    <w:basedOn w:val="a"/>
    <w:next w:val="a"/>
    <w:autoRedefine/>
    <w:uiPriority w:val="39"/>
    <w:semiHidden/>
    <w:unhideWhenUsed/>
    <w:rsid w:val="00456BDC"/>
    <w:pPr>
      <w:ind w:left="1200"/>
    </w:pPr>
  </w:style>
  <w:style w:type="table" w:customStyle="1" w:styleId="110">
    <w:name w:val="Сетка таблицы светлая11"/>
    <w:basedOn w:val="a1"/>
    <w:uiPriority w:val="40"/>
    <w:rsid w:val="00582E2F"/>
    <w:rPr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f3">
    <w:name w:val="Placeholder Text"/>
    <w:basedOn w:val="a0"/>
    <w:uiPriority w:val="99"/>
    <w:semiHidden/>
    <w:rsid w:val="00652352"/>
    <w:rPr>
      <w:color w:val="808080"/>
    </w:rPr>
  </w:style>
  <w:style w:type="character" w:styleId="af4">
    <w:name w:val="page number"/>
    <w:basedOn w:val="a0"/>
    <w:uiPriority w:val="99"/>
    <w:semiHidden/>
    <w:unhideWhenUsed/>
    <w:rsid w:val="006B6073"/>
  </w:style>
  <w:style w:type="character" w:customStyle="1" w:styleId="ae">
    <w:name w:val="Без интервала Знак"/>
    <w:basedOn w:val="a0"/>
    <w:link w:val="ad"/>
    <w:uiPriority w:val="1"/>
    <w:rsid w:val="00327A2D"/>
    <w:rPr>
      <w:rFonts w:ascii="Times New Roman" w:eastAsia="Times New Roman" w:hAnsi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652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F96522"/>
    <w:rPr>
      <w:color w:val="954F72" w:themeColor="followedHyperlink"/>
      <w:u w:val="single"/>
    </w:rPr>
  </w:style>
  <w:style w:type="character" w:customStyle="1" w:styleId="s7">
    <w:name w:val="s7"/>
    <w:basedOn w:val="a0"/>
    <w:rsid w:val="004C65D5"/>
  </w:style>
  <w:style w:type="character" w:customStyle="1" w:styleId="apple-converted-space">
    <w:name w:val="apple-converted-space"/>
    <w:basedOn w:val="a0"/>
    <w:rsid w:val="004C65D5"/>
  </w:style>
  <w:style w:type="character" w:customStyle="1" w:styleId="20">
    <w:name w:val="Заголовок 2 Знак"/>
    <w:basedOn w:val="a0"/>
    <w:link w:val="2"/>
    <w:uiPriority w:val="9"/>
    <w:semiHidden/>
    <w:rsid w:val="00D22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C3609-42C8-A34E-B7D1-0417AB8D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14054</CharactersWithSpaces>
  <SharedDoc>false</SharedDoc>
  <HLinks>
    <vt:vector size="216" baseType="variant">
      <vt:variant>
        <vt:i4>3538979</vt:i4>
      </vt:variant>
      <vt:variant>
        <vt:i4>217</vt:i4>
      </vt:variant>
      <vt:variant>
        <vt:i4>0</vt:i4>
      </vt:variant>
      <vt:variant>
        <vt:i4>5</vt:i4>
      </vt:variant>
      <vt:variant>
        <vt:lpwstr>https://studfiles.net/preview/5388757/</vt:lpwstr>
      </vt:variant>
      <vt:variant>
        <vt:lpwstr/>
      </vt:variant>
      <vt:variant>
        <vt:i4>2752623</vt:i4>
      </vt:variant>
      <vt:variant>
        <vt:i4>214</vt:i4>
      </vt:variant>
      <vt:variant>
        <vt:i4>0</vt:i4>
      </vt:variant>
      <vt:variant>
        <vt:i4>5</vt:i4>
      </vt:variant>
      <vt:variant>
        <vt:lpwstr>https://studopedia.ru/3_33047_ob-ektno-orientirovanniy-analiz-i-proektirovanie.html</vt:lpwstr>
      </vt:variant>
      <vt:variant>
        <vt:lpwstr/>
      </vt:variant>
      <vt:variant>
        <vt:i4>3670036</vt:i4>
      </vt:variant>
      <vt:variant>
        <vt:i4>211</vt:i4>
      </vt:variant>
      <vt:variant>
        <vt:i4>0</vt:i4>
      </vt:variant>
      <vt:variant>
        <vt:i4>5</vt:i4>
      </vt:variant>
      <vt:variant>
        <vt:lpwstr>https://ru.wikipedia.org/wiki/Объектно-ориентированное_программирование</vt:lpwstr>
      </vt:variant>
      <vt:variant>
        <vt:lpwstr/>
      </vt:variant>
      <vt:variant>
        <vt:i4>1114137</vt:i4>
      </vt:variant>
      <vt:variant>
        <vt:i4>208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4391037</vt:i4>
      </vt:variant>
      <vt:variant>
        <vt:i4>178</vt:i4>
      </vt:variant>
      <vt:variant>
        <vt:i4>0</vt:i4>
      </vt:variant>
      <vt:variant>
        <vt:i4>5</vt:i4>
      </vt:variant>
      <vt:variant>
        <vt:lpwstr>https://ru.wikipedia.org/wiki/%D0%9A%D0%BE%D0%BC%D0%BF%D1%8C%D1%8E%D1%82%D0%B5%D1%80%D0%BD%D0%B0%D1%8F_%D0%BF%D1%80%D0%BE%D0%B3%D1%80%D0%B0%D0%BC%D0%BC%D0%B0</vt:lpwstr>
      </vt:variant>
      <vt:variant>
        <vt:lpwstr/>
      </vt:variant>
      <vt:variant>
        <vt:i4>1572924</vt:i4>
      </vt:variant>
      <vt:variant>
        <vt:i4>172</vt:i4>
      </vt:variant>
      <vt:variant>
        <vt:i4>0</vt:i4>
      </vt:variant>
      <vt:variant>
        <vt:i4>5</vt:i4>
      </vt:variant>
      <vt:variant>
        <vt:lpwstr>https://ru.wikipedia.org/wiki/%D0%9C%D0%BE%D0%B4%D1%83%D0%BB%D1%8C_(%D0%BF%D1%80%D0%BE%D0%B3%D1%80%D0%B0%D0%BC%D0%BC%D0%B8%D1%80%D0%BE%D0%B2%D0%B0%D0%BD%D0%B8%D0%B5)</vt:lpwstr>
      </vt:variant>
      <vt:variant>
        <vt:lpwstr/>
      </vt:variant>
      <vt:variant>
        <vt:i4>6946891</vt:i4>
      </vt:variant>
      <vt:variant>
        <vt:i4>169</vt:i4>
      </vt:variant>
      <vt:variant>
        <vt:i4>0</vt:i4>
      </vt:variant>
      <vt:variant>
        <vt:i4>5</vt:i4>
      </vt:variant>
      <vt:variant>
        <vt:lpwstr>https://ru.wikipedia.org/wiki/%D0%9A%D0%BB%D0%B0%D1%81%D1%81_(%D0%BF%D1%80%D0%BE%D0%B3%D1%80%D0%B0%D0%BC%D0%BC%D0%B8%D1%80%D0%BE%D0%B2%D0%B0%D0%BD%D0%B8%D0%B5)</vt:lpwstr>
      </vt:variant>
      <vt:variant>
        <vt:lpwstr/>
      </vt:variant>
      <vt:variant>
        <vt:i4>1507374</vt:i4>
      </vt:variant>
      <vt:variant>
        <vt:i4>166</vt:i4>
      </vt:variant>
      <vt:variant>
        <vt:i4>0</vt:i4>
      </vt:variant>
      <vt:variant>
        <vt:i4>5</vt:i4>
      </vt:variant>
      <vt:variant>
        <vt:lpwstr>https://ru.wikipedia.org/wiki/%D0%A1%D1%82%D1%80%D1%83%D0%BA%D1%82%D1%83%D1%80%D0%B0_%D0%B4%D0%B0%D0%BD%D0%BD%D1%8B%D1%85</vt:lpwstr>
      </vt:variant>
      <vt:variant>
        <vt:lpwstr/>
      </vt:variant>
      <vt:variant>
        <vt:i4>4259860</vt:i4>
      </vt:variant>
      <vt:variant>
        <vt:i4>163</vt:i4>
      </vt:variant>
      <vt:variant>
        <vt:i4>0</vt:i4>
      </vt:variant>
      <vt:variant>
        <vt:i4>5</vt:i4>
      </vt:variant>
      <vt:variant>
        <vt:lpwstr>https://ru.wikipedia.org/wiki/%D0%9C%D0%BD%D0%BE%D0%B3%D0%BE%D0%BF%D0%BE%D1%82%D0%BE%D1%87%D0%BD%D0%BE%D1%81%D1%82%D1%8C</vt:lpwstr>
      </vt:variant>
      <vt:variant>
        <vt:lpwstr/>
      </vt:variant>
      <vt:variant>
        <vt:i4>5177377</vt:i4>
      </vt:variant>
      <vt:variant>
        <vt:i4>160</vt:i4>
      </vt:variant>
      <vt:variant>
        <vt:i4>0</vt:i4>
      </vt:variant>
      <vt:variant>
        <vt:i4>5</vt:i4>
      </vt:variant>
      <vt:variant>
        <vt:lpwstr>https://ru.wikipedia.org/wiki/%D0%9E%D0%B1%D1%80%D0%B0%D0%B1%D0%BE%D1%82%D0%BA%D0%B0_%D0%B8%D1%81%D0%BA%D0%BB%D1%8E%D1%87%D0%B5%D0%BD%D0%B8%D0%B9</vt:lpwstr>
      </vt:variant>
      <vt:variant>
        <vt:lpwstr/>
      </vt:variant>
      <vt:variant>
        <vt:i4>4718695</vt:i4>
      </vt:variant>
      <vt:variant>
        <vt:i4>157</vt:i4>
      </vt:variant>
      <vt:variant>
        <vt:i4>0</vt:i4>
      </vt:variant>
      <vt:variant>
        <vt:i4>5</vt:i4>
      </vt:variant>
      <vt:variant>
        <vt:lpwstr>https://ru.wikipedia.org/wiki/%D0%98%D0%BD%D1%82%D1%80%D0%BE%D1%81%D0%BF%D0%B5%D0%BA%D1%86%D0%B8%D1%8F_(%D0%BF%D1%80%D0%BE%D0%B3%D1%80%D0%B0%D0%BC%D0%BC%D0%B8%D1%80%D0%BE%D0%B2%D0%B0%D0%BD%D0%B8%D0%B5)</vt:lpwstr>
      </vt:variant>
      <vt:variant>
        <vt:lpwstr/>
      </vt:variant>
      <vt:variant>
        <vt:i4>4456526</vt:i4>
      </vt:variant>
      <vt:variant>
        <vt:i4>154</vt:i4>
      </vt:variant>
      <vt:variant>
        <vt:i4>0</vt:i4>
      </vt:variant>
      <vt:variant>
        <vt:i4>5</vt:i4>
      </vt:variant>
      <vt:variant>
        <vt:lpwstr>https://ru.wikipedia.org/wiki/%D0%A1%D0%B1%D0%BE%D1%80%D0%BA%D0%B0_%D0%BC%D1%83%D1%81%D0%BE%D1%80%D0%B0_(%D0%BF%D1%80%D0%BE%D0%B3%D1%80%D0%B0%D0%BC%D0%BC%D0%B8%D1%80%D0%BE%D0%B2%D0%B0%D0%BD%D0%B8%D0%B5)</vt:lpwstr>
      </vt:variant>
      <vt:variant>
        <vt:lpwstr/>
      </vt:variant>
      <vt:variant>
        <vt:i4>1900576</vt:i4>
      </vt:variant>
      <vt:variant>
        <vt:i4>151</vt:i4>
      </vt:variant>
      <vt:variant>
        <vt:i4>0</vt:i4>
      </vt:variant>
      <vt:variant>
        <vt:i4>5</vt:i4>
      </vt:variant>
      <vt:variant>
        <vt:lpwstr>https://ru.wikipedia.org/wiki/%D0%94%D0%B8%D0%BD%D0%B0%D0%BC%D0%B8%D1%87%D0%B5%D1%81%D0%BA%D0%B0%D1%8F_%D1%82%D0%B8%D0%BF%D0%B8%D0%B7%D0%B0%D1%86%D0%B8%D1%8F</vt:lpwstr>
      </vt:variant>
      <vt:variant>
        <vt:lpwstr/>
      </vt:variant>
      <vt:variant>
        <vt:i4>5111870</vt:i4>
      </vt:variant>
      <vt:variant>
        <vt:i4>148</vt:i4>
      </vt:variant>
      <vt:variant>
        <vt:i4>0</vt:i4>
      </vt:variant>
      <vt:variant>
        <vt:i4>5</vt:i4>
      </vt:variant>
      <vt:variant>
        <vt:lpwstr>https://ru.wikipedia.org/wiki/%D0%90%D1%81%D0%BF%D0%B5%D0%BA%D1%82%D0%BD%D0%BE-%D0%BE%D1%80%D0%B8%D0%B5%D0%BD%D1%82%D0%B8%D1%80%D0%BE%D0%B2%D0%B0%D0%BD%D0%BD%D0%BE%D0%B5_%D0%BF%D1%80%D0%BE%D0%B3%D1%80%D0%B0%D0%BC%D0%BC%D0%B8%D1%80%D0%BE%D0%B2%D0%B0%D0%BD%D0%B8%D0%B5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6881364</vt:i4>
      </vt:variant>
      <vt:variant>
        <vt:i4>145</vt:i4>
      </vt:variant>
      <vt:variant>
        <vt:i4>0</vt:i4>
      </vt:variant>
      <vt:variant>
        <vt:i4>5</vt:i4>
      </vt:variant>
      <vt:variant>
        <vt:lpwstr>https://ru.wikipedia.org/wiki/%D0%98%D0%BC%D0%BF%D0%B5%D1%80%D0%B0%D1%82%D0%B8%D0%B2%D0%BD%D0%BE%D0%B5_%D0%BF%D1%80%D0%BE%D0%B3%D1%80%D0%B0%D0%BC%D0%BC%D0%B8%D1%80%D0%BE%D0%B2%D0%B0%D0%BD%D0%B8%D0%B5</vt:lpwstr>
      </vt:variant>
      <vt:variant>
        <vt:lpwstr/>
      </vt:variant>
      <vt:variant>
        <vt:i4>6619223</vt:i4>
      </vt:variant>
      <vt:variant>
        <vt:i4>142</vt:i4>
      </vt:variant>
      <vt:variant>
        <vt:i4>0</vt:i4>
      </vt:variant>
      <vt:variant>
        <vt:i4>5</vt:i4>
      </vt:variant>
      <vt:variant>
        <vt:lpwstr>https://ru.wikipedia.org/wiki/%D0%A4%D1%83%D0%BD%D0%BA%D1%86%D0%B8%D0%BE%D0%BD%D0%B0%D0%BB%D1%8C%D0%BD%D0%BE%D0%B5_%D0%BF%D1%80%D0%BE%D0%B3%D1%80%D0%B0%D0%BC%D0%BC%D0%B8%D1%80%D0%BE%D0%B2%D0%B0%D0%BD%D0%B8%D0%B5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139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4718715</vt:i4>
      </vt:variant>
      <vt:variant>
        <vt:i4>136</vt:i4>
      </vt:variant>
      <vt:variant>
        <vt:i4>0</vt:i4>
      </vt:variant>
      <vt:variant>
        <vt:i4>5</vt:i4>
      </vt:variant>
      <vt:variant>
        <vt:lpwstr>https://ru.wikipedia.org/wiki/%D0%A1%D1%82%D1%80%D1%83%D0%BA%D1%82%D1%83%D1%80%D0%BD%D0%BE%D0%B5_%D0%BF%D1%80%D0%BE%D0%B3%D1%80%D0%B0%D0%BC%D0%BC%D0%B8%D1%80%D0%BE%D0%B2%D0%B0%D0%BD%D0%B8%D0%B5</vt:lpwstr>
      </vt:variant>
      <vt:variant>
        <vt:lpwstr/>
      </vt:variant>
      <vt:variant>
        <vt:i4>5046392</vt:i4>
      </vt:variant>
      <vt:variant>
        <vt:i4>133</vt:i4>
      </vt:variant>
      <vt:variant>
        <vt:i4>0</vt:i4>
      </vt:variant>
      <vt:variant>
        <vt:i4>5</vt:i4>
      </vt:variant>
      <vt:variant>
        <vt:lpwstr>https://ru.wikipedia.org/wiki/%D0%9F%D0%B0%D1%80%D0%B0%D0%B4%D0%B8%D0%B3%D0%BC%D0%B0_%D0%BF%D1%80%D0%BE%D0%B3%D1%80%D0%B0%D0%BC%D0%BC%D0%B8%D1%80%D0%BE%D0%B2%D0%B0%D0%BD%D0%B8%D1%8F</vt:lpwstr>
      </vt:variant>
      <vt:variant>
        <vt:lpwstr/>
      </vt:variant>
      <vt:variant>
        <vt:i4>7274610</vt:i4>
      </vt:variant>
      <vt:variant>
        <vt:i4>117</vt:i4>
      </vt:variant>
      <vt:variant>
        <vt:i4>0</vt:i4>
      </vt:variant>
      <vt:variant>
        <vt:i4>5</vt:i4>
      </vt:variant>
      <vt:variant>
        <vt:lpwstr>https://ru.wikipedia.org/wiki/%D0%A1%D1%82%D0%B0%D0%BD%D0%B4%D0%B0%D1%80%D1%82%D0%BD%D0%B0%D1%8F_%D0%B1%D0%B8%D0%B1%D0%BB%D0%B8%D0%BE%D1%82%D0%B5%D0%BA%D0%B0_Python</vt:lpwstr>
      </vt:variant>
      <vt:variant>
        <vt:lpwstr/>
      </vt:variant>
      <vt:variant>
        <vt:i4>7274568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https://ru.wikipedia.org/wiki/%D0%A1%D0%B8%D0%BD%D1%82%D0%B0%D0%BA%D1%81%D0%B8%D1%81_(%D0%BF%D1%80%D0%BE%D0%B3%D1%80%D0%B0%D0%BC%D0%BC%D0%B8%D1%80%D0%BE%D0%B2%D0%B0%D0%BD%D0%B8%D0%B5)</vt:lpwstr>
      </vt:variant>
      <vt:variant>
        <vt:lpwstr/>
      </vt:variant>
      <vt:variant>
        <vt:i4>1114137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_Toc533621804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_Toc533621803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_Toc533621802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_Toc533621801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_Toc533621800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_Toc533621799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_Toc533621798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_Toc533621797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_Toc533621796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_Toc533621795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_Toc533621794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_Toc533621793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_Toc533621792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_Toc533621791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Microsoft Office User</cp:lastModifiedBy>
  <cp:revision>2</cp:revision>
  <cp:lastPrinted>2018-12-26T19:12:00Z</cp:lastPrinted>
  <dcterms:created xsi:type="dcterms:W3CDTF">2020-05-24T17:50:00Z</dcterms:created>
  <dcterms:modified xsi:type="dcterms:W3CDTF">2020-05-24T17:50:00Z</dcterms:modified>
</cp:coreProperties>
</file>