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9C" w:rsidRDefault="00074B2A">
      <w:r>
        <w:rPr>
          <w:rFonts w:hint="eastAsia"/>
        </w:rPr>
        <w:t>集群的扩容：</w:t>
      </w:r>
    </w:p>
    <w:p w:rsidR="00074B2A" w:rsidRDefault="00074B2A" w:rsidP="00074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首先查看集群中节点的状态，确认是不是已经开启</w:t>
      </w:r>
    </w:p>
    <w:p w:rsidR="00074B2A" w:rsidRDefault="00074B2A" w:rsidP="00074B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8856CE" wp14:editId="0E5598F2">
            <wp:extent cx="5274310" cy="108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A" w:rsidRDefault="00074B2A" w:rsidP="00074B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48F108" wp14:editId="784C5144">
            <wp:extent cx="5274310" cy="1596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A" w:rsidRDefault="00074B2A" w:rsidP="00074B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A1EFB4" wp14:editId="612C19D7">
            <wp:extent cx="5274310" cy="2061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A" w:rsidRDefault="00074B2A" w:rsidP="00074B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4BEA33" wp14:editId="2A4884F6">
            <wp:extent cx="5274310" cy="1482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A" w:rsidRDefault="00074B2A" w:rsidP="00074B2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12D75DD" wp14:editId="2824B927">
            <wp:extent cx="5274310" cy="1713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A" w:rsidRDefault="00074B2A" w:rsidP="00074B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7F56B6" wp14:editId="0BA48A8A">
            <wp:extent cx="5274310" cy="15538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A" w:rsidRDefault="00074B2A" w:rsidP="00074B2A">
      <w:pPr>
        <w:pStyle w:val="a3"/>
        <w:ind w:left="360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redis-trib</w:t>
      </w:r>
      <w:r>
        <w:t>.rb</w:t>
      </w:r>
      <w:proofErr w:type="spellEnd"/>
    </w:p>
    <w:p w:rsidR="00074B2A" w:rsidRDefault="00074B2A" w:rsidP="00074B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5EE80B" wp14:editId="31DDD54F">
            <wp:extent cx="5274310" cy="4828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A" w:rsidRDefault="00074B2A" w:rsidP="00074B2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EF87A9" wp14:editId="47D53F69">
            <wp:extent cx="5274310" cy="5168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A" w:rsidRDefault="00074B2A" w:rsidP="00074B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F23EF4" wp14:editId="254864D8">
            <wp:extent cx="5274310" cy="2723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A" w:rsidRDefault="00074B2A" w:rsidP="00074B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27E5BD" wp14:editId="73BE3D8A">
            <wp:extent cx="5274310" cy="934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23084"/>
    <w:multiLevelType w:val="hybridMultilevel"/>
    <w:tmpl w:val="E9B6876A"/>
    <w:lvl w:ilvl="0" w:tplc="E710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2A"/>
    <w:rsid w:val="00074B2A"/>
    <w:rsid w:val="00B6499C"/>
    <w:rsid w:val="00C5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64A0"/>
  <w15:chartTrackingRefBased/>
  <w15:docId w15:val="{92389EA9-4AB6-4E50-86F8-FCFDAF07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chang</dc:creator>
  <cp:keywords/>
  <dc:description/>
  <cp:lastModifiedBy>lu chang</cp:lastModifiedBy>
  <cp:revision>1</cp:revision>
  <dcterms:created xsi:type="dcterms:W3CDTF">2018-07-02T14:02:00Z</dcterms:created>
  <dcterms:modified xsi:type="dcterms:W3CDTF">2018-07-02T14:25:00Z</dcterms:modified>
</cp:coreProperties>
</file>