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283" w:rsidRDefault="00CA4E2D">
      <w:r>
        <w:t>root,  FillibU5ter1919!</w:t>
      </w:r>
      <w:bookmarkStart w:id="0" w:name="_GoBack"/>
      <w:bookmarkEnd w:id="0"/>
    </w:p>
    <w:sectPr w:rsidR="00973283" w:rsidSect="009732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E2D"/>
    <w:rsid w:val="00973283"/>
    <w:rsid w:val="00CA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catadmin</dc:creator>
  <cp:keywords/>
  <dc:description/>
  <cp:lastModifiedBy>catadmin</cp:lastModifiedBy>
  <cp:revision>1</cp:revision>
  <dcterms:created xsi:type="dcterms:W3CDTF">2012-03-02T20:46:00Z</dcterms:created>
  <dcterms:modified xsi:type="dcterms:W3CDTF">2012-03-02T20:48:00Z</dcterms:modified>
</cp:coreProperties>
</file>