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732" w:rsidRDefault="00016732">
      <w:r>
        <w:t>TO: Phillip Carson</w:t>
      </w:r>
    </w:p>
    <w:p w:rsidR="00016732" w:rsidRDefault="00016732">
      <w:r>
        <w:t>FROM: IT STAFF</w:t>
      </w:r>
    </w:p>
    <w:p w:rsidR="00016732" w:rsidRDefault="00016732"/>
    <w:p w:rsidR="00016732" w:rsidRDefault="00016732">
      <w:pPr>
        <w:rPr>
          <w:u w:val="single"/>
        </w:rPr>
      </w:pPr>
      <w:r w:rsidRPr="00016732">
        <w:rPr>
          <w:u w:val="single"/>
        </w:rPr>
        <w:t xml:space="preserve">Subject: About your web store </w:t>
      </w:r>
      <w:proofErr w:type="gramStart"/>
      <w:r w:rsidRPr="00016732">
        <w:rPr>
          <w:u w:val="single"/>
        </w:rPr>
        <w:t>front</w:t>
      </w:r>
      <w:r>
        <w:rPr>
          <w:u w:val="single"/>
        </w:rPr>
        <w:t xml:space="preserve">                                                                                             .</w:t>
      </w:r>
      <w:proofErr w:type="gramEnd"/>
    </w:p>
    <w:p w:rsidR="00016732" w:rsidRDefault="00016732">
      <w:pPr>
        <w:rPr>
          <w:u w:val="single"/>
        </w:rPr>
      </w:pPr>
    </w:p>
    <w:p w:rsidR="00016732" w:rsidRPr="00016732" w:rsidRDefault="00016732">
      <w:pPr>
        <w:rPr>
          <w:u w:val="single"/>
        </w:rPr>
      </w:pPr>
    </w:p>
    <w:p w:rsidR="00016732" w:rsidRDefault="00016732">
      <w:r>
        <w:t>Hello Mr. Carson,</w:t>
      </w:r>
    </w:p>
    <w:p w:rsidR="00016732" w:rsidRDefault="00016732"/>
    <w:p w:rsidR="00016732" w:rsidRDefault="00016732">
      <w:r>
        <w:t xml:space="preserve">We recently noticed on your web front you have a list 4 users with administrator access. </w:t>
      </w:r>
    </w:p>
    <w:p w:rsidR="00016732" w:rsidRDefault="00016732"/>
    <w:p w:rsidR="00016732" w:rsidRDefault="00016732">
      <w:r>
        <w:t>The first two users are maestro and admin but they have very insecure passwords and we would like to recommend changing their passwords in order to have more secure access.</w:t>
      </w:r>
    </w:p>
    <w:p w:rsidR="00016732" w:rsidRDefault="00016732"/>
    <w:p w:rsidR="00016732" w:rsidRDefault="00016732">
      <w:r>
        <w:t xml:space="preserve">Also there are </w:t>
      </w:r>
      <w:r>
        <w:t xml:space="preserve">two users, regis01 and </w:t>
      </w:r>
      <w:proofErr w:type="spellStart"/>
      <w:r>
        <w:t>carcarius</w:t>
      </w:r>
      <w:proofErr w:type="spellEnd"/>
      <w:r>
        <w:t>, whom have not logged on in a while, and we highly recommend changing their access abilities from administrator to normal users until they can confirm in an in-person meeting that they should still have administrator access</w:t>
      </w:r>
      <w:r>
        <w:t>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1680"/>
      </w:tblGrid>
      <w:tr w:rsidR="00016732">
        <w:tblPrEx>
          <w:tblCellMar>
            <w:top w:w="0" w:type="dxa"/>
            <w:bottom w:w="0" w:type="dxa"/>
          </w:tblCellMar>
        </w:tblPrEx>
        <w:tc>
          <w:tcPr>
            <w:tcW w:w="44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016732" w:rsidRDefault="0001673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1A1A1A"/>
                <w:sz w:val="22"/>
                <w:szCs w:val="22"/>
              </w:rPr>
            </w:pPr>
          </w:p>
        </w:tc>
        <w:tc>
          <w:tcPr>
            <w:tcW w:w="168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016732" w:rsidRDefault="0001673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1A1A1A"/>
                <w:sz w:val="22"/>
                <w:szCs w:val="22"/>
              </w:rPr>
            </w:pPr>
          </w:p>
        </w:tc>
        <w:bookmarkStart w:id="0" w:name="_GoBack"/>
        <w:bookmarkEnd w:id="0"/>
      </w:tr>
    </w:tbl>
    <w:p w:rsidR="00016732" w:rsidRDefault="00016732"/>
    <w:sectPr w:rsidR="00016732" w:rsidSect="00973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32"/>
    <w:rsid w:val="00016732"/>
    <w:rsid w:val="009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23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1</cp:revision>
  <dcterms:created xsi:type="dcterms:W3CDTF">2012-03-03T16:37:00Z</dcterms:created>
  <dcterms:modified xsi:type="dcterms:W3CDTF">2012-03-03T16:45:00Z</dcterms:modified>
</cp:coreProperties>
</file>