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Default="00490616">
      <w:r>
        <w:t>Incident Report</w:t>
      </w:r>
    </w:p>
    <w:p w:rsidR="00490616" w:rsidRDefault="00490616"/>
    <w:p w:rsidR="00490616" w:rsidRDefault="00490616">
      <w:r>
        <w:t>The user shopper1 on the website gained admin access when he was not supposed to. We request permi</w:t>
      </w:r>
      <w:bookmarkStart w:id="0" w:name="_GoBack"/>
      <w:bookmarkEnd w:id="0"/>
      <w:r>
        <w:t>ssion to delete his account or to at least change his password.</w:t>
      </w:r>
    </w:p>
    <w:sectPr w:rsidR="00490616" w:rsidSect="0097328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16" w:rsidRDefault="00490616" w:rsidP="00490616">
      <w:r>
        <w:separator/>
      </w:r>
    </w:p>
  </w:endnote>
  <w:endnote w:type="continuationSeparator" w:id="0">
    <w:p w:rsidR="00490616" w:rsidRDefault="00490616" w:rsidP="0049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16" w:rsidRDefault="00490616" w:rsidP="00490616">
      <w:r>
        <w:separator/>
      </w:r>
    </w:p>
  </w:footnote>
  <w:footnote w:type="continuationSeparator" w:id="0">
    <w:p w:rsidR="00490616" w:rsidRDefault="00490616" w:rsidP="00490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616" w:rsidRDefault="00490616">
    <w:pPr>
      <w:pStyle w:val="Header"/>
    </w:pPr>
    <w:r>
      <w:t>CU Boulder, Team C, Room 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16"/>
    <w:rsid w:val="00490616"/>
    <w:rsid w:val="009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3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616"/>
  </w:style>
  <w:style w:type="paragraph" w:styleId="Footer">
    <w:name w:val="footer"/>
    <w:basedOn w:val="Normal"/>
    <w:link w:val="FooterChar"/>
    <w:uiPriority w:val="99"/>
    <w:unhideWhenUsed/>
    <w:rsid w:val="00490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616"/>
  </w:style>
  <w:style w:type="paragraph" w:styleId="Footer">
    <w:name w:val="footer"/>
    <w:basedOn w:val="Normal"/>
    <w:link w:val="FooterChar"/>
    <w:uiPriority w:val="99"/>
    <w:unhideWhenUsed/>
    <w:rsid w:val="004906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2012-03-03T19:54:00Z</dcterms:created>
  <dcterms:modified xsi:type="dcterms:W3CDTF">2012-03-03T19:56:00Z</dcterms:modified>
</cp:coreProperties>
</file>