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21170" w14:textId="77777777" w:rsidR="00D20E49" w:rsidRDefault="00521C27">
      <w:r>
        <w:t>TO: Philip Carson</w:t>
      </w:r>
    </w:p>
    <w:p w14:paraId="46B3E269" w14:textId="77777777" w:rsidR="00521C27" w:rsidRDefault="00521C27">
      <w:r>
        <w:t>FROM: IT Staff</w:t>
      </w:r>
    </w:p>
    <w:p w14:paraId="7E019F1F" w14:textId="77777777" w:rsidR="00937B1A" w:rsidRDefault="00521C27" w:rsidP="00937B1A">
      <w:pPr>
        <w:pBdr>
          <w:bottom w:val="single" w:sz="6" w:space="1" w:color="auto"/>
        </w:pBdr>
      </w:pPr>
      <w:r>
        <w:t>SUBJECT: 20 – Social Networking Policy</w:t>
      </w:r>
    </w:p>
    <w:p w14:paraId="1F426552" w14:textId="77777777" w:rsidR="00937B1A" w:rsidRDefault="00E26C89">
      <w:r>
        <w:tab/>
      </w:r>
    </w:p>
    <w:p w14:paraId="5135B468" w14:textId="77777777" w:rsidR="00D20E49" w:rsidRDefault="00E26C89" w:rsidP="00937B1A">
      <w:pPr>
        <w:ind w:firstLine="720"/>
      </w:pPr>
      <w:r>
        <w:t xml:space="preserve">You asked us to create a policy regarding social network use within the corporation. While social networks like Facebook may be useful for communication, they constitute a large security flaw. </w:t>
      </w:r>
    </w:p>
    <w:p w14:paraId="1456EDC6" w14:textId="77777777" w:rsidR="00401907" w:rsidRDefault="00401907"/>
    <w:p w14:paraId="65EC7F4C" w14:textId="77777777" w:rsidR="00E26C89" w:rsidRDefault="00E26C89">
      <w:r>
        <w:tab/>
        <w:t xml:space="preserve">A large amount of information can be gleaned from a person’s social network. If a person were to get access to it, they may be able to infer details about the corporation itself. They could learn about the </w:t>
      </w:r>
      <w:r w:rsidR="00401907">
        <w:t>corporation’s</w:t>
      </w:r>
      <w:r>
        <w:t xml:space="preserve"> personnel hierarchy and use that to decide who</w:t>
      </w:r>
      <w:r w:rsidR="00401907">
        <w:t>m</w:t>
      </w:r>
      <w:r>
        <w:t xml:space="preserve"> to target next</w:t>
      </w:r>
      <w:r w:rsidR="00401907">
        <w:t>. Furthermore, they could gain more information about you to use with social engineering attacks.</w:t>
      </w:r>
    </w:p>
    <w:p w14:paraId="3CDC738E" w14:textId="77777777" w:rsidR="00401907" w:rsidRDefault="00401907"/>
    <w:p w14:paraId="7049EC78" w14:textId="77777777" w:rsidR="00401907" w:rsidRDefault="00401907">
      <w:r>
        <w:tab/>
        <w:t xml:space="preserve">Social networking systems also introduce vulnerabilities in our computer systems. If a person could be tricked into downloading a virus or other malware from a site like Facebook, it could possibly cause quite a lot of damage to our systems. Furthermore, social networking sites in the past have been vulnerable to cross-site scripting attacks, which could give a hacker access to your cookies, credentials for other websites, and access to your own machine. </w:t>
      </w:r>
    </w:p>
    <w:p w14:paraId="5F01A849" w14:textId="77777777" w:rsidR="00042F79" w:rsidRDefault="00042F79"/>
    <w:p w14:paraId="5DA1D98D" w14:textId="412A4F00" w:rsidR="00401907" w:rsidRDefault="00042F79">
      <w:r>
        <w:tab/>
        <w:t xml:space="preserve">If you use such social networking sites for your own personal use at home, we request you do not post any corporate </w:t>
      </w:r>
      <w:r w:rsidR="00630BC0">
        <w:t>information nor personal information that could introduce vulnerabilities related to company security.</w:t>
      </w:r>
    </w:p>
    <w:p w14:paraId="2523D8AE" w14:textId="77777777" w:rsidR="00042F79" w:rsidRDefault="00042F79"/>
    <w:p w14:paraId="6B3C589C" w14:textId="13D1E571" w:rsidR="00E26C89" w:rsidRDefault="00401907">
      <w:r>
        <w:tab/>
      </w:r>
      <w:r w:rsidR="00042F79">
        <w:t>While at work, however, we recommend that access to social networking sys</w:t>
      </w:r>
      <w:r w:rsidR="00F0689E">
        <w:t>tems be disallowed for all users</w:t>
      </w:r>
      <w:bookmarkStart w:id="0" w:name="_GoBack"/>
      <w:bookmarkEnd w:id="0"/>
      <w:r w:rsidR="00042F79">
        <w:t xml:space="preserve">. </w:t>
      </w:r>
    </w:p>
    <w:p w14:paraId="05204ADE" w14:textId="77777777" w:rsidR="00042F79" w:rsidRDefault="00042F79"/>
    <w:p w14:paraId="42E4D33B" w14:textId="77777777" w:rsidR="00042F79" w:rsidRDefault="00042F79">
      <w:r>
        <w:t xml:space="preserve">Sincerely, </w:t>
      </w:r>
    </w:p>
    <w:p w14:paraId="5F885B31" w14:textId="77777777" w:rsidR="00042F79" w:rsidRDefault="00042F79"/>
    <w:p w14:paraId="0D1F6210" w14:textId="77777777" w:rsidR="00042F79" w:rsidRDefault="00042F79">
      <w:r>
        <w:t>The IT Staff</w:t>
      </w:r>
    </w:p>
    <w:sectPr w:rsidR="00042F79" w:rsidSect="009732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49"/>
    <w:rsid w:val="00042F79"/>
    <w:rsid w:val="00401907"/>
    <w:rsid w:val="00521C27"/>
    <w:rsid w:val="00630BC0"/>
    <w:rsid w:val="00937B1A"/>
    <w:rsid w:val="00973283"/>
    <w:rsid w:val="00C44A81"/>
    <w:rsid w:val="00D20E49"/>
    <w:rsid w:val="00E26C89"/>
    <w:rsid w:val="00F0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FDC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1251</Characters>
  <Application>Microsoft Macintosh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catadmin</dc:creator>
  <cp:keywords/>
  <dc:description/>
  <cp:lastModifiedBy>catadmin</cp:lastModifiedBy>
  <cp:revision>3</cp:revision>
  <dcterms:created xsi:type="dcterms:W3CDTF">2012-03-02T18:21:00Z</dcterms:created>
  <dcterms:modified xsi:type="dcterms:W3CDTF">2012-03-02T18:22:00Z</dcterms:modified>
</cp:coreProperties>
</file>