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9E0F8" w14:textId="67998EC2" w:rsidR="00185EE8" w:rsidRDefault="00E3414F" w:rsidP="00E3414F">
      <w:pPr>
        <w:jc w:val="center"/>
        <w:rPr>
          <w:b/>
          <w:bCs/>
          <w:sz w:val="32"/>
          <w:szCs w:val="32"/>
          <w:lang w:val="en-US"/>
        </w:rPr>
      </w:pPr>
      <w:r w:rsidRPr="00E3414F">
        <w:rPr>
          <w:b/>
          <w:bCs/>
          <w:sz w:val="32"/>
          <w:szCs w:val="32"/>
          <w:lang w:val="en-US"/>
        </w:rPr>
        <w:t>Spring Boot-React-Fitness App</w:t>
      </w:r>
    </w:p>
    <w:p w14:paraId="4607C3D0" w14:textId="62C88120" w:rsidR="00E3414F" w:rsidRPr="00E3414F" w:rsidRDefault="00E3414F" w:rsidP="00E3414F">
      <w:pPr>
        <w:rPr>
          <w:b/>
          <w:bCs/>
          <w:sz w:val="32"/>
          <w:szCs w:val="32"/>
          <w:lang w:val="en-US"/>
        </w:rPr>
      </w:pPr>
      <w:r w:rsidRPr="00E3414F">
        <w:rPr>
          <w:b/>
          <w:bCs/>
          <w:sz w:val="32"/>
          <w:szCs w:val="32"/>
          <w:lang w:val="en-US"/>
        </w:rPr>
        <w:t>Tech Stack:</w:t>
      </w:r>
    </w:p>
    <w:p w14:paraId="6955EB5C" w14:textId="0F4D2DAC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Spring boot + React Frontend</w:t>
      </w:r>
    </w:p>
    <w:p w14:paraId="41EF96A3" w14:textId="15C388A9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Eureka Server</w:t>
      </w:r>
      <w:r w:rsidR="00BB70E1">
        <w:rPr>
          <w:sz w:val="28"/>
          <w:szCs w:val="28"/>
          <w:lang w:val="en-US"/>
        </w:rPr>
        <w:t xml:space="preserve"> (Spring cloud Netflix)</w:t>
      </w:r>
    </w:p>
    <w:p w14:paraId="157A4318" w14:textId="28E15A24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Spring cloud gateway</w:t>
      </w:r>
    </w:p>
    <w:p w14:paraId="40A0647F" w14:textId="05BED6ED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E3414F">
        <w:rPr>
          <w:sz w:val="28"/>
          <w:szCs w:val="28"/>
          <w:lang w:val="en-US"/>
        </w:rPr>
        <w:t>Keycloak</w:t>
      </w:r>
      <w:proofErr w:type="spellEnd"/>
    </w:p>
    <w:p w14:paraId="373FBC12" w14:textId="3545322C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Apache Kafka</w:t>
      </w:r>
    </w:p>
    <w:p w14:paraId="0946D617" w14:textId="79C213F3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PostgreSQL/ MySQL</w:t>
      </w:r>
      <w:r>
        <w:rPr>
          <w:sz w:val="28"/>
          <w:szCs w:val="28"/>
          <w:lang w:val="en-US"/>
        </w:rPr>
        <w:t xml:space="preserve"> / MongoDB</w:t>
      </w:r>
    </w:p>
    <w:p w14:paraId="7362896B" w14:textId="71EC54A1" w:rsidR="00E3414F" w:rsidRP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Google Gemini API</w:t>
      </w:r>
    </w:p>
    <w:p w14:paraId="0F35D73F" w14:textId="0B61C6EE" w:rsidR="00E3414F" w:rsidRDefault="00E3414F" w:rsidP="00E341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3414F">
        <w:rPr>
          <w:sz w:val="28"/>
          <w:szCs w:val="28"/>
          <w:lang w:val="en-US"/>
        </w:rPr>
        <w:t>Spring Cloud config server</w:t>
      </w:r>
    </w:p>
    <w:p w14:paraId="02BD8477" w14:textId="2D221D00" w:rsidR="00257383" w:rsidRDefault="00257383" w:rsidP="00257383">
      <w:pPr>
        <w:rPr>
          <w:b/>
          <w:bCs/>
          <w:sz w:val="28"/>
          <w:szCs w:val="28"/>
          <w:lang w:val="en-US"/>
        </w:rPr>
      </w:pPr>
      <w:r w:rsidRPr="00257383">
        <w:rPr>
          <w:b/>
          <w:bCs/>
          <w:sz w:val="28"/>
          <w:szCs w:val="28"/>
          <w:lang w:val="en-US"/>
        </w:rPr>
        <w:t>Application Architecture Diagram:</w:t>
      </w:r>
    </w:p>
    <w:p w14:paraId="52A3FFAE" w14:textId="77311B85" w:rsidR="00FB654D" w:rsidRDefault="00FB654D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F9B07B" wp14:editId="6096E72E">
            <wp:extent cx="5731510" cy="2630805"/>
            <wp:effectExtent l="0" t="0" r="2540" b="0"/>
            <wp:docPr id="143911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0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8DFF" w14:textId="769485B6" w:rsidR="00257383" w:rsidRDefault="00006657" w:rsidP="00257383">
      <w:pPr>
        <w:rPr>
          <w:b/>
          <w:bCs/>
          <w:sz w:val="28"/>
          <w:szCs w:val="28"/>
        </w:rPr>
      </w:pPr>
      <w:r w:rsidRPr="00006657">
        <w:rPr>
          <w:b/>
          <w:bCs/>
          <w:sz w:val="28"/>
          <w:szCs w:val="28"/>
        </w:rPr>
        <w:t>Whenever a user makes a request — like sign up, login, view workout plans, track steps, etc. — it first goes through the API Gateway.</w:t>
      </w:r>
    </w:p>
    <w:p w14:paraId="2F930AFC" w14:textId="372A0878" w:rsidR="000E2F97" w:rsidRPr="000E2F97" w:rsidRDefault="000E2F97" w:rsidP="000E2F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 Gateway a</w:t>
      </w:r>
      <w:r w:rsidRPr="000E2F97">
        <w:rPr>
          <w:b/>
          <w:bCs/>
          <w:sz w:val="28"/>
          <w:szCs w:val="28"/>
        </w:rPr>
        <w:t>cts as the central entry point for all requests.</w:t>
      </w:r>
    </w:p>
    <w:p w14:paraId="5C90A26E" w14:textId="77777777" w:rsidR="000E2F97" w:rsidRPr="000E2F97" w:rsidRDefault="000E2F97" w:rsidP="000E2F97">
      <w:pPr>
        <w:numPr>
          <w:ilvl w:val="0"/>
          <w:numId w:val="2"/>
        </w:numPr>
        <w:rPr>
          <w:sz w:val="28"/>
          <w:szCs w:val="28"/>
        </w:rPr>
      </w:pPr>
      <w:r w:rsidRPr="000E2F97">
        <w:rPr>
          <w:sz w:val="28"/>
          <w:szCs w:val="28"/>
        </w:rPr>
        <w:t>Routing → Forwards requests to the correct microservice (User, Activity, AI, etc.)</w:t>
      </w:r>
    </w:p>
    <w:p w14:paraId="33B44CB9" w14:textId="77777777" w:rsidR="000E2F97" w:rsidRPr="000E2F97" w:rsidRDefault="000E2F97" w:rsidP="000E2F97">
      <w:pPr>
        <w:numPr>
          <w:ilvl w:val="0"/>
          <w:numId w:val="2"/>
        </w:numPr>
        <w:rPr>
          <w:sz w:val="28"/>
          <w:szCs w:val="28"/>
        </w:rPr>
      </w:pPr>
      <w:r w:rsidRPr="000E2F97">
        <w:rPr>
          <w:sz w:val="28"/>
          <w:szCs w:val="28"/>
        </w:rPr>
        <w:t xml:space="preserve">Authentication → Uses </w:t>
      </w:r>
      <w:proofErr w:type="spellStart"/>
      <w:r w:rsidRPr="000E2F97">
        <w:rPr>
          <w:sz w:val="28"/>
          <w:szCs w:val="28"/>
        </w:rPr>
        <w:t>Keycloak</w:t>
      </w:r>
      <w:proofErr w:type="spellEnd"/>
      <w:r w:rsidRPr="000E2F97">
        <w:rPr>
          <w:sz w:val="28"/>
          <w:szCs w:val="28"/>
        </w:rPr>
        <w:t xml:space="preserve"> for validating tokens.</w:t>
      </w:r>
    </w:p>
    <w:p w14:paraId="26F02B3A" w14:textId="77777777" w:rsidR="000E2F97" w:rsidRDefault="000E2F97" w:rsidP="000E2F97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0E2F97">
        <w:rPr>
          <w:sz w:val="28"/>
          <w:szCs w:val="28"/>
        </w:rPr>
        <w:t>Rate limiting &amp; security → Protects backend services</w:t>
      </w:r>
      <w:r w:rsidRPr="000E2F97">
        <w:rPr>
          <w:b/>
          <w:bCs/>
          <w:sz w:val="28"/>
          <w:szCs w:val="28"/>
        </w:rPr>
        <w:t>.</w:t>
      </w:r>
    </w:p>
    <w:p w14:paraId="3C485A5F" w14:textId="77777777" w:rsidR="000760EA" w:rsidRPr="000760EA" w:rsidRDefault="000760EA" w:rsidP="000760EA">
      <w:pPr>
        <w:rPr>
          <w:b/>
          <w:bCs/>
          <w:sz w:val="28"/>
          <w:szCs w:val="28"/>
        </w:rPr>
      </w:pPr>
      <w:r w:rsidRPr="000760EA">
        <w:rPr>
          <w:b/>
          <w:bCs/>
          <w:sz w:val="28"/>
          <w:szCs w:val="28"/>
        </w:rPr>
        <w:t>Example:</w:t>
      </w:r>
    </w:p>
    <w:p w14:paraId="3EBFB146" w14:textId="77777777" w:rsidR="000760EA" w:rsidRPr="000760EA" w:rsidRDefault="000760EA" w:rsidP="000760EA">
      <w:pPr>
        <w:numPr>
          <w:ilvl w:val="0"/>
          <w:numId w:val="3"/>
        </w:numPr>
        <w:rPr>
          <w:sz w:val="28"/>
          <w:szCs w:val="28"/>
        </w:rPr>
      </w:pPr>
      <w:r w:rsidRPr="000760EA">
        <w:rPr>
          <w:sz w:val="28"/>
          <w:szCs w:val="28"/>
        </w:rPr>
        <w:t xml:space="preserve">If a user logs in → Gateway sends the request to </w:t>
      </w:r>
      <w:proofErr w:type="spellStart"/>
      <w:r w:rsidRPr="000760EA">
        <w:rPr>
          <w:sz w:val="28"/>
          <w:szCs w:val="28"/>
        </w:rPr>
        <w:t>Keycloak</w:t>
      </w:r>
      <w:proofErr w:type="spellEnd"/>
      <w:r w:rsidRPr="000760EA">
        <w:rPr>
          <w:sz w:val="28"/>
          <w:szCs w:val="28"/>
        </w:rPr>
        <w:t>.</w:t>
      </w:r>
    </w:p>
    <w:p w14:paraId="5B009E33" w14:textId="77777777" w:rsidR="000760EA" w:rsidRPr="000760EA" w:rsidRDefault="000760EA" w:rsidP="000760EA">
      <w:pPr>
        <w:numPr>
          <w:ilvl w:val="0"/>
          <w:numId w:val="3"/>
        </w:numPr>
        <w:rPr>
          <w:sz w:val="28"/>
          <w:szCs w:val="28"/>
        </w:rPr>
      </w:pPr>
      <w:r w:rsidRPr="000760EA">
        <w:rPr>
          <w:sz w:val="28"/>
          <w:szCs w:val="28"/>
        </w:rPr>
        <w:lastRenderedPageBreak/>
        <w:t>If a user requests their workout history → Gateway routes the request to the User Service.</w:t>
      </w:r>
    </w:p>
    <w:p w14:paraId="00C77A42" w14:textId="77777777" w:rsidR="008B2FAA" w:rsidRPr="008B2FAA" w:rsidRDefault="008B2FAA" w:rsidP="008B2FAA">
      <w:pPr>
        <w:rPr>
          <w:b/>
          <w:bCs/>
          <w:sz w:val="28"/>
          <w:szCs w:val="28"/>
        </w:rPr>
      </w:pPr>
      <w:proofErr w:type="spellStart"/>
      <w:r w:rsidRPr="008B2FAA">
        <w:rPr>
          <w:b/>
          <w:bCs/>
          <w:sz w:val="28"/>
          <w:szCs w:val="28"/>
        </w:rPr>
        <w:t>Keycloak</w:t>
      </w:r>
      <w:proofErr w:type="spellEnd"/>
      <w:r w:rsidRPr="008B2FAA">
        <w:rPr>
          <w:b/>
          <w:bCs/>
          <w:sz w:val="28"/>
          <w:szCs w:val="28"/>
        </w:rPr>
        <w:t xml:space="preserve"> (Authentication &amp; Authorization)</w:t>
      </w:r>
    </w:p>
    <w:p w14:paraId="7FA9EEB2" w14:textId="77777777" w:rsidR="008B2FAA" w:rsidRPr="008B2FAA" w:rsidRDefault="008B2FAA" w:rsidP="008B2FAA">
      <w:pPr>
        <w:numPr>
          <w:ilvl w:val="0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>Handles user authentication and token management.</w:t>
      </w:r>
    </w:p>
    <w:p w14:paraId="35370FC3" w14:textId="77777777" w:rsidR="008B2FAA" w:rsidRPr="008B2FAA" w:rsidRDefault="008B2FAA" w:rsidP="008B2FAA">
      <w:pPr>
        <w:numPr>
          <w:ilvl w:val="0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>When a user logs in/signup:</w:t>
      </w:r>
    </w:p>
    <w:p w14:paraId="1C647CD7" w14:textId="77777777" w:rsidR="008B2FAA" w:rsidRPr="008B2FAA" w:rsidRDefault="008B2FAA" w:rsidP="008B2FAA">
      <w:pPr>
        <w:numPr>
          <w:ilvl w:val="1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 xml:space="preserve">The request goes to </w:t>
      </w:r>
      <w:proofErr w:type="spellStart"/>
      <w:r w:rsidRPr="008B2FAA">
        <w:rPr>
          <w:sz w:val="28"/>
          <w:szCs w:val="28"/>
        </w:rPr>
        <w:t>Keycloak</w:t>
      </w:r>
      <w:proofErr w:type="spellEnd"/>
      <w:r w:rsidRPr="008B2FAA">
        <w:rPr>
          <w:sz w:val="28"/>
          <w:szCs w:val="28"/>
        </w:rPr>
        <w:t>.</w:t>
      </w:r>
    </w:p>
    <w:p w14:paraId="56160524" w14:textId="77777777" w:rsidR="008B2FAA" w:rsidRPr="008B2FAA" w:rsidRDefault="008B2FAA" w:rsidP="008B2FAA">
      <w:pPr>
        <w:numPr>
          <w:ilvl w:val="1"/>
          <w:numId w:val="4"/>
        </w:numPr>
        <w:rPr>
          <w:sz w:val="28"/>
          <w:szCs w:val="28"/>
        </w:rPr>
      </w:pPr>
      <w:proofErr w:type="spellStart"/>
      <w:r w:rsidRPr="008B2FAA">
        <w:rPr>
          <w:sz w:val="28"/>
          <w:szCs w:val="28"/>
        </w:rPr>
        <w:t>Keycloak</w:t>
      </w:r>
      <w:proofErr w:type="spellEnd"/>
      <w:r w:rsidRPr="008B2FAA">
        <w:rPr>
          <w:sz w:val="28"/>
          <w:szCs w:val="28"/>
        </w:rPr>
        <w:t xml:space="preserve"> verifies credentials.</w:t>
      </w:r>
    </w:p>
    <w:p w14:paraId="25D02965" w14:textId="77777777" w:rsidR="008B2FAA" w:rsidRPr="008B2FAA" w:rsidRDefault="008B2FAA" w:rsidP="008B2FAA">
      <w:pPr>
        <w:numPr>
          <w:ilvl w:val="1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>Returns an Access Token (JWT) to the client via Gateway.</w:t>
      </w:r>
    </w:p>
    <w:p w14:paraId="3DD0D013" w14:textId="77777777" w:rsidR="008B2FAA" w:rsidRPr="008B2FAA" w:rsidRDefault="008B2FAA" w:rsidP="008B2FAA">
      <w:pPr>
        <w:numPr>
          <w:ilvl w:val="0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>For each protected API call:</w:t>
      </w:r>
    </w:p>
    <w:p w14:paraId="0ECB2E37" w14:textId="77777777" w:rsidR="008B2FAA" w:rsidRPr="008B2FAA" w:rsidRDefault="008B2FAA" w:rsidP="008B2FAA">
      <w:pPr>
        <w:numPr>
          <w:ilvl w:val="1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 xml:space="preserve">Gateway checks the JWT with </w:t>
      </w:r>
      <w:proofErr w:type="spellStart"/>
      <w:r w:rsidRPr="008B2FAA">
        <w:rPr>
          <w:sz w:val="28"/>
          <w:szCs w:val="28"/>
        </w:rPr>
        <w:t>Keycloak</w:t>
      </w:r>
      <w:proofErr w:type="spellEnd"/>
      <w:r w:rsidRPr="008B2FAA">
        <w:rPr>
          <w:sz w:val="28"/>
          <w:szCs w:val="28"/>
        </w:rPr>
        <w:t>.</w:t>
      </w:r>
    </w:p>
    <w:p w14:paraId="23B8A822" w14:textId="77777777" w:rsidR="008B2FAA" w:rsidRPr="008B2FAA" w:rsidRDefault="008B2FAA" w:rsidP="008B2FAA">
      <w:pPr>
        <w:numPr>
          <w:ilvl w:val="1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>If valid → forwards the request.</w:t>
      </w:r>
    </w:p>
    <w:p w14:paraId="7E16E402" w14:textId="77777777" w:rsidR="008B2FAA" w:rsidRPr="008B2FAA" w:rsidRDefault="008B2FAA" w:rsidP="008B2FAA">
      <w:pPr>
        <w:numPr>
          <w:ilvl w:val="1"/>
          <w:numId w:val="4"/>
        </w:numPr>
        <w:rPr>
          <w:sz w:val="28"/>
          <w:szCs w:val="28"/>
        </w:rPr>
      </w:pPr>
      <w:r w:rsidRPr="008B2FAA">
        <w:rPr>
          <w:sz w:val="28"/>
          <w:szCs w:val="28"/>
        </w:rPr>
        <w:t>If invalid → rejects it.</w:t>
      </w:r>
    </w:p>
    <w:p w14:paraId="0BE2B32F" w14:textId="77777777" w:rsidR="00734D7D" w:rsidRPr="00734D7D" w:rsidRDefault="00734D7D" w:rsidP="00734D7D">
      <w:pPr>
        <w:rPr>
          <w:b/>
          <w:bCs/>
          <w:sz w:val="28"/>
          <w:szCs w:val="28"/>
        </w:rPr>
      </w:pPr>
      <w:r w:rsidRPr="00734D7D">
        <w:rPr>
          <w:b/>
          <w:bCs/>
          <w:sz w:val="28"/>
          <w:szCs w:val="28"/>
        </w:rPr>
        <w:t>User Service (Microservice)</w:t>
      </w:r>
    </w:p>
    <w:p w14:paraId="1300D583" w14:textId="77777777" w:rsidR="00734D7D" w:rsidRPr="00734D7D" w:rsidRDefault="00734D7D" w:rsidP="00734D7D">
      <w:pPr>
        <w:numPr>
          <w:ilvl w:val="0"/>
          <w:numId w:val="5"/>
        </w:numPr>
        <w:rPr>
          <w:sz w:val="28"/>
          <w:szCs w:val="28"/>
        </w:rPr>
      </w:pPr>
      <w:r w:rsidRPr="00734D7D">
        <w:rPr>
          <w:sz w:val="28"/>
          <w:szCs w:val="28"/>
        </w:rPr>
        <w:t>Manages user profiles: name, email, fitness goals, BMI, subscription, etc.</w:t>
      </w:r>
    </w:p>
    <w:p w14:paraId="220BC85A" w14:textId="77777777" w:rsidR="00734D7D" w:rsidRPr="00734D7D" w:rsidRDefault="00734D7D" w:rsidP="00734D7D">
      <w:pPr>
        <w:numPr>
          <w:ilvl w:val="0"/>
          <w:numId w:val="5"/>
        </w:numPr>
        <w:rPr>
          <w:sz w:val="28"/>
          <w:szCs w:val="28"/>
        </w:rPr>
      </w:pPr>
      <w:r w:rsidRPr="00734D7D">
        <w:rPr>
          <w:sz w:val="28"/>
          <w:szCs w:val="28"/>
        </w:rPr>
        <w:t>Stores user data in a PostgreSQL database.</w:t>
      </w:r>
    </w:p>
    <w:p w14:paraId="3911DC4B" w14:textId="77777777" w:rsidR="00734D7D" w:rsidRPr="00734D7D" w:rsidRDefault="00734D7D" w:rsidP="00734D7D">
      <w:pPr>
        <w:numPr>
          <w:ilvl w:val="0"/>
          <w:numId w:val="5"/>
        </w:numPr>
        <w:rPr>
          <w:sz w:val="28"/>
          <w:szCs w:val="28"/>
        </w:rPr>
      </w:pPr>
      <w:r w:rsidRPr="00734D7D">
        <w:rPr>
          <w:sz w:val="28"/>
          <w:szCs w:val="28"/>
        </w:rPr>
        <w:t>Sends updates to Kafka when new users sign up or update profiles.</w:t>
      </w:r>
    </w:p>
    <w:p w14:paraId="7D3CFA8A" w14:textId="77777777" w:rsidR="00734D7D" w:rsidRPr="00734D7D" w:rsidRDefault="00734D7D" w:rsidP="00734D7D">
      <w:pPr>
        <w:rPr>
          <w:b/>
          <w:bCs/>
          <w:sz w:val="28"/>
          <w:szCs w:val="28"/>
        </w:rPr>
      </w:pPr>
      <w:r w:rsidRPr="00734D7D">
        <w:rPr>
          <w:b/>
          <w:bCs/>
          <w:sz w:val="28"/>
          <w:szCs w:val="28"/>
        </w:rPr>
        <w:t>Example:</w:t>
      </w:r>
    </w:p>
    <w:p w14:paraId="27648369" w14:textId="77777777" w:rsidR="00734D7D" w:rsidRPr="00734D7D" w:rsidRDefault="00734D7D" w:rsidP="00734D7D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734D7D">
        <w:rPr>
          <w:b/>
          <w:bCs/>
          <w:sz w:val="28"/>
          <w:szCs w:val="28"/>
        </w:rPr>
        <w:t>When a user sets a fitness goal, the User Service updates the DB and notifies other services via Kafka</w:t>
      </w:r>
    </w:p>
    <w:p w14:paraId="107728E8" w14:textId="77777777" w:rsidR="00EE0EF9" w:rsidRPr="00EE0EF9" w:rsidRDefault="00EE0EF9" w:rsidP="00EE0EF9">
      <w:pPr>
        <w:rPr>
          <w:b/>
          <w:bCs/>
          <w:sz w:val="28"/>
          <w:szCs w:val="28"/>
        </w:rPr>
      </w:pPr>
      <w:r w:rsidRPr="00EE0EF9">
        <w:rPr>
          <w:b/>
          <w:bCs/>
          <w:sz w:val="28"/>
          <w:szCs w:val="28"/>
        </w:rPr>
        <w:t>Activity Service (Microservice)</w:t>
      </w:r>
    </w:p>
    <w:p w14:paraId="4668FC4B" w14:textId="77777777" w:rsidR="00EE0EF9" w:rsidRPr="00EE0EF9" w:rsidRDefault="00EE0EF9" w:rsidP="00EE0EF9">
      <w:pPr>
        <w:numPr>
          <w:ilvl w:val="0"/>
          <w:numId w:val="7"/>
        </w:numPr>
        <w:rPr>
          <w:sz w:val="28"/>
          <w:szCs w:val="28"/>
        </w:rPr>
      </w:pPr>
      <w:r w:rsidRPr="00EE0EF9">
        <w:rPr>
          <w:sz w:val="28"/>
          <w:szCs w:val="28"/>
        </w:rPr>
        <w:t>Handles workout tracking, calories burned, step counts, daily logs, etc.</w:t>
      </w:r>
    </w:p>
    <w:p w14:paraId="44A39521" w14:textId="77777777" w:rsidR="00EE0EF9" w:rsidRPr="00EE0EF9" w:rsidRDefault="00EE0EF9" w:rsidP="00EE0EF9">
      <w:pPr>
        <w:numPr>
          <w:ilvl w:val="0"/>
          <w:numId w:val="7"/>
        </w:numPr>
        <w:rPr>
          <w:sz w:val="28"/>
          <w:szCs w:val="28"/>
        </w:rPr>
      </w:pPr>
      <w:r w:rsidRPr="00EE0EF9">
        <w:rPr>
          <w:sz w:val="28"/>
          <w:szCs w:val="28"/>
        </w:rPr>
        <w:t>Stores activity data in MongoDB (for fast, flexible storage).</w:t>
      </w:r>
    </w:p>
    <w:p w14:paraId="529CF4C5" w14:textId="77777777" w:rsidR="00EE0EF9" w:rsidRPr="00EE0EF9" w:rsidRDefault="00EE0EF9" w:rsidP="00EE0EF9">
      <w:pPr>
        <w:numPr>
          <w:ilvl w:val="0"/>
          <w:numId w:val="7"/>
        </w:numPr>
        <w:rPr>
          <w:sz w:val="28"/>
          <w:szCs w:val="28"/>
        </w:rPr>
      </w:pPr>
      <w:r w:rsidRPr="00EE0EF9">
        <w:rPr>
          <w:sz w:val="28"/>
          <w:szCs w:val="28"/>
        </w:rPr>
        <w:t>Publishes events to Kafka whenever activity data changes.</w:t>
      </w:r>
    </w:p>
    <w:p w14:paraId="6A6704FA" w14:textId="77777777" w:rsidR="00EE0EF9" w:rsidRPr="00EE0EF9" w:rsidRDefault="00EE0EF9" w:rsidP="00EE0EF9">
      <w:pPr>
        <w:numPr>
          <w:ilvl w:val="0"/>
          <w:numId w:val="7"/>
        </w:numPr>
        <w:rPr>
          <w:sz w:val="28"/>
          <w:szCs w:val="28"/>
        </w:rPr>
      </w:pPr>
      <w:r w:rsidRPr="00EE0EF9">
        <w:rPr>
          <w:sz w:val="28"/>
          <w:szCs w:val="28"/>
        </w:rPr>
        <w:t>Consumes messages from Kafka when AI Service needs updates.</w:t>
      </w:r>
    </w:p>
    <w:p w14:paraId="18F83951" w14:textId="77777777" w:rsidR="000760EA" w:rsidRDefault="000760EA" w:rsidP="000760EA">
      <w:pPr>
        <w:rPr>
          <w:b/>
          <w:bCs/>
          <w:sz w:val="28"/>
          <w:szCs w:val="28"/>
        </w:rPr>
      </w:pPr>
    </w:p>
    <w:p w14:paraId="65A9B34C" w14:textId="77777777" w:rsidR="00EE0EF9" w:rsidRPr="00EE0EF9" w:rsidRDefault="00EE0EF9" w:rsidP="00EE0EF9">
      <w:pPr>
        <w:rPr>
          <w:b/>
          <w:bCs/>
          <w:sz w:val="28"/>
          <w:szCs w:val="28"/>
        </w:rPr>
      </w:pPr>
      <w:r w:rsidRPr="00EE0EF9">
        <w:rPr>
          <w:b/>
          <w:bCs/>
          <w:sz w:val="28"/>
          <w:szCs w:val="28"/>
        </w:rPr>
        <w:t>Kafka (Event Streaming Platform)</w:t>
      </w:r>
    </w:p>
    <w:p w14:paraId="3A5067E4" w14:textId="77777777" w:rsidR="00EE0EF9" w:rsidRPr="00EE0EF9" w:rsidRDefault="00EE0EF9" w:rsidP="00EE0EF9">
      <w:pPr>
        <w:numPr>
          <w:ilvl w:val="0"/>
          <w:numId w:val="8"/>
        </w:numPr>
        <w:rPr>
          <w:sz w:val="28"/>
          <w:szCs w:val="28"/>
        </w:rPr>
      </w:pPr>
      <w:r w:rsidRPr="00EE0EF9">
        <w:rPr>
          <w:sz w:val="28"/>
          <w:szCs w:val="28"/>
        </w:rPr>
        <w:t>Acts as a messaging backbone between services.</w:t>
      </w:r>
    </w:p>
    <w:p w14:paraId="39AE6447" w14:textId="77777777" w:rsidR="00EE0EF9" w:rsidRPr="00EE0EF9" w:rsidRDefault="00EE0EF9" w:rsidP="00EE0EF9">
      <w:pPr>
        <w:numPr>
          <w:ilvl w:val="0"/>
          <w:numId w:val="8"/>
        </w:numPr>
        <w:rPr>
          <w:sz w:val="28"/>
          <w:szCs w:val="28"/>
        </w:rPr>
      </w:pPr>
      <w:r w:rsidRPr="00EE0EF9">
        <w:rPr>
          <w:sz w:val="28"/>
          <w:szCs w:val="28"/>
        </w:rPr>
        <w:lastRenderedPageBreak/>
        <w:t>Why needed:</w:t>
      </w:r>
    </w:p>
    <w:p w14:paraId="7249D873" w14:textId="77777777" w:rsidR="00EE0EF9" w:rsidRPr="00EE0EF9" w:rsidRDefault="00EE0EF9" w:rsidP="00EE0EF9">
      <w:pPr>
        <w:numPr>
          <w:ilvl w:val="1"/>
          <w:numId w:val="8"/>
        </w:numPr>
        <w:rPr>
          <w:sz w:val="28"/>
          <w:szCs w:val="28"/>
        </w:rPr>
      </w:pPr>
      <w:r w:rsidRPr="00EE0EF9">
        <w:rPr>
          <w:sz w:val="28"/>
          <w:szCs w:val="28"/>
        </w:rPr>
        <w:t>Decouples services → Activity Service, User Service, and AI Service can communicate asynchronously.</w:t>
      </w:r>
    </w:p>
    <w:p w14:paraId="160199C2" w14:textId="77777777" w:rsidR="00EE0EF9" w:rsidRPr="00EE0EF9" w:rsidRDefault="00EE0EF9" w:rsidP="00EE0EF9">
      <w:pPr>
        <w:numPr>
          <w:ilvl w:val="1"/>
          <w:numId w:val="8"/>
        </w:numPr>
        <w:rPr>
          <w:sz w:val="28"/>
          <w:szCs w:val="28"/>
        </w:rPr>
      </w:pPr>
      <w:r w:rsidRPr="00EE0EF9">
        <w:rPr>
          <w:sz w:val="28"/>
          <w:szCs w:val="28"/>
        </w:rPr>
        <w:t>Ensures reliability → If AI Service is down, Kafka holds the events until it recovers</w:t>
      </w:r>
    </w:p>
    <w:p w14:paraId="4EDCBC59" w14:textId="77777777" w:rsidR="003E5E45" w:rsidRPr="003E5E45" w:rsidRDefault="003E5E45" w:rsidP="003E5E45">
      <w:pPr>
        <w:rPr>
          <w:b/>
          <w:bCs/>
          <w:sz w:val="28"/>
          <w:szCs w:val="28"/>
        </w:rPr>
      </w:pPr>
      <w:r w:rsidRPr="003E5E45">
        <w:rPr>
          <w:b/>
          <w:bCs/>
          <w:sz w:val="28"/>
          <w:szCs w:val="28"/>
        </w:rPr>
        <w:t>AI Service</w:t>
      </w:r>
    </w:p>
    <w:p w14:paraId="05328C96" w14:textId="77777777" w:rsidR="003E5E45" w:rsidRPr="003E5E45" w:rsidRDefault="003E5E45" w:rsidP="003E5E45">
      <w:pPr>
        <w:numPr>
          <w:ilvl w:val="0"/>
          <w:numId w:val="9"/>
        </w:numPr>
        <w:rPr>
          <w:sz w:val="28"/>
          <w:szCs w:val="28"/>
        </w:rPr>
      </w:pPr>
      <w:r w:rsidRPr="003E5E45">
        <w:rPr>
          <w:sz w:val="28"/>
          <w:szCs w:val="28"/>
        </w:rPr>
        <w:t>Uses fitness data + activity history to give personalized recommendations.</w:t>
      </w:r>
    </w:p>
    <w:p w14:paraId="7F47F955" w14:textId="77777777" w:rsidR="003E5E45" w:rsidRPr="003E5E45" w:rsidRDefault="003E5E45" w:rsidP="003E5E45">
      <w:pPr>
        <w:numPr>
          <w:ilvl w:val="0"/>
          <w:numId w:val="9"/>
        </w:numPr>
        <w:rPr>
          <w:sz w:val="28"/>
          <w:szCs w:val="28"/>
        </w:rPr>
      </w:pPr>
      <w:r w:rsidRPr="003E5E45">
        <w:rPr>
          <w:sz w:val="28"/>
          <w:szCs w:val="28"/>
        </w:rPr>
        <w:t>Integrates with Google’s Gemini AI for:</w:t>
      </w:r>
    </w:p>
    <w:p w14:paraId="07351D7B" w14:textId="77777777" w:rsidR="003E5E45" w:rsidRPr="003E5E45" w:rsidRDefault="003E5E45" w:rsidP="003E5E45">
      <w:pPr>
        <w:numPr>
          <w:ilvl w:val="1"/>
          <w:numId w:val="9"/>
        </w:numPr>
        <w:rPr>
          <w:sz w:val="28"/>
          <w:szCs w:val="28"/>
        </w:rPr>
      </w:pPr>
      <w:r w:rsidRPr="003E5E45">
        <w:rPr>
          <w:sz w:val="28"/>
          <w:szCs w:val="28"/>
        </w:rPr>
        <w:t>Predicting workout schedules.</w:t>
      </w:r>
    </w:p>
    <w:p w14:paraId="1BB8A4DE" w14:textId="77777777" w:rsidR="003E5E45" w:rsidRPr="003E5E45" w:rsidRDefault="003E5E45" w:rsidP="003E5E45">
      <w:pPr>
        <w:numPr>
          <w:ilvl w:val="1"/>
          <w:numId w:val="9"/>
        </w:numPr>
        <w:rPr>
          <w:sz w:val="28"/>
          <w:szCs w:val="28"/>
        </w:rPr>
      </w:pPr>
      <w:r w:rsidRPr="003E5E45">
        <w:rPr>
          <w:sz w:val="28"/>
          <w:szCs w:val="28"/>
        </w:rPr>
        <w:t>Recommending diets.</w:t>
      </w:r>
    </w:p>
    <w:p w14:paraId="1599A06F" w14:textId="77777777" w:rsidR="003E5E45" w:rsidRPr="003E5E45" w:rsidRDefault="003E5E45" w:rsidP="003E5E45">
      <w:pPr>
        <w:numPr>
          <w:ilvl w:val="1"/>
          <w:numId w:val="9"/>
        </w:numPr>
        <w:rPr>
          <w:sz w:val="28"/>
          <w:szCs w:val="28"/>
        </w:rPr>
      </w:pPr>
      <w:r w:rsidRPr="003E5E45">
        <w:rPr>
          <w:sz w:val="28"/>
          <w:szCs w:val="28"/>
        </w:rPr>
        <w:t>Providing motivational tips.</w:t>
      </w:r>
    </w:p>
    <w:p w14:paraId="41AC7640" w14:textId="77777777" w:rsidR="003E5E45" w:rsidRPr="003E5E45" w:rsidRDefault="003E5E45" w:rsidP="003E5E45">
      <w:pPr>
        <w:numPr>
          <w:ilvl w:val="0"/>
          <w:numId w:val="9"/>
        </w:numPr>
        <w:rPr>
          <w:sz w:val="28"/>
          <w:szCs w:val="28"/>
        </w:rPr>
      </w:pPr>
      <w:r w:rsidRPr="003E5E45">
        <w:rPr>
          <w:sz w:val="28"/>
          <w:szCs w:val="28"/>
        </w:rPr>
        <w:t xml:space="preserve">Stores </w:t>
      </w:r>
      <w:proofErr w:type="spellStart"/>
      <w:r w:rsidRPr="003E5E45">
        <w:rPr>
          <w:sz w:val="28"/>
          <w:szCs w:val="28"/>
        </w:rPr>
        <w:t>analyzed</w:t>
      </w:r>
      <w:proofErr w:type="spellEnd"/>
      <w:r w:rsidRPr="003E5E45">
        <w:rPr>
          <w:sz w:val="28"/>
          <w:szCs w:val="28"/>
        </w:rPr>
        <w:t xml:space="preserve"> insights in MongoDB.</w:t>
      </w:r>
    </w:p>
    <w:p w14:paraId="481890B7" w14:textId="77777777" w:rsidR="00DB5FE6" w:rsidRPr="00DB5FE6" w:rsidRDefault="00DB5FE6" w:rsidP="00DB5FE6">
      <w:pPr>
        <w:rPr>
          <w:b/>
          <w:bCs/>
          <w:sz w:val="28"/>
          <w:szCs w:val="28"/>
        </w:rPr>
      </w:pPr>
      <w:r w:rsidRPr="00DB5FE6">
        <w:rPr>
          <w:b/>
          <w:bCs/>
          <w:sz w:val="28"/>
          <w:szCs w:val="28"/>
        </w:rPr>
        <w:t>Google’s Gemini AI Integration</w:t>
      </w:r>
    </w:p>
    <w:p w14:paraId="717489E1" w14:textId="77777777" w:rsidR="00DB5FE6" w:rsidRPr="00DB5FE6" w:rsidRDefault="00DB5FE6" w:rsidP="00DB5FE6">
      <w:pPr>
        <w:numPr>
          <w:ilvl w:val="0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External AI service.</w:t>
      </w:r>
    </w:p>
    <w:p w14:paraId="1EDA6EEE" w14:textId="77777777" w:rsidR="00DB5FE6" w:rsidRPr="00DB5FE6" w:rsidRDefault="00DB5FE6" w:rsidP="00DB5FE6">
      <w:pPr>
        <w:numPr>
          <w:ilvl w:val="0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The AI Service sends relevant user + activity data.</w:t>
      </w:r>
    </w:p>
    <w:p w14:paraId="3CDE7368" w14:textId="77777777" w:rsidR="00DB5FE6" w:rsidRPr="00DB5FE6" w:rsidRDefault="00DB5FE6" w:rsidP="00DB5FE6">
      <w:pPr>
        <w:numPr>
          <w:ilvl w:val="0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Gemini processes and returns:</w:t>
      </w:r>
    </w:p>
    <w:p w14:paraId="3CFE398B" w14:textId="77777777" w:rsidR="00DB5FE6" w:rsidRPr="00DB5FE6" w:rsidRDefault="00DB5FE6" w:rsidP="00DB5FE6">
      <w:pPr>
        <w:numPr>
          <w:ilvl w:val="1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Suggested workouts.</w:t>
      </w:r>
    </w:p>
    <w:p w14:paraId="7FF25E63" w14:textId="77777777" w:rsidR="00DB5FE6" w:rsidRPr="00DB5FE6" w:rsidRDefault="00DB5FE6" w:rsidP="00DB5FE6">
      <w:pPr>
        <w:numPr>
          <w:ilvl w:val="1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Diet charts.</w:t>
      </w:r>
    </w:p>
    <w:p w14:paraId="101BF474" w14:textId="77777777" w:rsidR="00DB5FE6" w:rsidRPr="00DB5FE6" w:rsidRDefault="00DB5FE6" w:rsidP="00DB5FE6">
      <w:pPr>
        <w:numPr>
          <w:ilvl w:val="1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Health insights.</w:t>
      </w:r>
    </w:p>
    <w:p w14:paraId="1B7DBC9E" w14:textId="77777777" w:rsidR="00DB5FE6" w:rsidRPr="00DB5FE6" w:rsidRDefault="00DB5FE6" w:rsidP="00DB5FE6">
      <w:pPr>
        <w:numPr>
          <w:ilvl w:val="1"/>
          <w:numId w:val="10"/>
        </w:numPr>
        <w:rPr>
          <w:sz w:val="28"/>
          <w:szCs w:val="28"/>
        </w:rPr>
      </w:pPr>
      <w:r w:rsidRPr="00DB5FE6">
        <w:rPr>
          <w:sz w:val="28"/>
          <w:szCs w:val="28"/>
        </w:rPr>
        <w:t>Personalized predictions.</w:t>
      </w:r>
    </w:p>
    <w:p w14:paraId="3049BC16" w14:textId="77777777" w:rsidR="00236A77" w:rsidRPr="00236A77" w:rsidRDefault="00236A77" w:rsidP="00236A77">
      <w:pPr>
        <w:rPr>
          <w:b/>
          <w:bCs/>
          <w:sz w:val="28"/>
          <w:szCs w:val="28"/>
        </w:rPr>
      </w:pPr>
      <w:r w:rsidRPr="00236A77">
        <w:rPr>
          <w:b/>
          <w:bCs/>
          <w:sz w:val="28"/>
          <w:szCs w:val="28"/>
        </w:rPr>
        <w:t>Databases</w:t>
      </w:r>
    </w:p>
    <w:p w14:paraId="17C1720F" w14:textId="77777777" w:rsidR="00236A77" w:rsidRPr="00236A77" w:rsidRDefault="00236A77" w:rsidP="00236A77">
      <w:pPr>
        <w:numPr>
          <w:ilvl w:val="0"/>
          <w:numId w:val="11"/>
        </w:numPr>
        <w:rPr>
          <w:sz w:val="28"/>
          <w:szCs w:val="28"/>
        </w:rPr>
      </w:pPr>
      <w:r w:rsidRPr="00236A77">
        <w:rPr>
          <w:sz w:val="28"/>
          <w:szCs w:val="28"/>
        </w:rPr>
        <w:t>PostgreSQL → Used by User Service (structured relational data).</w:t>
      </w:r>
    </w:p>
    <w:p w14:paraId="734169A9" w14:textId="77777777" w:rsidR="00236A77" w:rsidRPr="00236A77" w:rsidRDefault="00236A77" w:rsidP="00236A77">
      <w:pPr>
        <w:numPr>
          <w:ilvl w:val="0"/>
          <w:numId w:val="11"/>
        </w:numPr>
        <w:rPr>
          <w:sz w:val="28"/>
          <w:szCs w:val="28"/>
        </w:rPr>
      </w:pPr>
      <w:r w:rsidRPr="00236A77">
        <w:rPr>
          <w:sz w:val="28"/>
          <w:szCs w:val="28"/>
        </w:rPr>
        <w:t>MongoDB → Used by Activity &amp; AI Service (fast, schema-less fitness tracking data).</w:t>
      </w:r>
    </w:p>
    <w:p w14:paraId="21669056" w14:textId="77777777" w:rsidR="00EE0EF9" w:rsidRDefault="00EE0EF9" w:rsidP="000760EA">
      <w:pPr>
        <w:rPr>
          <w:b/>
          <w:bCs/>
          <w:sz w:val="28"/>
          <w:szCs w:val="28"/>
        </w:rPr>
      </w:pPr>
    </w:p>
    <w:p w14:paraId="6632BE3E" w14:textId="77777777" w:rsidR="00E157EF" w:rsidRPr="00E157EF" w:rsidRDefault="00E157EF" w:rsidP="00E157EF">
      <w:pPr>
        <w:rPr>
          <w:b/>
          <w:bCs/>
          <w:sz w:val="28"/>
          <w:szCs w:val="28"/>
        </w:rPr>
      </w:pPr>
      <w:r w:rsidRPr="00E157EF">
        <w:rPr>
          <w:b/>
          <w:bCs/>
          <w:sz w:val="28"/>
          <w:szCs w:val="28"/>
        </w:rPr>
        <w:t>Step-by-step:</w:t>
      </w:r>
    </w:p>
    <w:p w14:paraId="43B92E42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lastRenderedPageBreak/>
        <w:t>User opens app → Requests a personalized workout.</w:t>
      </w:r>
    </w:p>
    <w:p w14:paraId="32307CBC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 xml:space="preserve">Request → Gateway → Verifies JWT with </w:t>
      </w:r>
      <w:proofErr w:type="spellStart"/>
      <w:r w:rsidRPr="00E157EF">
        <w:rPr>
          <w:sz w:val="28"/>
          <w:szCs w:val="28"/>
        </w:rPr>
        <w:t>Keycloak</w:t>
      </w:r>
      <w:proofErr w:type="spellEnd"/>
      <w:r w:rsidRPr="00E157EF">
        <w:rPr>
          <w:sz w:val="28"/>
          <w:szCs w:val="28"/>
        </w:rPr>
        <w:t>.</w:t>
      </w:r>
    </w:p>
    <w:p w14:paraId="092DFB36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Gateway sends the request to Activity Service.</w:t>
      </w:r>
    </w:p>
    <w:p w14:paraId="440B01F6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Activity Service fetches user workout history from MongoDB.</w:t>
      </w:r>
    </w:p>
    <w:p w14:paraId="75570ECF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Sends the data via Kafka → AI Service.</w:t>
      </w:r>
    </w:p>
    <w:p w14:paraId="27E0103D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AI Service → Calls Gemini API for recommendations.</w:t>
      </w:r>
    </w:p>
    <w:p w14:paraId="59DBC382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Gemini → Returns insights → AI Service processes them.</w:t>
      </w:r>
    </w:p>
    <w:p w14:paraId="5EE839C7" w14:textId="77777777" w:rsidR="00E157EF" w:rsidRP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AI Service saves results → MongoDB.</w:t>
      </w:r>
    </w:p>
    <w:p w14:paraId="0DFD622F" w14:textId="77777777" w:rsidR="00E157EF" w:rsidRDefault="00E157EF" w:rsidP="00E157EF">
      <w:pPr>
        <w:numPr>
          <w:ilvl w:val="0"/>
          <w:numId w:val="12"/>
        </w:numPr>
        <w:rPr>
          <w:sz w:val="28"/>
          <w:szCs w:val="28"/>
        </w:rPr>
      </w:pPr>
      <w:r w:rsidRPr="00E157EF">
        <w:rPr>
          <w:sz w:val="28"/>
          <w:szCs w:val="28"/>
        </w:rPr>
        <w:t>Gateway returns response → Frontend / Postman.</w:t>
      </w:r>
    </w:p>
    <w:p w14:paraId="059F2825" w14:textId="77777777" w:rsidR="00CC70A2" w:rsidRDefault="00CC70A2" w:rsidP="00CC70A2">
      <w:pPr>
        <w:rPr>
          <w:sz w:val="28"/>
          <w:szCs w:val="28"/>
        </w:rPr>
      </w:pPr>
    </w:p>
    <w:p w14:paraId="6A9C7EDB" w14:textId="53DED332" w:rsidR="00CC70A2" w:rsidRPr="00874C28" w:rsidRDefault="009F4588" w:rsidP="00CC70A2">
      <w:pPr>
        <w:rPr>
          <w:b/>
          <w:bCs/>
          <w:sz w:val="28"/>
          <w:szCs w:val="28"/>
        </w:rPr>
      </w:pPr>
      <w:proofErr w:type="spellStart"/>
      <w:r w:rsidRPr="00874C28">
        <w:rPr>
          <w:b/>
          <w:bCs/>
          <w:sz w:val="28"/>
          <w:szCs w:val="28"/>
        </w:rPr>
        <w:t>UserMicroservices</w:t>
      </w:r>
      <w:proofErr w:type="spellEnd"/>
      <w:r w:rsidRPr="00874C28">
        <w:rPr>
          <w:b/>
          <w:bCs/>
          <w:sz w:val="28"/>
          <w:szCs w:val="28"/>
        </w:rPr>
        <w:t>:</w:t>
      </w:r>
    </w:p>
    <w:p w14:paraId="3F415AC7" w14:textId="2A98E2B1" w:rsidR="009F4588" w:rsidRDefault="009F4588" w:rsidP="00CC70A2">
      <w:pPr>
        <w:rPr>
          <w:sz w:val="28"/>
          <w:szCs w:val="28"/>
        </w:rPr>
      </w:pPr>
      <w:r>
        <w:rPr>
          <w:sz w:val="28"/>
          <w:szCs w:val="28"/>
        </w:rPr>
        <w:t>1.create a project with few important dependencies</w:t>
      </w:r>
      <w:r w:rsidR="006C224B">
        <w:rPr>
          <w:sz w:val="28"/>
          <w:szCs w:val="28"/>
        </w:rPr>
        <w:t xml:space="preserve"> (web, </w:t>
      </w:r>
      <w:proofErr w:type="spellStart"/>
      <w:r w:rsidR="006C224B">
        <w:rPr>
          <w:sz w:val="28"/>
          <w:szCs w:val="28"/>
        </w:rPr>
        <w:t>postgres</w:t>
      </w:r>
      <w:proofErr w:type="spellEnd"/>
      <w:r w:rsidR="006C224B">
        <w:rPr>
          <w:sz w:val="28"/>
          <w:szCs w:val="28"/>
        </w:rPr>
        <w:t>, validation)</w:t>
      </w:r>
    </w:p>
    <w:p w14:paraId="5FDBAAB6" w14:textId="25F9C15E" w:rsidR="009F4588" w:rsidRDefault="009F4588" w:rsidP="00CC70A2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EC23BF">
        <w:rPr>
          <w:sz w:val="28"/>
          <w:szCs w:val="28"/>
        </w:rPr>
        <w:t>download zip file and open it in IDE.</w:t>
      </w:r>
    </w:p>
    <w:p w14:paraId="6D50B75B" w14:textId="0E47033E" w:rsidR="00766F81" w:rsidRPr="00E157EF" w:rsidRDefault="00EF069C" w:rsidP="00CC70A2">
      <w:pPr>
        <w:rPr>
          <w:b/>
          <w:bCs/>
          <w:sz w:val="28"/>
          <w:szCs w:val="28"/>
        </w:rPr>
      </w:pPr>
      <w:r w:rsidRPr="00EF069C">
        <w:rPr>
          <w:b/>
          <w:bCs/>
          <w:sz w:val="28"/>
          <w:szCs w:val="28"/>
        </w:rPr>
        <w:t>DB Configuration:</w:t>
      </w:r>
    </w:p>
    <w:p w14:paraId="62EFE061" w14:textId="43201ADE" w:rsidR="00E157EF" w:rsidRDefault="00EF069C" w:rsidP="000760EA">
      <w:pPr>
        <w:rPr>
          <w:sz w:val="28"/>
          <w:szCs w:val="28"/>
        </w:rPr>
      </w:pPr>
      <w:r w:rsidRPr="00EF069C">
        <w:rPr>
          <w:sz w:val="28"/>
          <w:szCs w:val="28"/>
        </w:rPr>
        <w:t xml:space="preserve">In </w:t>
      </w:r>
      <w:proofErr w:type="spellStart"/>
      <w:r w:rsidRPr="00EF069C">
        <w:rPr>
          <w:sz w:val="28"/>
          <w:szCs w:val="28"/>
        </w:rPr>
        <w:t>UserMicroservice</w:t>
      </w:r>
      <w:proofErr w:type="spellEnd"/>
      <w:r w:rsidRPr="00EF069C">
        <w:rPr>
          <w:sz w:val="28"/>
          <w:szCs w:val="28"/>
        </w:rPr>
        <w:t xml:space="preserve">, we </w:t>
      </w:r>
      <w:r w:rsidR="00874C28">
        <w:rPr>
          <w:sz w:val="28"/>
          <w:szCs w:val="28"/>
        </w:rPr>
        <w:t xml:space="preserve">will be using </w:t>
      </w:r>
      <w:proofErr w:type="spellStart"/>
      <w:r w:rsidR="00874C28">
        <w:rPr>
          <w:sz w:val="28"/>
          <w:szCs w:val="28"/>
        </w:rPr>
        <w:t>postgresql</w:t>
      </w:r>
      <w:proofErr w:type="spellEnd"/>
      <w:r w:rsidR="00874C28">
        <w:rPr>
          <w:sz w:val="28"/>
          <w:szCs w:val="28"/>
        </w:rPr>
        <w:t xml:space="preserve"> database.</w:t>
      </w:r>
    </w:p>
    <w:p w14:paraId="22478B3D" w14:textId="63061B22" w:rsidR="00874C28" w:rsidRDefault="006A1D31" w:rsidP="000760EA">
      <w:p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PgAdmin</w:t>
      </w:r>
      <w:proofErr w:type="spellEnd"/>
      <w:r>
        <w:rPr>
          <w:sz w:val="28"/>
          <w:szCs w:val="28"/>
        </w:rPr>
        <w:t>: (password: root)</w:t>
      </w:r>
    </w:p>
    <w:p w14:paraId="02B7D589" w14:textId="32BB3932" w:rsidR="006A1D31" w:rsidRDefault="003A6BD6" w:rsidP="000760EA">
      <w:pPr>
        <w:rPr>
          <w:sz w:val="28"/>
          <w:szCs w:val="28"/>
        </w:rPr>
      </w:pPr>
      <w:r>
        <w:rPr>
          <w:sz w:val="28"/>
          <w:szCs w:val="28"/>
        </w:rPr>
        <w:t>Create DB schema</w:t>
      </w:r>
      <w:r w:rsidR="00F1370A">
        <w:rPr>
          <w:sz w:val="28"/>
          <w:szCs w:val="28"/>
        </w:rPr>
        <w:t xml:space="preserve"> “</w:t>
      </w:r>
      <w:proofErr w:type="spellStart"/>
      <w:r w:rsidR="00F1370A" w:rsidRPr="00D11CCA">
        <w:rPr>
          <w:b/>
          <w:bCs/>
          <w:sz w:val="28"/>
          <w:szCs w:val="28"/>
        </w:rPr>
        <w:t>fitness_user_db</w:t>
      </w:r>
      <w:proofErr w:type="spellEnd"/>
      <w:r w:rsidR="00F1370A">
        <w:rPr>
          <w:sz w:val="28"/>
          <w:szCs w:val="28"/>
        </w:rPr>
        <w:t xml:space="preserve">” in </w:t>
      </w:r>
      <w:proofErr w:type="spellStart"/>
      <w:r w:rsidR="00F1370A">
        <w:rPr>
          <w:sz w:val="28"/>
          <w:szCs w:val="28"/>
        </w:rPr>
        <w:t>pgadmin</w:t>
      </w:r>
      <w:proofErr w:type="spellEnd"/>
    </w:p>
    <w:p w14:paraId="0B1FD657" w14:textId="175E3DA2" w:rsidR="00F1370A" w:rsidRDefault="001E4671" w:rsidP="000760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6F34B7" wp14:editId="2E40076C">
            <wp:extent cx="3343275" cy="2674620"/>
            <wp:effectExtent l="0" t="0" r="9525" b="0"/>
            <wp:docPr id="32231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13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ACDF" w14:textId="77777777" w:rsidR="001E4671" w:rsidRDefault="001E4671" w:rsidP="000760EA">
      <w:pPr>
        <w:rPr>
          <w:sz w:val="28"/>
          <w:szCs w:val="28"/>
        </w:rPr>
      </w:pPr>
    </w:p>
    <w:p w14:paraId="2057C17B" w14:textId="09674573" w:rsidR="00F114F5" w:rsidRDefault="00E23714" w:rsidP="00076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Configure </w:t>
      </w:r>
      <w:proofErr w:type="spellStart"/>
      <w:proofErr w:type="gramStart"/>
      <w:r>
        <w:rPr>
          <w:sz w:val="28"/>
          <w:szCs w:val="28"/>
        </w:rPr>
        <w:t>application.properties</w:t>
      </w:r>
      <w:proofErr w:type="spellEnd"/>
      <w:proofErr w:type="gramEnd"/>
      <w:r>
        <w:rPr>
          <w:sz w:val="28"/>
          <w:szCs w:val="28"/>
        </w:rPr>
        <w:t xml:space="preserve"> file with below details.</w:t>
      </w:r>
    </w:p>
    <w:p w14:paraId="0492CB77" w14:textId="49DE1F98" w:rsidR="00E23714" w:rsidRDefault="008566F3" w:rsidP="000760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6EEDA5" wp14:editId="78C86714">
            <wp:extent cx="5731510" cy="2581275"/>
            <wp:effectExtent l="0" t="0" r="2540" b="9525"/>
            <wp:docPr id="59232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8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7CDC" w14:textId="77777777" w:rsidR="008566F3" w:rsidRDefault="008566F3" w:rsidP="000760EA">
      <w:pPr>
        <w:rPr>
          <w:sz w:val="28"/>
          <w:szCs w:val="28"/>
        </w:rPr>
      </w:pPr>
    </w:p>
    <w:p w14:paraId="49883686" w14:textId="4E28D825" w:rsidR="00C86055" w:rsidRPr="000E2F97" w:rsidRDefault="00D169CB" w:rsidP="000760EA">
      <w:pPr>
        <w:rPr>
          <w:b/>
          <w:bCs/>
          <w:sz w:val="28"/>
          <w:szCs w:val="28"/>
        </w:rPr>
      </w:pPr>
      <w:r w:rsidRPr="00D169CB">
        <w:rPr>
          <w:b/>
          <w:bCs/>
          <w:sz w:val="28"/>
          <w:szCs w:val="28"/>
        </w:rPr>
        <w:t>Entity:</w:t>
      </w:r>
    </w:p>
    <w:p w14:paraId="260F08AD" w14:textId="4ADA473C" w:rsidR="00006657" w:rsidRPr="00E42161" w:rsidRDefault="00D169CB" w:rsidP="00257383">
      <w:pPr>
        <w:rPr>
          <w:sz w:val="28"/>
          <w:szCs w:val="28"/>
          <w:lang w:val="en-US"/>
        </w:rPr>
      </w:pPr>
      <w:r w:rsidRPr="00E42161">
        <w:rPr>
          <w:sz w:val="28"/>
          <w:szCs w:val="28"/>
          <w:lang w:val="en-US"/>
        </w:rPr>
        <w:t xml:space="preserve">1.create </w:t>
      </w:r>
      <w:r w:rsidR="00371874" w:rsidRPr="00E42161">
        <w:rPr>
          <w:sz w:val="28"/>
          <w:szCs w:val="28"/>
          <w:lang w:val="en-US"/>
        </w:rPr>
        <w:t>a</w:t>
      </w:r>
      <w:r w:rsidRPr="00E42161">
        <w:rPr>
          <w:sz w:val="28"/>
          <w:szCs w:val="28"/>
          <w:lang w:val="en-US"/>
        </w:rPr>
        <w:t xml:space="preserve"> user entity with few fields</w:t>
      </w:r>
    </w:p>
    <w:p w14:paraId="022C8B3B" w14:textId="54D83D15" w:rsidR="00D169CB" w:rsidRPr="00E42161" w:rsidRDefault="00D169CB" w:rsidP="00257383">
      <w:pPr>
        <w:rPr>
          <w:sz w:val="28"/>
          <w:szCs w:val="28"/>
          <w:lang w:val="en-US"/>
        </w:rPr>
      </w:pPr>
      <w:r w:rsidRPr="00E42161">
        <w:rPr>
          <w:sz w:val="28"/>
          <w:szCs w:val="28"/>
          <w:lang w:val="en-US"/>
        </w:rPr>
        <w:t>2.provide unique identifier</w:t>
      </w:r>
      <w:r w:rsidR="000817DB">
        <w:rPr>
          <w:sz w:val="28"/>
          <w:szCs w:val="28"/>
          <w:lang w:val="en-US"/>
        </w:rPr>
        <w:t xml:space="preserve"> (@id and @generatevalue)</w:t>
      </w:r>
    </w:p>
    <w:p w14:paraId="5AC764D0" w14:textId="789382FB" w:rsidR="00D169CB" w:rsidRPr="00E42161" w:rsidRDefault="00D169CB" w:rsidP="00257383">
      <w:pPr>
        <w:rPr>
          <w:sz w:val="28"/>
          <w:szCs w:val="28"/>
          <w:lang w:val="en-US"/>
        </w:rPr>
      </w:pPr>
      <w:r w:rsidRPr="00E42161">
        <w:rPr>
          <w:sz w:val="28"/>
          <w:szCs w:val="28"/>
          <w:lang w:val="en-US"/>
        </w:rPr>
        <w:t>3.run the application and can see that application is up and running.</w:t>
      </w:r>
    </w:p>
    <w:p w14:paraId="61A4516E" w14:textId="7EF16D27" w:rsidR="0099437B" w:rsidRPr="00E42161" w:rsidRDefault="0099437B" w:rsidP="00257383">
      <w:pPr>
        <w:rPr>
          <w:sz w:val="28"/>
          <w:szCs w:val="28"/>
          <w:lang w:val="en-US"/>
        </w:rPr>
      </w:pPr>
      <w:r w:rsidRPr="00E42161">
        <w:rPr>
          <w:sz w:val="28"/>
          <w:szCs w:val="28"/>
          <w:lang w:val="en-US"/>
        </w:rPr>
        <w:t xml:space="preserve">4.we observed that table got created in </w:t>
      </w:r>
      <w:proofErr w:type="spellStart"/>
      <w:r w:rsidRPr="00E42161">
        <w:rPr>
          <w:sz w:val="28"/>
          <w:szCs w:val="28"/>
          <w:lang w:val="en-US"/>
        </w:rPr>
        <w:t>pgadmin</w:t>
      </w:r>
      <w:proofErr w:type="spellEnd"/>
    </w:p>
    <w:p w14:paraId="78954C06" w14:textId="446EBB2B" w:rsidR="0099437B" w:rsidRPr="00E42161" w:rsidRDefault="0099437B" w:rsidP="00257383">
      <w:pPr>
        <w:rPr>
          <w:sz w:val="28"/>
          <w:szCs w:val="28"/>
          <w:lang w:val="en-US"/>
        </w:rPr>
      </w:pPr>
      <w:r w:rsidRPr="00E42161">
        <w:rPr>
          <w:sz w:val="28"/>
          <w:szCs w:val="28"/>
          <w:lang w:val="en-US"/>
        </w:rPr>
        <w:t>5.right click on table&gt;&gt;view/</w:t>
      </w:r>
      <w:r w:rsidR="00B631E8" w:rsidRPr="00E42161">
        <w:rPr>
          <w:sz w:val="28"/>
          <w:szCs w:val="28"/>
          <w:lang w:val="en-US"/>
        </w:rPr>
        <w:t xml:space="preserve">edit </w:t>
      </w:r>
      <w:r w:rsidRPr="00E42161">
        <w:rPr>
          <w:sz w:val="28"/>
          <w:szCs w:val="28"/>
          <w:lang w:val="en-US"/>
        </w:rPr>
        <w:t>data&gt;&gt;</w:t>
      </w:r>
      <w:r w:rsidR="00B631E8" w:rsidRPr="00E42161">
        <w:rPr>
          <w:sz w:val="28"/>
          <w:szCs w:val="28"/>
          <w:lang w:val="en-US"/>
        </w:rPr>
        <w:t>ALL rows</w:t>
      </w:r>
    </w:p>
    <w:p w14:paraId="0C9B508D" w14:textId="46380489" w:rsidR="00D169CB" w:rsidRDefault="00B5157E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12D096" wp14:editId="36C5B976">
            <wp:extent cx="5731510" cy="768350"/>
            <wp:effectExtent l="0" t="0" r="2540" b="0"/>
            <wp:docPr id="50993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3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D150" w14:textId="77777777" w:rsidR="00B5157E" w:rsidRDefault="00B5157E" w:rsidP="00257383">
      <w:pPr>
        <w:rPr>
          <w:b/>
          <w:bCs/>
          <w:sz w:val="28"/>
          <w:szCs w:val="28"/>
          <w:lang w:val="en-US"/>
        </w:rPr>
      </w:pPr>
    </w:p>
    <w:p w14:paraId="4FD142AB" w14:textId="77777777" w:rsidR="008A3CC1" w:rsidRDefault="008A3CC1" w:rsidP="00257383">
      <w:pPr>
        <w:rPr>
          <w:b/>
          <w:bCs/>
          <w:sz w:val="28"/>
          <w:szCs w:val="28"/>
          <w:lang w:val="en-US"/>
        </w:rPr>
      </w:pPr>
    </w:p>
    <w:p w14:paraId="18C60C66" w14:textId="77777777" w:rsidR="008A3CC1" w:rsidRDefault="008A3CC1" w:rsidP="00257383">
      <w:pPr>
        <w:rPr>
          <w:b/>
          <w:bCs/>
          <w:sz w:val="28"/>
          <w:szCs w:val="28"/>
          <w:lang w:val="en-US"/>
        </w:rPr>
      </w:pPr>
    </w:p>
    <w:p w14:paraId="3C5990B2" w14:textId="77777777" w:rsidR="008A3CC1" w:rsidRDefault="008A3CC1" w:rsidP="00257383">
      <w:pPr>
        <w:rPr>
          <w:b/>
          <w:bCs/>
          <w:sz w:val="28"/>
          <w:szCs w:val="28"/>
          <w:lang w:val="en-US"/>
        </w:rPr>
      </w:pPr>
    </w:p>
    <w:p w14:paraId="486F2B16" w14:textId="77777777" w:rsidR="008A3CC1" w:rsidRDefault="008A3CC1" w:rsidP="00257383">
      <w:pPr>
        <w:rPr>
          <w:b/>
          <w:bCs/>
          <w:sz w:val="28"/>
          <w:szCs w:val="28"/>
          <w:lang w:val="en-US"/>
        </w:rPr>
      </w:pPr>
    </w:p>
    <w:p w14:paraId="5AD26518" w14:textId="77777777" w:rsidR="008A3CC1" w:rsidRDefault="008A3CC1" w:rsidP="00257383">
      <w:pPr>
        <w:rPr>
          <w:b/>
          <w:bCs/>
          <w:sz w:val="28"/>
          <w:szCs w:val="28"/>
          <w:lang w:val="en-US"/>
        </w:rPr>
      </w:pPr>
    </w:p>
    <w:p w14:paraId="6378CC33" w14:textId="35DC1A6E" w:rsidR="008A3CC1" w:rsidRDefault="008A3CC1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Activity Microservices:</w:t>
      </w:r>
    </w:p>
    <w:p w14:paraId="7B2C7AE8" w14:textId="52B54D56" w:rsidR="008A3CC1" w:rsidRPr="00D30E9D" w:rsidRDefault="00736798" w:rsidP="00257383">
      <w:pPr>
        <w:rPr>
          <w:sz w:val="28"/>
          <w:szCs w:val="28"/>
          <w:lang w:val="en-US"/>
        </w:rPr>
      </w:pPr>
      <w:r w:rsidRPr="00D30E9D">
        <w:rPr>
          <w:sz w:val="28"/>
          <w:szCs w:val="28"/>
          <w:lang w:val="en-US"/>
        </w:rPr>
        <w:lastRenderedPageBreak/>
        <w:t>To make this work (</w:t>
      </w:r>
      <w:proofErr w:type="spellStart"/>
      <w:r w:rsidRPr="00D30E9D">
        <w:rPr>
          <w:sz w:val="28"/>
          <w:szCs w:val="28"/>
          <w:lang w:val="en-US"/>
        </w:rPr>
        <w:t>createdAt</w:t>
      </w:r>
      <w:proofErr w:type="spellEnd"/>
      <w:r w:rsidRPr="00D30E9D">
        <w:rPr>
          <w:sz w:val="28"/>
          <w:szCs w:val="28"/>
          <w:lang w:val="en-US"/>
        </w:rPr>
        <w:t xml:space="preserve"> and </w:t>
      </w:r>
      <w:proofErr w:type="spellStart"/>
      <w:r w:rsidRPr="00D30E9D">
        <w:rPr>
          <w:sz w:val="28"/>
          <w:szCs w:val="28"/>
          <w:lang w:val="en-US"/>
        </w:rPr>
        <w:t>updatedAt</w:t>
      </w:r>
      <w:proofErr w:type="spellEnd"/>
      <w:r w:rsidRPr="00D30E9D">
        <w:rPr>
          <w:sz w:val="28"/>
          <w:szCs w:val="28"/>
          <w:lang w:val="en-US"/>
        </w:rPr>
        <w:t xml:space="preserve">) in </w:t>
      </w:r>
      <w:proofErr w:type="spellStart"/>
      <w:r w:rsidRPr="00D30E9D">
        <w:rPr>
          <w:sz w:val="28"/>
          <w:szCs w:val="28"/>
          <w:lang w:val="en-US"/>
        </w:rPr>
        <w:t>mongoDb</w:t>
      </w:r>
      <w:proofErr w:type="spellEnd"/>
      <w:r w:rsidRPr="00D30E9D">
        <w:rPr>
          <w:sz w:val="28"/>
          <w:szCs w:val="28"/>
          <w:lang w:val="en-US"/>
        </w:rPr>
        <w:t xml:space="preserve">, we need to enable </w:t>
      </w:r>
      <w:r w:rsidR="007E7483" w:rsidRPr="00D30E9D">
        <w:rPr>
          <w:b/>
          <w:bCs/>
          <w:sz w:val="28"/>
          <w:szCs w:val="28"/>
          <w:lang w:val="en-US"/>
        </w:rPr>
        <w:t>Mongo auditing</w:t>
      </w:r>
      <w:r w:rsidR="007E7483" w:rsidRPr="00D30E9D">
        <w:rPr>
          <w:sz w:val="28"/>
          <w:szCs w:val="28"/>
          <w:lang w:val="en-US"/>
        </w:rPr>
        <w:t xml:space="preserve"> in configuration class or in main application class.</w:t>
      </w:r>
    </w:p>
    <w:p w14:paraId="691D42D4" w14:textId="727BFA6B" w:rsidR="0028008C" w:rsidRPr="00D30E9D" w:rsidRDefault="0028008C" w:rsidP="00257383">
      <w:pPr>
        <w:rPr>
          <w:sz w:val="28"/>
          <w:szCs w:val="28"/>
          <w:lang w:val="en-US"/>
        </w:rPr>
      </w:pPr>
      <w:r w:rsidRPr="00D30E9D">
        <w:rPr>
          <w:sz w:val="28"/>
          <w:szCs w:val="28"/>
          <w:lang w:val="en-US"/>
        </w:rPr>
        <w:t>Else, we would be getting (null) in both the fields</w:t>
      </w:r>
      <w:r w:rsidR="00810323" w:rsidRPr="00D30E9D">
        <w:rPr>
          <w:sz w:val="28"/>
          <w:szCs w:val="28"/>
          <w:lang w:val="en-US"/>
        </w:rPr>
        <w:t>.</w:t>
      </w:r>
    </w:p>
    <w:p w14:paraId="052278DA" w14:textId="0BA2148B" w:rsidR="007E7483" w:rsidRDefault="007E7483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FACAFF" wp14:editId="45C7450C">
            <wp:extent cx="5731510" cy="1485900"/>
            <wp:effectExtent l="0" t="0" r="2540" b="0"/>
            <wp:docPr id="73799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97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AFD9" w14:textId="37C9F654" w:rsidR="007E7483" w:rsidRDefault="0028008C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FBBEEB" wp14:editId="5DA31562">
            <wp:extent cx="5731510" cy="1053465"/>
            <wp:effectExtent l="0" t="0" r="2540" b="0"/>
            <wp:docPr id="5958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8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2E0" w14:textId="77777777" w:rsidR="0028008C" w:rsidRDefault="0028008C" w:rsidP="00257383">
      <w:pPr>
        <w:rPr>
          <w:b/>
          <w:bCs/>
          <w:sz w:val="28"/>
          <w:szCs w:val="28"/>
          <w:lang w:val="en-US"/>
        </w:rPr>
      </w:pPr>
    </w:p>
    <w:p w14:paraId="1AF3A7CA" w14:textId="5A31BA5E" w:rsidR="00A67F01" w:rsidRDefault="00A67F01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C78E6D" wp14:editId="48391C79">
            <wp:extent cx="5731510" cy="2764155"/>
            <wp:effectExtent l="0" t="0" r="2540" b="0"/>
            <wp:docPr id="111424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7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E7C" w14:textId="2287A750" w:rsidR="00A67F01" w:rsidRDefault="002203B9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We can also see the activity details has been saved into Mongo DB successfully (once reloads the page)</w:t>
      </w:r>
    </w:p>
    <w:p w14:paraId="7BACF048" w14:textId="023C8EE4" w:rsidR="002203B9" w:rsidRDefault="002203B9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4268D6" wp14:editId="52558A18">
            <wp:extent cx="5731510" cy="3622675"/>
            <wp:effectExtent l="0" t="0" r="2540" b="0"/>
            <wp:docPr id="102178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5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950" w14:textId="77777777" w:rsidR="002203B9" w:rsidRDefault="002203B9" w:rsidP="00257383">
      <w:pPr>
        <w:rPr>
          <w:b/>
          <w:bCs/>
          <w:sz w:val="28"/>
          <w:szCs w:val="28"/>
          <w:lang w:val="en-US"/>
        </w:rPr>
      </w:pPr>
    </w:p>
    <w:p w14:paraId="5C3D561B" w14:textId="27BCABA5" w:rsidR="00E01586" w:rsidRPr="004D403B" w:rsidRDefault="00313043" w:rsidP="00257383">
      <w:pPr>
        <w:rPr>
          <w:sz w:val="28"/>
          <w:szCs w:val="28"/>
          <w:lang w:val="en-US"/>
        </w:rPr>
      </w:pPr>
      <w:r w:rsidRPr="00AB0B56">
        <w:rPr>
          <w:sz w:val="28"/>
          <w:szCs w:val="28"/>
          <w:highlight w:val="yellow"/>
          <w:lang w:val="en-US"/>
        </w:rPr>
        <w:t>Since we have completed two microservices (User and Activity) and both of them are working fine. We would be moving ahead and working on Eureka server.</w:t>
      </w:r>
    </w:p>
    <w:p w14:paraId="1DA59899" w14:textId="1A5A59B9" w:rsidR="00313043" w:rsidRDefault="003678D7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Eureka Server:</w:t>
      </w:r>
    </w:p>
    <w:p w14:paraId="30CF7111" w14:textId="6A12A0FF" w:rsidR="007144B4" w:rsidRPr="005106F1" w:rsidRDefault="00D74FAC" w:rsidP="00257383">
      <w:pPr>
        <w:rPr>
          <w:sz w:val="28"/>
          <w:szCs w:val="28"/>
          <w:lang w:val="en-US"/>
        </w:rPr>
      </w:pPr>
      <w:r w:rsidRPr="005106F1">
        <w:rPr>
          <w:sz w:val="28"/>
          <w:szCs w:val="28"/>
          <w:lang w:val="en-US"/>
        </w:rPr>
        <w:t xml:space="preserve">Eureka server is service registry where all other microservices </w:t>
      </w:r>
      <w:r w:rsidR="007144B4" w:rsidRPr="005106F1">
        <w:rPr>
          <w:sz w:val="28"/>
          <w:szCs w:val="28"/>
          <w:lang w:val="en-US"/>
        </w:rPr>
        <w:t>gets registered.</w:t>
      </w:r>
    </w:p>
    <w:p w14:paraId="459CF293" w14:textId="19CABF2A" w:rsidR="003678D7" w:rsidRDefault="003E1065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145AC5" wp14:editId="1C7A2848">
            <wp:extent cx="5731510" cy="2299970"/>
            <wp:effectExtent l="0" t="0" r="2540" b="5080"/>
            <wp:docPr id="38073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31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BFB" w14:textId="77777777" w:rsidR="003E1065" w:rsidRDefault="003E1065" w:rsidP="00257383">
      <w:pPr>
        <w:rPr>
          <w:b/>
          <w:bCs/>
          <w:sz w:val="28"/>
          <w:szCs w:val="28"/>
          <w:lang w:val="en-US"/>
        </w:rPr>
      </w:pPr>
    </w:p>
    <w:p w14:paraId="6AA6A7D2" w14:textId="77777777" w:rsidR="00542113" w:rsidRDefault="00542113" w:rsidP="00257383">
      <w:pPr>
        <w:rPr>
          <w:b/>
          <w:bCs/>
          <w:sz w:val="28"/>
          <w:szCs w:val="28"/>
          <w:lang w:val="en-US"/>
        </w:rPr>
      </w:pPr>
    </w:p>
    <w:p w14:paraId="729791D0" w14:textId="77777777" w:rsidR="00542113" w:rsidRDefault="00542113" w:rsidP="00257383">
      <w:pPr>
        <w:rPr>
          <w:b/>
          <w:bCs/>
          <w:sz w:val="28"/>
          <w:szCs w:val="28"/>
          <w:lang w:val="en-US"/>
        </w:rPr>
      </w:pPr>
    </w:p>
    <w:p w14:paraId="7C638C1D" w14:textId="16811F39" w:rsidR="005106F1" w:rsidRDefault="005106F1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Application properties file:</w:t>
      </w:r>
    </w:p>
    <w:p w14:paraId="2A54D2F3" w14:textId="5E09D76E" w:rsidR="003237FD" w:rsidRDefault="003237FD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9A736C" wp14:editId="2DEB1B5E">
            <wp:extent cx="5731510" cy="2552700"/>
            <wp:effectExtent l="0" t="0" r="2540" b="0"/>
            <wp:docPr id="14723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5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1ED0" w14:textId="77777777" w:rsidR="003237FD" w:rsidRDefault="003237FD" w:rsidP="00257383">
      <w:pPr>
        <w:rPr>
          <w:b/>
          <w:bCs/>
          <w:sz w:val="28"/>
          <w:szCs w:val="28"/>
          <w:lang w:val="en-US"/>
        </w:rPr>
      </w:pPr>
    </w:p>
    <w:p w14:paraId="3447FAE0" w14:textId="7FC71D42" w:rsidR="000D02CC" w:rsidRDefault="000D02CC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Enable Eureka Server:</w:t>
      </w:r>
    </w:p>
    <w:p w14:paraId="4E4077F0" w14:textId="4887C25B" w:rsidR="000D02CC" w:rsidRDefault="00295749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7F9AC" wp14:editId="57134D96">
            <wp:extent cx="5731510" cy="1524635"/>
            <wp:effectExtent l="0" t="0" r="2540" b="0"/>
            <wp:docPr id="10495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9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EFB" w14:textId="37F1B1FD" w:rsidR="00295749" w:rsidRPr="007A5982" w:rsidRDefault="000E12FB" w:rsidP="00257383">
      <w:pPr>
        <w:rPr>
          <w:sz w:val="28"/>
          <w:szCs w:val="28"/>
          <w:lang w:val="en-US"/>
        </w:rPr>
      </w:pPr>
      <w:r w:rsidRPr="007A5982">
        <w:rPr>
          <w:sz w:val="28"/>
          <w:szCs w:val="28"/>
          <w:lang w:val="en-US"/>
        </w:rPr>
        <w:t xml:space="preserve">Now, once we have setup all </w:t>
      </w:r>
      <w:r w:rsidR="007A5982" w:rsidRPr="007A5982">
        <w:rPr>
          <w:sz w:val="28"/>
          <w:szCs w:val="28"/>
          <w:lang w:val="en-US"/>
        </w:rPr>
        <w:t>above,</w:t>
      </w:r>
      <w:r w:rsidRPr="007A5982">
        <w:rPr>
          <w:sz w:val="28"/>
          <w:szCs w:val="28"/>
          <w:lang w:val="en-US"/>
        </w:rPr>
        <w:t xml:space="preserve"> we can start our eureka server application and see that application is up and running on port 8761.</w:t>
      </w:r>
    </w:p>
    <w:p w14:paraId="7EC926A6" w14:textId="549E33BE" w:rsidR="000E12FB" w:rsidRPr="007A5982" w:rsidRDefault="003A7CE3" w:rsidP="00257383">
      <w:pPr>
        <w:rPr>
          <w:sz w:val="28"/>
          <w:szCs w:val="28"/>
          <w:lang w:val="en-US"/>
        </w:rPr>
      </w:pPr>
      <w:r w:rsidRPr="007A5982">
        <w:rPr>
          <w:sz w:val="28"/>
          <w:szCs w:val="28"/>
          <w:lang w:val="en-US"/>
        </w:rPr>
        <w:t>Since we have not registered any microservices to eureka yet, it shows no instances available.</w:t>
      </w:r>
    </w:p>
    <w:p w14:paraId="62F213B3" w14:textId="3D9E8DFF" w:rsidR="003A7CE3" w:rsidRDefault="003A7CE3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BA4B21" wp14:editId="12B2E84E">
            <wp:extent cx="5731510" cy="3101340"/>
            <wp:effectExtent l="0" t="0" r="2540" b="3810"/>
            <wp:docPr id="32105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1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AE7F" w14:textId="77777777" w:rsidR="003A7CE3" w:rsidRDefault="003A7CE3" w:rsidP="00257383">
      <w:pPr>
        <w:rPr>
          <w:b/>
          <w:bCs/>
          <w:sz w:val="28"/>
          <w:szCs w:val="28"/>
          <w:lang w:val="en-US"/>
        </w:rPr>
      </w:pPr>
    </w:p>
    <w:p w14:paraId="4292B552" w14:textId="30A76249" w:rsidR="0002572E" w:rsidRDefault="0002572E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Register All Microservices </w:t>
      </w:r>
      <w:r w:rsidR="00537531">
        <w:rPr>
          <w:b/>
          <w:bCs/>
          <w:sz w:val="28"/>
          <w:szCs w:val="28"/>
          <w:lang w:val="en-US"/>
        </w:rPr>
        <w:t>to Eureka server:</w:t>
      </w:r>
    </w:p>
    <w:p w14:paraId="5BAF9B10" w14:textId="11CB6B54" w:rsidR="00537531" w:rsidRPr="00670409" w:rsidRDefault="007E2243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="00906938" w:rsidRPr="00670409">
        <w:rPr>
          <w:sz w:val="28"/>
          <w:szCs w:val="28"/>
          <w:lang w:val="en-US"/>
        </w:rPr>
        <w:t>To register all microservices to eureka, we need to add</w:t>
      </w:r>
      <w:r w:rsidR="00F15B07" w:rsidRPr="00670409">
        <w:rPr>
          <w:sz w:val="28"/>
          <w:szCs w:val="28"/>
          <w:lang w:val="en-US"/>
        </w:rPr>
        <w:t xml:space="preserve"> two </w:t>
      </w:r>
      <w:r w:rsidR="00670409" w:rsidRPr="00670409">
        <w:rPr>
          <w:sz w:val="28"/>
          <w:szCs w:val="28"/>
          <w:lang w:val="en-US"/>
        </w:rPr>
        <w:t>dependencies</w:t>
      </w:r>
      <w:r w:rsidR="00906938" w:rsidRPr="00670409">
        <w:rPr>
          <w:sz w:val="28"/>
          <w:szCs w:val="28"/>
          <w:lang w:val="en-US"/>
        </w:rPr>
        <w:t xml:space="preserve"> in pom (eureka discovery client)</w:t>
      </w:r>
      <w:r w:rsidR="00833C47" w:rsidRPr="00670409">
        <w:rPr>
          <w:sz w:val="28"/>
          <w:szCs w:val="28"/>
          <w:lang w:val="en-US"/>
        </w:rPr>
        <w:t xml:space="preserve"> as well as </w:t>
      </w:r>
      <w:r w:rsidR="00E609B4" w:rsidRPr="00670409">
        <w:rPr>
          <w:sz w:val="28"/>
          <w:szCs w:val="28"/>
          <w:lang w:val="en-US"/>
        </w:rPr>
        <w:t>spring cloud (with version)</w:t>
      </w:r>
      <w:r w:rsidR="00F15B07" w:rsidRPr="00670409">
        <w:rPr>
          <w:sz w:val="28"/>
          <w:szCs w:val="28"/>
          <w:lang w:val="en-US"/>
        </w:rPr>
        <w:t>.</w:t>
      </w:r>
    </w:p>
    <w:p w14:paraId="01AECD4B" w14:textId="3110A78E" w:rsidR="00E609B4" w:rsidRDefault="002C6F0E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F8C022" wp14:editId="6FEFD87A">
            <wp:extent cx="5648325" cy="1323975"/>
            <wp:effectExtent l="0" t="0" r="9525" b="9525"/>
            <wp:docPr id="105529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8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5E6F" w14:textId="6E5356C2" w:rsidR="002C6F0E" w:rsidRDefault="00D05D13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344C56" wp14:editId="7BB77AED">
            <wp:extent cx="5731510" cy="1114425"/>
            <wp:effectExtent l="0" t="0" r="2540" b="9525"/>
            <wp:docPr id="37034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9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90B7" w14:textId="5C0BE126" w:rsidR="0064312E" w:rsidRDefault="0064312E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C95648" wp14:editId="1CFFDC14">
            <wp:extent cx="5676900" cy="3295650"/>
            <wp:effectExtent l="0" t="0" r="0" b="0"/>
            <wp:docPr id="106413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4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9889" w14:textId="77777777" w:rsidR="0064312E" w:rsidRDefault="0064312E" w:rsidP="00257383">
      <w:pPr>
        <w:rPr>
          <w:b/>
          <w:bCs/>
          <w:sz w:val="28"/>
          <w:szCs w:val="28"/>
          <w:lang w:val="en-US"/>
        </w:rPr>
      </w:pPr>
    </w:p>
    <w:p w14:paraId="4E42F034" w14:textId="3F90EA1A" w:rsidR="00D05D13" w:rsidRPr="00F132E8" w:rsidRDefault="007E2243" w:rsidP="0025738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2.</w:t>
      </w:r>
      <w:r w:rsidRPr="00F132E8">
        <w:rPr>
          <w:sz w:val="28"/>
          <w:szCs w:val="28"/>
          <w:lang w:val="en-US"/>
        </w:rPr>
        <w:t xml:space="preserve">We need to add </w:t>
      </w:r>
      <w:r w:rsidR="003402E8" w:rsidRPr="00F132E8">
        <w:rPr>
          <w:sz w:val="28"/>
          <w:szCs w:val="28"/>
          <w:lang w:val="en-US"/>
        </w:rPr>
        <w:t xml:space="preserve">one property in both the microservices so that it will </w:t>
      </w:r>
      <w:r w:rsidR="0091346B" w:rsidRPr="00F132E8">
        <w:rPr>
          <w:sz w:val="28"/>
          <w:szCs w:val="28"/>
          <w:lang w:val="en-US"/>
        </w:rPr>
        <w:t>register</w:t>
      </w:r>
      <w:r w:rsidR="003402E8" w:rsidRPr="00F132E8">
        <w:rPr>
          <w:sz w:val="28"/>
          <w:szCs w:val="28"/>
          <w:lang w:val="en-US"/>
        </w:rPr>
        <w:t xml:space="preserve"> to 8761 (eureka server)</w:t>
      </w:r>
    </w:p>
    <w:p w14:paraId="41079335" w14:textId="659CA37D" w:rsidR="00093B79" w:rsidRDefault="00093B79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38EBB8" wp14:editId="4E963514">
            <wp:extent cx="5731510" cy="787400"/>
            <wp:effectExtent l="0" t="0" r="2540" b="0"/>
            <wp:docPr id="195185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6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BB3F" w14:textId="68E4C44F" w:rsidR="00093B79" w:rsidRDefault="0092638A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3.Now, restart all the microservices</w:t>
      </w:r>
      <w:r w:rsidR="00D71B3D">
        <w:rPr>
          <w:b/>
          <w:bCs/>
          <w:sz w:val="28"/>
          <w:szCs w:val="28"/>
          <w:lang w:val="en-US"/>
        </w:rPr>
        <w:t xml:space="preserve"> and can see that </w:t>
      </w:r>
      <w:r w:rsidR="00806F8D">
        <w:rPr>
          <w:b/>
          <w:bCs/>
          <w:sz w:val="28"/>
          <w:szCs w:val="28"/>
          <w:lang w:val="en-US"/>
        </w:rPr>
        <w:t>all of them have been registered successfully to eureka server.</w:t>
      </w:r>
    </w:p>
    <w:p w14:paraId="1D820628" w14:textId="4F851CFE" w:rsidR="00806F8D" w:rsidRDefault="00136E2F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B61F67" wp14:editId="5CC95ADF">
            <wp:extent cx="5731510" cy="1461135"/>
            <wp:effectExtent l="0" t="0" r="2540" b="5715"/>
            <wp:docPr id="328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183D" w14:textId="29DA4EC7" w:rsidR="00DD2AFF" w:rsidRDefault="00DD2AFF" w:rsidP="00257383">
      <w:pPr>
        <w:rPr>
          <w:b/>
          <w:bCs/>
          <w:sz w:val="28"/>
          <w:szCs w:val="28"/>
          <w:lang w:val="en-US"/>
        </w:rPr>
      </w:pPr>
      <w:r w:rsidRPr="00520B21">
        <w:rPr>
          <w:b/>
          <w:bCs/>
          <w:sz w:val="28"/>
          <w:szCs w:val="28"/>
          <w:highlight w:val="yellow"/>
          <w:lang w:val="en-US"/>
        </w:rPr>
        <w:t>4.</w:t>
      </w:r>
      <w:r w:rsidR="00520B21" w:rsidRPr="00520B21">
        <w:rPr>
          <w:b/>
          <w:bCs/>
          <w:sz w:val="28"/>
          <w:szCs w:val="28"/>
          <w:highlight w:val="yellow"/>
          <w:lang w:val="en-US"/>
        </w:rPr>
        <w:t>Warning: Eureka</w:t>
      </w:r>
      <w:r w:rsidR="005B60FD" w:rsidRPr="00520B21">
        <w:rPr>
          <w:b/>
          <w:bCs/>
          <w:sz w:val="28"/>
          <w:szCs w:val="28"/>
          <w:highlight w:val="yellow"/>
          <w:lang w:val="en-US"/>
        </w:rPr>
        <w:t xml:space="preserve"> server uses </w:t>
      </w:r>
      <w:r w:rsidR="00520B21" w:rsidRPr="00520B21">
        <w:rPr>
          <w:b/>
          <w:bCs/>
          <w:sz w:val="28"/>
          <w:szCs w:val="28"/>
          <w:highlight w:val="yellow"/>
          <w:lang w:val="en-US"/>
        </w:rPr>
        <w:t>heartbeat</w:t>
      </w:r>
      <w:r w:rsidR="005B60FD" w:rsidRPr="00520B21">
        <w:rPr>
          <w:b/>
          <w:bCs/>
          <w:sz w:val="28"/>
          <w:szCs w:val="28"/>
          <w:highlight w:val="yellow"/>
          <w:lang w:val="en-US"/>
        </w:rPr>
        <w:t xml:space="preserve"> mechanism</w:t>
      </w:r>
      <w:r w:rsidR="00883D5B" w:rsidRPr="00520B21">
        <w:rPr>
          <w:b/>
          <w:bCs/>
          <w:sz w:val="28"/>
          <w:szCs w:val="28"/>
          <w:highlight w:val="yellow"/>
          <w:lang w:val="en-US"/>
        </w:rPr>
        <w:t xml:space="preserve"> and </w:t>
      </w:r>
      <w:r w:rsidR="00A374DE">
        <w:rPr>
          <w:b/>
          <w:bCs/>
          <w:sz w:val="28"/>
          <w:szCs w:val="28"/>
          <w:highlight w:val="yellow"/>
          <w:lang w:val="en-US"/>
        </w:rPr>
        <w:t xml:space="preserve">it means </w:t>
      </w:r>
      <w:r w:rsidR="003E4BA0" w:rsidRPr="003E4BA0">
        <w:rPr>
          <w:b/>
          <w:bCs/>
          <w:sz w:val="28"/>
          <w:szCs w:val="28"/>
          <w:highlight w:val="yellow"/>
        </w:rPr>
        <w:t>Eureka Server is not receiving enough heartbeats from your registered microservices</w:t>
      </w:r>
      <w:r w:rsidR="00D57DD5" w:rsidRPr="00520B21">
        <w:rPr>
          <w:b/>
          <w:bCs/>
          <w:sz w:val="28"/>
          <w:szCs w:val="28"/>
          <w:highlight w:val="yellow"/>
          <w:lang w:val="en-US"/>
        </w:rPr>
        <w:t xml:space="preserve">. Services keep sending heartbeat to server </w:t>
      </w:r>
      <w:r w:rsidR="005F5F53" w:rsidRPr="00520B21">
        <w:rPr>
          <w:b/>
          <w:bCs/>
          <w:sz w:val="28"/>
          <w:szCs w:val="28"/>
          <w:highlight w:val="yellow"/>
          <w:lang w:val="en-US"/>
        </w:rPr>
        <w:t xml:space="preserve">stating that they are still up. Once heartbeat does not </w:t>
      </w:r>
      <w:r w:rsidR="00520B21" w:rsidRPr="00520B21">
        <w:rPr>
          <w:b/>
          <w:bCs/>
          <w:sz w:val="28"/>
          <w:szCs w:val="28"/>
          <w:highlight w:val="yellow"/>
          <w:lang w:val="en-US"/>
        </w:rPr>
        <w:t>come</w:t>
      </w:r>
      <w:r w:rsidR="005F5F53" w:rsidRPr="00520B21">
        <w:rPr>
          <w:b/>
          <w:bCs/>
          <w:sz w:val="28"/>
          <w:szCs w:val="28"/>
          <w:highlight w:val="yellow"/>
          <w:lang w:val="en-US"/>
        </w:rPr>
        <w:t xml:space="preserve"> from services, server deregister them automatically.</w:t>
      </w:r>
    </w:p>
    <w:p w14:paraId="083A4DFC" w14:textId="47FB4999" w:rsidR="004404C2" w:rsidRPr="00C50269" w:rsidRDefault="004404C2" w:rsidP="00257383">
      <w:pPr>
        <w:rPr>
          <w:sz w:val="28"/>
          <w:szCs w:val="28"/>
          <w:lang w:val="en-US"/>
        </w:rPr>
      </w:pPr>
      <w:r w:rsidRPr="00C50269">
        <w:rPr>
          <w:sz w:val="28"/>
          <w:szCs w:val="28"/>
          <w:lang w:val="en-US"/>
        </w:rPr>
        <w:t>But we can ignore this warning.</w:t>
      </w:r>
    </w:p>
    <w:p w14:paraId="7A2FC275" w14:textId="5EFEF2F8" w:rsidR="00332B3E" w:rsidRPr="009917BA" w:rsidRDefault="00332B3E" w:rsidP="00257383">
      <w:pPr>
        <w:rPr>
          <w:b/>
          <w:bCs/>
          <w:sz w:val="32"/>
          <w:szCs w:val="32"/>
          <w:lang w:val="en-US"/>
        </w:rPr>
      </w:pPr>
      <w:r w:rsidRPr="009917BA">
        <w:rPr>
          <w:b/>
          <w:bCs/>
          <w:sz w:val="32"/>
          <w:szCs w:val="32"/>
          <w:lang w:val="en-US"/>
        </w:rPr>
        <w:lastRenderedPageBreak/>
        <w:t>Interservice communication between User and Activity:</w:t>
      </w:r>
    </w:p>
    <w:p w14:paraId="31259530" w14:textId="4BC10EC5" w:rsidR="00520B21" w:rsidRDefault="001540C9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Problem:</w:t>
      </w:r>
    </w:p>
    <w:p w14:paraId="39AFAF7E" w14:textId="0FF9A65D" w:rsidR="001540C9" w:rsidRPr="00621810" w:rsidRDefault="001540C9" w:rsidP="00257383">
      <w:pPr>
        <w:rPr>
          <w:sz w:val="28"/>
          <w:szCs w:val="28"/>
          <w:lang w:val="en-US"/>
        </w:rPr>
      </w:pPr>
      <w:r w:rsidRPr="00621810">
        <w:rPr>
          <w:sz w:val="28"/>
          <w:szCs w:val="28"/>
          <w:lang w:val="en-US"/>
        </w:rPr>
        <w:t>We observed that when we tried to create activity</w:t>
      </w:r>
      <w:r w:rsidR="001F2773" w:rsidRPr="00621810">
        <w:rPr>
          <w:sz w:val="28"/>
          <w:szCs w:val="28"/>
          <w:lang w:val="en-US"/>
        </w:rPr>
        <w:t xml:space="preserve">, we had user which was not in DB and (it was </w:t>
      </w:r>
      <w:r w:rsidR="008D60A5" w:rsidRPr="00621810">
        <w:rPr>
          <w:sz w:val="28"/>
          <w:szCs w:val="28"/>
          <w:lang w:val="en-US"/>
        </w:rPr>
        <w:t>automatically generating)</w:t>
      </w:r>
    </w:p>
    <w:p w14:paraId="25B912B8" w14:textId="618D45C0" w:rsidR="008F6ED6" w:rsidRPr="00621810" w:rsidRDefault="008F6ED6" w:rsidP="00257383">
      <w:pPr>
        <w:rPr>
          <w:sz w:val="28"/>
          <w:szCs w:val="28"/>
          <w:lang w:val="en-US"/>
        </w:rPr>
      </w:pPr>
      <w:r w:rsidRPr="00621810">
        <w:rPr>
          <w:sz w:val="28"/>
          <w:szCs w:val="28"/>
          <w:lang w:val="en-US"/>
        </w:rPr>
        <w:t xml:space="preserve">But it should be like that, when we try to create </w:t>
      </w:r>
      <w:r w:rsidR="00621810" w:rsidRPr="00621810">
        <w:rPr>
          <w:sz w:val="28"/>
          <w:szCs w:val="28"/>
          <w:lang w:val="en-US"/>
        </w:rPr>
        <w:t>activity,</w:t>
      </w:r>
      <w:r w:rsidRPr="00621810">
        <w:rPr>
          <w:sz w:val="28"/>
          <w:szCs w:val="28"/>
          <w:lang w:val="en-US"/>
        </w:rPr>
        <w:t xml:space="preserve"> it should create activity for the user which is already available in user DB.</w:t>
      </w:r>
    </w:p>
    <w:p w14:paraId="5AD0B6CC" w14:textId="4DD4C6FE" w:rsidR="00E85A2F" w:rsidRDefault="008F6ED6" w:rsidP="00257383">
      <w:pPr>
        <w:rPr>
          <w:sz w:val="28"/>
          <w:szCs w:val="28"/>
          <w:lang w:val="en-US"/>
        </w:rPr>
      </w:pPr>
      <w:r w:rsidRPr="00621810">
        <w:rPr>
          <w:sz w:val="28"/>
          <w:szCs w:val="28"/>
          <w:lang w:val="en-US"/>
        </w:rPr>
        <w:t>That means, activity service should communicate with user service and</w:t>
      </w:r>
      <w:r w:rsidR="00504E15" w:rsidRPr="00621810">
        <w:rPr>
          <w:sz w:val="28"/>
          <w:szCs w:val="28"/>
          <w:lang w:val="en-US"/>
        </w:rPr>
        <w:t xml:space="preserve"> should create </w:t>
      </w:r>
      <w:r w:rsidR="00621810" w:rsidRPr="00621810">
        <w:rPr>
          <w:sz w:val="28"/>
          <w:szCs w:val="28"/>
          <w:lang w:val="en-US"/>
        </w:rPr>
        <w:t>activity</w:t>
      </w:r>
      <w:r w:rsidR="00504E15" w:rsidRPr="00621810">
        <w:rPr>
          <w:sz w:val="28"/>
          <w:szCs w:val="28"/>
          <w:lang w:val="en-US"/>
        </w:rPr>
        <w:t xml:space="preserve"> for that particular user</w:t>
      </w:r>
      <w:r w:rsidR="00621810">
        <w:rPr>
          <w:sz w:val="28"/>
          <w:szCs w:val="28"/>
          <w:lang w:val="en-US"/>
        </w:rPr>
        <w:t>.</w:t>
      </w:r>
    </w:p>
    <w:p w14:paraId="424A676F" w14:textId="5226F4F1" w:rsidR="008F10B4" w:rsidRPr="008F10B4" w:rsidRDefault="008F10B4" w:rsidP="00257383">
      <w:pPr>
        <w:rPr>
          <w:b/>
          <w:bCs/>
          <w:sz w:val="28"/>
          <w:szCs w:val="28"/>
          <w:lang w:val="en-US"/>
        </w:rPr>
      </w:pPr>
      <w:r w:rsidRPr="008F10B4">
        <w:rPr>
          <w:b/>
          <w:bCs/>
          <w:sz w:val="28"/>
          <w:szCs w:val="28"/>
          <w:lang w:val="en-US"/>
        </w:rPr>
        <w:t>There are several ways to make interservice communication:</w:t>
      </w:r>
    </w:p>
    <w:p w14:paraId="490FBEED" w14:textId="4CBE6CD4" w:rsidR="006E749A" w:rsidRDefault="00384979" w:rsidP="00257383">
      <w:pPr>
        <w:rPr>
          <w:sz w:val="28"/>
          <w:szCs w:val="28"/>
          <w:lang w:val="en-US"/>
        </w:rPr>
      </w:pPr>
      <w:hyperlink r:id="rId22" w:history="1">
        <w:r w:rsidRPr="00F40694">
          <w:rPr>
            <w:rStyle w:val="Hyperlink"/>
            <w:sz w:val="28"/>
            <w:szCs w:val="28"/>
            <w:lang w:val="en-US"/>
          </w:rPr>
          <w:t>https://docs.spring.io/spring-framework/reference/integration/rest-clients.html</w:t>
        </w:r>
      </w:hyperlink>
    </w:p>
    <w:p w14:paraId="61C2CBAF" w14:textId="5B417203" w:rsidR="006E749A" w:rsidRDefault="00B149F6" w:rsidP="00257383">
      <w:pPr>
        <w:rPr>
          <w:b/>
          <w:bCs/>
          <w:sz w:val="28"/>
          <w:szCs w:val="28"/>
          <w:lang w:val="en-US"/>
        </w:rPr>
      </w:pPr>
      <w:r w:rsidRPr="00B149F6">
        <w:rPr>
          <w:b/>
          <w:bCs/>
          <w:sz w:val="28"/>
          <w:szCs w:val="28"/>
          <w:lang w:val="en-US"/>
        </w:rPr>
        <w:t>Web Client:</w:t>
      </w:r>
    </w:p>
    <w:p w14:paraId="12BE752C" w14:textId="3455F6F5" w:rsidR="008F10B4" w:rsidRDefault="0073481D" w:rsidP="00257383">
      <w:pPr>
        <w:rPr>
          <w:sz w:val="28"/>
          <w:szCs w:val="28"/>
          <w:lang w:val="en-US"/>
        </w:rPr>
      </w:pPr>
      <w:r w:rsidRPr="00E910B6">
        <w:rPr>
          <w:sz w:val="28"/>
          <w:szCs w:val="28"/>
          <w:lang w:val="en-US"/>
        </w:rPr>
        <w:t>We will be making</w:t>
      </w:r>
      <w:r w:rsidR="00423491">
        <w:rPr>
          <w:sz w:val="28"/>
          <w:szCs w:val="28"/>
          <w:lang w:val="en-US"/>
        </w:rPr>
        <w:t xml:space="preserve"> an </w:t>
      </w:r>
      <w:proofErr w:type="spellStart"/>
      <w:r w:rsidRPr="00E910B6">
        <w:rPr>
          <w:sz w:val="28"/>
          <w:szCs w:val="28"/>
          <w:lang w:val="en-US"/>
        </w:rPr>
        <w:t>api</w:t>
      </w:r>
      <w:proofErr w:type="spellEnd"/>
      <w:r w:rsidRPr="00E910B6">
        <w:rPr>
          <w:sz w:val="28"/>
          <w:szCs w:val="28"/>
          <w:lang w:val="en-US"/>
        </w:rPr>
        <w:t xml:space="preserve"> call from activity service to user service</w:t>
      </w:r>
      <w:r w:rsidR="00E910B6">
        <w:rPr>
          <w:sz w:val="28"/>
          <w:szCs w:val="28"/>
          <w:lang w:val="en-US"/>
        </w:rPr>
        <w:t xml:space="preserve"> to validate or check if </w:t>
      </w:r>
      <w:proofErr w:type="spellStart"/>
      <w:r w:rsidR="00E910B6">
        <w:rPr>
          <w:sz w:val="28"/>
          <w:szCs w:val="28"/>
          <w:lang w:val="en-US"/>
        </w:rPr>
        <w:t>userid</w:t>
      </w:r>
      <w:proofErr w:type="spellEnd"/>
      <w:r w:rsidR="00E910B6">
        <w:rPr>
          <w:sz w:val="28"/>
          <w:szCs w:val="28"/>
          <w:lang w:val="en-US"/>
        </w:rPr>
        <w:t xml:space="preserve"> is valid or not (means that user id is available in DB or not)</w:t>
      </w:r>
    </w:p>
    <w:p w14:paraId="44569792" w14:textId="707C6A36" w:rsidR="006816CA" w:rsidRPr="006816CA" w:rsidRDefault="005457C0" w:rsidP="00257383">
      <w:pPr>
        <w:rPr>
          <w:sz w:val="28"/>
          <w:szCs w:val="28"/>
        </w:rPr>
      </w:pPr>
      <w:proofErr w:type="spellStart"/>
      <w:r w:rsidRPr="005457C0">
        <w:rPr>
          <w:sz w:val="28"/>
          <w:szCs w:val="28"/>
        </w:rPr>
        <w:t>WebClient</w:t>
      </w:r>
      <w:proofErr w:type="spellEnd"/>
      <w:r w:rsidRPr="005457C0">
        <w:rPr>
          <w:sz w:val="28"/>
          <w:szCs w:val="28"/>
        </w:rPr>
        <w:t xml:space="preserve"> is part of </w:t>
      </w:r>
      <w:r w:rsidRPr="005457C0">
        <w:rPr>
          <w:b/>
          <w:bCs/>
          <w:sz w:val="28"/>
          <w:szCs w:val="28"/>
        </w:rPr>
        <w:t xml:space="preserve">Spring </w:t>
      </w:r>
      <w:proofErr w:type="spellStart"/>
      <w:r w:rsidRPr="005457C0">
        <w:rPr>
          <w:b/>
          <w:bCs/>
          <w:sz w:val="28"/>
          <w:szCs w:val="28"/>
        </w:rPr>
        <w:t>WebFlux</w:t>
      </w:r>
      <w:proofErr w:type="spellEnd"/>
      <w:r w:rsidRPr="005457C0">
        <w:rPr>
          <w:sz w:val="28"/>
          <w:szCs w:val="28"/>
        </w:rPr>
        <w:t xml:space="preserve"> and is the </w:t>
      </w:r>
      <w:r w:rsidRPr="005457C0">
        <w:rPr>
          <w:b/>
          <w:bCs/>
          <w:sz w:val="28"/>
          <w:szCs w:val="28"/>
        </w:rPr>
        <w:t>non-blocking, reactive</w:t>
      </w:r>
      <w:r w:rsidRPr="005457C0">
        <w:rPr>
          <w:sz w:val="28"/>
          <w:szCs w:val="28"/>
        </w:rPr>
        <w:t xml:space="preserve"> replacement for </w:t>
      </w:r>
      <w:proofErr w:type="spellStart"/>
      <w:r w:rsidRPr="005457C0">
        <w:rPr>
          <w:b/>
          <w:bCs/>
          <w:sz w:val="28"/>
          <w:szCs w:val="28"/>
        </w:rPr>
        <w:t>RestTemplate</w:t>
      </w:r>
      <w:proofErr w:type="spellEnd"/>
      <w:r w:rsidRPr="005457C0">
        <w:rPr>
          <w:sz w:val="28"/>
          <w:szCs w:val="28"/>
        </w:rPr>
        <w:t xml:space="preserve"> in Spring Boot.</w:t>
      </w:r>
    </w:p>
    <w:p w14:paraId="6E93D2AF" w14:textId="3F2ACD9D" w:rsidR="00423491" w:rsidRPr="00423491" w:rsidRDefault="00423491" w:rsidP="00257383">
      <w:pPr>
        <w:rPr>
          <w:b/>
          <w:bCs/>
          <w:sz w:val="28"/>
          <w:szCs w:val="28"/>
          <w:lang w:val="en-US"/>
        </w:rPr>
      </w:pPr>
      <w:r w:rsidRPr="00423491">
        <w:rPr>
          <w:b/>
          <w:bCs/>
          <w:sz w:val="28"/>
          <w:szCs w:val="28"/>
          <w:lang w:val="en-US"/>
        </w:rPr>
        <w:t xml:space="preserve">Steps to use </w:t>
      </w:r>
      <w:proofErr w:type="spellStart"/>
      <w:r w:rsidRPr="00423491">
        <w:rPr>
          <w:b/>
          <w:bCs/>
          <w:sz w:val="28"/>
          <w:szCs w:val="28"/>
          <w:lang w:val="en-US"/>
        </w:rPr>
        <w:t>WebClient</w:t>
      </w:r>
      <w:proofErr w:type="spellEnd"/>
      <w:r w:rsidR="006434A9">
        <w:rPr>
          <w:b/>
          <w:bCs/>
          <w:sz w:val="28"/>
          <w:szCs w:val="28"/>
          <w:lang w:val="en-US"/>
        </w:rPr>
        <w:t xml:space="preserve"> for Interservice:</w:t>
      </w:r>
    </w:p>
    <w:p w14:paraId="3CD2D262" w14:textId="64D06B0F" w:rsidR="00E910B6" w:rsidRDefault="00423491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1.Add dependency (spring </w:t>
      </w:r>
      <w:proofErr w:type="spellStart"/>
      <w:r>
        <w:rPr>
          <w:sz w:val="28"/>
          <w:szCs w:val="28"/>
          <w:lang w:val="en-US"/>
        </w:rPr>
        <w:t>webflux</w:t>
      </w:r>
      <w:proofErr w:type="spellEnd"/>
      <w:r>
        <w:rPr>
          <w:sz w:val="28"/>
          <w:szCs w:val="28"/>
          <w:lang w:val="en-US"/>
        </w:rPr>
        <w:t>) in pom.xml (microservices)</w:t>
      </w:r>
    </w:p>
    <w:p w14:paraId="660E49C9" w14:textId="3AD94D27" w:rsidR="00717DE1" w:rsidRDefault="00717DE1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2F3303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reate </w:t>
      </w:r>
      <w:proofErr w:type="spellStart"/>
      <w:r>
        <w:rPr>
          <w:sz w:val="28"/>
          <w:szCs w:val="28"/>
          <w:lang w:val="en-US"/>
        </w:rPr>
        <w:t>WebClient</w:t>
      </w:r>
      <w:r w:rsidR="001B0E2E">
        <w:rPr>
          <w:sz w:val="28"/>
          <w:szCs w:val="28"/>
          <w:lang w:val="en-US"/>
        </w:rPr>
        <w:t>Config</w:t>
      </w:r>
      <w:proofErr w:type="spellEnd"/>
      <w:r w:rsidR="001B0E2E">
        <w:rPr>
          <w:sz w:val="28"/>
          <w:szCs w:val="28"/>
          <w:lang w:val="en-US"/>
        </w:rPr>
        <w:t xml:space="preserve"> </w:t>
      </w:r>
      <w:r w:rsidR="002F3303">
        <w:rPr>
          <w:sz w:val="28"/>
          <w:szCs w:val="28"/>
          <w:lang w:val="en-US"/>
        </w:rPr>
        <w:t>(configuration class)</w:t>
      </w:r>
      <w:r w:rsidR="004D58D1">
        <w:rPr>
          <w:sz w:val="28"/>
          <w:szCs w:val="28"/>
          <w:lang w:val="en-US"/>
        </w:rPr>
        <w:t xml:space="preserve"> in config package.</w:t>
      </w:r>
    </w:p>
    <w:p w14:paraId="295A5BC2" w14:textId="6037EA99" w:rsidR="00654F15" w:rsidRDefault="00225EB4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="00654F15">
        <w:rPr>
          <w:sz w:val="28"/>
          <w:szCs w:val="28"/>
          <w:lang w:val="en-US"/>
        </w:rPr>
        <w:t xml:space="preserve">Create Bean </w:t>
      </w:r>
      <w:r w:rsidR="00C035EC">
        <w:rPr>
          <w:sz w:val="28"/>
          <w:szCs w:val="28"/>
          <w:lang w:val="en-US"/>
        </w:rPr>
        <w:t>which will be load balanced</w:t>
      </w:r>
      <w:r w:rsidR="00110254">
        <w:rPr>
          <w:sz w:val="28"/>
          <w:szCs w:val="28"/>
          <w:lang w:val="en-US"/>
        </w:rPr>
        <w:t xml:space="preserve">, this bean will </w:t>
      </w:r>
      <w:r w:rsidR="00837978">
        <w:rPr>
          <w:sz w:val="28"/>
          <w:szCs w:val="28"/>
          <w:lang w:val="en-US"/>
        </w:rPr>
        <w:t xml:space="preserve">give instance of </w:t>
      </w:r>
      <w:proofErr w:type="spellStart"/>
      <w:r w:rsidR="00837978">
        <w:rPr>
          <w:sz w:val="28"/>
          <w:szCs w:val="28"/>
          <w:lang w:val="en-US"/>
        </w:rPr>
        <w:t>webClientBuilder</w:t>
      </w:r>
      <w:proofErr w:type="spellEnd"/>
      <w:r w:rsidR="00837978">
        <w:rPr>
          <w:sz w:val="28"/>
          <w:szCs w:val="28"/>
          <w:lang w:val="en-US"/>
        </w:rPr>
        <w:t>.</w:t>
      </w:r>
    </w:p>
    <w:p w14:paraId="3AC5252F" w14:textId="30A54207" w:rsidR="00A30143" w:rsidRDefault="00225EB4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="00A30143">
        <w:rPr>
          <w:sz w:val="28"/>
          <w:szCs w:val="28"/>
          <w:lang w:val="en-US"/>
        </w:rPr>
        <w:t xml:space="preserve">We used load balanced because we want </w:t>
      </w:r>
      <w:r w:rsidR="00613BB9">
        <w:rPr>
          <w:sz w:val="28"/>
          <w:szCs w:val="28"/>
          <w:lang w:val="en-US"/>
        </w:rPr>
        <w:t>service communication with the service name</w:t>
      </w:r>
      <w:r w:rsidR="00BC43DB">
        <w:rPr>
          <w:sz w:val="28"/>
          <w:szCs w:val="28"/>
          <w:lang w:val="en-US"/>
        </w:rPr>
        <w:t xml:space="preserve"> (@LoadBalanced)</w:t>
      </w:r>
    </w:p>
    <w:p w14:paraId="635B27FC" w14:textId="67BB70F0" w:rsidR="00B44156" w:rsidRDefault="00225EB4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 </w:t>
      </w:r>
      <w:r w:rsidR="00D23D86">
        <w:rPr>
          <w:sz w:val="28"/>
          <w:szCs w:val="28"/>
          <w:lang w:val="en-US"/>
        </w:rPr>
        <w:t xml:space="preserve">Create a method </w:t>
      </w:r>
      <w:proofErr w:type="spellStart"/>
      <w:r w:rsidR="00D23D86">
        <w:rPr>
          <w:sz w:val="28"/>
          <w:szCs w:val="28"/>
          <w:lang w:val="en-US"/>
        </w:rPr>
        <w:t>userServiceWebClient</w:t>
      </w:r>
      <w:proofErr w:type="spellEnd"/>
      <w:r w:rsidR="00D23D86">
        <w:rPr>
          <w:sz w:val="28"/>
          <w:szCs w:val="28"/>
          <w:lang w:val="en-US"/>
        </w:rPr>
        <w:t xml:space="preserve"> to expose instance of </w:t>
      </w:r>
      <w:proofErr w:type="spellStart"/>
      <w:r w:rsidR="00D23D86">
        <w:rPr>
          <w:sz w:val="28"/>
          <w:szCs w:val="28"/>
          <w:lang w:val="en-US"/>
        </w:rPr>
        <w:t>WebClient</w:t>
      </w:r>
      <w:proofErr w:type="spellEnd"/>
    </w:p>
    <w:p w14:paraId="40F9BC10" w14:textId="0850A519" w:rsidR="006B718F" w:rsidRDefault="006B718F" w:rsidP="0025738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DA728C" wp14:editId="0D635713">
            <wp:extent cx="5731510" cy="2259330"/>
            <wp:effectExtent l="0" t="0" r="2540" b="7620"/>
            <wp:docPr id="143049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9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1C27" w14:textId="77777777" w:rsidR="006B718F" w:rsidRDefault="006B718F" w:rsidP="00257383">
      <w:pPr>
        <w:rPr>
          <w:sz w:val="28"/>
          <w:szCs w:val="28"/>
          <w:lang w:val="en-US"/>
        </w:rPr>
      </w:pPr>
    </w:p>
    <w:p w14:paraId="6EB95D22" w14:textId="2AE6C5B2" w:rsidR="00A5271C" w:rsidRDefault="00A5271C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3.Inject </w:t>
      </w:r>
      <w:proofErr w:type="spellStart"/>
      <w:r>
        <w:rPr>
          <w:sz w:val="28"/>
          <w:szCs w:val="28"/>
          <w:lang w:val="en-US"/>
        </w:rPr>
        <w:t>WebClient</w:t>
      </w:r>
      <w:proofErr w:type="spellEnd"/>
      <w:r>
        <w:rPr>
          <w:sz w:val="28"/>
          <w:szCs w:val="28"/>
          <w:lang w:val="en-US"/>
        </w:rPr>
        <w:t xml:space="preserve"> in service</w:t>
      </w:r>
    </w:p>
    <w:p w14:paraId="2E4FE776" w14:textId="59A77BD9" w:rsidR="003D3FFC" w:rsidRDefault="003D3FFC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4.Using </w:t>
      </w:r>
      <w:proofErr w:type="spellStart"/>
      <w:r>
        <w:rPr>
          <w:sz w:val="28"/>
          <w:szCs w:val="28"/>
          <w:lang w:val="en-US"/>
        </w:rPr>
        <w:t>Webclient</w:t>
      </w:r>
      <w:proofErr w:type="spellEnd"/>
      <w:r>
        <w:rPr>
          <w:sz w:val="28"/>
          <w:szCs w:val="28"/>
          <w:lang w:val="en-US"/>
        </w:rPr>
        <w:t xml:space="preserve"> for Post requests.</w:t>
      </w:r>
    </w:p>
    <w:p w14:paraId="5925D206" w14:textId="34E2E896" w:rsidR="008A09A0" w:rsidRDefault="008A09A0" w:rsidP="00257383">
      <w:pPr>
        <w:rPr>
          <w:sz w:val="28"/>
          <w:szCs w:val="28"/>
          <w:lang w:val="en-US"/>
        </w:rPr>
      </w:pPr>
      <w:r w:rsidRPr="003F0E15">
        <w:rPr>
          <w:sz w:val="28"/>
          <w:szCs w:val="28"/>
          <w:highlight w:val="yellow"/>
          <w:lang w:val="en-US"/>
        </w:rPr>
        <w:t xml:space="preserve">TASK: include end to end workflow steps from </w:t>
      </w:r>
      <w:proofErr w:type="spellStart"/>
      <w:r w:rsidRPr="003F0E15">
        <w:rPr>
          <w:sz w:val="28"/>
          <w:szCs w:val="28"/>
          <w:highlight w:val="yellow"/>
          <w:lang w:val="en-US"/>
        </w:rPr>
        <w:t>chatgpt</w:t>
      </w:r>
      <w:proofErr w:type="spellEnd"/>
      <w:r w:rsidRPr="003F0E15">
        <w:rPr>
          <w:sz w:val="28"/>
          <w:szCs w:val="28"/>
          <w:highlight w:val="yellow"/>
          <w:lang w:val="en-US"/>
        </w:rPr>
        <w:t xml:space="preserve"> (to provide code and exact workflow)</w:t>
      </w:r>
    </w:p>
    <w:p w14:paraId="5886BE2C" w14:textId="77777777" w:rsidR="008A09A0" w:rsidRDefault="008A09A0" w:rsidP="00257383">
      <w:pPr>
        <w:rPr>
          <w:sz w:val="28"/>
          <w:szCs w:val="28"/>
          <w:lang w:val="en-US"/>
        </w:rPr>
      </w:pPr>
    </w:p>
    <w:p w14:paraId="22CA40E0" w14:textId="77777777" w:rsidR="00BA71E8" w:rsidRDefault="00BA71E8" w:rsidP="00257383">
      <w:pPr>
        <w:rPr>
          <w:sz w:val="28"/>
          <w:szCs w:val="28"/>
          <w:lang w:val="en-US"/>
        </w:rPr>
      </w:pPr>
    </w:p>
    <w:p w14:paraId="3B4B8EEE" w14:textId="0952FF2B" w:rsidR="00BA71E8" w:rsidRPr="00BA71E8" w:rsidRDefault="00BA71E8" w:rsidP="00257383">
      <w:pPr>
        <w:rPr>
          <w:b/>
          <w:bCs/>
          <w:sz w:val="28"/>
          <w:szCs w:val="28"/>
          <w:lang w:val="en-US"/>
        </w:rPr>
      </w:pPr>
      <w:r w:rsidRPr="00BA71E8">
        <w:rPr>
          <w:b/>
          <w:bCs/>
          <w:sz w:val="28"/>
          <w:szCs w:val="28"/>
          <w:lang w:val="en-US"/>
        </w:rPr>
        <w:t>AI Service:</w:t>
      </w:r>
    </w:p>
    <w:p w14:paraId="68F78A62" w14:textId="77777777" w:rsidR="001A5F9F" w:rsidRDefault="001A5F9F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Till now, we have 2 services (User and Activity). </w:t>
      </w:r>
    </w:p>
    <w:p w14:paraId="31467F73" w14:textId="47D74CCF" w:rsidR="001A5F9F" w:rsidRDefault="001A5F9F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</w:t>
      </w:r>
      <w:r w:rsidR="00A01E86">
        <w:rPr>
          <w:sz w:val="28"/>
          <w:szCs w:val="28"/>
          <w:lang w:val="en-US"/>
        </w:rPr>
        <w:t xml:space="preserve">service </w:t>
      </w:r>
      <w:r>
        <w:rPr>
          <w:sz w:val="28"/>
          <w:szCs w:val="28"/>
          <w:lang w:val="en-US"/>
        </w:rPr>
        <w:t xml:space="preserve">will be managing </w:t>
      </w:r>
      <w:r w:rsidR="00A01E86">
        <w:rPr>
          <w:sz w:val="28"/>
          <w:szCs w:val="28"/>
          <w:lang w:val="en-US"/>
        </w:rPr>
        <w:t xml:space="preserve">users and activity service will be managing activity </w:t>
      </w:r>
      <w:r w:rsidR="007353F0">
        <w:rPr>
          <w:sz w:val="28"/>
          <w:szCs w:val="28"/>
          <w:lang w:val="en-US"/>
        </w:rPr>
        <w:t>of users (by interservice)</w:t>
      </w:r>
    </w:p>
    <w:p w14:paraId="088B965B" w14:textId="5B616B1F" w:rsidR="003F0E15" w:rsidRDefault="001F00B3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</w:t>
      </w:r>
      <w:r w:rsidR="00DC5E4D">
        <w:rPr>
          <w:sz w:val="28"/>
          <w:szCs w:val="28"/>
          <w:lang w:val="en-US"/>
        </w:rPr>
        <w:t>we</w:t>
      </w:r>
      <w:r w:rsidR="00430C7F">
        <w:rPr>
          <w:sz w:val="28"/>
          <w:szCs w:val="28"/>
          <w:lang w:val="en-US"/>
        </w:rPr>
        <w:t xml:space="preserve"> will be creating AI service</w:t>
      </w:r>
      <w:r>
        <w:rPr>
          <w:sz w:val="28"/>
          <w:szCs w:val="28"/>
          <w:lang w:val="en-US"/>
        </w:rPr>
        <w:t xml:space="preserve"> which will generate recommendation based on activity given for users</w:t>
      </w:r>
      <w:r w:rsidR="00F85647">
        <w:rPr>
          <w:sz w:val="28"/>
          <w:szCs w:val="28"/>
          <w:lang w:val="en-US"/>
        </w:rPr>
        <w:t>.</w:t>
      </w:r>
    </w:p>
    <w:p w14:paraId="1F5012F7" w14:textId="635AA4C0" w:rsidR="00E41955" w:rsidRDefault="00E41955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1.create project with dependencies.</w:t>
      </w:r>
    </w:p>
    <w:p w14:paraId="7381F257" w14:textId="2170CDCF" w:rsidR="00E41955" w:rsidRDefault="00E41955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2.create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>
        <w:rPr>
          <w:sz w:val="28"/>
          <w:szCs w:val="28"/>
          <w:lang w:val="en-US"/>
        </w:rPr>
        <w:t xml:space="preserve"> in mongo</w:t>
      </w:r>
    </w:p>
    <w:p w14:paraId="7695653C" w14:textId="7E905F2D" w:rsidR="00E41955" w:rsidRDefault="00E41955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3.configure DB in application properties file.</w:t>
      </w:r>
    </w:p>
    <w:p w14:paraId="3575962E" w14:textId="3D9C41F8" w:rsidR="00E41955" w:rsidRDefault="00E41955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4.Run the application and can see that AI service has been registered successfully with Eureka server.</w:t>
      </w:r>
    </w:p>
    <w:p w14:paraId="250670A7" w14:textId="0F7360FE" w:rsidR="00E41955" w:rsidRDefault="00E41955" w:rsidP="0025738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5CA83E" wp14:editId="1D593BCB">
            <wp:extent cx="5731510" cy="1698625"/>
            <wp:effectExtent l="0" t="0" r="2540" b="0"/>
            <wp:docPr id="201567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76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4B86" w14:textId="77777777" w:rsidR="00E41955" w:rsidRDefault="00E41955" w:rsidP="00257383">
      <w:pPr>
        <w:rPr>
          <w:sz w:val="28"/>
          <w:szCs w:val="28"/>
          <w:lang w:val="en-US"/>
        </w:rPr>
      </w:pPr>
    </w:p>
    <w:p w14:paraId="0DAEE68A" w14:textId="77777777" w:rsidR="005E1621" w:rsidRDefault="005E1621" w:rsidP="00257383">
      <w:pPr>
        <w:rPr>
          <w:sz w:val="28"/>
          <w:szCs w:val="28"/>
          <w:lang w:val="en-US"/>
        </w:rPr>
      </w:pPr>
    </w:p>
    <w:p w14:paraId="098279D5" w14:textId="77777777" w:rsidR="00423491" w:rsidRPr="00E910B6" w:rsidRDefault="00423491" w:rsidP="00257383">
      <w:pPr>
        <w:rPr>
          <w:sz w:val="28"/>
          <w:szCs w:val="28"/>
          <w:lang w:val="en-US"/>
        </w:rPr>
      </w:pPr>
    </w:p>
    <w:p w14:paraId="7A77E073" w14:textId="77777777" w:rsidR="00E85A2F" w:rsidRDefault="00E85A2F" w:rsidP="00257383">
      <w:pPr>
        <w:rPr>
          <w:sz w:val="28"/>
          <w:szCs w:val="28"/>
          <w:lang w:val="en-US"/>
        </w:rPr>
      </w:pPr>
    </w:p>
    <w:p w14:paraId="1DC017F0" w14:textId="5EF5CD0B" w:rsidR="009F38C2" w:rsidRDefault="009F38C2" w:rsidP="0025738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805BA" wp14:editId="7CE5AF38">
            <wp:extent cx="5731510" cy="2336800"/>
            <wp:effectExtent l="0" t="0" r="2540" b="6350"/>
            <wp:docPr id="74143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37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4FA0" w14:textId="0A0C3E75" w:rsidR="009F38C2" w:rsidRDefault="00DF1653" w:rsidP="00257383">
      <w:pPr>
        <w:rPr>
          <w:sz w:val="28"/>
          <w:szCs w:val="28"/>
          <w:lang w:val="en-US"/>
        </w:rPr>
      </w:pPr>
      <w:hyperlink r:id="rId26" w:history="1">
        <w:r w:rsidRPr="004731EC">
          <w:rPr>
            <w:rStyle w:val="Hyperlink"/>
            <w:sz w:val="28"/>
            <w:szCs w:val="28"/>
            <w:lang w:val="en-US"/>
          </w:rPr>
          <w:t>https://kafka.apache.org/quickstart</w:t>
        </w:r>
      </w:hyperlink>
    </w:p>
    <w:p w14:paraId="4691DFEF" w14:textId="42725A1E" w:rsidR="00DF1653" w:rsidRDefault="0087690E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will </w:t>
      </w:r>
      <w:r w:rsidR="004B57C3">
        <w:rPr>
          <w:sz w:val="28"/>
          <w:szCs w:val="28"/>
          <w:lang w:val="en-US"/>
        </w:rPr>
        <w:t>use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kafka</w:t>
      </w:r>
      <w:proofErr w:type="spellEnd"/>
      <w:r>
        <w:rPr>
          <w:sz w:val="28"/>
          <w:szCs w:val="28"/>
          <w:lang w:val="en-US"/>
        </w:rPr>
        <w:t xml:space="preserve"> through docker environment</w:t>
      </w:r>
      <w:r w:rsidR="008764BC">
        <w:rPr>
          <w:sz w:val="28"/>
          <w:szCs w:val="28"/>
          <w:lang w:val="en-US"/>
        </w:rPr>
        <w:t xml:space="preserve"> so that we don’t have to install/run through manually.</w:t>
      </w:r>
    </w:p>
    <w:p w14:paraId="40A71302" w14:textId="77777777" w:rsidR="008764BC" w:rsidRDefault="008764BC" w:rsidP="00257383">
      <w:pPr>
        <w:rPr>
          <w:sz w:val="28"/>
          <w:szCs w:val="28"/>
          <w:lang w:val="en-US"/>
        </w:rPr>
      </w:pPr>
    </w:p>
    <w:p w14:paraId="29EF3CDC" w14:textId="5B261ED0" w:rsidR="00B065C6" w:rsidRDefault="00B065C6" w:rsidP="0025738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78EEB2" wp14:editId="7E65671F">
            <wp:extent cx="5731510" cy="3190875"/>
            <wp:effectExtent l="0" t="0" r="2540" b="9525"/>
            <wp:docPr id="76331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12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F991" w14:textId="77777777" w:rsidR="00B065C6" w:rsidRDefault="00B065C6" w:rsidP="00257383">
      <w:pPr>
        <w:rPr>
          <w:sz w:val="28"/>
          <w:szCs w:val="28"/>
          <w:lang w:val="en-US"/>
        </w:rPr>
      </w:pPr>
    </w:p>
    <w:p w14:paraId="2256F7AE" w14:textId="15757D3D" w:rsidR="007A7286" w:rsidRDefault="007A7286" w:rsidP="0025738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525324" wp14:editId="0C4C7EF2">
            <wp:extent cx="5486400" cy="3314700"/>
            <wp:effectExtent l="0" t="0" r="0" b="0"/>
            <wp:docPr id="52279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76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7599" w14:textId="77777777" w:rsidR="007A7286" w:rsidRDefault="007A7286" w:rsidP="00257383">
      <w:pPr>
        <w:rPr>
          <w:sz w:val="28"/>
          <w:szCs w:val="28"/>
          <w:lang w:val="en-US"/>
        </w:rPr>
      </w:pPr>
    </w:p>
    <w:p w14:paraId="3459899A" w14:textId="652224A3" w:rsidR="00AD1A0F" w:rsidRDefault="00A452E9" w:rsidP="00257383">
      <w:pPr>
        <w:rPr>
          <w:b/>
          <w:bCs/>
          <w:sz w:val="28"/>
          <w:szCs w:val="28"/>
          <w:lang w:val="en-US"/>
        </w:rPr>
      </w:pPr>
      <w:r w:rsidRPr="00A452E9">
        <w:rPr>
          <w:b/>
          <w:bCs/>
          <w:sz w:val="28"/>
          <w:szCs w:val="28"/>
          <w:lang w:val="en-US"/>
        </w:rPr>
        <w:t xml:space="preserve">Apache </w:t>
      </w:r>
      <w:proofErr w:type="spellStart"/>
      <w:r w:rsidRPr="00A452E9">
        <w:rPr>
          <w:b/>
          <w:bCs/>
          <w:sz w:val="28"/>
          <w:szCs w:val="28"/>
          <w:lang w:val="en-US"/>
        </w:rPr>
        <w:t>kafka</w:t>
      </w:r>
      <w:proofErr w:type="spellEnd"/>
      <w:r w:rsidRPr="00A452E9">
        <w:rPr>
          <w:b/>
          <w:bCs/>
          <w:sz w:val="28"/>
          <w:szCs w:val="28"/>
          <w:lang w:val="en-US"/>
        </w:rPr>
        <w:t xml:space="preserve"> </w:t>
      </w:r>
      <w:r w:rsidR="00AD1A0F" w:rsidRPr="00A452E9">
        <w:rPr>
          <w:b/>
          <w:bCs/>
          <w:sz w:val="28"/>
          <w:szCs w:val="28"/>
          <w:lang w:val="en-US"/>
        </w:rPr>
        <w:t>is running in (detached mode)</w:t>
      </w:r>
      <w:r w:rsidRPr="00A452E9">
        <w:rPr>
          <w:b/>
          <w:bCs/>
          <w:sz w:val="28"/>
          <w:szCs w:val="28"/>
          <w:lang w:val="en-US"/>
        </w:rPr>
        <w:t xml:space="preserve"> on Docker:</w:t>
      </w:r>
    </w:p>
    <w:p w14:paraId="52510CC1" w14:textId="468737D6" w:rsidR="000778A2" w:rsidRDefault="000778A2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75ED53" wp14:editId="030632B0">
            <wp:extent cx="5731510" cy="1354455"/>
            <wp:effectExtent l="0" t="0" r="2540" b="0"/>
            <wp:docPr id="55339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99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9BE5" w14:textId="77777777" w:rsidR="000778A2" w:rsidRPr="00A452E9" w:rsidRDefault="000778A2" w:rsidP="00257383">
      <w:pPr>
        <w:rPr>
          <w:b/>
          <w:bCs/>
          <w:sz w:val="28"/>
          <w:szCs w:val="28"/>
          <w:lang w:val="en-US"/>
        </w:rPr>
      </w:pPr>
    </w:p>
    <w:p w14:paraId="59E27C7E" w14:textId="1916590A" w:rsidR="00AD1A0F" w:rsidRDefault="00AD1A0F" w:rsidP="0025738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628AE2" wp14:editId="7B770566">
            <wp:extent cx="5731510" cy="1132840"/>
            <wp:effectExtent l="0" t="0" r="2540" b="0"/>
            <wp:docPr id="84969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99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DE2C" w14:textId="77777777" w:rsidR="00AD1A0F" w:rsidRDefault="00AD1A0F" w:rsidP="00257383">
      <w:pPr>
        <w:rPr>
          <w:sz w:val="28"/>
          <w:szCs w:val="28"/>
          <w:lang w:val="en-US"/>
        </w:rPr>
      </w:pPr>
    </w:p>
    <w:p w14:paraId="1283BB37" w14:textId="62354152" w:rsidR="0087690E" w:rsidRDefault="008D7559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Why choose detached mode: so that terminal </w:t>
      </w:r>
      <w:r w:rsidR="00D13BE6">
        <w:rPr>
          <w:sz w:val="28"/>
          <w:szCs w:val="28"/>
          <w:lang w:val="en-US"/>
        </w:rPr>
        <w:t>won’t</w:t>
      </w:r>
      <w:r>
        <w:rPr>
          <w:sz w:val="28"/>
          <w:szCs w:val="28"/>
          <w:lang w:val="en-US"/>
        </w:rPr>
        <w:t xml:space="preserve"> be blocked, we can run other commands as well.</w:t>
      </w:r>
    </w:p>
    <w:p w14:paraId="1BCCA093" w14:textId="2E487734" w:rsidR="00D13BE6" w:rsidRPr="00720CF2" w:rsidRDefault="00617024" w:rsidP="00257383">
      <w:pPr>
        <w:rPr>
          <w:b/>
          <w:bCs/>
          <w:sz w:val="28"/>
          <w:szCs w:val="28"/>
          <w:lang w:val="en-US"/>
        </w:rPr>
      </w:pPr>
      <w:r w:rsidRPr="00720CF2">
        <w:rPr>
          <w:b/>
          <w:bCs/>
          <w:sz w:val="28"/>
          <w:szCs w:val="28"/>
          <w:lang w:val="en-US"/>
        </w:rPr>
        <w:t>Interservice Communication between Activity</w:t>
      </w:r>
      <w:r w:rsidR="008102FB" w:rsidRPr="00720CF2">
        <w:rPr>
          <w:b/>
          <w:bCs/>
          <w:sz w:val="28"/>
          <w:szCs w:val="28"/>
          <w:lang w:val="en-US"/>
        </w:rPr>
        <w:t xml:space="preserve"> and AI </w:t>
      </w:r>
      <w:r w:rsidR="00720CF2" w:rsidRPr="00720CF2">
        <w:rPr>
          <w:b/>
          <w:bCs/>
          <w:sz w:val="28"/>
          <w:szCs w:val="28"/>
          <w:lang w:val="en-US"/>
        </w:rPr>
        <w:t>service using Kafka:</w:t>
      </w:r>
    </w:p>
    <w:p w14:paraId="4EEB642D" w14:textId="2BECDF0F" w:rsidR="008D7559" w:rsidRDefault="00242D18" w:rsidP="0025738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360BE1" wp14:editId="2C6B2E2E">
            <wp:extent cx="5731510" cy="3015615"/>
            <wp:effectExtent l="0" t="0" r="2540" b="0"/>
            <wp:docPr id="24862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222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9346" w14:textId="5D72BE7A" w:rsidR="00242D18" w:rsidRDefault="0061328C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Unlike Activity service and User service, we </w:t>
      </w:r>
      <w:r w:rsidR="00031B5B">
        <w:rPr>
          <w:sz w:val="28"/>
          <w:szCs w:val="28"/>
          <w:lang w:val="en-US"/>
        </w:rPr>
        <w:t xml:space="preserve">did interservice communication using </w:t>
      </w:r>
      <w:r w:rsidR="003C5C80">
        <w:rPr>
          <w:sz w:val="28"/>
          <w:szCs w:val="28"/>
          <w:lang w:val="en-US"/>
        </w:rPr>
        <w:t>Web client</w:t>
      </w:r>
      <w:r w:rsidR="00F40AE7">
        <w:rPr>
          <w:sz w:val="28"/>
          <w:szCs w:val="28"/>
          <w:lang w:val="en-US"/>
        </w:rPr>
        <w:t xml:space="preserve"> to create activity for specific users.</w:t>
      </w:r>
    </w:p>
    <w:p w14:paraId="6FD92FE1" w14:textId="1CEEB86C" w:rsidR="00F40AE7" w:rsidRDefault="00F40AE7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will be </w:t>
      </w:r>
      <w:r w:rsidR="00157611">
        <w:rPr>
          <w:sz w:val="28"/>
          <w:szCs w:val="28"/>
          <w:lang w:val="en-US"/>
        </w:rPr>
        <w:t xml:space="preserve">doing interservice communication between Activity service and AI service using Apache </w:t>
      </w:r>
      <w:proofErr w:type="spellStart"/>
      <w:r w:rsidR="00157611">
        <w:rPr>
          <w:sz w:val="28"/>
          <w:szCs w:val="28"/>
          <w:lang w:val="en-US"/>
        </w:rPr>
        <w:t>kafka</w:t>
      </w:r>
      <w:proofErr w:type="spellEnd"/>
      <w:r w:rsidR="00157611">
        <w:rPr>
          <w:sz w:val="28"/>
          <w:szCs w:val="28"/>
          <w:lang w:val="en-US"/>
        </w:rPr>
        <w:t xml:space="preserve"> (asynchronously)</w:t>
      </w:r>
      <w:r w:rsidR="009F15EF">
        <w:rPr>
          <w:sz w:val="28"/>
          <w:szCs w:val="28"/>
          <w:lang w:val="en-US"/>
        </w:rPr>
        <w:t>.</w:t>
      </w:r>
    </w:p>
    <w:p w14:paraId="7D5E73EE" w14:textId="20353033" w:rsidR="009F15EF" w:rsidRDefault="00B436FE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Activity Service will be sending data to AI service </w:t>
      </w:r>
      <w:r w:rsidR="007429D0">
        <w:rPr>
          <w:sz w:val="28"/>
          <w:szCs w:val="28"/>
          <w:lang w:val="en-US"/>
        </w:rPr>
        <w:t xml:space="preserve">using </w:t>
      </w:r>
      <w:proofErr w:type="spellStart"/>
      <w:r w:rsidR="007429D0">
        <w:rPr>
          <w:sz w:val="28"/>
          <w:szCs w:val="28"/>
          <w:lang w:val="en-US"/>
        </w:rPr>
        <w:t>kafka</w:t>
      </w:r>
      <w:proofErr w:type="spellEnd"/>
      <w:r w:rsidR="007429D0">
        <w:rPr>
          <w:sz w:val="28"/>
          <w:szCs w:val="28"/>
          <w:lang w:val="en-US"/>
        </w:rPr>
        <w:t xml:space="preserve"> broker</w:t>
      </w:r>
    </w:p>
    <w:p w14:paraId="5928CCB1" w14:textId="3188E27B" w:rsidR="007429D0" w:rsidRDefault="007429D0" w:rsidP="002573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AI Service will be receiving Data from broker sent by Activity Service and will process that.</w:t>
      </w:r>
    </w:p>
    <w:p w14:paraId="2A568DCE" w14:textId="1D55FF26" w:rsidR="007429D0" w:rsidRPr="00F04C34" w:rsidRDefault="00F04C34" w:rsidP="00257383">
      <w:pPr>
        <w:rPr>
          <w:b/>
          <w:bCs/>
          <w:sz w:val="28"/>
          <w:szCs w:val="28"/>
          <w:lang w:val="en-US"/>
        </w:rPr>
      </w:pPr>
      <w:r w:rsidRPr="00F04C34">
        <w:rPr>
          <w:b/>
          <w:bCs/>
          <w:sz w:val="28"/>
          <w:szCs w:val="28"/>
          <w:lang w:val="en-US"/>
        </w:rPr>
        <w:t>Steps:</w:t>
      </w:r>
    </w:p>
    <w:p w14:paraId="2ED1EF13" w14:textId="3AABBE70" w:rsidR="005F5F53" w:rsidRDefault="00F04C34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1.Add spring </w:t>
      </w:r>
      <w:proofErr w:type="spellStart"/>
      <w:r>
        <w:rPr>
          <w:b/>
          <w:bCs/>
          <w:sz w:val="28"/>
          <w:szCs w:val="28"/>
          <w:lang w:val="en-US"/>
        </w:rPr>
        <w:t>kafka</w:t>
      </w:r>
      <w:proofErr w:type="spellEnd"/>
      <w:r>
        <w:rPr>
          <w:b/>
          <w:bCs/>
          <w:sz w:val="28"/>
          <w:szCs w:val="28"/>
          <w:lang w:val="en-US"/>
        </w:rPr>
        <w:t xml:space="preserve"> dependency in both (Activity and AI service)</w:t>
      </w:r>
    </w:p>
    <w:p w14:paraId="7788264D" w14:textId="61D841B1" w:rsidR="00F04C34" w:rsidRDefault="00E33E49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2.Configure properties file as below</w:t>
      </w:r>
    </w:p>
    <w:p w14:paraId="4EE8CBE4" w14:textId="2B1C5D60" w:rsidR="00E33E49" w:rsidRDefault="00A72549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36F9A6" wp14:editId="74F4345B">
            <wp:extent cx="5731510" cy="1275715"/>
            <wp:effectExtent l="0" t="0" r="2540" b="635"/>
            <wp:docPr id="123121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11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7D54" w14:textId="4CCE85D5" w:rsidR="00A72549" w:rsidRDefault="00994265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3.In </w:t>
      </w:r>
      <w:proofErr w:type="spellStart"/>
      <w:r>
        <w:rPr>
          <w:b/>
          <w:bCs/>
          <w:sz w:val="28"/>
          <w:szCs w:val="28"/>
          <w:lang w:val="en-US"/>
        </w:rPr>
        <w:t>Impl</w:t>
      </w:r>
      <w:proofErr w:type="spellEnd"/>
      <w:r>
        <w:rPr>
          <w:b/>
          <w:bCs/>
          <w:sz w:val="28"/>
          <w:szCs w:val="28"/>
          <w:lang w:val="en-US"/>
        </w:rPr>
        <w:t xml:space="preserve"> class,</w:t>
      </w:r>
      <w:r w:rsidR="0034630F">
        <w:rPr>
          <w:b/>
          <w:bCs/>
          <w:sz w:val="28"/>
          <w:szCs w:val="28"/>
          <w:lang w:val="en-US"/>
        </w:rPr>
        <w:t xml:space="preserve"> where we are creating an activity, </w:t>
      </w:r>
      <w:r w:rsidR="00C058A2">
        <w:rPr>
          <w:b/>
          <w:bCs/>
          <w:sz w:val="28"/>
          <w:szCs w:val="28"/>
          <w:lang w:val="en-US"/>
        </w:rPr>
        <w:t xml:space="preserve">before saving activity we are sending (producing) data to </w:t>
      </w:r>
      <w:proofErr w:type="spellStart"/>
      <w:r w:rsidR="00C058A2">
        <w:rPr>
          <w:b/>
          <w:bCs/>
          <w:sz w:val="28"/>
          <w:szCs w:val="28"/>
          <w:lang w:val="en-US"/>
        </w:rPr>
        <w:t>kafka</w:t>
      </w:r>
      <w:proofErr w:type="spellEnd"/>
      <w:r w:rsidR="00C058A2">
        <w:rPr>
          <w:b/>
          <w:bCs/>
          <w:sz w:val="28"/>
          <w:szCs w:val="28"/>
          <w:lang w:val="en-US"/>
        </w:rPr>
        <w:t>.</w:t>
      </w:r>
    </w:p>
    <w:p w14:paraId="22F39CBD" w14:textId="0390F3F8" w:rsidR="00C058A2" w:rsidRDefault="00C17DB3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C156F" wp14:editId="6FC8F41D">
            <wp:extent cx="5731510" cy="1967865"/>
            <wp:effectExtent l="0" t="0" r="2540" b="0"/>
            <wp:docPr id="38696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17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4474" w14:textId="5E99F304" w:rsidR="00C17DB3" w:rsidRDefault="00EC61D9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4.topic name will be injected from properties file</w:t>
      </w:r>
      <w:r w:rsidR="00BC0655">
        <w:rPr>
          <w:b/>
          <w:bCs/>
          <w:sz w:val="28"/>
          <w:szCs w:val="28"/>
          <w:lang w:val="en-US"/>
        </w:rPr>
        <w:t xml:space="preserve"> by using @Value annotation.</w:t>
      </w:r>
    </w:p>
    <w:p w14:paraId="2CB7E55F" w14:textId="635FC65B" w:rsidR="00BC0655" w:rsidRDefault="00023A5E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49716A" wp14:editId="26D88751">
            <wp:extent cx="5731510" cy="1898650"/>
            <wp:effectExtent l="0" t="0" r="2540" b="6350"/>
            <wp:docPr id="201014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45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12E9" w14:textId="141A7A4D" w:rsidR="00023A5E" w:rsidRDefault="00C86922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5.Run the Activity service and send data in postman (create activity for saved user)</w:t>
      </w:r>
    </w:p>
    <w:p w14:paraId="67547AC2" w14:textId="795D6A9E" w:rsidR="00C86922" w:rsidRDefault="00721D12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6.Console logs:</w:t>
      </w:r>
    </w:p>
    <w:p w14:paraId="460EEA03" w14:textId="7ABC6EE0" w:rsidR="00004DAA" w:rsidRDefault="00004DAA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Once connection establishes successfully with </w:t>
      </w:r>
      <w:proofErr w:type="spellStart"/>
      <w:r>
        <w:rPr>
          <w:b/>
          <w:bCs/>
          <w:sz w:val="28"/>
          <w:szCs w:val="28"/>
          <w:lang w:val="en-US"/>
        </w:rPr>
        <w:t>kafka</w:t>
      </w:r>
      <w:proofErr w:type="spellEnd"/>
      <w:r>
        <w:rPr>
          <w:b/>
          <w:bCs/>
          <w:sz w:val="28"/>
          <w:szCs w:val="28"/>
          <w:lang w:val="en-US"/>
        </w:rPr>
        <w:t xml:space="preserve">, </w:t>
      </w:r>
      <w:proofErr w:type="spellStart"/>
      <w:r>
        <w:rPr>
          <w:b/>
          <w:bCs/>
          <w:sz w:val="28"/>
          <w:szCs w:val="28"/>
          <w:lang w:val="en-US"/>
        </w:rPr>
        <w:t>kafka</w:t>
      </w:r>
      <w:proofErr w:type="spellEnd"/>
      <w:r>
        <w:rPr>
          <w:b/>
          <w:bCs/>
          <w:sz w:val="28"/>
          <w:szCs w:val="28"/>
          <w:lang w:val="en-US"/>
        </w:rPr>
        <w:t xml:space="preserve"> version gets printed on console with </w:t>
      </w:r>
      <w:proofErr w:type="spellStart"/>
      <w:r w:rsidR="000C6197">
        <w:rPr>
          <w:b/>
          <w:bCs/>
          <w:sz w:val="28"/>
          <w:szCs w:val="28"/>
          <w:lang w:val="en-US"/>
        </w:rPr>
        <w:t>commitId</w:t>
      </w:r>
      <w:proofErr w:type="spellEnd"/>
      <w:r>
        <w:rPr>
          <w:b/>
          <w:bCs/>
          <w:sz w:val="28"/>
          <w:szCs w:val="28"/>
          <w:lang w:val="en-US"/>
        </w:rPr>
        <w:t xml:space="preserve">, </w:t>
      </w:r>
      <w:proofErr w:type="spellStart"/>
      <w:r w:rsidR="000C6197">
        <w:rPr>
          <w:b/>
          <w:bCs/>
          <w:sz w:val="28"/>
          <w:szCs w:val="28"/>
          <w:lang w:val="en-US"/>
        </w:rPr>
        <w:t>startTime</w:t>
      </w:r>
      <w:proofErr w:type="spellEnd"/>
      <w:r>
        <w:rPr>
          <w:b/>
          <w:bCs/>
          <w:sz w:val="28"/>
          <w:szCs w:val="28"/>
          <w:lang w:val="en-US"/>
        </w:rPr>
        <w:t>.</w:t>
      </w:r>
    </w:p>
    <w:p w14:paraId="40549D8D" w14:textId="73901ADE" w:rsidR="00721D12" w:rsidRDefault="00721D12" w:rsidP="002573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3B666" wp14:editId="1FC9A9E3">
            <wp:extent cx="5731510" cy="1744345"/>
            <wp:effectExtent l="0" t="0" r="2540" b="8255"/>
            <wp:docPr id="57320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079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2E8" w14:textId="77777777" w:rsidR="00721D12" w:rsidRDefault="00721D12" w:rsidP="00257383">
      <w:pPr>
        <w:rPr>
          <w:b/>
          <w:bCs/>
          <w:sz w:val="28"/>
          <w:szCs w:val="28"/>
          <w:lang w:val="en-US"/>
        </w:rPr>
      </w:pPr>
    </w:p>
    <w:p w14:paraId="5EB7279B" w14:textId="60A58788" w:rsidR="004C49F4" w:rsidRDefault="004C49F4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Configure AI Service:</w:t>
      </w:r>
    </w:p>
    <w:p w14:paraId="347E5135" w14:textId="77777777" w:rsidR="004C49F4" w:rsidRDefault="004C49F4" w:rsidP="00257383">
      <w:pPr>
        <w:rPr>
          <w:b/>
          <w:bCs/>
          <w:sz w:val="28"/>
          <w:szCs w:val="28"/>
          <w:lang w:val="en-US"/>
        </w:rPr>
      </w:pPr>
    </w:p>
    <w:p w14:paraId="20D6C043" w14:textId="77777777" w:rsidR="00542113" w:rsidRDefault="00542113" w:rsidP="00257383">
      <w:pPr>
        <w:rPr>
          <w:b/>
          <w:bCs/>
          <w:sz w:val="28"/>
          <w:szCs w:val="28"/>
          <w:lang w:val="en-US"/>
        </w:rPr>
      </w:pPr>
    </w:p>
    <w:p w14:paraId="5A935A5C" w14:textId="0B5D3744" w:rsidR="00B10551" w:rsidRDefault="00434C46" w:rsidP="002573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Google Gemini API:</w:t>
      </w:r>
    </w:p>
    <w:p w14:paraId="39CA410A" w14:textId="040FB670" w:rsidR="00EF05EA" w:rsidRPr="000D7CCD" w:rsidRDefault="00EF05EA" w:rsidP="00257383">
      <w:pPr>
        <w:rPr>
          <w:sz w:val="28"/>
          <w:szCs w:val="28"/>
          <w:lang w:val="en-US"/>
        </w:rPr>
      </w:pPr>
      <w:r w:rsidRPr="000D7CCD">
        <w:rPr>
          <w:sz w:val="28"/>
          <w:szCs w:val="28"/>
          <w:lang w:val="en-US"/>
        </w:rPr>
        <w:t xml:space="preserve">Go to </w:t>
      </w:r>
      <w:hyperlink r:id="rId36" w:history="1">
        <w:r w:rsidRPr="000D7CCD">
          <w:rPr>
            <w:rStyle w:val="Hyperlink"/>
            <w:sz w:val="28"/>
            <w:szCs w:val="28"/>
            <w:lang w:val="en-US"/>
          </w:rPr>
          <w:t>https://ai.google/build/</w:t>
        </w:r>
      </w:hyperlink>
    </w:p>
    <w:p w14:paraId="59310D91" w14:textId="1169A416" w:rsidR="00EF05EA" w:rsidRPr="000D7CCD" w:rsidRDefault="00EF05EA" w:rsidP="00257383">
      <w:pPr>
        <w:rPr>
          <w:sz w:val="28"/>
          <w:szCs w:val="28"/>
        </w:rPr>
      </w:pPr>
      <w:r w:rsidRPr="000D7CCD">
        <w:rPr>
          <w:sz w:val="28"/>
          <w:szCs w:val="28"/>
          <w:lang w:val="en-US"/>
        </w:rPr>
        <w:t>Build &gt;&gt; Gemini &gt;&gt;</w:t>
      </w:r>
      <w:r w:rsidR="00AC0337" w:rsidRPr="000D7CCD">
        <w:rPr>
          <w:sz w:val="28"/>
          <w:szCs w:val="28"/>
        </w:rPr>
        <w:t xml:space="preserve"> Build with Gemini &gt;&gt;Documentation</w:t>
      </w:r>
    </w:p>
    <w:p w14:paraId="5943A36F" w14:textId="6FC24AA3" w:rsidR="00AC0337" w:rsidRPr="000D7CCD" w:rsidRDefault="007D64E0" w:rsidP="00257383">
      <w:pPr>
        <w:rPr>
          <w:sz w:val="28"/>
          <w:szCs w:val="28"/>
        </w:rPr>
      </w:pPr>
      <w:r w:rsidRPr="000D7CCD">
        <w:rPr>
          <w:sz w:val="28"/>
          <w:szCs w:val="28"/>
        </w:rPr>
        <w:t>Copy curl command of REST</w:t>
      </w:r>
    </w:p>
    <w:p w14:paraId="69EC863E" w14:textId="0FEA2CB5" w:rsidR="007D64E0" w:rsidRDefault="007D64E0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C1C963" wp14:editId="649DB7CA">
            <wp:extent cx="5731510" cy="2860675"/>
            <wp:effectExtent l="0" t="0" r="2540" b="0"/>
            <wp:docPr id="21391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873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DF81" w14:textId="12F5341A" w:rsidR="007D64E0" w:rsidRPr="000D7CCD" w:rsidRDefault="00AA689E" w:rsidP="00257383">
      <w:pPr>
        <w:rPr>
          <w:sz w:val="28"/>
          <w:szCs w:val="28"/>
        </w:rPr>
      </w:pPr>
      <w:r w:rsidRPr="000D7CCD">
        <w:rPr>
          <w:sz w:val="28"/>
          <w:szCs w:val="28"/>
        </w:rPr>
        <w:t>Create (API key) and copy and paste the same on postman requests.</w:t>
      </w:r>
    </w:p>
    <w:p w14:paraId="2FBF2E71" w14:textId="03B49BF0" w:rsidR="00BE3790" w:rsidRDefault="00BE3790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API Key: </w:t>
      </w:r>
      <w:r w:rsidRPr="00BE3790">
        <w:rPr>
          <w:b/>
          <w:bCs/>
          <w:sz w:val="28"/>
          <w:szCs w:val="28"/>
        </w:rPr>
        <w:t>AIzaSyDTWolN2vpH7Xnqjx1mMDdKtATpjLR8IM0</w:t>
      </w:r>
    </w:p>
    <w:p w14:paraId="1E40C96F" w14:textId="25470F4D" w:rsidR="00AA689E" w:rsidRPr="000D7CCD" w:rsidRDefault="00996E6E" w:rsidP="00257383">
      <w:pPr>
        <w:rPr>
          <w:sz w:val="28"/>
          <w:szCs w:val="28"/>
        </w:rPr>
      </w:pPr>
      <w:r w:rsidRPr="000D7CCD">
        <w:rPr>
          <w:sz w:val="28"/>
          <w:szCs w:val="28"/>
        </w:rPr>
        <w:t>Copy curl command and paste it on postman (on new import)</w:t>
      </w:r>
      <w:r w:rsidR="00AC1235" w:rsidRPr="000D7CCD">
        <w:rPr>
          <w:sz w:val="28"/>
          <w:szCs w:val="28"/>
        </w:rPr>
        <w:t xml:space="preserve">, it will automatically </w:t>
      </w:r>
      <w:r w:rsidR="00AE2843" w:rsidRPr="000D7CCD">
        <w:rPr>
          <w:sz w:val="28"/>
          <w:szCs w:val="28"/>
        </w:rPr>
        <w:t>adjust</w:t>
      </w:r>
      <w:r w:rsidR="00AC1235" w:rsidRPr="000D7CCD">
        <w:rPr>
          <w:sz w:val="28"/>
          <w:szCs w:val="28"/>
        </w:rPr>
        <w:t xml:space="preserve"> with </w:t>
      </w:r>
      <w:proofErr w:type="spellStart"/>
      <w:r w:rsidR="00AC1235" w:rsidRPr="000D7CCD">
        <w:rPr>
          <w:sz w:val="28"/>
          <w:szCs w:val="28"/>
        </w:rPr>
        <w:t>url</w:t>
      </w:r>
      <w:proofErr w:type="spellEnd"/>
      <w:r w:rsidR="00AC1235" w:rsidRPr="000D7CCD">
        <w:rPr>
          <w:sz w:val="28"/>
          <w:szCs w:val="28"/>
        </w:rPr>
        <w:t>, headers and body.</w:t>
      </w:r>
    </w:p>
    <w:p w14:paraId="567B176E" w14:textId="5F0F1080" w:rsidR="00AC1235" w:rsidRDefault="00F6421F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8F050" wp14:editId="28A05E97">
            <wp:extent cx="5731510" cy="2918460"/>
            <wp:effectExtent l="0" t="0" r="2540" b="0"/>
            <wp:docPr id="12294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687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39C1" w14:textId="77777777" w:rsidR="00F6421F" w:rsidRDefault="00F6421F" w:rsidP="00257383">
      <w:pPr>
        <w:rPr>
          <w:b/>
          <w:bCs/>
          <w:sz w:val="28"/>
          <w:szCs w:val="28"/>
        </w:rPr>
      </w:pPr>
    </w:p>
    <w:p w14:paraId="1098CBE5" w14:textId="79B4AD3D" w:rsidR="00F26D6B" w:rsidRPr="000D7CCD" w:rsidRDefault="00F26D6B" w:rsidP="00257383">
      <w:pPr>
        <w:rPr>
          <w:sz w:val="28"/>
          <w:szCs w:val="28"/>
        </w:rPr>
      </w:pPr>
      <w:r w:rsidRPr="000D7CCD">
        <w:rPr>
          <w:sz w:val="28"/>
          <w:szCs w:val="28"/>
        </w:rPr>
        <w:t xml:space="preserve">Now, we can post our query into AI model and get the answers using google </w:t>
      </w:r>
      <w:r w:rsidR="002E2275" w:rsidRPr="000D7CCD">
        <w:rPr>
          <w:sz w:val="28"/>
          <w:szCs w:val="28"/>
        </w:rPr>
        <w:t>Gemini</w:t>
      </w:r>
      <w:r w:rsidRPr="000D7CCD">
        <w:rPr>
          <w:sz w:val="28"/>
          <w:szCs w:val="28"/>
        </w:rPr>
        <w:t xml:space="preserve"> API.</w:t>
      </w:r>
    </w:p>
    <w:p w14:paraId="1E6E7249" w14:textId="76357586" w:rsidR="00F26D6B" w:rsidRDefault="00F26D6B" w:rsidP="0025738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A9B20" wp14:editId="6BD3E15A">
            <wp:extent cx="5731510" cy="4015740"/>
            <wp:effectExtent l="0" t="0" r="2540" b="3810"/>
            <wp:docPr id="11052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788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F21" w14:textId="77777777" w:rsidR="00F26D6B" w:rsidRPr="00093485" w:rsidRDefault="00F26D6B" w:rsidP="00257383">
      <w:pPr>
        <w:rPr>
          <w:sz w:val="28"/>
          <w:szCs w:val="28"/>
        </w:rPr>
      </w:pPr>
    </w:p>
    <w:p w14:paraId="537F79FF" w14:textId="097B3E76" w:rsidR="008A1BC0" w:rsidRPr="00093485" w:rsidRDefault="000C36C6" w:rsidP="00257383">
      <w:pPr>
        <w:rPr>
          <w:sz w:val="28"/>
          <w:szCs w:val="28"/>
        </w:rPr>
      </w:pPr>
      <w:r w:rsidRPr="00093485">
        <w:rPr>
          <w:sz w:val="28"/>
          <w:szCs w:val="28"/>
        </w:rPr>
        <w:t xml:space="preserve">Now, we will </w:t>
      </w:r>
      <w:proofErr w:type="gramStart"/>
      <w:r w:rsidRPr="00093485">
        <w:rPr>
          <w:sz w:val="28"/>
          <w:szCs w:val="28"/>
        </w:rPr>
        <w:t>using</w:t>
      </w:r>
      <w:proofErr w:type="gramEnd"/>
      <w:r w:rsidRPr="00093485">
        <w:rPr>
          <w:sz w:val="28"/>
          <w:szCs w:val="28"/>
        </w:rPr>
        <w:t xml:space="preserve"> Google </w:t>
      </w:r>
      <w:proofErr w:type="spellStart"/>
      <w:r w:rsidRPr="00093485">
        <w:rPr>
          <w:sz w:val="28"/>
          <w:szCs w:val="28"/>
        </w:rPr>
        <w:t>gemini</w:t>
      </w:r>
      <w:proofErr w:type="spellEnd"/>
      <w:r w:rsidRPr="00093485">
        <w:rPr>
          <w:sz w:val="28"/>
          <w:szCs w:val="28"/>
        </w:rPr>
        <w:t xml:space="preserve"> </w:t>
      </w:r>
      <w:proofErr w:type="spellStart"/>
      <w:r w:rsidRPr="00093485">
        <w:rPr>
          <w:sz w:val="28"/>
          <w:szCs w:val="28"/>
        </w:rPr>
        <w:t>api</w:t>
      </w:r>
      <w:proofErr w:type="spellEnd"/>
      <w:r w:rsidRPr="00093485">
        <w:rPr>
          <w:sz w:val="28"/>
          <w:szCs w:val="28"/>
        </w:rPr>
        <w:t xml:space="preserve"> to get interact with AI microservice</w:t>
      </w:r>
    </w:p>
    <w:p w14:paraId="2747D481" w14:textId="5EC516C0" w:rsidR="002C733D" w:rsidRPr="00093485" w:rsidRDefault="002C733D" w:rsidP="00257383">
      <w:pPr>
        <w:rPr>
          <w:sz w:val="28"/>
          <w:szCs w:val="28"/>
        </w:rPr>
      </w:pPr>
      <w:r w:rsidRPr="00093485">
        <w:rPr>
          <w:sz w:val="28"/>
          <w:szCs w:val="28"/>
        </w:rPr>
        <w:t>It will generate recommendation based on activity.</w:t>
      </w:r>
    </w:p>
    <w:p w14:paraId="62390F4C" w14:textId="0A156A92" w:rsidR="007E7CCF" w:rsidRPr="00093485" w:rsidRDefault="002C125F" w:rsidP="00257383">
      <w:pPr>
        <w:rPr>
          <w:sz w:val="28"/>
          <w:szCs w:val="28"/>
        </w:rPr>
      </w:pPr>
      <w:r w:rsidRPr="00093485">
        <w:rPr>
          <w:sz w:val="28"/>
          <w:szCs w:val="28"/>
        </w:rPr>
        <w:t xml:space="preserve">We will take activity data and give it to </w:t>
      </w:r>
      <w:proofErr w:type="spellStart"/>
      <w:r w:rsidR="00704447" w:rsidRPr="00093485">
        <w:rPr>
          <w:sz w:val="28"/>
          <w:szCs w:val="28"/>
        </w:rPr>
        <w:t>gemini</w:t>
      </w:r>
      <w:proofErr w:type="spellEnd"/>
      <w:r w:rsidR="00704447" w:rsidRPr="00093485">
        <w:rPr>
          <w:sz w:val="28"/>
          <w:szCs w:val="28"/>
        </w:rPr>
        <w:t xml:space="preserve">, and with the help of </w:t>
      </w:r>
      <w:proofErr w:type="spellStart"/>
      <w:r w:rsidR="00704447" w:rsidRPr="00093485">
        <w:rPr>
          <w:sz w:val="28"/>
          <w:szCs w:val="28"/>
        </w:rPr>
        <w:t>gemini</w:t>
      </w:r>
      <w:proofErr w:type="spellEnd"/>
      <w:r w:rsidR="00704447" w:rsidRPr="00093485">
        <w:rPr>
          <w:sz w:val="28"/>
          <w:szCs w:val="28"/>
        </w:rPr>
        <w:t xml:space="preserve"> </w:t>
      </w:r>
      <w:r w:rsidR="00934A0F" w:rsidRPr="00093485">
        <w:rPr>
          <w:sz w:val="28"/>
          <w:szCs w:val="28"/>
        </w:rPr>
        <w:t xml:space="preserve">we will get AI generated recommendation based on activity </w:t>
      </w:r>
      <w:r w:rsidR="00795F95" w:rsidRPr="00093485">
        <w:rPr>
          <w:sz w:val="28"/>
          <w:szCs w:val="28"/>
        </w:rPr>
        <w:t>and store it to DB which can be shown against the users.</w:t>
      </w:r>
    </w:p>
    <w:p w14:paraId="6B6C7896" w14:textId="31363C6A" w:rsidR="00795F95" w:rsidRDefault="00093485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 Service:</w:t>
      </w:r>
    </w:p>
    <w:p w14:paraId="25D5C3BC" w14:textId="6F7F09DE" w:rsidR="00093485" w:rsidRDefault="00ED6950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will create one service which will be responsible to interact with AI models (</w:t>
      </w:r>
      <w:proofErr w:type="spellStart"/>
      <w:r>
        <w:rPr>
          <w:b/>
          <w:bCs/>
          <w:sz w:val="28"/>
          <w:szCs w:val="28"/>
        </w:rPr>
        <w:t>gemini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>)</w:t>
      </w:r>
    </w:p>
    <w:p w14:paraId="23EA6CFF" w14:textId="520DA00E" w:rsidR="00753644" w:rsidRDefault="00753644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 </w:t>
      </w:r>
      <w:r w:rsidR="008F23A8">
        <w:rPr>
          <w:b/>
          <w:bCs/>
          <w:sz w:val="28"/>
          <w:szCs w:val="28"/>
        </w:rPr>
        <w:t>program.</w:t>
      </w:r>
    </w:p>
    <w:p w14:paraId="06B2995D" w14:textId="77777777" w:rsidR="008F23A8" w:rsidRDefault="008F23A8" w:rsidP="00257383">
      <w:pPr>
        <w:rPr>
          <w:b/>
          <w:bCs/>
          <w:sz w:val="28"/>
          <w:szCs w:val="28"/>
        </w:rPr>
      </w:pPr>
    </w:p>
    <w:p w14:paraId="2CA3AE53" w14:textId="2D9D4E0E" w:rsidR="008F23A8" w:rsidRDefault="008F23A8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Properties file:</w:t>
      </w:r>
    </w:p>
    <w:p w14:paraId="33751EEA" w14:textId="5821A030" w:rsidR="000B79BF" w:rsidRDefault="000B79BF" w:rsidP="00257383">
      <w:pPr>
        <w:rPr>
          <w:sz w:val="28"/>
          <w:szCs w:val="28"/>
        </w:rPr>
      </w:pPr>
      <w:r w:rsidRPr="00C574CE">
        <w:rPr>
          <w:sz w:val="28"/>
          <w:szCs w:val="28"/>
        </w:rPr>
        <w:t xml:space="preserve">We can inject </w:t>
      </w:r>
      <w:proofErr w:type="spellStart"/>
      <w:r w:rsidRPr="00C574CE">
        <w:rPr>
          <w:sz w:val="28"/>
          <w:szCs w:val="28"/>
        </w:rPr>
        <w:t>api</w:t>
      </w:r>
      <w:proofErr w:type="spellEnd"/>
      <w:r w:rsidRPr="00C574CE">
        <w:rPr>
          <w:sz w:val="28"/>
          <w:szCs w:val="28"/>
        </w:rPr>
        <w:t xml:space="preserve"> key and </w:t>
      </w:r>
      <w:proofErr w:type="spellStart"/>
      <w:r w:rsidRPr="00C574CE">
        <w:rPr>
          <w:sz w:val="28"/>
          <w:szCs w:val="28"/>
        </w:rPr>
        <w:t>api</w:t>
      </w:r>
      <w:proofErr w:type="spellEnd"/>
      <w:r w:rsidRPr="00C574CE">
        <w:rPr>
          <w:sz w:val="28"/>
          <w:szCs w:val="28"/>
        </w:rPr>
        <w:t xml:space="preserve"> </w:t>
      </w:r>
      <w:proofErr w:type="spellStart"/>
      <w:r w:rsidRPr="00C574CE">
        <w:rPr>
          <w:sz w:val="28"/>
          <w:szCs w:val="28"/>
        </w:rPr>
        <w:t>url</w:t>
      </w:r>
      <w:proofErr w:type="spellEnd"/>
      <w:r w:rsidRPr="00C574CE">
        <w:rPr>
          <w:sz w:val="28"/>
          <w:szCs w:val="28"/>
        </w:rPr>
        <w:t xml:space="preserve"> through direct properties file or through environment variable.</w:t>
      </w:r>
    </w:p>
    <w:p w14:paraId="2A1CCD58" w14:textId="70BB249D" w:rsidR="001A2E36" w:rsidRPr="00C574CE" w:rsidRDefault="001A2E36" w:rsidP="0025738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So, whenever we run the application </w:t>
      </w:r>
      <w:proofErr w:type="spellStart"/>
      <w:r w:rsidR="009E4AE7">
        <w:rPr>
          <w:sz w:val="28"/>
          <w:szCs w:val="28"/>
        </w:rPr>
        <w:t>api</w:t>
      </w:r>
      <w:proofErr w:type="spellEnd"/>
      <w:r w:rsidR="009E4AE7">
        <w:rPr>
          <w:sz w:val="28"/>
          <w:szCs w:val="28"/>
        </w:rPr>
        <w:t xml:space="preserve"> key and </w:t>
      </w:r>
      <w:proofErr w:type="spellStart"/>
      <w:r w:rsidR="009E4AE7">
        <w:rPr>
          <w:sz w:val="28"/>
          <w:szCs w:val="28"/>
        </w:rPr>
        <w:t>url</w:t>
      </w:r>
      <w:proofErr w:type="spellEnd"/>
      <w:r w:rsidR="009E4AE7">
        <w:rPr>
          <w:sz w:val="28"/>
          <w:szCs w:val="28"/>
        </w:rPr>
        <w:t xml:space="preserve"> value will be injected from environment variable to </w:t>
      </w:r>
      <w:r w:rsidR="00AB72AF">
        <w:rPr>
          <w:sz w:val="28"/>
          <w:szCs w:val="28"/>
        </w:rPr>
        <w:t>properties file (placeholder)</w:t>
      </w:r>
    </w:p>
    <w:p w14:paraId="4D437687" w14:textId="60D3036D" w:rsidR="008F23A8" w:rsidRDefault="008F23A8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375221" wp14:editId="387BCB4A">
            <wp:extent cx="5731510" cy="3844636"/>
            <wp:effectExtent l="0" t="0" r="2540" b="3810"/>
            <wp:docPr id="90064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49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6701" cy="38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079B" w14:textId="77777777" w:rsidR="008F23A8" w:rsidRDefault="008F23A8" w:rsidP="00257383">
      <w:pPr>
        <w:rPr>
          <w:b/>
          <w:bCs/>
          <w:sz w:val="28"/>
          <w:szCs w:val="28"/>
        </w:rPr>
      </w:pPr>
    </w:p>
    <w:p w14:paraId="346936C5" w14:textId="11CD9270" w:rsidR="00C574CE" w:rsidRDefault="00C574CE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777FB9" wp14:editId="7B50E37E">
            <wp:extent cx="5731510" cy="918210"/>
            <wp:effectExtent l="0" t="0" r="2540" b="0"/>
            <wp:docPr id="179453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64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0E48" w14:textId="77777777" w:rsidR="00ED6950" w:rsidRDefault="00ED6950" w:rsidP="00257383">
      <w:pPr>
        <w:rPr>
          <w:b/>
          <w:bCs/>
          <w:sz w:val="28"/>
          <w:szCs w:val="28"/>
        </w:rPr>
      </w:pPr>
    </w:p>
    <w:p w14:paraId="180AD386" w14:textId="2B2F1FA6" w:rsidR="00E92FE7" w:rsidRDefault="00A537DC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</w:t>
      </w:r>
      <w:proofErr w:type="spellStart"/>
      <w:r w:rsidR="003152D9">
        <w:rPr>
          <w:b/>
          <w:bCs/>
          <w:sz w:val="28"/>
          <w:szCs w:val="28"/>
        </w:rPr>
        <w:t>ActivityMessageListener</w:t>
      </w:r>
      <w:proofErr w:type="spellEnd"/>
      <w:r w:rsidR="003152D9">
        <w:rPr>
          <w:b/>
          <w:bCs/>
          <w:sz w:val="28"/>
          <w:szCs w:val="28"/>
        </w:rPr>
        <w:t xml:space="preserve"> and </w:t>
      </w:r>
      <w:proofErr w:type="spellStart"/>
      <w:r w:rsidR="003152D9">
        <w:rPr>
          <w:b/>
          <w:bCs/>
          <w:sz w:val="28"/>
          <w:szCs w:val="28"/>
        </w:rPr>
        <w:t>ActivityAIService</w:t>
      </w:r>
      <w:proofErr w:type="spellEnd"/>
      <w:r w:rsidR="003152D9">
        <w:rPr>
          <w:b/>
          <w:bCs/>
          <w:sz w:val="28"/>
          <w:szCs w:val="28"/>
        </w:rPr>
        <w:t xml:space="preserve"> program with explanation.</w:t>
      </w:r>
    </w:p>
    <w:p w14:paraId="013C8F4E" w14:textId="4D92725E" w:rsidR="00EB4E21" w:rsidRDefault="00EB4E21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 the application</w:t>
      </w:r>
    </w:p>
    <w:p w14:paraId="08980534" w14:textId="54263E5F" w:rsidR="00EB4E21" w:rsidRDefault="00EB4E21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can see that once we create an activity</w:t>
      </w:r>
      <w:r w:rsidR="003E5E35">
        <w:rPr>
          <w:b/>
          <w:bCs/>
          <w:sz w:val="28"/>
          <w:szCs w:val="28"/>
        </w:rPr>
        <w:t xml:space="preserve">, AI service gets called </w:t>
      </w:r>
      <w:r w:rsidR="000D1746">
        <w:rPr>
          <w:b/>
          <w:bCs/>
          <w:sz w:val="28"/>
          <w:szCs w:val="28"/>
        </w:rPr>
        <w:t xml:space="preserve">and it interacts with Google </w:t>
      </w:r>
      <w:proofErr w:type="spellStart"/>
      <w:r w:rsidR="000D1746">
        <w:rPr>
          <w:b/>
          <w:bCs/>
          <w:sz w:val="28"/>
          <w:szCs w:val="28"/>
        </w:rPr>
        <w:t>gemini</w:t>
      </w:r>
      <w:proofErr w:type="spellEnd"/>
      <w:r w:rsidR="000D1746">
        <w:rPr>
          <w:b/>
          <w:bCs/>
          <w:sz w:val="28"/>
          <w:szCs w:val="28"/>
        </w:rPr>
        <w:t xml:space="preserve"> API and give recommendation based on created activity.</w:t>
      </w:r>
    </w:p>
    <w:p w14:paraId="0AB126F9" w14:textId="6C3DB5F6" w:rsidR="000D1746" w:rsidRDefault="00706CF1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 from console</w:t>
      </w:r>
      <w:proofErr w:type="gramStart"/>
      <w:r>
        <w:rPr>
          <w:b/>
          <w:bCs/>
          <w:sz w:val="28"/>
          <w:szCs w:val="28"/>
        </w:rPr>
        <w:t>…(</w:t>
      </w:r>
      <w:proofErr w:type="gramEnd"/>
      <w:r>
        <w:rPr>
          <w:b/>
          <w:bCs/>
          <w:sz w:val="28"/>
          <w:szCs w:val="28"/>
        </w:rPr>
        <w:t>to put)</w:t>
      </w:r>
    </w:p>
    <w:p w14:paraId="75D4FECE" w14:textId="77777777" w:rsidR="00706CF1" w:rsidRDefault="00706CF1" w:rsidP="00257383">
      <w:pPr>
        <w:rPr>
          <w:b/>
          <w:bCs/>
          <w:sz w:val="28"/>
          <w:szCs w:val="28"/>
        </w:rPr>
      </w:pPr>
    </w:p>
    <w:p w14:paraId="691C9DFF" w14:textId="77777777" w:rsidR="00DD537C" w:rsidRDefault="00DD537C" w:rsidP="00257383">
      <w:pPr>
        <w:rPr>
          <w:b/>
          <w:bCs/>
          <w:sz w:val="28"/>
          <w:szCs w:val="28"/>
        </w:rPr>
      </w:pPr>
    </w:p>
    <w:p w14:paraId="416CB2BB" w14:textId="158D4F01" w:rsidR="00706CF1" w:rsidRDefault="00DC7360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Config Server:</w:t>
      </w:r>
    </w:p>
    <w:p w14:paraId="7D48B139" w14:textId="7055061C" w:rsidR="00DC7360" w:rsidRPr="00E436FA" w:rsidRDefault="00E83F48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>Config server will be responsible to fetch all configuration present in config server.</w:t>
      </w:r>
    </w:p>
    <w:p w14:paraId="55078610" w14:textId="12C08063" w:rsidR="00385289" w:rsidRPr="00E436FA" w:rsidRDefault="00892AC1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 xml:space="preserve">Currently all the microservices have its own </w:t>
      </w:r>
      <w:r w:rsidR="00385289" w:rsidRPr="00E436FA">
        <w:rPr>
          <w:sz w:val="28"/>
          <w:szCs w:val="28"/>
        </w:rPr>
        <w:t>configuration available in properties file and using based on the requirements.</w:t>
      </w:r>
    </w:p>
    <w:p w14:paraId="64A2A87E" w14:textId="490A1A57" w:rsidR="00385289" w:rsidRPr="00E436FA" w:rsidRDefault="00385289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 xml:space="preserve">Now, we will put all the configuration of all services at centralized location (config server) and all services will fetch </w:t>
      </w:r>
      <w:r w:rsidR="00891E85" w:rsidRPr="00E436FA">
        <w:rPr>
          <w:sz w:val="28"/>
          <w:szCs w:val="28"/>
        </w:rPr>
        <w:t>configuration directly from server.</w:t>
      </w:r>
    </w:p>
    <w:p w14:paraId="0AD817B0" w14:textId="6AD0ED75" w:rsidR="00685552" w:rsidRPr="00212192" w:rsidRDefault="00685552" w:rsidP="0025738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  <w:r w:rsidRPr="00212192">
        <w:rPr>
          <w:sz w:val="28"/>
          <w:szCs w:val="28"/>
        </w:rPr>
        <w:t xml:space="preserve"> Suppose we have AI service which has its own configuration in properties file</w:t>
      </w:r>
      <w:r w:rsidR="008112E7" w:rsidRPr="00212192">
        <w:rPr>
          <w:sz w:val="28"/>
          <w:szCs w:val="28"/>
        </w:rPr>
        <w:t>.</w:t>
      </w:r>
    </w:p>
    <w:p w14:paraId="6C9AD81F" w14:textId="3935F314" w:rsidR="008112E7" w:rsidRPr="00212192" w:rsidRDefault="008112E7" w:rsidP="00257383">
      <w:pPr>
        <w:rPr>
          <w:sz w:val="28"/>
          <w:szCs w:val="28"/>
        </w:rPr>
      </w:pPr>
      <w:r w:rsidRPr="00212192">
        <w:rPr>
          <w:sz w:val="28"/>
          <w:szCs w:val="28"/>
        </w:rPr>
        <w:t>Now, once we start AI service, it will communicate with config server</w:t>
      </w:r>
      <w:r w:rsidR="008107D5" w:rsidRPr="00212192">
        <w:rPr>
          <w:sz w:val="28"/>
          <w:szCs w:val="28"/>
        </w:rPr>
        <w:t xml:space="preserve"> and will fetch their own configuration from config server and apply in the application.</w:t>
      </w:r>
    </w:p>
    <w:p w14:paraId="00F5B578" w14:textId="35A4B59D" w:rsidR="00891E85" w:rsidRDefault="003E3B2D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 to create config server:</w:t>
      </w:r>
    </w:p>
    <w:p w14:paraId="121DAF3D" w14:textId="7903107B" w:rsidR="003E3B2D" w:rsidRPr="00E436FA" w:rsidRDefault="003E3B2D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>1.go to spring initializer</w:t>
      </w:r>
    </w:p>
    <w:p w14:paraId="569E16C7" w14:textId="7D0EBFEE" w:rsidR="003E3B2D" w:rsidRPr="00E436FA" w:rsidRDefault="003E3B2D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 xml:space="preserve">2.create </w:t>
      </w:r>
      <w:r w:rsidR="00070583" w:rsidRPr="00E436FA">
        <w:rPr>
          <w:sz w:val="28"/>
          <w:szCs w:val="28"/>
        </w:rPr>
        <w:t>config server project.</w:t>
      </w:r>
    </w:p>
    <w:p w14:paraId="493129E2" w14:textId="3C899B7E" w:rsidR="00070583" w:rsidRPr="00E436FA" w:rsidRDefault="00070583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>3.Add dependency (</w:t>
      </w:r>
      <w:r w:rsidR="00C20FAF">
        <w:rPr>
          <w:sz w:val="28"/>
          <w:szCs w:val="28"/>
        </w:rPr>
        <w:t>Spring Cloud C</w:t>
      </w:r>
      <w:r w:rsidRPr="00E436FA">
        <w:rPr>
          <w:sz w:val="28"/>
          <w:szCs w:val="28"/>
        </w:rPr>
        <w:t xml:space="preserve">onfig </w:t>
      </w:r>
      <w:r w:rsidR="00C20FAF">
        <w:rPr>
          <w:sz w:val="28"/>
          <w:szCs w:val="28"/>
        </w:rPr>
        <w:t>S</w:t>
      </w:r>
      <w:r w:rsidRPr="00E436FA">
        <w:rPr>
          <w:sz w:val="28"/>
          <w:szCs w:val="28"/>
        </w:rPr>
        <w:t>erver)</w:t>
      </w:r>
    </w:p>
    <w:p w14:paraId="7075FC4A" w14:textId="50252B0E" w:rsidR="00C20FAF" w:rsidRDefault="00070583" w:rsidP="00257383">
      <w:pPr>
        <w:rPr>
          <w:sz w:val="28"/>
          <w:szCs w:val="28"/>
        </w:rPr>
      </w:pPr>
      <w:r w:rsidRPr="00E436FA">
        <w:rPr>
          <w:sz w:val="28"/>
          <w:szCs w:val="28"/>
        </w:rPr>
        <w:t>4.generate zip and import on IDE.</w:t>
      </w:r>
    </w:p>
    <w:p w14:paraId="1C01D10E" w14:textId="0E6C3168" w:rsidR="00DE02B4" w:rsidRDefault="00DE02B4" w:rsidP="00257383">
      <w:pPr>
        <w:rPr>
          <w:sz w:val="28"/>
          <w:szCs w:val="28"/>
        </w:rPr>
      </w:pPr>
      <w:r>
        <w:rPr>
          <w:sz w:val="28"/>
          <w:szCs w:val="28"/>
        </w:rPr>
        <w:t xml:space="preserve">5.our config server </w:t>
      </w:r>
      <w:r w:rsidR="0003428A">
        <w:rPr>
          <w:sz w:val="28"/>
          <w:szCs w:val="28"/>
        </w:rPr>
        <w:t>application is ready.</w:t>
      </w:r>
    </w:p>
    <w:p w14:paraId="10C1432D" w14:textId="77777777" w:rsidR="00212192" w:rsidRDefault="00212192" w:rsidP="00257383">
      <w:pPr>
        <w:rPr>
          <w:sz w:val="28"/>
          <w:szCs w:val="28"/>
        </w:rPr>
      </w:pPr>
    </w:p>
    <w:p w14:paraId="29F3AC0B" w14:textId="44826296" w:rsidR="00CF4B6C" w:rsidRPr="0071080D" w:rsidRDefault="00CF4B6C" w:rsidP="00257383">
      <w:pPr>
        <w:rPr>
          <w:b/>
          <w:bCs/>
          <w:sz w:val="28"/>
          <w:szCs w:val="28"/>
        </w:rPr>
      </w:pPr>
      <w:r w:rsidRPr="0071080D">
        <w:rPr>
          <w:b/>
          <w:bCs/>
          <w:sz w:val="28"/>
          <w:szCs w:val="28"/>
        </w:rPr>
        <w:t xml:space="preserve">Communicate between </w:t>
      </w:r>
      <w:proofErr w:type="spellStart"/>
      <w:r w:rsidRPr="0071080D">
        <w:rPr>
          <w:b/>
          <w:bCs/>
          <w:sz w:val="28"/>
          <w:szCs w:val="28"/>
        </w:rPr>
        <w:t>userservice</w:t>
      </w:r>
      <w:proofErr w:type="spellEnd"/>
      <w:r w:rsidRPr="0071080D">
        <w:rPr>
          <w:b/>
          <w:bCs/>
          <w:sz w:val="28"/>
          <w:szCs w:val="28"/>
        </w:rPr>
        <w:t xml:space="preserve"> and config server:</w:t>
      </w:r>
    </w:p>
    <w:p w14:paraId="5FCCA84D" w14:textId="0E724D92" w:rsidR="00CF4B6C" w:rsidRDefault="00CF4B6C" w:rsidP="00257383">
      <w:pPr>
        <w:rPr>
          <w:sz w:val="28"/>
          <w:szCs w:val="28"/>
        </w:rPr>
      </w:pPr>
      <w:r>
        <w:rPr>
          <w:sz w:val="28"/>
          <w:szCs w:val="28"/>
        </w:rPr>
        <w:t>1.Now, we have to make sure user service and all other microservices communicate with config server and fetch the configuration directly.</w:t>
      </w:r>
    </w:p>
    <w:p w14:paraId="44AA84DC" w14:textId="049A0146" w:rsidR="00CF4B6C" w:rsidRDefault="00CF4B6C" w:rsidP="00257383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957B70">
        <w:rPr>
          <w:sz w:val="28"/>
          <w:szCs w:val="28"/>
        </w:rPr>
        <w:t xml:space="preserve">Copy all the configuration code from </w:t>
      </w:r>
      <w:proofErr w:type="spellStart"/>
      <w:r w:rsidR="00957B70">
        <w:rPr>
          <w:sz w:val="28"/>
          <w:szCs w:val="28"/>
        </w:rPr>
        <w:t>userservice</w:t>
      </w:r>
      <w:proofErr w:type="spellEnd"/>
      <w:r w:rsidR="00957B70">
        <w:rPr>
          <w:sz w:val="28"/>
          <w:szCs w:val="28"/>
        </w:rPr>
        <w:t xml:space="preserve"> (properties file) and paste it into </w:t>
      </w:r>
      <w:r w:rsidR="00853CD2">
        <w:rPr>
          <w:sz w:val="28"/>
          <w:szCs w:val="28"/>
        </w:rPr>
        <w:t>user-</w:t>
      </w:r>
      <w:proofErr w:type="spellStart"/>
      <w:proofErr w:type="gramStart"/>
      <w:r w:rsidR="00853CD2">
        <w:rPr>
          <w:sz w:val="28"/>
          <w:szCs w:val="28"/>
        </w:rPr>
        <w:t>service.properties</w:t>
      </w:r>
      <w:proofErr w:type="spellEnd"/>
      <w:proofErr w:type="gramEnd"/>
      <w:r w:rsidR="00853CD2">
        <w:rPr>
          <w:sz w:val="28"/>
          <w:szCs w:val="28"/>
        </w:rPr>
        <w:t xml:space="preserve"> file available in config folder of config server.</w:t>
      </w:r>
    </w:p>
    <w:p w14:paraId="72EAE8DF" w14:textId="4D5047EA" w:rsidR="00853CD2" w:rsidRDefault="0064605C" w:rsidP="00257383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71080D">
        <w:rPr>
          <w:sz w:val="28"/>
          <w:szCs w:val="28"/>
        </w:rPr>
        <w:t>delete all the configuratio</w:t>
      </w:r>
      <w:r w:rsidR="0001494C">
        <w:rPr>
          <w:sz w:val="28"/>
          <w:szCs w:val="28"/>
        </w:rPr>
        <w:t>n available in user microservice service except application name</w:t>
      </w:r>
      <w:r w:rsidR="00CF6AB1">
        <w:rPr>
          <w:sz w:val="28"/>
          <w:szCs w:val="28"/>
        </w:rPr>
        <w:t>.</w:t>
      </w:r>
    </w:p>
    <w:p w14:paraId="0AC3EBFF" w14:textId="1D27328F" w:rsidR="00CF6AB1" w:rsidRDefault="00CF6AB1" w:rsidP="00257383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57626E">
        <w:rPr>
          <w:sz w:val="28"/>
          <w:szCs w:val="28"/>
        </w:rPr>
        <w:t xml:space="preserve">We will include </w:t>
      </w:r>
      <w:r w:rsidR="007F485F">
        <w:rPr>
          <w:sz w:val="28"/>
          <w:szCs w:val="28"/>
        </w:rPr>
        <w:t>config client configuration in user microservice (with optional)</w:t>
      </w:r>
    </w:p>
    <w:p w14:paraId="473FFEE8" w14:textId="145DB244" w:rsidR="00057FC5" w:rsidRDefault="00057FC5" w:rsidP="0025738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CA987" wp14:editId="7D1B95B6">
            <wp:extent cx="5731510" cy="1331595"/>
            <wp:effectExtent l="0" t="0" r="2540" b="1905"/>
            <wp:docPr id="10958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5BFD" w14:textId="77777777" w:rsidR="00057FC5" w:rsidRDefault="00057FC5" w:rsidP="00257383">
      <w:pPr>
        <w:rPr>
          <w:sz w:val="28"/>
          <w:szCs w:val="28"/>
        </w:rPr>
      </w:pPr>
    </w:p>
    <w:p w14:paraId="2C77BF79" w14:textId="25F02586" w:rsidR="007F485F" w:rsidRDefault="004D4576" w:rsidP="00257383">
      <w:pPr>
        <w:rPr>
          <w:sz w:val="28"/>
          <w:szCs w:val="28"/>
        </w:rPr>
      </w:pPr>
      <w:r>
        <w:rPr>
          <w:sz w:val="28"/>
          <w:szCs w:val="28"/>
        </w:rPr>
        <w:t xml:space="preserve">5. Add dependency </w:t>
      </w:r>
      <w:r w:rsidR="00584A8A">
        <w:rPr>
          <w:sz w:val="28"/>
          <w:szCs w:val="28"/>
        </w:rPr>
        <w:t>in user microservice (config client)</w:t>
      </w:r>
      <w:r w:rsidR="008A2ED9">
        <w:rPr>
          <w:sz w:val="28"/>
          <w:szCs w:val="28"/>
        </w:rPr>
        <w:t xml:space="preserve"> so that it will communicate directly with config server.</w:t>
      </w:r>
    </w:p>
    <w:p w14:paraId="205CC3D8" w14:textId="18FECF6B" w:rsidR="00584A8A" w:rsidRDefault="00584A8A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67EBE7" wp14:editId="426D8223">
            <wp:extent cx="5731510" cy="1167130"/>
            <wp:effectExtent l="0" t="0" r="2540" b="0"/>
            <wp:docPr id="11491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15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170C" w14:textId="2AA2794D" w:rsidR="00584A8A" w:rsidRPr="002256DC" w:rsidRDefault="00D7277A" w:rsidP="00257383">
      <w:pPr>
        <w:rPr>
          <w:sz w:val="28"/>
          <w:szCs w:val="28"/>
        </w:rPr>
      </w:pPr>
      <w:r w:rsidRPr="002256DC">
        <w:rPr>
          <w:sz w:val="28"/>
          <w:szCs w:val="28"/>
        </w:rPr>
        <w:t>6.Now, restart both the application (config server) and (user microservice) as we made few changes.</w:t>
      </w:r>
    </w:p>
    <w:p w14:paraId="7812B721" w14:textId="678348CB" w:rsidR="00D7277A" w:rsidRPr="002256DC" w:rsidRDefault="00D7277A" w:rsidP="00257383">
      <w:pPr>
        <w:rPr>
          <w:sz w:val="28"/>
          <w:szCs w:val="28"/>
        </w:rPr>
      </w:pPr>
      <w:r w:rsidRPr="002256DC">
        <w:rPr>
          <w:sz w:val="28"/>
          <w:szCs w:val="28"/>
        </w:rPr>
        <w:t>7.</w:t>
      </w:r>
      <w:r w:rsidR="00634EE8" w:rsidRPr="002256DC">
        <w:rPr>
          <w:sz w:val="28"/>
          <w:szCs w:val="28"/>
        </w:rPr>
        <w:t>We changed port for config server to 8888 and added dependency in pom for user microservice.</w:t>
      </w:r>
    </w:p>
    <w:p w14:paraId="563161A8" w14:textId="096F2586" w:rsidR="00634EE8" w:rsidRDefault="00634EE8" w:rsidP="00257383">
      <w:pPr>
        <w:rPr>
          <w:sz w:val="28"/>
          <w:szCs w:val="28"/>
        </w:rPr>
      </w:pPr>
      <w:r w:rsidRPr="002256DC">
        <w:rPr>
          <w:sz w:val="28"/>
          <w:szCs w:val="28"/>
        </w:rPr>
        <w:t>8.</w:t>
      </w:r>
      <w:r w:rsidR="00514BC5" w:rsidRPr="002256DC">
        <w:rPr>
          <w:sz w:val="28"/>
          <w:szCs w:val="28"/>
        </w:rPr>
        <w:t xml:space="preserve">once we restart the application, now we can see that configuration will be fetched </w:t>
      </w:r>
      <w:r w:rsidR="00BA2BF6" w:rsidRPr="002256DC">
        <w:rPr>
          <w:sz w:val="28"/>
          <w:szCs w:val="28"/>
        </w:rPr>
        <w:t xml:space="preserve">from config server not from </w:t>
      </w:r>
      <w:proofErr w:type="spellStart"/>
      <w:r w:rsidR="00BA2BF6" w:rsidRPr="00247685">
        <w:rPr>
          <w:b/>
          <w:bCs/>
          <w:sz w:val="28"/>
          <w:szCs w:val="28"/>
        </w:rPr>
        <w:t>usermicroservice</w:t>
      </w:r>
      <w:proofErr w:type="spellEnd"/>
      <w:r w:rsidR="00BA2BF6" w:rsidRPr="002256DC">
        <w:rPr>
          <w:sz w:val="28"/>
          <w:szCs w:val="28"/>
        </w:rPr>
        <w:t xml:space="preserve"> properties file.</w:t>
      </w:r>
    </w:p>
    <w:p w14:paraId="7CF36B6B" w14:textId="79FF93F0" w:rsidR="005D2C21" w:rsidRDefault="005D2C21" w:rsidP="00257383">
      <w:pPr>
        <w:rPr>
          <w:sz w:val="28"/>
          <w:szCs w:val="28"/>
        </w:rPr>
      </w:pPr>
      <w:r>
        <w:rPr>
          <w:sz w:val="28"/>
          <w:szCs w:val="28"/>
        </w:rPr>
        <w:t xml:space="preserve">9.We did the same for </w:t>
      </w:r>
      <w:r w:rsidRPr="00247685">
        <w:rPr>
          <w:b/>
          <w:bCs/>
          <w:sz w:val="28"/>
          <w:szCs w:val="28"/>
        </w:rPr>
        <w:t xml:space="preserve">Activity </w:t>
      </w:r>
      <w:r w:rsidR="00247685">
        <w:rPr>
          <w:b/>
          <w:bCs/>
          <w:sz w:val="28"/>
          <w:szCs w:val="28"/>
        </w:rPr>
        <w:t>S</w:t>
      </w:r>
      <w:r w:rsidRPr="00247685">
        <w:rPr>
          <w:b/>
          <w:bCs/>
          <w:sz w:val="28"/>
          <w:szCs w:val="28"/>
        </w:rPr>
        <w:t>ervice</w:t>
      </w:r>
      <w:r>
        <w:rPr>
          <w:sz w:val="28"/>
          <w:szCs w:val="28"/>
        </w:rPr>
        <w:t xml:space="preserve"> and </w:t>
      </w:r>
      <w:r w:rsidRPr="00247685">
        <w:rPr>
          <w:b/>
          <w:bCs/>
          <w:sz w:val="28"/>
          <w:szCs w:val="28"/>
        </w:rPr>
        <w:t>AI Service</w:t>
      </w:r>
      <w:r>
        <w:rPr>
          <w:sz w:val="28"/>
          <w:szCs w:val="28"/>
        </w:rPr>
        <w:t xml:space="preserve"> and started Config server and all other microservices</w:t>
      </w:r>
    </w:p>
    <w:p w14:paraId="06944162" w14:textId="4BA41783" w:rsidR="005D2C21" w:rsidRDefault="005D2C21" w:rsidP="00257383">
      <w:pPr>
        <w:rPr>
          <w:sz w:val="28"/>
          <w:szCs w:val="28"/>
        </w:rPr>
      </w:pPr>
      <w:r>
        <w:rPr>
          <w:sz w:val="28"/>
          <w:szCs w:val="28"/>
        </w:rPr>
        <w:t>10.We could see that all microservices are fetching configuration directly from config server.</w:t>
      </w:r>
    </w:p>
    <w:p w14:paraId="79F74BE3" w14:textId="1314A2DE" w:rsidR="005D2C21" w:rsidRDefault="005D2C21" w:rsidP="0025738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B8DE6A" wp14:editId="71702BB6">
            <wp:extent cx="5731510" cy="928370"/>
            <wp:effectExtent l="0" t="0" r="2540" b="5080"/>
            <wp:docPr id="108113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7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EB0E" w14:textId="77777777" w:rsidR="005D2C21" w:rsidRDefault="005D2C21" w:rsidP="00257383">
      <w:pPr>
        <w:rPr>
          <w:sz w:val="28"/>
          <w:szCs w:val="28"/>
        </w:rPr>
      </w:pPr>
    </w:p>
    <w:p w14:paraId="56290686" w14:textId="77777777" w:rsidR="00033C2D" w:rsidRDefault="00033C2D" w:rsidP="00257383">
      <w:pPr>
        <w:rPr>
          <w:b/>
          <w:bCs/>
          <w:sz w:val="28"/>
          <w:szCs w:val="28"/>
        </w:rPr>
      </w:pPr>
    </w:p>
    <w:p w14:paraId="255A58D0" w14:textId="77777777" w:rsidR="00271187" w:rsidRDefault="00271187" w:rsidP="00257383">
      <w:pPr>
        <w:rPr>
          <w:b/>
          <w:bCs/>
          <w:sz w:val="28"/>
          <w:szCs w:val="28"/>
        </w:rPr>
      </w:pPr>
    </w:p>
    <w:p w14:paraId="2E46F20E" w14:textId="77777777" w:rsidR="00271187" w:rsidRDefault="00271187" w:rsidP="00257383">
      <w:pPr>
        <w:rPr>
          <w:b/>
          <w:bCs/>
          <w:sz w:val="28"/>
          <w:szCs w:val="28"/>
        </w:rPr>
      </w:pPr>
    </w:p>
    <w:p w14:paraId="68AA1CCE" w14:textId="160DE640" w:rsidR="00033C2D" w:rsidRDefault="00033C2D" w:rsidP="00257383">
      <w:pPr>
        <w:rPr>
          <w:b/>
          <w:bCs/>
          <w:sz w:val="28"/>
          <w:szCs w:val="28"/>
        </w:rPr>
      </w:pPr>
      <w:r w:rsidRPr="00033C2D">
        <w:rPr>
          <w:b/>
          <w:bCs/>
          <w:sz w:val="28"/>
          <w:szCs w:val="28"/>
        </w:rPr>
        <w:lastRenderedPageBreak/>
        <w:t>API Gateway:</w:t>
      </w:r>
    </w:p>
    <w:p w14:paraId="0C734EE4" w14:textId="7ACD2D6D" w:rsidR="00271187" w:rsidRDefault="00390BB4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54AB94" wp14:editId="11A4E0F9">
            <wp:extent cx="5731510" cy="2423795"/>
            <wp:effectExtent l="0" t="0" r="2540" b="0"/>
            <wp:docPr id="81696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54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D6B6" w14:textId="59A4D89D" w:rsidR="00390BB4" w:rsidRDefault="00EB0BE6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 to create API Gateway:</w:t>
      </w:r>
    </w:p>
    <w:p w14:paraId="1F594F35" w14:textId="091F7F59" w:rsidR="00EB0BE6" w:rsidRPr="009076D2" w:rsidRDefault="00EB0BE6" w:rsidP="00257383">
      <w:pPr>
        <w:rPr>
          <w:sz w:val="28"/>
          <w:szCs w:val="28"/>
        </w:rPr>
      </w:pPr>
      <w:r w:rsidRPr="009076D2">
        <w:rPr>
          <w:sz w:val="28"/>
          <w:szCs w:val="28"/>
        </w:rPr>
        <w:t xml:space="preserve">1.create a spring </w:t>
      </w:r>
      <w:r w:rsidR="002B40E4" w:rsidRPr="009076D2">
        <w:rPr>
          <w:sz w:val="28"/>
          <w:szCs w:val="28"/>
        </w:rPr>
        <w:t>boot project from spring initializer.</w:t>
      </w:r>
    </w:p>
    <w:p w14:paraId="7B9A5CB2" w14:textId="7AEE10C6" w:rsidR="002B40E4" w:rsidRPr="009076D2" w:rsidRDefault="002B40E4" w:rsidP="00257383">
      <w:pPr>
        <w:rPr>
          <w:sz w:val="28"/>
          <w:szCs w:val="28"/>
        </w:rPr>
      </w:pPr>
      <w:r w:rsidRPr="009076D2">
        <w:rPr>
          <w:sz w:val="28"/>
          <w:szCs w:val="28"/>
        </w:rPr>
        <w:t>2.Add 3 dependency (gateway, config client, eureka discovery)</w:t>
      </w:r>
    </w:p>
    <w:p w14:paraId="02541E74" w14:textId="2CF09C1F" w:rsidR="002B40E4" w:rsidRPr="009076D2" w:rsidRDefault="00677510" w:rsidP="00257383">
      <w:pPr>
        <w:rPr>
          <w:sz w:val="28"/>
          <w:szCs w:val="28"/>
        </w:rPr>
      </w:pPr>
      <w:r w:rsidRPr="009076D2">
        <w:rPr>
          <w:sz w:val="28"/>
          <w:szCs w:val="28"/>
        </w:rPr>
        <w:t>3.generate zip file and open in IDE.</w:t>
      </w:r>
    </w:p>
    <w:p w14:paraId="55F27D6E" w14:textId="33931434" w:rsidR="00677510" w:rsidRPr="009076D2" w:rsidRDefault="001E3A7F" w:rsidP="00257383">
      <w:pPr>
        <w:rPr>
          <w:sz w:val="28"/>
          <w:szCs w:val="28"/>
        </w:rPr>
      </w:pPr>
      <w:r w:rsidRPr="009076D2">
        <w:rPr>
          <w:sz w:val="28"/>
          <w:szCs w:val="28"/>
        </w:rPr>
        <w:t>4.</w:t>
      </w:r>
      <w:r w:rsidR="00034806" w:rsidRPr="009076D2">
        <w:rPr>
          <w:sz w:val="28"/>
          <w:szCs w:val="28"/>
        </w:rPr>
        <w:t>configured properties file of API gateway (eureka port and server port)</w:t>
      </w:r>
      <w:r w:rsidR="00CB1C4D" w:rsidRPr="009076D2">
        <w:rPr>
          <w:sz w:val="28"/>
          <w:szCs w:val="28"/>
        </w:rPr>
        <w:t xml:space="preserve"> in config folder of config server.</w:t>
      </w:r>
    </w:p>
    <w:p w14:paraId="32C91F60" w14:textId="10AFDED2" w:rsidR="00034806" w:rsidRPr="009076D2" w:rsidRDefault="00034806" w:rsidP="00257383">
      <w:pPr>
        <w:rPr>
          <w:sz w:val="28"/>
          <w:szCs w:val="28"/>
        </w:rPr>
      </w:pPr>
      <w:r w:rsidRPr="009076D2">
        <w:rPr>
          <w:sz w:val="28"/>
          <w:szCs w:val="28"/>
        </w:rPr>
        <w:t>5.</w:t>
      </w:r>
      <w:r w:rsidR="00DE2E89" w:rsidRPr="009076D2">
        <w:rPr>
          <w:sz w:val="28"/>
          <w:szCs w:val="28"/>
        </w:rPr>
        <w:t>create gateway-service in config folder of config server.</w:t>
      </w:r>
    </w:p>
    <w:p w14:paraId="48230DE6" w14:textId="50114BA2" w:rsidR="001A7044" w:rsidRDefault="00080373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8F5EDE" wp14:editId="7E3DCA31">
            <wp:extent cx="5731510" cy="1458595"/>
            <wp:effectExtent l="0" t="0" r="2540" b="8255"/>
            <wp:docPr id="10559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6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5A67" w14:textId="45A68DB7" w:rsidR="00080373" w:rsidRDefault="00871EF8" w:rsidP="0025738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7877D" wp14:editId="7D4D25AA">
            <wp:extent cx="5731510" cy="2362200"/>
            <wp:effectExtent l="0" t="0" r="2540" b="0"/>
            <wp:docPr id="138645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86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D25" w14:textId="62F849E3" w:rsidR="00871EF8" w:rsidRPr="009076D2" w:rsidRDefault="00AB41F5" w:rsidP="00257383">
      <w:pPr>
        <w:rPr>
          <w:sz w:val="28"/>
          <w:szCs w:val="28"/>
        </w:rPr>
      </w:pPr>
      <w:r w:rsidRPr="009076D2">
        <w:rPr>
          <w:sz w:val="28"/>
          <w:szCs w:val="28"/>
        </w:rPr>
        <w:t xml:space="preserve">6.Now, restart config server and run Gateway service application and we can see that </w:t>
      </w:r>
      <w:proofErr w:type="spellStart"/>
      <w:r w:rsidRPr="009076D2">
        <w:rPr>
          <w:sz w:val="28"/>
          <w:szCs w:val="28"/>
        </w:rPr>
        <w:t>api</w:t>
      </w:r>
      <w:proofErr w:type="spellEnd"/>
      <w:r w:rsidRPr="009076D2">
        <w:rPr>
          <w:sz w:val="28"/>
          <w:szCs w:val="28"/>
        </w:rPr>
        <w:t xml:space="preserve"> gateway configuration is fetching from config server.</w:t>
      </w:r>
    </w:p>
    <w:p w14:paraId="6DA98DCF" w14:textId="1172B441" w:rsidR="00AB41F5" w:rsidRDefault="00A16828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79E6EB" wp14:editId="25ED6EB3">
            <wp:extent cx="5731510" cy="1068705"/>
            <wp:effectExtent l="0" t="0" r="2540" b="0"/>
            <wp:docPr id="46586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681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2727" w14:textId="4D77550B" w:rsidR="00A16828" w:rsidRDefault="00885113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671C41">
        <w:rPr>
          <w:b/>
          <w:bCs/>
          <w:sz w:val="28"/>
          <w:szCs w:val="28"/>
        </w:rPr>
        <w:t>Routing in API Gateway</w:t>
      </w:r>
    </w:p>
    <w:p w14:paraId="66CCC0AD" w14:textId="0B668A9C" w:rsidR="007A25FE" w:rsidRDefault="007A25FE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E037A5" wp14:editId="06870076">
            <wp:extent cx="5731510" cy="2473325"/>
            <wp:effectExtent l="0" t="0" r="2540" b="3175"/>
            <wp:docPr id="15143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8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A2E2" w14:textId="510EF5C3" w:rsidR="007A25FE" w:rsidRDefault="007A25FE" w:rsidP="00257383">
      <w:pPr>
        <w:rPr>
          <w:b/>
          <w:bCs/>
          <w:sz w:val="28"/>
          <w:szCs w:val="28"/>
        </w:rPr>
      </w:pPr>
    </w:p>
    <w:p w14:paraId="3319A79E" w14:textId="3B9BC84D" w:rsidR="00E0794B" w:rsidRDefault="00E0794B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3E51F9">
        <w:rPr>
          <w:b/>
          <w:bCs/>
          <w:sz w:val="28"/>
          <w:szCs w:val="28"/>
        </w:rPr>
        <w:t xml:space="preserve">Restart config server and run the </w:t>
      </w:r>
      <w:proofErr w:type="spellStart"/>
      <w:r w:rsidR="003E51F9">
        <w:rPr>
          <w:b/>
          <w:bCs/>
          <w:sz w:val="28"/>
          <w:szCs w:val="28"/>
        </w:rPr>
        <w:t>api</w:t>
      </w:r>
      <w:proofErr w:type="spellEnd"/>
      <w:r w:rsidR="003E51F9">
        <w:rPr>
          <w:b/>
          <w:bCs/>
          <w:sz w:val="28"/>
          <w:szCs w:val="28"/>
        </w:rPr>
        <w:t xml:space="preserve"> gateway application and could see that </w:t>
      </w:r>
      <w:proofErr w:type="spellStart"/>
      <w:r w:rsidR="003E51F9">
        <w:rPr>
          <w:b/>
          <w:bCs/>
          <w:sz w:val="28"/>
          <w:szCs w:val="28"/>
        </w:rPr>
        <w:t>api</w:t>
      </w:r>
      <w:proofErr w:type="spellEnd"/>
      <w:r w:rsidR="003E51F9">
        <w:rPr>
          <w:b/>
          <w:bCs/>
          <w:sz w:val="28"/>
          <w:szCs w:val="28"/>
        </w:rPr>
        <w:t xml:space="preserve"> gateway is fetching all configuration directly from config server.</w:t>
      </w:r>
    </w:p>
    <w:p w14:paraId="175097A7" w14:textId="21A9A58D" w:rsidR="003E51F9" w:rsidRDefault="0057408A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9.Postman Testing:</w:t>
      </w:r>
    </w:p>
    <w:p w14:paraId="46ECB32B" w14:textId="5C7B5C4A" w:rsidR="0057408A" w:rsidRDefault="0057408A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</w:t>
      </w:r>
      <w:r w:rsidR="00EC1AEB">
        <w:rPr>
          <w:b/>
          <w:bCs/>
          <w:sz w:val="28"/>
          <w:szCs w:val="28"/>
        </w:rPr>
        <w:t xml:space="preserve">are trying to user details through </w:t>
      </w:r>
      <w:proofErr w:type="spellStart"/>
      <w:r w:rsidR="00EC1AEB">
        <w:rPr>
          <w:b/>
          <w:bCs/>
          <w:sz w:val="28"/>
          <w:szCs w:val="28"/>
        </w:rPr>
        <w:t>api</w:t>
      </w:r>
      <w:proofErr w:type="spellEnd"/>
      <w:r w:rsidR="00EC1AEB">
        <w:rPr>
          <w:b/>
          <w:bCs/>
          <w:sz w:val="28"/>
          <w:szCs w:val="28"/>
        </w:rPr>
        <w:t xml:space="preserve"> gateway port (8080) which is routing to User microservice and </w:t>
      </w:r>
      <w:r w:rsidR="007005F7">
        <w:rPr>
          <w:b/>
          <w:bCs/>
          <w:sz w:val="28"/>
          <w:szCs w:val="28"/>
        </w:rPr>
        <w:t>fetching</w:t>
      </w:r>
      <w:r w:rsidR="00EC1AEB">
        <w:rPr>
          <w:b/>
          <w:bCs/>
          <w:sz w:val="28"/>
          <w:szCs w:val="28"/>
        </w:rPr>
        <w:t xml:space="preserve"> user details from DB.</w:t>
      </w:r>
    </w:p>
    <w:p w14:paraId="67A01170" w14:textId="5E35B241" w:rsidR="00EC1AEB" w:rsidRDefault="00EC1AEB" w:rsidP="0025738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044CC4" wp14:editId="2A9E7150">
            <wp:extent cx="5731510" cy="3817620"/>
            <wp:effectExtent l="0" t="0" r="2540" b="0"/>
            <wp:docPr id="200448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2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9BF" w14:textId="77777777" w:rsidR="00EC1AEB" w:rsidRDefault="00EC1AEB" w:rsidP="00257383">
      <w:pPr>
        <w:rPr>
          <w:b/>
          <w:bCs/>
          <w:sz w:val="28"/>
          <w:szCs w:val="28"/>
        </w:rPr>
      </w:pPr>
    </w:p>
    <w:p w14:paraId="3E750FF4" w14:textId="0473F239" w:rsidR="00B22975" w:rsidRDefault="002D53CC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case, Gateway is routing the request to User service and fetching user details from DB.</w:t>
      </w:r>
    </w:p>
    <w:p w14:paraId="4BC29699" w14:textId="4C7B1339" w:rsidR="00033C2D" w:rsidRDefault="00FA2299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Gateway routing </w:t>
      </w:r>
      <w:r w:rsidR="00785E19">
        <w:rPr>
          <w:b/>
          <w:bCs/>
          <w:sz w:val="28"/>
          <w:szCs w:val="28"/>
        </w:rPr>
        <w:t>for Activity and AI Service:</w:t>
      </w:r>
    </w:p>
    <w:p w14:paraId="36C99BA0" w14:textId="6A0AA1AF" w:rsidR="00785E19" w:rsidRDefault="00785E19" w:rsidP="002573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E9AE29" wp14:editId="44670589">
            <wp:extent cx="5731510" cy="3216910"/>
            <wp:effectExtent l="0" t="0" r="2540" b="2540"/>
            <wp:docPr id="113368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87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BA4" w14:textId="25A61469" w:rsidR="00D9124C" w:rsidRDefault="001A2A85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We can create activity </w:t>
      </w:r>
      <w:r w:rsidR="004F7E9B">
        <w:rPr>
          <w:b/>
          <w:bCs/>
          <w:sz w:val="28"/>
          <w:szCs w:val="28"/>
        </w:rPr>
        <w:t>through API gateway</w:t>
      </w:r>
      <w:r w:rsidR="006B3A7C">
        <w:rPr>
          <w:b/>
          <w:bCs/>
          <w:sz w:val="28"/>
          <w:szCs w:val="28"/>
        </w:rPr>
        <w:t xml:space="preserve"> which will route from gateway to activity service which will eventually communicate with AI service to give recommendation.</w:t>
      </w:r>
    </w:p>
    <w:p w14:paraId="47FC8B53" w14:textId="77777777" w:rsidR="006B3A7C" w:rsidRDefault="006B3A7C" w:rsidP="00257383">
      <w:pPr>
        <w:rPr>
          <w:b/>
          <w:bCs/>
          <w:sz w:val="28"/>
          <w:szCs w:val="28"/>
        </w:rPr>
      </w:pPr>
    </w:p>
    <w:p w14:paraId="3E2608CD" w14:textId="4B2B4C9F" w:rsidR="00681F62" w:rsidRDefault="00681F62" w:rsidP="00257383">
      <w:pPr>
        <w:rPr>
          <w:b/>
          <w:bCs/>
          <w:sz w:val="28"/>
          <w:szCs w:val="28"/>
        </w:rPr>
      </w:pPr>
      <w:r w:rsidRPr="00681F62">
        <w:rPr>
          <w:b/>
          <w:bCs/>
          <w:sz w:val="28"/>
          <w:szCs w:val="28"/>
          <w:highlight w:val="yellow"/>
        </w:rPr>
        <w:t>To check: why use optional in config server path</w:t>
      </w:r>
    </w:p>
    <w:p w14:paraId="1706443A" w14:textId="77777777" w:rsidR="00681F62" w:rsidRDefault="00681F62" w:rsidP="00257383">
      <w:pPr>
        <w:rPr>
          <w:b/>
          <w:bCs/>
          <w:sz w:val="28"/>
          <w:szCs w:val="28"/>
        </w:rPr>
      </w:pPr>
    </w:p>
    <w:p w14:paraId="43BADFDD" w14:textId="6D9458CB" w:rsidR="00897B1D" w:rsidRDefault="00EE7160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OAuth2:</w:t>
      </w:r>
    </w:p>
    <w:p w14:paraId="221C3518" w14:textId="60D45868" w:rsidR="00EE7160" w:rsidRDefault="00F10471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will learn why Oauth2 was invented.</w:t>
      </w:r>
    </w:p>
    <w:p w14:paraId="20F48CD1" w14:textId="309F531B" w:rsidR="00F10471" w:rsidRDefault="00F10471" w:rsidP="002573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Problem:</w:t>
      </w:r>
    </w:p>
    <w:p w14:paraId="2B2D7EEB" w14:textId="5385FB48" w:rsidR="00F10471" w:rsidRPr="004F1762" w:rsidRDefault="005459D8" w:rsidP="004F176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F1762">
        <w:rPr>
          <w:sz w:val="28"/>
          <w:szCs w:val="28"/>
        </w:rPr>
        <w:t>You had to share your credentials all the time to the client</w:t>
      </w:r>
      <w:r w:rsidR="00C515ED" w:rsidRPr="004F1762">
        <w:rPr>
          <w:sz w:val="28"/>
          <w:szCs w:val="28"/>
        </w:rPr>
        <w:t xml:space="preserve"> so that they can access the </w:t>
      </w:r>
      <w:proofErr w:type="spellStart"/>
      <w:r w:rsidR="00C515ED" w:rsidRPr="004F1762">
        <w:rPr>
          <w:sz w:val="28"/>
          <w:szCs w:val="28"/>
        </w:rPr>
        <w:t>api</w:t>
      </w:r>
      <w:proofErr w:type="spellEnd"/>
      <w:r w:rsidR="00C515ED" w:rsidRPr="004F1762">
        <w:rPr>
          <w:sz w:val="28"/>
          <w:szCs w:val="28"/>
        </w:rPr>
        <w:t>, application etc.</w:t>
      </w:r>
    </w:p>
    <w:p w14:paraId="13C8118C" w14:textId="7DC56F78" w:rsidR="00847C7A" w:rsidRPr="004F1762" w:rsidRDefault="00847C7A" w:rsidP="004F176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F1762">
        <w:rPr>
          <w:sz w:val="28"/>
          <w:szCs w:val="28"/>
        </w:rPr>
        <w:t>Security risk (misuse of credentials)</w:t>
      </w:r>
    </w:p>
    <w:p w14:paraId="64FDCF30" w14:textId="27163024" w:rsidR="000078B2" w:rsidRPr="004F1762" w:rsidRDefault="000078B2" w:rsidP="004F176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F1762">
        <w:rPr>
          <w:sz w:val="28"/>
          <w:szCs w:val="28"/>
        </w:rPr>
        <w:t>Limited control</w:t>
      </w:r>
      <w:r w:rsidR="007417ED" w:rsidRPr="004F1762">
        <w:rPr>
          <w:sz w:val="28"/>
          <w:szCs w:val="28"/>
        </w:rPr>
        <w:t xml:space="preserve"> (once credentials shared, no control over it)</w:t>
      </w:r>
    </w:p>
    <w:p w14:paraId="18838BE5" w14:textId="51BDBA71" w:rsidR="00F67BA5" w:rsidRPr="004F1762" w:rsidRDefault="00F67BA5" w:rsidP="004F176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4F1762">
        <w:rPr>
          <w:sz w:val="28"/>
          <w:szCs w:val="28"/>
        </w:rPr>
        <w:t>Inconvenience</w:t>
      </w:r>
    </w:p>
    <w:p w14:paraId="184A934D" w14:textId="7C6C126D" w:rsidR="00E65DEA" w:rsidRDefault="00345A12" w:rsidP="00257383">
      <w:pPr>
        <w:rPr>
          <w:sz w:val="28"/>
          <w:szCs w:val="28"/>
        </w:rPr>
      </w:pPr>
      <w:r w:rsidRPr="004F1762">
        <w:rPr>
          <w:b/>
          <w:bCs/>
          <w:sz w:val="28"/>
          <w:szCs w:val="28"/>
        </w:rPr>
        <w:t>What is OAuth2:</w:t>
      </w:r>
      <w:r>
        <w:rPr>
          <w:sz w:val="28"/>
          <w:szCs w:val="28"/>
        </w:rPr>
        <w:t xml:space="preserve"> OAuth (Open Authorization) is a standard protocol</w:t>
      </w:r>
      <w:r w:rsidR="00E65DEA">
        <w:rPr>
          <w:sz w:val="28"/>
          <w:szCs w:val="28"/>
        </w:rPr>
        <w:t xml:space="preserve"> that allows user to grant access third party application access to their information without sharing their passwords.</w:t>
      </w:r>
    </w:p>
    <w:p w14:paraId="2B7A7374" w14:textId="4F067091" w:rsidR="004F1762" w:rsidRDefault="009A102A" w:rsidP="0025738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193B4C" wp14:editId="21024AF3">
            <wp:extent cx="5731510" cy="3333750"/>
            <wp:effectExtent l="0" t="0" r="2540" b="0"/>
            <wp:docPr id="9012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88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EDC7" w14:textId="77777777" w:rsidR="009A102A" w:rsidRDefault="009A102A" w:rsidP="00257383">
      <w:pPr>
        <w:rPr>
          <w:sz w:val="28"/>
          <w:szCs w:val="28"/>
        </w:rPr>
      </w:pPr>
    </w:p>
    <w:p w14:paraId="6DAD22BA" w14:textId="6AF9E01F" w:rsidR="009F268A" w:rsidRPr="009F268A" w:rsidRDefault="009F268A" w:rsidP="00257383">
      <w:pPr>
        <w:rPr>
          <w:b/>
          <w:bCs/>
          <w:sz w:val="28"/>
          <w:szCs w:val="28"/>
        </w:rPr>
      </w:pPr>
      <w:proofErr w:type="spellStart"/>
      <w:r w:rsidRPr="009F268A">
        <w:rPr>
          <w:b/>
          <w:bCs/>
          <w:sz w:val="28"/>
          <w:szCs w:val="28"/>
        </w:rPr>
        <w:lastRenderedPageBreak/>
        <w:t>KeyCloak</w:t>
      </w:r>
      <w:proofErr w:type="spellEnd"/>
      <w:r w:rsidRPr="009F268A">
        <w:rPr>
          <w:b/>
          <w:bCs/>
          <w:sz w:val="28"/>
          <w:szCs w:val="28"/>
        </w:rPr>
        <w:t>:</w:t>
      </w:r>
    </w:p>
    <w:p w14:paraId="38177D92" w14:textId="37427FC5" w:rsidR="004F1762" w:rsidRDefault="00E76CE4" w:rsidP="00257383">
      <w:pPr>
        <w:rPr>
          <w:sz w:val="28"/>
          <w:szCs w:val="28"/>
        </w:rPr>
      </w:pPr>
      <w:hyperlink r:id="rId53" w:history="1">
        <w:r w:rsidRPr="00FE2FD2">
          <w:rPr>
            <w:rStyle w:val="Hyperlink"/>
            <w:sz w:val="28"/>
            <w:szCs w:val="28"/>
          </w:rPr>
          <w:t>https://www.keycloak.org/</w:t>
        </w:r>
      </w:hyperlink>
    </w:p>
    <w:p w14:paraId="59C8EB77" w14:textId="51A01EA9" w:rsidR="00E76CE4" w:rsidRDefault="00A444DA" w:rsidP="00257383">
      <w:pPr>
        <w:rPr>
          <w:sz w:val="28"/>
          <w:szCs w:val="28"/>
        </w:rPr>
      </w:pPr>
      <w:hyperlink r:id="rId54" w:history="1">
        <w:r w:rsidRPr="00FE2FD2">
          <w:rPr>
            <w:rStyle w:val="Hyperlink"/>
            <w:sz w:val="28"/>
            <w:szCs w:val="28"/>
          </w:rPr>
          <w:t>https://www.keycloak.org/getting-started/getting-started-docker</w:t>
        </w:r>
      </w:hyperlink>
    </w:p>
    <w:p w14:paraId="2585A276" w14:textId="712B8F90" w:rsidR="00A444DA" w:rsidRDefault="00472738" w:rsidP="00257383">
      <w:pPr>
        <w:rPr>
          <w:sz w:val="28"/>
          <w:szCs w:val="28"/>
        </w:rPr>
      </w:pPr>
      <w:r>
        <w:rPr>
          <w:sz w:val="28"/>
          <w:szCs w:val="28"/>
        </w:rPr>
        <w:t xml:space="preserve">We will be using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using docker container.</w:t>
      </w:r>
    </w:p>
    <w:p w14:paraId="319B592A" w14:textId="06D96C0C" w:rsidR="00553832" w:rsidRDefault="00553832" w:rsidP="00257383">
      <w:pPr>
        <w:rPr>
          <w:sz w:val="28"/>
          <w:szCs w:val="28"/>
        </w:rPr>
      </w:pPr>
      <w:r>
        <w:rPr>
          <w:sz w:val="28"/>
          <w:szCs w:val="28"/>
        </w:rPr>
        <w:t xml:space="preserve">We have docker run command by which we can run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instance on </w:t>
      </w:r>
      <w:r w:rsidR="00F67CD1">
        <w:rPr>
          <w:sz w:val="28"/>
          <w:szCs w:val="28"/>
        </w:rPr>
        <w:t xml:space="preserve">our </w:t>
      </w:r>
      <w:r>
        <w:rPr>
          <w:sz w:val="28"/>
          <w:szCs w:val="28"/>
        </w:rPr>
        <w:t>local machine</w:t>
      </w:r>
      <w:r w:rsidR="00F67CD1">
        <w:rPr>
          <w:sz w:val="28"/>
          <w:szCs w:val="28"/>
        </w:rPr>
        <w:t xml:space="preserve"> (we don’t have to download </w:t>
      </w:r>
      <w:proofErr w:type="spellStart"/>
      <w:r w:rsidR="00F67CD1">
        <w:rPr>
          <w:sz w:val="28"/>
          <w:szCs w:val="28"/>
        </w:rPr>
        <w:t>keycloak</w:t>
      </w:r>
      <w:proofErr w:type="spellEnd"/>
      <w:r w:rsidR="00F67CD1">
        <w:rPr>
          <w:sz w:val="28"/>
          <w:szCs w:val="28"/>
        </w:rPr>
        <w:t xml:space="preserve"> for this)</w:t>
      </w:r>
    </w:p>
    <w:p w14:paraId="0AA8BCAE" w14:textId="493DE8EC" w:rsidR="0095331E" w:rsidRPr="0095331E" w:rsidRDefault="0095331E" w:rsidP="00257383">
      <w:pPr>
        <w:rPr>
          <w:b/>
          <w:bCs/>
          <w:sz w:val="28"/>
          <w:szCs w:val="28"/>
        </w:rPr>
      </w:pPr>
      <w:r w:rsidRPr="0095331E">
        <w:rPr>
          <w:b/>
          <w:bCs/>
          <w:sz w:val="28"/>
          <w:szCs w:val="28"/>
        </w:rPr>
        <w:t xml:space="preserve">Configure </w:t>
      </w:r>
      <w:proofErr w:type="spellStart"/>
      <w:r w:rsidRPr="0095331E">
        <w:rPr>
          <w:b/>
          <w:bCs/>
          <w:sz w:val="28"/>
          <w:szCs w:val="28"/>
        </w:rPr>
        <w:t>Keycloak</w:t>
      </w:r>
      <w:proofErr w:type="spellEnd"/>
      <w:r w:rsidRPr="0095331E">
        <w:rPr>
          <w:b/>
          <w:bCs/>
          <w:sz w:val="28"/>
          <w:szCs w:val="28"/>
        </w:rPr>
        <w:t xml:space="preserve"> in our local machine:</w:t>
      </w:r>
    </w:p>
    <w:p w14:paraId="6A4F3380" w14:textId="0AC26624" w:rsidR="00553832" w:rsidRDefault="00F470F4" w:rsidP="0025738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D52833" wp14:editId="3D9F1811">
            <wp:extent cx="5731510" cy="845185"/>
            <wp:effectExtent l="0" t="0" r="2540" b="0"/>
            <wp:docPr id="172210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097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4C0" w14:textId="6C3B62F6" w:rsidR="00525DDA" w:rsidRDefault="00525DDA" w:rsidP="00525DDA">
      <w:pPr>
        <w:rPr>
          <w:sz w:val="28"/>
          <w:szCs w:val="28"/>
        </w:rPr>
      </w:pPr>
    </w:p>
    <w:p w14:paraId="3C7D0EC9" w14:textId="79B3314F" w:rsidR="00525DDA" w:rsidRDefault="00525DDA" w:rsidP="00525DDA">
      <w:pPr>
        <w:rPr>
          <w:sz w:val="28"/>
          <w:szCs w:val="28"/>
        </w:rPr>
      </w:pPr>
      <w:r>
        <w:rPr>
          <w:sz w:val="28"/>
          <w:szCs w:val="28"/>
        </w:rPr>
        <w:t>1.Run the above command (change port to 8181) as our API gateway also running on 8080.</w:t>
      </w:r>
    </w:p>
    <w:p w14:paraId="0AC94764" w14:textId="114D8022" w:rsidR="00525DDA" w:rsidRDefault="00525DDA" w:rsidP="00525DDA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395261">
        <w:rPr>
          <w:sz w:val="28"/>
          <w:szCs w:val="28"/>
        </w:rPr>
        <w:t>add (-d) in command which runs in detached mode, so that we can run other command in same window.</w:t>
      </w:r>
    </w:p>
    <w:p w14:paraId="63EAC0FE" w14:textId="14752B10" w:rsidR="00395261" w:rsidRDefault="00D15E99" w:rsidP="00525DDA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6A75C3" w:rsidRPr="0061670B">
        <w:rPr>
          <w:b/>
          <w:bCs/>
          <w:sz w:val="28"/>
          <w:szCs w:val="28"/>
        </w:rPr>
        <w:t xml:space="preserve">exact command ran on </w:t>
      </w:r>
      <w:proofErr w:type="spellStart"/>
      <w:r w:rsidR="006A75C3" w:rsidRPr="0061670B">
        <w:rPr>
          <w:b/>
          <w:bCs/>
          <w:sz w:val="28"/>
          <w:szCs w:val="28"/>
        </w:rPr>
        <w:t>cmd</w:t>
      </w:r>
      <w:proofErr w:type="spellEnd"/>
      <w:r w:rsidR="006A75C3" w:rsidRPr="0061670B">
        <w:rPr>
          <w:b/>
          <w:bCs/>
          <w:sz w:val="28"/>
          <w:szCs w:val="28"/>
        </w:rPr>
        <w:t>:</w:t>
      </w:r>
    </w:p>
    <w:p w14:paraId="5471F042" w14:textId="4BE2ED2B" w:rsidR="006A75C3" w:rsidRDefault="00E73EB1" w:rsidP="00525DDA">
      <w:pPr>
        <w:rPr>
          <w:sz w:val="28"/>
          <w:szCs w:val="28"/>
        </w:rPr>
      </w:pPr>
      <w:r w:rsidRPr="00E73EB1">
        <w:rPr>
          <w:sz w:val="28"/>
          <w:szCs w:val="28"/>
        </w:rPr>
        <w:t>docker run -d -p 127.0.0.1:8181:8080 -e KC_BOOTSTRAP_ADMIN_USERNAME=admin -e KC_BOOTSTRAP_ADMIN_PASSWORD=admin quay.io/</w:t>
      </w:r>
      <w:proofErr w:type="spellStart"/>
      <w:r w:rsidRPr="00E73EB1">
        <w:rPr>
          <w:sz w:val="28"/>
          <w:szCs w:val="28"/>
        </w:rPr>
        <w:t>keycloak</w:t>
      </w:r>
      <w:proofErr w:type="spellEnd"/>
      <w:r w:rsidRPr="00E73EB1">
        <w:rPr>
          <w:sz w:val="28"/>
          <w:szCs w:val="28"/>
        </w:rPr>
        <w:t>/keycloak:26.3.4 start-dev</w:t>
      </w:r>
    </w:p>
    <w:p w14:paraId="3EF4D9B6" w14:textId="763165C4" w:rsidR="00E73EB1" w:rsidRDefault="00E30AE2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4.since we don’t have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image locally, it will pull from docker hub and download.</w:t>
      </w:r>
    </w:p>
    <w:p w14:paraId="5F650099" w14:textId="4FA08BFF" w:rsidR="00E30AE2" w:rsidRDefault="006270C0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27A7C0" wp14:editId="794FBB39">
            <wp:extent cx="5731510" cy="843915"/>
            <wp:effectExtent l="0" t="0" r="2540" b="0"/>
            <wp:docPr id="8588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685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E8C" w14:textId="3923F795" w:rsidR="006270C0" w:rsidRDefault="00B10A04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5.Once download and pulled, we can see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image and running container on local docker desktop</w:t>
      </w:r>
      <w:r w:rsidR="001E6ED0">
        <w:rPr>
          <w:sz w:val="28"/>
          <w:szCs w:val="28"/>
        </w:rPr>
        <w:t xml:space="preserve"> (with port 8181)</w:t>
      </w:r>
    </w:p>
    <w:p w14:paraId="6164F91A" w14:textId="1C53F2E7" w:rsidR="001E6ED0" w:rsidRDefault="001E6ED0" w:rsidP="00525DD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A4223" wp14:editId="3534CD64">
            <wp:extent cx="5731510" cy="1018540"/>
            <wp:effectExtent l="0" t="0" r="2540" b="0"/>
            <wp:docPr id="184262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97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BB27" w14:textId="452F7634" w:rsidR="001E6ED0" w:rsidRDefault="00471684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6.Login to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admin console given in document.</w:t>
      </w:r>
    </w:p>
    <w:p w14:paraId="6711C0BC" w14:textId="7F5BF377" w:rsidR="00471684" w:rsidRDefault="00CE064F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7.login with port 8181 and we will see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login page.</w:t>
      </w:r>
    </w:p>
    <w:p w14:paraId="37ACFE51" w14:textId="0FFD9A3E" w:rsidR="00CE064F" w:rsidRDefault="00C55545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30356" wp14:editId="423E1692">
            <wp:extent cx="5731510" cy="2729346"/>
            <wp:effectExtent l="0" t="0" r="2540" b="0"/>
            <wp:docPr id="125913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82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8222" cy="27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1E0A" w14:textId="32679C8A" w:rsidR="00C55545" w:rsidRDefault="007C3775" w:rsidP="00525DDA">
      <w:pPr>
        <w:rPr>
          <w:sz w:val="28"/>
          <w:szCs w:val="28"/>
        </w:rPr>
      </w:pPr>
      <w:r>
        <w:rPr>
          <w:sz w:val="28"/>
          <w:szCs w:val="28"/>
        </w:rPr>
        <w:t>8.Login with username: admin and password: admin mentioned in docs.</w:t>
      </w:r>
    </w:p>
    <w:p w14:paraId="670F1C32" w14:textId="7D4F097A" w:rsidR="007C3775" w:rsidRDefault="00804B07" w:rsidP="00525DDA">
      <w:pPr>
        <w:rPr>
          <w:sz w:val="28"/>
          <w:szCs w:val="28"/>
        </w:rPr>
      </w:pPr>
      <w:r>
        <w:rPr>
          <w:sz w:val="28"/>
          <w:szCs w:val="28"/>
        </w:rPr>
        <w:t>9.Realm (like workspace, we can create as many as realm as per new project)</w:t>
      </w:r>
    </w:p>
    <w:p w14:paraId="0D7C83E2" w14:textId="424F10B4" w:rsidR="00804B07" w:rsidRDefault="001840A9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10. Created a realm for fitness application on </w:t>
      </w:r>
      <w:proofErr w:type="spellStart"/>
      <w:r>
        <w:rPr>
          <w:sz w:val="28"/>
          <w:szCs w:val="28"/>
        </w:rPr>
        <w:t>keycloak</w:t>
      </w:r>
      <w:proofErr w:type="spellEnd"/>
    </w:p>
    <w:p w14:paraId="432164D1" w14:textId="62B0C769" w:rsidR="001840A9" w:rsidRDefault="001840A9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DEF60A" wp14:editId="611C88D7">
            <wp:extent cx="5731415" cy="2860906"/>
            <wp:effectExtent l="0" t="0" r="3175" b="0"/>
            <wp:docPr id="54154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417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F1F6" w14:textId="77777777" w:rsidR="001840A9" w:rsidRDefault="001840A9" w:rsidP="00525DDA">
      <w:pPr>
        <w:rPr>
          <w:sz w:val="28"/>
          <w:szCs w:val="28"/>
        </w:rPr>
      </w:pPr>
    </w:p>
    <w:p w14:paraId="728BEE98" w14:textId="059603B7" w:rsidR="001D1A70" w:rsidRDefault="0084636A" w:rsidP="00525D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11.Created client for </w:t>
      </w:r>
      <w:r w:rsidR="004B4344">
        <w:rPr>
          <w:sz w:val="28"/>
          <w:szCs w:val="28"/>
        </w:rPr>
        <w:t>my project realm (</w:t>
      </w:r>
      <w:proofErr w:type="spellStart"/>
      <w:r w:rsidR="00F11712">
        <w:rPr>
          <w:sz w:val="28"/>
          <w:szCs w:val="28"/>
        </w:rPr>
        <w:t>oauth</w:t>
      </w:r>
      <w:proofErr w:type="spellEnd"/>
      <w:r w:rsidR="00F11712">
        <w:rPr>
          <w:sz w:val="28"/>
          <w:szCs w:val="28"/>
        </w:rPr>
        <w:t>-</w:t>
      </w:r>
      <w:proofErr w:type="spellStart"/>
      <w:r w:rsidR="00F11712">
        <w:rPr>
          <w:sz w:val="28"/>
          <w:szCs w:val="28"/>
        </w:rPr>
        <w:t>pkce</w:t>
      </w:r>
      <w:proofErr w:type="spellEnd"/>
      <w:r w:rsidR="00F11712">
        <w:rPr>
          <w:sz w:val="28"/>
          <w:szCs w:val="28"/>
        </w:rPr>
        <w:t>-fitness-client) and proceed.</w:t>
      </w:r>
    </w:p>
    <w:p w14:paraId="4DA32392" w14:textId="1756D6EA" w:rsidR="00F11712" w:rsidRDefault="00277BF0" w:rsidP="00525DDA">
      <w:pPr>
        <w:rPr>
          <w:sz w:val="28"/>
          <w:szCs w:val="28"/>
        </w:rPr>
      </w:pPr>
      <w:r>
        <w:rPr>
          <w:sz w:val="28"/>
          <w:szCs w:val="28"/>
        </w:rPr>
        <w:t>12.Go to Realm settings</w:t>
      </w:r>
      <w:r w:rsidR="006A6FE4">
        <w:rPr>
          <w:sz w:val="28"/>
          <w:szCs w:val="28"/>
        </w:rPr>
        <w:t xml:space="preserve"> and click on OpenID endpoint configuration link.</w:t>
      </w:r>
    </w:p>
    <w:p w14:paraId="2DF1075F" w14:textId="0C757480" w:rsidR="006A6FE4" w:rsidRDefault="006A6FE4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02FE69" wp14:editId="38F46B70">
            <wp:extent cx="5731510" cy="1378585"/>
            <wp:effectExtent l="0" t="0" r="2540" b="0"/>
            <wp:docPr id="55825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29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A12E" w14:textId="4B7C8F55" w:rsidR="006A6FE4" w:rsidRDefault="0091189F" w:rsidP="00525DDA">
      <w:pPr>
        <w:rPr>
          <w:sz w:val="28"/>
          <w:szCs w:val="28"/>
        </w:rPr>
      </w:pPr>
      <w:r>
        <w:rPr>
          <w:sz w:val="28"/>
          <w:szCs w:val="28"/>
        </w:rPr>
        <w:t>13. We will get lot of be default given endpoints which can be accessible.</w:t>
      </w:r>
    </w:p>
    <w:p w14:paraId="66F19ECB" w14:textId="77777777" w:rsidR="00C22887" w:rsidRDefault="00C22887" w:rsidP="00525DDA">
      <w:pPr>
        <w:rPr>
          <w:b/>
          <w:bCs/>
          <w:sz w:val="28"/>
          <w:szCs w:val="28"/>
        </w:rPr>
      </w:pPr>
    </w:p>
    <w:p w14:paraId="2A5F31CB" w14:textId="46DEA876" w:rsidR="0091189F" w:rsidRDefault="00C22887" w:rsidP="00525DDA">
      <w:pPr>
        <w:rPr>
          <w:b/>
          <w:bCs/>
          <w:sz w:val="28"/>
          <w:szCs w:val="28"/>
        </w:rPr>
      </w:pPr>
      <w:r w:rsidRPr="00C22887">
        <w:rPr>
          <w:b/>
          <w:bCs/>
          <w:sz w:val="28"/>
          <w:szCs w:val="28"/>
        </w:rPr>
        <w:t xml:space="preserve">How to implement Security with </w:t>
      </w:r>
      <w:proofErr w:type="spellStart"/>
      <w:r w:rsidRPr="00C22887">
        <w:rPr>
          <w:b/>
          <w:bCs/>
          <w:sz w:val="28"/>
          <w:szCs w:val="28"/>
        </w:rPr>
        <w:t>Keycloak</w:t>
      </w:r>
      <w:proofErr w:type="spellEnd"/>
      <w:r w:rsidRPr="00C22887">
        <w:rPr>
          <w:b/>
          <w:bCs/>
          <w:sz w:val="28"/>
          <w:szCs w:val="28"/>
        </w:rPr>
        <w:t>:</w:t>
      </w:r>
    </w:p>
    <w:p w14:paraId="31745216" w14:textId="5F0528CE" w:rsidR="001A3D53" w:rsidRPr="007D6668" w:rsidRDefault="000E4378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D6668">
        <w:rPr>
          <w:sz w:val="28"/>
          <w:szCs w:val="28"/>
        </w:rPr>
        <w:t xml:space="preserve">We will implement </w:t>
      </w:r>
      <w:r w:rsidR="002721FC" w:rsidRPr="007D6668">
        <w:rPr>
          <w:sz w:val="28"/>
          <w:szCs w:val="28"/>
        </w:rPr>
        <w:t xml:space="preserve">security at API gateway </w:t>
      </w:r>
      <w:r w:rsidR="001A3D53" w:rsidRPr="007D6668">
        <w:rPr>
          <w:sz w:val="28"/>
          <w:szCs w:val="28"/>
        </w:rPr>
        <w:t xml:space="preserve">level </w:t>
      </w:r>
      <w:r w:rsidR="001A3D53" w:rsidRPr="007D6668">
        <w:rPr>
          <w:sz w:val="28"/>
          <w:szCs w:val="28"/>
        </w:rPr>
        <w:t xml:space="preserve">with help of </w:t>
      </w:r>
      <w:proofErr w:type="spellStart"/>
      <w:r w:rsidR="001A3D53" w:rsidRPr="007D6668">
        <w:rPr>
          <w:sz w:val="28"/>
          <w:szCs w:val="28"/>
        </w:rPr>
        <w:t>keycloak</w:t>
      </w:r>
      <w:proofErr w:type="spellEnd"/>
      <w:r w:rsidR="001A3D53" w:rsidRPr="007D6668">
        <w:rPr>
          <w:sz w:val="28"/>
          <w:szCs w:val="28"/>
        </w:rPr>
        <w:t xml:space="preserve"> </w:t>
      </w:r>
      <w:r w:rsidR="002721FC" w:rsidRPr="007D6668">
        <w:rPr>
          <w:sz w:val="28"/>
          <w:szCs w:val="28"/>
        </w:rPr>
        <w:t>which will check if token is available and valid or not</w:t>
      </w:r>
    </w:p>
    <w:p w14:paraId="3A2C102A" w14:textId="3A66E6F9" w:rsidR="00C365D8" w:rsidRPr="007D6668" w:rsidRDefault="00C365D8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D6668">
        <w:rPr>
          <w:sz w:val="28"/>
          <w:szCs w:val="28"/>
        </w:rPr>
        <w:t xml:space="preserve">Once token is valid, then only </w:t>
      </w:r>
      <w:proofErr w:type="spellStart"/>
      <w:r w:rsidRPr="007D6668">
        <w:rPr>
          <w:sz w:val="28"/>
          <w:szCs w:val="28"/>
        </w:rPr>
        <w:t>api</w:t>
      </w:r>
      <w:proofErr w:type="spellEnd"/>
      <w:r w:rsidRPr="007D6668">
        <w:rPr>
          <w:sz w:val="28"/>
          <w:szCs w:val="28"/>
        </w:rPr>
        <w:t xml:space="preserve"> gateway will process the request further to other microservices internally.</w:t>
      </w:r>
    </w:p>
    <w:p w14:paraId="276AE5F1" w14:textId="2E408A08" w:rsidR="008B399F" w:rsidRPr="007D6668" w:rsidRDefault="00415026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D6668">
        <w:rPr>
          <w:sz w:val="28"/>
          <w:szCs w:val="28"/>
        </w:rPr>
        <w:t>"</w:t>
      </w:r>
      <w:proofErr w:type="spellStart"/>
      <w:proofErr w:type="gramStart"/>
      <w:r w:rsidRPr="007D6668">
        <w:rPr>
          <w:sz w:val="28"/>
          <w:szCs w:val="28"/>
        </w:rPr>
        <w:t>jwks</w:t>
      </w:r>
      <w:proofErr w:type="gramEnd"/>
      <w:r w:rsidRPr="007D6668">
        <w:rPr>
          <w:sz w:val="28"/>
          <w:szCs w:val="28"/>
        </w:rPr>
        <w:t>_uri</w:t>
      </w:r>
      <w:proofErr w:type="spellEnd"/>
      <w:r w:rsidRPr="007D6668">
        <w:rPr>
          <w:sz w:val="28"/>
          <w:szCs w:val="28"/>
        </w:rPr>
        <w:t xml:space="preserve">": </w:t>
      </w:r>
      <w:hyperlink r:id="rId61" w:history="1">
        <w:r w:rsidRPr="007D6668">
          <w:rPr>
            <w:rStyle w:val="Hyperlink"/>
            <w:sz w:val="28"/>
            <w:szCs w:val="28"/>
          </w:rPr>
          <w:t>http://localhost:8181/realms/fitness-app/protocol/openid-connect/certs</w:t>
        </w:r>
      </w:hyperlink>
    </w:p>
    <w:p w14:paraId="4F1C2122" w14:textId="2DD414A0" w:rsidR="00F704FB" w:rsidRPr="007D6668" w:rsidRDefault="00F704FB" w:rsidP="007D666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C280622" wp14:editId="2EF143AD">
            <wp:extent cx="5731510" cy="1835785"/>
            <wp:effectExtent l="0" t="0" r="2540" b="0"/>
            <wp:docPr id="6729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2684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14BC" w14:textId="77777777" w:rsidR="00F704FB" w:rsidRDefault="00F704FB" w:rsidP="00525DDA">
      <w:pPr>
        <w:rPr>
          <w:sz w:val="28"/>
          <w:szCs w:val="28"/>
        </w:rPr>
      </w:pPr>
    </w:p>
    <w:p w14:paraId="3C8F89C3" w14:textId="63ABD958" w:rsidR="00B11ED8" w:rsidRPr="007D6668" w:rsidRDefault="00113DE7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D6668">
        <w:rPr>
          <w:sz w:val="28"/>
          <w:szCs w:val="28"/>
        </w:rPr>
        <w:t xml:space="preserve">We will configure </w:t>
      </w:r>
      <w:proofErr w:type="spellStart"/>
      <w:r w:rsidRPr="007D6668">
        <w:rPr>
          <w:sz w:val="28"/>
          <w:szCs w:val="28"/>
        </w:rPr>
        <w:t>api</w:t>
      </w:r>
      <w:proofErr w:type="spellEnd"/>
      <w:r w:rsidRPr="007D6668">
        <w:rPr>
          <w:sz w:val="28"/>
          <w:szCs w:val="28"/>
        </w:rPr>
        <w:t xml:space="preserve"> gateway </w:t>
      </w:r>
      <w:r w:rsidR="00F704FB" w:rsidRPr="007D6668">
        <w:rPr>
          <w:sz w:val="28"/>
          <w:szCs w:val="28"/>
        </w:rPr>
        <w:t xml:space="preserve">for </w:t>
      </w:r>
      <w:r w:rsidRPr="007D6668">
        <w:rPr>
          <w:sz w:val="28"/>
          <w:szCs w:val="28"/>
        </w:rPr>
        <w:t xml:space="preserve">this </w:t>
      </w:r>
      <w:proofErr w:type="spellStart"/>
      <w:r w:rsidRPr="007D6668">
        <w:rPr>
          <w:sz w:val="28"/>
          <w:szCs w:val="28"/>
        </w:rPr>
        <w:t>url</w:t>
      </w:r>
      <w:proofErr w:type="spellEnd"/>
      <w:r w:rsidR="00481759" w:rsidRPr="007D6668">
        <w:rPr>
          <w:sz w:val="28"/>
          <w:szCs w:val="28"/>
        </w:rPr>
        <w:t xml:space="preserve"> (</w:t>
      </w:r>
      <w:proofErr w:type="spellStart"/>
      <w:r w:rsidR="00481759" w:rsidRPr="007D6668">
        <w:rPr>
          <w:sz w:val="28"/>
          <w:szCs w:val="28"/>
        </w:rPr>
        <w:t>jwks</w:t>
      </w:r>
      <w:proofErr w:type="spellEnd"/>
      <w:r w:rsidR="00481759" w:rsidRPr="007D6668">
        <w:rPr>
          <w:sz w:val="28"/>
          <w:szCs w:val="28"/>
        </w:rPr>
        <w:t xml:space="preserve"> </w:t>
      </w:r>
      <w:proofErr w:type="spellStart"/>
      <w:r w:rsidR="00481759" w:rsidRPr="007D6668">
        <w:rPr>
          <w:sz w:val="28"/>
          <w:szCs w:val="28"/>
        </w:rPr>
        <w:t>uri</w:t>
      </w:r>
      <w:proofErr w:type="spellEnd"/>
      <w:r w:rsidR="00481759" w:rsidRPr="007D6668">
        <w:rPr>
          <w:sz w:val="28"/>
          <w:szCs w:val="28"/>
        </w:rPr>
        <w:t>)</w:t>
      </w:r>
    </w:p>
    <w:p w14:paraId="56B1A664" w14:textId="0C14BDBC" w:rsidR="003917ED" w:rsidRPr="007D6668" w:rsidRDefault="003917ED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 w:rsidRPr="007D6668">
        <w:rPr>
          <w:sz w:val="28"/>
          <w:szCs w:val="28"/>
        </w:rPr>
        <w:t>Keycloak</w:t>
      </w:r>
      <w:proofErr w:type="spellEnd"/>
      <w:r w:rsidRPr="007D6668">
        <w:rPr>
          <w:sz w:val="28"/>
          <w:szCs w:val="28"/>
        </w:rPr>
        <w:t xml:space="preserve"> will generate the token for each request and API gateway will validate that token.</w:t>
      </w:r>
    </w:p>
    <w:p w14:paraId="594241DA" w14:textId="4FD589DC" w:rsidR="003917ED" w:rsidRPr="007D6668" w:rsidRDefault="00A956C2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D6668">
        <w:rPr>
          <w:sz w:val="28"/>
          <w:szCs w:val="28"/>
        </w:rPr>
        <w:t>To validate the token, API gateway need access to public key</w:t>
      </w:r>
      <w:r w:rsidR="00FF32E0" w:rsidRPr="007D6668">
        <w:rPr>
          <w:sz w:val="28"/>
          <w:szCs w:val="28"/>
        </w:rPr>
        <w:t>.</w:t>
      </w:r>
    </w:p>
    <w:p w14:paraId="54158356" w14:textId="64769074" w:rsidR="00FF32E0" w:rsidRPr="007D6668" w:rsidRDefault="00FF32E0" w:rsidP="007D666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D6668">
        <w:rPr>
          <w:sz w:val="28"/>
          <w:szCs w:val="28"/>
        </w:rPr>
        <w:t xml:space="preserve">API gateway will </w:t>
      </w:r>
      <w:r w:rsidR="004941DB" w:rsidRPr="007D6668">
        <w:rPr>
          <w:sz w:val="28"/>
          <w:szCs w:val="28"/>
        </w:rPr>
        <w:t>fetch public key and validate the token (if tampered or not)</w:t>
      </w:r>
      <w:r w:rsidR="00035EF7" w:rsidRPr="007D6668">
        <w:rPr>
          <w:sz w:val="28"/>
          <w:szCs w:val="28"/>
        </w:rPr>
        <w:t>.</w:t>
      </w:r>
    </w:p>
    <w:p w14:paraId="3C16D30A" w14:textId="4266B9CA" w:rsidR="00AB1BB7" w:rsidRPr="00AB1BB7" w:rsidRDefault="00AB1BB7" w:rsidP="00525DDA">
      <w:pPr>
        <w:rPr>
          <w:b/>
          <w:bCs/>
          <w:sz w:val="28"/>
          <w:szCs w:val="28"/>
        </w:rPr>
      </w:pPr>
      <w:r w:rsidRPr="00AB1BB7">
        <w:rPr>
          <w:b/>
          <w:bCs/>
          <w:sz w:val="28"/>
          <w:szCs w:val="28"/>
        </w:rPr>
        <w:t>Steps:</w:t>
      </w:r>
    </w:p>
    <w:p w14:paraId="34E776BD" w14:textId="09B352A1" w:rsidR="004941DB" w:rsidRDefault="00AB1BB7" w:rsidP="00525DD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1.Add dependency in Gateway pom.xml (</w:t>
      </w:r>
      <w:r w:rsidR="00EA3010" w:rsidRPr="00EA3010">
        <w:rPr>
          <w:b/>
          <w:bCs/>
          <w:sz w:val="28"/>
          <w:szCs w:val="28"/>
        </w:rPr>
        <w:t>OAuth2 Resource Server</w:t>
      </w:r>
      <w:r>
        <w:rPr>
          <w:sz w:val="28"/>
          <w:szCs w:val="28"/>
        </w:rPr>
        <w:t>)</w:t>
      </w:r>
    </w:p>
    <w:p w14:paraId="71161903" w14:textId="5EF15663" w:rsidR="00AB1BB7" w:rsidRDefault="009E196C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C05C8" wp14:editId="54AD471D">
            <wp:extent cx="5731510" cy="1049655"/>
            <wp:effectExtent l="0" t="0" r="2540" b="0"/>
            <wp:docPr id="158259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66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6D70" w14:textId="2D59F4DA" w:rsidR="009E196C" w:rsidRDefault="006E6109" w:rsidP="00525DDA">
      <w:pPr>
        <w:rPr>
          <w:sz w:val="28"/>
          <w:szCs w:val="28"/>
        </w:rPr>
      </w:pPr>
      <w:r>
        <w:rPr>
          <w:sz w:val="28"/>
          <w:szCs w:val="28"/>
        </w:rPr>
        <w:t>2.API gateway (resource server) will verify access token which was issued by Authorization server</w:t>
      </w:r>
      <w:r w:rsidR="00346158">
        <w:rPr>
          <w:sz w:val="28"/>
          <w:szCs w:val="28"/>
        </w:rPr>
        <w:t xml:space="preserve"> (</w:t>
      </w:r>
      <w:proofErr w:type="spellStart"/>
      <w:r w:rsidR="00346158">
        <w:rPr>
          <w:sz w:val="28"/>
          <w:szCs w:val="28"/>
        </w:rPr>
        <w:t>Keycloak</w:t>
      </w:r>
      <w:proofErr w:type="spellEnd"/>
      <w:r w:rsidR="00346158">
        <w:rPr>
          <w:sz w:val="28"/>
          <w:szCs w:val="28"/>
        </w:rPr>
        <w:t>).</w:t>
      </w:r>
      <w:r w:rsidR="00346158">
        <w:rPr>
          <w:sz w:val="28"/>
          <w:szCs w:val="28"/>
        </w:rPr>
        <w:br/>
        <w:t>3</w:t>
      </w:r>
      <w:r w:rsidR="003E7026">
        <w:rPr>
          <w:sz w:val="28"/>
          <w:szCs w:val="28"/>
        </w:rPr>
        <w:t>.</w:t>
      </w:r>
      <w:r w:rsidR="003D5B77">
        <w:rPr>
          <w:sz w:val="28"/>
          <w:szCs w:val="28"/>
        </w:rPr>
        <w:t xml:space="preserve"> </w:t>
      </w:r>
      <w:r w:rsidR="003F4A0F">
        <w:rPr>
          <w:sz w:val="28"/>
          <w:szCs w:val="28"/>
        </w:rPr>
        <w:t xml:space="preserve">We will configure spring security for </w:t>
      </w:r>
      <w:proofErr w:type="spellStart"/>
      <w:r w:rsidR="003F4A0F">
        <w:rPr>
          <w:sz w:val="28"/>
          <w:szCs w:val="28"/>
        </w:rPr>
        <w:t>Oauth</w:t>
      </w:r>
      <w:proofErr w:type="spellEnd"/>
      <w:r w:rsidR="003F4A0F">
        <w:rPr>
          <w:sz w:val="28"/>
          <w:szCs w:val="28"/>
        </w:rPr>
        <w:t xml:space="preserve"> in gateway properties file available in config folder of </w:t>
      </w:r>
      <w:proofErr w:type="spellStart"/>
      <w:r w:rsidR="003F4A0F">
        <w:rPr>
          <w:sz w:val="28"/>
          <w:szCs w:val="28"/>
        </w:rPr>
        <w:t>configserver</w:t>
      </w:r>
      <w:proofErr w:type="spellEnd"/>
      <w:r w:rsidR="003F4A0F">
        <w:rPr>
          <w:sz w:val="28"/>
          <w:szCs w:val="28"/>
        </w:rPr>
        <w:t>.</w:t>
      </w:r>
    </w:p>
    <w:p w14:paraId="5BC8C9BE" w14:textId="315B46ED" w:rsidR="003F4A0F" w:rsidRDefault="00923883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BCB7DC" wp14:editId="3E89C42C">
            <wp:extent cx="5731510" cy="415925"/>
            <wp:effectExtent l="0" t="0" r="2540" b="3175"/>
            <wp:docPr id="48257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705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5FA" w14:textId="24C0D34E" w:rsidR="00923883" w:rsidRDefault="006C254F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4. go to </w:t>
      </w:r>
      <w:hyperlink r:id="rId65" w:history="1">
        <w:r w:rsidRPr="0035118B">
          <w:rPr>
            <w:rStyle w:val="Hyperlink"/>
            <w:sz w:val="28"/>
            <w:szCs w:val="28"/>
          </w:rPr>
          <w:t>http://localhost:8181/realms/fitness-app/.well-known/openid-configuration</w:t>
        </w:r>
      </w:hyperlink>
      <w:r>
        <w:rPr>
          <w:sz w:val="28"/>
          <w:szCs w:val="28"/>
        </w:rPr>
        <w:t xml:space="preserve"> and copy </w:t>
      </w:r>
      <w:proofErr w:type="spellStart"/>
      <w:r>
        <w:rPr>
          <w:sz w:val="28"/>
          <w:szCs w:val="28"/>
        </w:rPr>
        <w:t>jwks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 and put in properties file.</w:t>
      </w:r>
    </w:p>
    <w:p w14:paraId="38A6DF8D" w14:textId="771D77B5" w:rsidR="006C254F" w:rsidRDefault="00E05760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5.Define security config in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gateway.</w:t>
      </w:r>
    </w:p>
    <w:p w14:paraId="358D61FC" w14:textId="2CBBD9AB" w:rsidR="008C5516" w:rsidRDefault="007E0D94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9A4286" wp14:editId="74DB3172">
            <wp:extent cx="5731510" cy="2787650"/>
            <wp:effectExtent l="0" t="0" r="2540" b="0"/>
            <wp:docPr id="34712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27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CD8" w14:textId="20309C03" w:rsidR="007E0D94" w:rsidRDefault="00281FBC" w:rsidP="00525DDA">
      <w:pPr>
        <w:rPr>
          <w:sz w:val="28"/>
          <w:szCs w:val="28"/>
        </w:rPr>
      </w:pPr>
      <w:r>
        <w:rPr>
          <w:sz w:val="28"/>
          <w:szCs w:val="28"/>
        </w:rPr>
        <w:t>6.Start all the application</w:t>
      </w:r>
      <w:r w:rsidR="00C4737A">
        <w:rPr>
          <w:sz w:val="28"/>
          <w:szCs w:val="28"/>
        </w:rPr>
        <w:t xml:space="preserve"> and </w:t>
      </w:r>
      <w:r w:rsidR="00E22511">
        <w:rPr>
          <w:sz w:val="28"/>
          <w:szCs w:val="28"/>
        </w:rPr>
        <w:t>test through postman.</w:t>
      </w:r>
    </w:p>
    <w:p w14:paraId="74F9FBC3" w14:textId="74EF3895" w:rsidR="00E22511" w:rsidRPr="00E22511" w:rsidRDefault="00E22511" w:rsidP="00525DDA">
      <w:pPr>
        <w:rPr>
          <w:b/>
          <w:bCs/>
          <w:sz w:val="28"/>
          <w:szCs w:val="28"/>
        </w:rPr>
      </w:pPr>
      <w:r w:rsidRPr="00E22511">
        <w:rPr>
          <w:b/>
          <w:bCs/>
          <w:sz w:val="28"/>
          <w:szCs w:val="28"/>
        </w:rPr>
        <w:t>Testing Postman:</w:t>
      </w:r>
    </w:p>
    <w:p w14:paraId="7A73BC2B" w14:textId="2665E9FF" w:rsidR="00E05760" w:rsidRDefault="002C40FB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1.Now, once we send the request on postman to create </w:t>
      </w:r>
      <w:r w:rsidR="00997DE5">
        <w:rPr>
          <w:sz w:val="28"/>
          <w:szCs w:val="28"/>
        </w:rPr>
        <w:t>activity,</w:t>
      </w:r>
      <w:r>
        <w:rPr>
          <w:sz w:val="28"/>
          <w:szCs w:val="28"/>
        </w:rPr>
        <w:t xml:space="preserve"> we get una</w:t>
      </w:r>
      <w:r w:rsidR="00997DE5">
        <w:rPr>
          <w:sz w:val="28"/>
          <w:szCs w:val="28"/>
        </w:rPr>
        <w:t>u</w:t>
      </w:r>
      <w:r>
        <w:rPr>
          <w:sz w:val="28"/>
          <w:szCs w:val="28"/>
        </w:rPr>
        <w:t>thorized 401 error</w:t>
      </w:r>
      <w:r w:rsidR="00997DE5">
        <w:rPr>
          <w:sz w:val="28"/>
          <w:szCs w:val="28"/>
        </w:rPr>
        <w:t xml:space="preserve"> (because we didn’t provide token) to access </w:t>
      </w:r>
      <w:proofErr w:type="spellStart"/>
      <w:r w:rsidR="00997DE5">
        <w:rPr>
          <w:sz w:val="28"/>
          <w:szCs w:val="28"/>
        </w:rPr>
        <w:t>apis</w:t>
      </w:r>
      <w:proofErr w:type="spellEnd"/>
      <w:r w:rsidR="00997DE5">
        <w:rPr>
          <w:sz w:val="28"/>
          <w:szCs w:val="28"/>
        </w:rPr>
        <w:t>.</w:t>
      </w:r>
    </w:p>
    <w:p w14:paraId="4B039BC5" w14:textId="1D3550AA" w:rsidR="00997DE5" w:rsidRDefault="00997DE5" w:rsidP="00525DDA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5624BF">
        <w:rPr>
          <w:sz w:val="28"/>
          <w:szCs w:val="28"/>
        </w:rPr>
        <w:t xml:space="preserve">create </w:t>
      </w:r>
      <w:proofErr w:type="spellStart"/>
      <w:r w:rsidR="00A87F4B">
        <w:rPr>
          <w:sz w:val="28"/>
          <w:szCs w:val="28"/>
        </w:rPr>
        <w:t>oauth</w:t>
      </w:r>
      <w:proofErr w:type="spellEnd"/>
      <w:r w:rsidR="00A87F4B">
        <w:rPr>
          <w:sz w:val="28"/>
          <w:szCs w:val="28"/>
        </w:rPr>
        <w:t xml:space="preserve"> </w:t>
      </w:r>
      <w:r w:rsidR="005624BF">
        <w:rPr>
          <w:sz w:val="28"/>
          <w:szCs w:val="28"/>
        </w:rPr>
        <w:t>token on postman</w:t>
      </w:r>
      <w:r w:rsidR="000C12A5">
        <w:rPr>
          <w:sz w:val="28"/>
          <w:szCs w:val="28"/>
        </w:rPr>
        <w:t xml:space="preserve"> with the help of </w:t>
      </w:r>
      <w:proofErr w:type="spellStart"/>
      <w:r w:rsidR="000C12A5">
        <w:rPr>
          <w:sz w:val="28"/>
          <w:szCs w:val="28"/>
        </w:rPr>
        <w:t>keycloak</w:t>
      </w:r>
      <w:proofErr w:type="spellEnd"/>
      <w:r w:rsidR="000C12A5">
        <w:rPr>
          <w:sz w:val="28"/>
          <w:szCs w:val="28"/>
        </w:rPr>
        <w:t>.</w:t>
      </w:r>
    </w:p>
    <w:p w14:paraId="62594612" w14:textId="59330E10" w:rsidR="006E384F" w:rsidRDefault="006E384F" w:rsidP="00525D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C2A5A">
        <w:rPr>
          <w:sz w:val="28"/>
          <w:szCs w:val="28"/>
        </w:rPr>
        <w:t>(a) click on Authorization</w:t>
      </w:r>
    </w:p>
    <w:p w14:paraId="6255983B" w14:textId="2668CCEE" w:rsidR="001C2A5A" w:rsidRDefault="001C2A5A" w:rsidP="00525DD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(b) </w:t>
      </w:r>
      <w:r w:rsidR="00D02FBC">
        <w:rPr>
          <w:sz w:val="28"/>
          <w:szCs w:val="28"/>
        </w:rPr>
        <w:t>select auth type “OAuth 2.0”</w:t>
      </w:r>
    </w:p>
    <w:p w14:paraId="692EE769" w14:textId="5310B738" w:rsidR="00D02FBC" w:rsidRDefault="00D02FBC" w:rsidP="00525DD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(c) </w:t>
      </w:r>
      <w:r w:rsidR="00FE6F47">
        <w:rPr>
          <w:sz w:val="28"/>
          <w:szCs w:val="28"/>
        </w:rPr>
        <w:t>configure new token</w:t>
      </w:r>
    </w:p>
    <w:p w14:paraId="3387573C" w14:textId="4A5977B4" w:rsidR="00FE6F47" w:rsidRDefault="00FE6F47" w:rsidP="00525DDA">
      <w:pPr>
        <w:rPr>
          <w:sz w:val="28"/>
          <w:szCs w:val="28"/>
        </w:rPr>
      </w:pPr>
      <w:r>
        <w:rPr>
          <w:sz w:val="28"/>
          <w:szCs w:val="28"/>
        </w:rPr>
        <w:tab/>
        <w:t>(d) provide token name, grant type (</w:t>
      </w:r>
      <w:proofErr w:type="spellStart"/>
      <w:r>
        <w:rPr>
          <w:sz w:val="28"/>
          <w:szCs w:val="28"/>
        </w:rPr>
        <w:t>pkce</w:t>
      </w:r>
      <w:proofErr w:type="spellEnd"/>
      <w:r>
        <w:rPr>
          <w:sz w:val="28"/>
          <w:szCs w:val="28"/>
        </w:rPr>
        <w:t>),</w:t>
      </w:r>
      <w:r w:rsidR="00984344">
        <w:rPr>
          <w:sz w:val="28"/>
          <w:szCs w:val="28"/>
        </w:rPr>
        <w:t xml:space="preserve"> </w:t>
      </w:r>
      <w:r w:rsidR="00C51911">
        <w:rPr>
          <w:sz w:val="28"/>
          <w:szCs w:val="28"/>
        </w:rPr>
        <w:t xml:space="preserve">callback </w:t>
      </w:r>
      <w:proofErr w:type="spellStart"/>
      <w:r w:rsidR="00C51911">
        <w:rPr>
          <w:sz w:val="28"/>
          <w:szCs w:val="28"/>
        </w:rPr>
        <w:t>url</w:t>
      </w:r>
      <w:proofErr w:type="spellEnd"/>
    </w:p>
    <w:p w14:paraId="5A7DB8B1" w14:textId="2E9AD661" w:rsidR="00C51911" w:rsidRDefault="00C51911" w:rsidP="00525DD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(e) </w:t>
      </w:r>
      <w:r w:rsidR="00984344">
        <w:rPr>
          <w:sz w:val="28"/>
          <w:szCs w:val="28"/>
        </w:rPr>
        <w:t xml:space="preserve">provide auth </w:t>
      </w:r>
      <w:proofErr w:type="spellStart"/>
      <w:r w:rsidR="00984344">
        <w:rPr>
          <w:sz w:val="28"/>
          <w:szCs w:val="28"/>
        </w:rPr>
        <w:t>url</w:t>
      </w:r>
      <w:proofErr w:type="spellEnd"/>
      <w:r w:rsidR="00984344">
        <w:rPr>
          <w:sz w:val="28"/>
          <w:szCs w:val="28"/>
        </w:rPr>
        <w:t xml:space="preserve"> and access token </w:t>
      </w:r>
      <w:proofErr w:type="spellStart"/>
      <w:r w:rsidR="00984344">
        <w:rPr>
          <w:sz w:val="28"/>
          <w:szCs w:val="28"/>
        </w:rPr>
        <w:t>url</w:t>
      </w:r>
      <w:proofErr w:type="spellEnd"/>
    </w:p>
    <w:p w14:paraId="131192CC" w14:textId="320590A8" w:rsidR="00DC5059" w:rsidRDefault="006868AE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8B5C7E" wp14:editId="739C8AD6">
            <wp:extent cx="5731510" cy="1018540"/>
            <wp:effectExtent l="0" t="0" r="2540" b="0"/>
            <wp:docPr id="137115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536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B6B" w14:textId="7A394FC8" w:rsidR="006868AE" w:rsidRDefault="00F45AD2" w:rsidP="00525DDA">
      <w:pPr>
        <w:rPr>
          <w:sz w:val="28"/>
          <w:szCs w:val="28"/>
        </w:rPr>
      </w:pPr>
      <w:r>
        <w:rPr>
          <w:sz w:val="28"/>
          <w:szCs w:val="28"/>
        </w:rPr>
        <w:tab/>
        <w:t>(f) provide code challenge method (sh256)</w:t>
      </w:r>
    </w:p>
    <w:p w14:paraId="5514781B" w14:textId="4D5B75AB" w:rsidR="002D1346" w:rsidRDefault="002D1346" w:rsidP="00525DDA">
      <w:pPr>
        <w:rPr>
          <w:sz w:val="28"/>
          <w:szCs w:val="28"/>
        </w:rPr>
      </w:pPr>
      <w:r>
        <w:rPr>
          <w:sz w:val="28"/>
          <w:szCs w:val="28"/>
        </w:rPr>
        <w:tab/>
        <w:t>(g) click on get new access token option</w:t>
      </w:r>
    </w:p>
    <w:p w14:paraId="3AC1C782" w14:textId="3CBF98A9" w:rsidR="002D1346" w:rsidRDefault="00A54607" w:rsidP="00525DDA">
      <w:pPr>
        <w:rPr>
          <w:sz w:val="28"/>
          <w:szCs w:val="28"/>
        </w:rPr>
      </w:pPr>
      <w:r>
        <w:rPr>
          <w:sz w:val="28"/>
          <w:szCs w:val="28"/>
        </w:rPr>
        <w:t>3. You will be prompted to new window (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window)</w:t>
      </w:r>
    </w:p>
    <w:p w14:paraId="2FC45D6C" w14:textId="0C237EFB" w:rsidR="00A54607" w:rsidRDefault="00A54607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4.provide user and password created on </w:t>
      </w:r>
      <w:proofErr w:type="spellStart"/>
      <w:r>
        <w:rPr>
          <w:sz w:val="28"/>
          <w:szCs w:val="28"/>
        </w:rPr>
        <w:t>keycloak</w:t>
      </w:r>
      <w:proofErr w:type="spellEnd"/>
    </w:p>
    <w:p w14:paraId="3403E3A4" w14:textId="3BFF7B2B" w:rsidR="000D3CE0" w:rsidRDefault="007A595C" w:rsidP="00525DDA">
      <w:pPr>
        <w:rPr>
          <w:sz w:val="28"/>
          <w:szCs w:val="28"/>
        </w:rPr>
      </w:pPr>
      <w:r>
        <w:rPr>
          <w:sz w:val="28"/>
          <w:szCs w:val="28"/>
        </w:rPr>
        <w:t>5.You will be authorized and will get new token</w:t>
      </w:r>
      <w:r w:rsidR="007E3557">
        <w:rPr>
          <w:sz w:val="28"/>
          <w:szCs w:val="28"/>
        </w:rPr>
        <w:t xml:space="preserve"> (current token)</w:t>
      </w:r>
    </w:p>
    <w:p w14:paraId="54C1B495" w14:textId="5A9FAA87" w:rsidR="007A595C" w:rsidRDefault="007A595C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6.Use the same token and hit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on postman. We will be able to access successfully.</w:t>
      </w:r>
    </w:p>
    <w:p w14:paraId="33A3BF29" w14:textId="681057C2" w:rsidR="002C3842" w:rsidRDefault="002C3842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7.Hence,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generated new token and API gateway validated the same if valid or tampered or expired</w:t>
      </w:r>
    </w:p>
    <w:p w14:paraId="5958E64A" w14:textId="5994F1C6" w:rsidR="00075830" w:rsidRDefault="00075830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8.API gateway </w:t>
      </w:r>
      <w:r w:rsidR="00D41108">
        <w:rPr>
          <w:sz w:val="28"/>
          <w:szCs w:val="28"/>
        </w:rPr>
        <w:t xml:space="preserve">use this </w:t>
      </w:r>
      <w:proofErr w:type="spellStart"/>
      <w:r w:rsidR="00D41108">
        <w:rPr>
          <w:sz w:val="28"/>
          <w:szCs w:val="28"/>
        </w:rPr>
        <w:t>jwks</w:t>
      </w:r>
      <w:proofErr w:type="spellEnd"/>
      <w:r w:rsidR="00D41108">
        <w:rPr>
          <w:sz w:val="28"/>
          <w:szCs w:val="28"/>
        </w:rPr>
        <w:t xml:space="preserve"> </w:t>
      </w:r>
      <w:proofErr w:type="spellStart"/>
      <w:r w:rsidR="00D41108">
        <w:rPr>
          <w:sz w:val="28"/>
          <w:szCs w:val="28"/>
        </w:rPr>
        <w:t>url</w:t>
      </w:r>
      <w:proofErr w:type="spellEnd"/>
      <w:r w:rsidR="00D41108">
        <w:rPr>
          <w:sz w:val="28"/>
          <w:szCs w:val="28"/>
        </w:rPr>
        <w:t xml:space="preserve"> </w:t>
      </w:r>
      <w:hyperlink r:id="rId68" w:history="1">
        <w:r w:rsidR="00D41108" w:rsidRPr="0035118B">
          <w:rPr>
            <w:rStyle w:val="Hyperlink"/>
            <w:sz w:val="28"/>
            <w:szCs w:val="28"/>
          </w:rPr>
          <w:t>http://localhost:8181/realms/fitness-app/protocol/openid-connect/certs</w:t>
        </w:r>
      </w:hyperlink>
      <w:r w:rsidR="00D41108">
        <w:rPr>
          <w:sz w:val="28"/>
          <w:szCs w:val="28"/>
        </w:rPr>
        <w:t xml:space="preserve"> </w:t>
      </w:r>
      <w:r w:rsidR="0076209E">
        <w:rPr>
          <w:sz w:val="28"/>
          <w:szCs w:val="28"/>
        </w:rPr>
        <w:t xml:space="preserve">which is mentioned in properties file </w:t>
      </w:r>
      <w:r w:rsidR="006428D4">
        <w:rPr>
          <w:sz w:val="28"/>
          <w:szCs w:val="28"/>
        </w:rPr>
        <w:t>by taking public key to validate the token</w:t>
      </w:r>
    </w:p>
    <w:p w14:paraId="1FBF5600" w14:textId="04AEA2E9" w:rsidR="00975F13" w:rsidRDefault="00975F13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AC89F4" wp14:editId="7FA398AC">
            <wp:extent cx="5731510" cy="1604010"/>
            <wp:effectExtent l="0" t="0" r="2540" b="0"/>
            <wp:docPr id="170383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04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99FC" w14:textId="77777777" w:rsidR="000D3CE0" w:rsidRDefault="000D3CE0" w:rsidP="00525DDA">
      <w:pPr>
        <w:rPr>
          <w:sz w:val="28"/>
          <w:szCs w:val="28"/>
        </w:rPr>
      </w:pPr>
    </w:p>
    <w:p w14:paraId="62E8C20F" w14:textId="02A6C6BE" w:rsidR="000D3CE0" w:rsidRDefault="000D3CE0" w:rsidP="00525DD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230D50" wp14:editId="06CF2459">
            <wp:extent cx="5731510" cy="3093085"/>
            <wp:effectExtent l="0" t="0" r="2540" b="0"/>
            <wp:docPr id="22053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3519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FA40" w14:textId="77777777" w:rsidR="000D3CE0" w:rsidRDefault="000D3CE0" w:rsidP="00525DDA">
      <w:pPr>
        <w:rPr>
          <w:sz w:val="28"/>
          <w:szCs w:val="28"/>
        </w:rPr>
      </w:pPr>
    </w:p>
    <w:p w14:paraId="06795383" w14:textId="50DE3C3C" w:rsidR="00997DE5" w:rsidRPr="00227B71" w:rsidRDefault="001355FB" w:rsidP="00525DDA">
      <w:pPr>
        <w:rPr>
          <w:b/>
          <w:bCs/>
          <w:sz w:val="28"/>
          <w:szCs w:val="28"/>
        </w:rPr>
      </w:pPr>
      <w:r w:rsidRPr="00227B71">
        <w:rPr>
          <w:b/>
          <w:bCs/>
          <w:sz w:val="28"/>
          <w:szCs w:val="28"/>
        </w:rPr>
        <w:t>Syncing User Data</w:t>
      </w:r>
      <w:r w:rsidR="00227B71" w:rsidRPr="00227B71">
        <w:rPr>
          <w:b/>
          <w:bCs/>
          <w:sz w:val="28"/>
          <w:szCs w:val="28"/>
        </w:rPr>
        <w:t xml:space="preserve"> with </w:t>
      </w:r>
      <w:proofErr w:type="spellStart"/>
      <w:r w:rsidR="00227B71" w:rsidRPr="00227B71">
        <w:rPr>
          <w:b/>
          <w:bCs/>
          <w:sz w:val="28"/>
          <w:szCs w:val="28"/>
        </w:rPr>
        <w:t>Keycloak</w:t>
      </w:r>
      <w:proofErr w:type="spellEnd"/>
      <w:r w:rsidR="00227B71" w:rsidRPr="00227B71">
        <w:rPr>
          <w:b/>
          <w:bCs/>
          <w:sz w:val="28"/>
          <w:szCs w:val="28"/>
        </w:rPr>
        <w:t>:</w:t>
      </w:r>
    </w:p>
    <w:p w14:paraId="4431BE33" w14:textId="53546D70" w:rsidR="00577ED4" w:rsidRDefault="00EE59CE" w:rsidP="00525DDA">
      <w:pPr>
        <w:rPr>
          <w:sz w:val="28"/>
          <w:szCs w:val="28"/>
        </w:rPr>
      </w:pPr>
      <w:r>
        <w:rPr>
          <w:sz w:val="28"/>
          <w:szCs w:val="28"/>
        </w:rPr>
        <w:t>We will extract the token and decode it.</w:t>
      </w:r>
    </w:p>
    <w:p w14:paraId="71D2C345" w14:textId="2FE9BBF5" w:rsidR="00EE59CE" w:rsidRDefault="00EE59CE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We will extract all information from the token generated by </w:t>
      </w:r>
      <w:proofErr w:type="spellStart"/>
      <w:r>
        <w:rPr>
          <w:sz w:val="28"/>
          <w:szCs w:val="28"/>
        </w:rPr>
        <w:t>keycloak</w:t>
      </w:r>
      <w:proofErr w:type="spellEnd"/>
    </w:p>
    <w:p w14:paraId="6CE43432" w14:textId="46CDD47C" w:rsidR="00A435E5" w:rsidRDefault="00A435E5" w:rsidP="00525DDA">
      <w:pPr>
        <w:rPr>
          <w:sz w:val="28"/>
          <w:szCs w:val="28"/>
        </w:rPr>
      </w:pPr>
      <w:r>
        <w:rPr>
          <w:sz w:val="28"/>
          <w:szCs w:val="28"/>
        </w:rPr>
        <w:t>We will send request from Gateway to register the user if user is not existing already in DB (and in user service)</w:t>
      </w:r>
    </w:p>
    <w:p w14:paraId="56781DE1" w14:textId="7B84271B" w:rsidR="00DB40CF" w:rsidRDefault="0033227D" w:rsidP="00525DDA">
      <w:pPr>
        <w:rPr>
          <w:sz w:val="28"/>
          <w:szCs w:val="28"/>
        </w:rPr>
      </w:pPr>
      <w:r>
        <w:rPr>
          <w:sz w:val="28"/>
          <w:szCs w:val="28"/>
        </w:rPr>
        <w:t>Conclusion:</w:t>
      </w:r>
    </w:p>
    <w:p w14:paraId="1AE2334B" w14:textId="2C3E869E" w:rsidR="0033227D" w:rsidRDefault="0033227D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We will write the logic/code in API gateway which will intercept </w:t>
      </w:r>
      <w:r w:rsidR="008C2163">
        <w:rPr>
          <w:sz w:val="28"/>
          <w:szCs w:val="28"/>
        </w:rPr>
        <w:t>all the incoming requests</w:t>
      </w:r>
      <w:r w:rsidR="00CD55CF">
        <w:rPr>
          <w:sz w:val="28"/>
          <w:szCs w:val="28"/>
        </w:rPr>
        <w:t xml:space="preserve"> from </w:t>
      </w:r>
      <w:proofErr w:type="spellStart"/>
      <w:r w:rsidR="00CD55CF">
        <w:rPr>
          <w:sz w:val="28"/>
          <w:szCs w:val="28"/>
        </w:rPr>
        <w:t>keycloak</w:t>
      </w:r>
      <w:proofErr w:type="spellEnd"/>
      <w:r w:rsidR="00175E2B">
        <w:rPr>
          <w:sz w:val="28"/>
          <w:szCs w:val="28"/>
        </w:rPr>
        <w:t xml:space="preserve"> while creating user on </w:t>
      </w:r>
      <w:proofErr w:type="spellStart"/>
      <w:proofErr w:type="gramStart"/>
      <w:r w:rsidR="00175E2B">
        <w:rPr>
          <w:sz w:val="28"/>
          <w:szCs w:val="28"/>
        </w:rPr>
        <w:t>keycloak</w:t>
      </w:r>
      <w:proofErr w:type="spellEnd"/>
      <w:r w:rsidR="00175E2B">
        <w:rPr>
          <w:sz w:val="28"/>
          <w:szCs w:val="28"/>
        </w:rPr>
        <w:t xml:space="preserve"> </w:t>
      </w:r>
      <w:r w:rsidR="00CD55CF">
        <w:rPr>
          <w:sz w:val="28"/>
          <w:szCs w:val="28"/>
        </w:rPr>
        <w:t>,</w:t>
      </w:r>
      <w:proofErr w:type="gramEnd"/>
      <w:r w:rsidR="00CD55CF">
        <w:rPr>
          <w:sz w:val="28"/>
          <w:szCs w:val="28"/>
        </w:rPr>
        <w:t xml:space="preserve"> will take out the token, decode it</w:t>
      </w:r>
      <w:r w:rsidR="008F660C">
        <w:rPr>
          <w:sz w:val="28"/>
          <w:szCs w:val="28"/>
        </w:rPr>
        <w:t xml:space="preserve"> and will fetch all the information from token and it will validate if that user exists or not in user service.</w:t>
      </w:r>
    </w:p>
    <w:p w14:paraId="423F4448" w14:textId="459A2A88" w:rsidR="008F660C" w:rsidRDefault="008F660C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If user does not exist in user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, create that user </w:t>
      </w:r>
      <w:r w:rsidR="00C047ED">
        <w:rPr>
          <w:sz w:val="28"/>
          <w:szCs w:val="28"/>
        </w:rPr>
        <w:t>parallelly</w:t>
      </w:r>
      <w:r>
        <w:rPr>
          <w:sz w:val="28"/>
          <w:szCs w:val="28"/>
        </w:rPr>
        <w:t xml:space="preserve"> </w:t>
      </w:r>
      <w:r w:rsidR="00B43B36">
        <w:rPr>
          <w:sz w:val="28"/>
          <w:szCs w:val="28"/>
        </w:rPr>
        <w:t xml:space="preserve">with </w:t>
      </w:r>
      <w:proofErr w:type="spellStart"/>
      <w:r w:rsidR="00B43B36">
        <w:rPr>
          <w:sz w:val="28"/>
          <w:szCs w:val="28"/>
        </w:rPr>
        <w:t>keycloak</w:t>
      </w:r>
      <w:proofErr w:type="spellEnd"/>
      <w:r w:rsidR="00B43B36">
        <w:rPr>
          <w:sz w:val="28"/>
          <w:szCs w:val="28"/>
        </w:rPr>
        <w:t xml:space="preserve"> and if it exists forward the request.</w:t>
      </w:r>
    </w:p>
    <w:p w14:paraId="33E9AA16" w14:textId="6063DE51" w:rsidR="000A4C3A" w:rsidRDefault="000A4C3A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Once we extract all data from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generated token, we will set “sub” part which is nothing but </w:t>
      </w:r>
      <w:proofErr w:type="spellStart"/>
      <w:r>
        <w:rPr>
          <w:sz w:val="28"/>
          <w:szCs w:val="28"/>
        </w:rPr>
        <w:t>keycloakID</w:t>
      </w:r>
      <w:proofErr w:type="spellEnd"/>
      <w:r>
        <w:rPr>
          <w:sz w:val="28"/>
          <w:szCs w:val="28"/>
        </w:rPr>
        <w:t>.</w:t>
      </w:r>
    </w:p>
    <w:p w14:paraId="2FCE5F7D" w14:textId="04825860" w:rsidR="00D24243" w:rsidRDefault="007F1ABE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Same </w:t>
      </w:r>
      <w:proofErr w:type="spellStart"/>
      <w:r>
        <w:rPr>
          <w:sz w:val="28"/>
          <w:szCs w:val="28"/>
        </w:rPr>
        <w:t>keycloakId</w:t>
      </w:r>
      <w:proofErr w:type="spellEnd"/>
      <w:r>
        <w:rPr>
          <w:sz w:val="28"/>
          <w:szCs w:val="28"/>
        </w:rPr>
        <w:t xml:space="preserve"> we can see for specific user on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</w:t>
      </w:r>
      <w:r w:rsidR="00D24243">
        <w:rPr>
          <w:sz w:val="28"/>
          <w:szCs w:val="28"/>
        </w:rPr>
        <w:t>admin console.</w:t>
      </w:r>
    </w:p>
    <w:p w14:paraId="52A3C208" w14:textId="1183991E" w:rsidR="00715F7F" w:rsidRDefault="000E6B11" w:rsidP="00525DD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5D0F8" wp14:editId="6FC8DACE">
            <wp:extent cx="5731510" cy="3255010"/>
            <wp:effectExtent l="0" t="0" r="2540" b="2540"/>
            <wp:docPr id="20200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51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DFBF" w14:textId="77777777" w:rsidR="000E6B11" w:rsidRDefault="000E6B11" w:rsidP="00525DDA">
      <w:pPr>
        <w:rPr>
          <w:sz w:val="28"/>
          <w:szCs w:val="28"/>
        </w:rPr>
      </w:pPr>
    </w:p>
    <w:p w14:paraId="76E64CF2" w14:textId="515491D4" w:rsidR="003E7B0D" w:rsidRDefault="003E7B0D" w:rsidP="00525D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6B5585" wp14:editId="293E6959">
            <wp:extent cx="5731510" cy="1901190"/>
            <wp:effectExtent l="0" t="0" r="2540" b="3810"/>
            <wp:docPr id="90890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0916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74B5" w14:textId="77777777" w:rsidR="00B43B36" w:rsidRDefault="00B43B36" w:rsidP="00525DDA">
      <w:pPr>
        <w:rPr>
          <w:sz w:val="28"/>
          <w:szCs w:val="28"/>
        </w:rPr>
      </w:pPr>
    </w:p>
    <w:p w14:paraId="578F4CE6" w14:textId="58169335" w:rsidR="001F0138" w:rsidRDefault="004F5082" w:rsidP="00525DDA">
      <w:pPr>
        <w:rPr>
          <w:sz w:val="28"/>
          <w:szCs w:val="28"/>
        </w:rPr>
      </w:pPr>
      <w:r>
        <w:rPr>
          <w:sz w:val="28"/>
          <w:szCs w:val="28"/>
        </w:rPr>
        <w:t xml:space="preserve">We can write the logic in API gateway to intercept all the requests coming from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 xml:space="preserve"> and will check if </w:t>
      </w:r>
      <w:r w:rsidR="00061D51">
        <w:rPr>
          <w:sz w:val="28"/>
          <w:szCs w:val="28"/>
        </w:rPr>
        <w:t xml:space="preserve">creating user is available or not. IF not, it will create </w:t>
      </w:r>
      <w:r w:rsidR="008F06D3">
        <w:rPr>
          <w:sz w:val="28"/>
          <w:szCs w:val="28"/>
        </w:rPr>
        <w:t>the user and forward the request.</w:t>
      </w:r>
    </w:p>
    <w:p w14:paraId="2EDDDB94" w14:textId="36F04A4F" w:rsidR="009B5C11" w:rsidRDefault="009B5C11" w:rsidP="00525DDA">
      <w:pPr>
        <w:rPr>
          <w:sz w:val="28"/>
          <w:szCs w:val="28"/>
        </w:rPr>
      </w:pPr>
      <w:r>
        <w:rPr>
          <w:sz w:val="28"/>
          <w:szCs w:val="28"/>
        </w:rPr>
        <w:t>We will use the concept of “</w:t>
      </w:r>
      <w:proofErr w:type="spellStart"/>
      <w:r>
        <w:rPr>
          <w:sz w:val="28"/>
          <w:szCs w:val="28"/>
        </w:rPr>
        <w:t>WebFilter</w:t>
      </w:r>
      <w:proofErr w:type="spellEnd"/>
      <w:r>
        <w:rPr>
          <w:sz w:val="28"/>
          <w:szCs w:val="28"/>
        </w:rPr>
        <w:t>” interface which has filter method and return Mono&lt;Void&gt;</w:t>
      </w:r>
      <w:r w:rsidR="00020C20">
        <w:rPr>
          <w:sz w:val="28"/>
          <w:szCs w:val="28"/>
        </w:rPr>
        <w:t xml:space="preserve">. </w:t>
      </w:r>
    </w:p>
    <w:p w14:paraId="61BF8B63" w14:textId="7367F61F" w:rsidR="00C0269C" w:rsidRDefault="00C0269C" w:rsidP="00525DDA">
      <w:pPr>
        <w:rPr>
          <w:b/>
          <w:bCs/>
          <w:sz w:val="28"/>
          <w:szCs w:val="28"/>
        </w:rPr>
      </w:pPr>
      <w:r w:rsidRPr="005038A3">
        <w:rPr>
          <w:b/>
          <w:bCs/>
          <w:sz w:val="28"/>
          <w:szCs w:val="28"/>
          <w:highlight w:val="yellow"/>
        </w:rPr>
        <w:t>Video timing: 7:30 to 8:15</w:t>
      </w:r>
      <w:r w:rsidR="00311A6F" w:rsidRPr="005038A3">
        <w:rPr>
          <w:b/>
          <w:bCs/>
          <w:sz w:val="28"/>
          <w:szCs w:val="28"/>
          <w:highlight w:val="yellow"/>
        </w:rPr>
        <w:t xml:space="preserve">, due to </w:t>
      </w:r>
      <w:r w:rsidR="00FB78DA" w:rsidRPr="005038A3">
        <w:rPr>
          <w:b/>
          <w:bCs/>
          <w:sz w:val="28"/>
          <w:szCs w:val="28"/>
          <w:highlight w:val="yellow"/>
        </w:rPr>
        <w:t>less time and more project, we skipped this part of implementation.</w:t>
      </w:r>
    </w:p>
    <w:p w14:paraId="00950163" w14:textId="77777777" w:rsidR="00561DF5" w:rsidRDefault="00561DF5" w:rsidP="00525DDA">
      <w:pPr>
        <w:rPr>
          <w:b/>
          <w:bCs/>
          <w:sz w:val="28"/>
          <w:szCs w:val="28"/>
        </w:rPr>
      </w:pPr>
    </w:p>
    <w:p w14:paraId="74087094" w14:textId="77777777" w:rsidR="00013908" w:rsidRPr="00C0269C" w:rsidRDefault="00013908" w:rsidP="00525DDA">
      <w:pPr>
        <w:rPr>
          <w:b/>
          <w:bCs/>
          <w:sz w:val="28"/>
          <w:szCs w:val="28"/>
        </w:rPr>
      </w:pPr>
    </w:p>
    <w:p w14:paraId="598AFFC6" w14:textId="77777777" w:rsidR="00C365D8" w:rsidRPr="00C22887" w:rsidRDefault="00C365D8" w:rsidP="00525DDA">
      <w:pPr>
        <w:rPr>
          <w:b/>
          <w:bCs/>
          <w:sz w:val="28"/>
          <w:szCs w:val="28"/>
        </w:rPr>
      </w:pPr>
    </w:p>
    <w:p w14:paraId="64439608" w14:textId="77777777" w:rsidR="00B10A04" w:rsidRPr="00525DDA" w:rsidRDefault="00B10A04" w:rsidP="00525DDA">
      <w:pPr>
        <w:rPr>
          <w:sz w:val="28"/>
          <w:szCs w:val="28"/>
        </w:rPr>
      </w:pPr>
    </w:p>
    <w:p w14:paraId="34625227" w14:textId="77777777" w:rsidR="00E65DEA" w:rsidRPr="005459D8" w:rsidRDefault="00E65DEA" w:rsidP="00257383">
      <w:pPr>
        <w:rPr>
          <w:sz w:val="28"/>
          <w:szCs w:val="28"/>
        </w:rPr>
      </w:pPr>
    </w:p>
    <w:sectPr w:rsidR="00E65DEA" w:rsidRPr="00545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37831"/>
    <w:multiLevelType w:val="hybridMultilevel"/>
    <w:tmpl w:val="9A86A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E784F"/>
    <w:multiLevelType w:val="multilevel"/>
    <w:tmpl w:val="8F38E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E40D0"/>
    <w:multiLevelType w:val="multilevel"/>
    <w:tmpl w:val="5D70E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42F38"/>
    <w:multiLevelType w:val="hybridMultilevel"/>
    <w:tmpl w:val="83EA1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27844"/>
    <w:multiLevelType w:val="multilevel"/>
    <w:tmpl w:val="105E4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D4774"/>
    <w:multiLevelType w:val="multilevel"/>
    <w:tmpl w:val="DFC63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6A6ECF"/>
    <w:multiLevelType w:val="multilevel"/>
    <w:tmpl w:val="9394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E71250"/>
    <w:multiLevelType w:val="multilevel"/>
    <w:tmpl w:val="53CC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F4BAB"/>
    <w:multiLevelType w:val="multilevel"/>
    <w:tmpl w:val="630A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684AFC"/>
    <w:multiLevelType w:val="hybridMultilevel"/>
    <w:tmpl w:val="B23C4E7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A1900"/>
    <w:multiLevelType w:val="multilevel"/>
    <w:tmpl w:val="1192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01D68"/>
    <w:multiLevelType w:val="multilevel"/>
    <w:tmpl w:val="A2C0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890D7E"/>
    <w:multiLevelType w:val="multilevel"/>
    <w:tmpl w:val="C06E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32053C"/>
    <w:multiLevelType w:val="multilevel"/>
    <w:tmpl w:val="181C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996728">
    <w:abstractNumId w:val="9"/>
  </w:num>
  <w:num w:numId="2" w16cid:durableId="2006474097">
    <w:abstractNumId w:val="13"/>
  </w:num>
  <w:num w:numId="3" w16cid:durableId="814491830">
    <w:abstractNumId w:val="4"/>
  </w:num>
  <w:num w:numId="4" w16cid:durableId="974020061">
    <w:abstractNumId w:val="5"/>
  </w:num>
  <w:num w:numId="5" w16cid:durableId="799491177">
    <w:abstractNumId w:val="7"/>
  </w:num>
  <w:num w:numId="6" w16cid:durableId="307638279">
    <w:abstractNumId w:val="6"/>
  </w:num>
  <w:num w:numId="7" w16cid:durableId="734088888">
    <w:abstractNumId w:val="1"/>
  </w:num>
  <w:num w:numId="8" w16cid:durableId="1916015857">
    <w:abstractNumId w:val="2"/>
  </w:num>
  <w:num w:numId="9" w16cid:durableId="416024242">
    <w:abstractNumId w:val="12"/>
  </w:num>
  <w:num w:numId="10" w16cid:durableId="1367177415">
    <w:abstractNumId w:val="11"/>
  </w:num>
  <w:num w:numId="11" w16cid:durableId="191916398">
    <w:abstractNumId w:val="10"/>
  </w:num>
  <w:num w:numId="12" w16cid:durableId="633097519">
    <w:abstractNumId w:val="8"/>
  </w:num>
  <w:num w:numId="13" w16cid:durableId="873616076">
    <w:abstractNumId w:val="3"/>
  </w:num>
  <w:num w:numId="14" w16cid:durableId="1666669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4F"/>
    <w:rsid w:val="00004DAA"/>
    <w:rsid w:val="00006657"/>
    <w:rsid w:val="000078B2"/>
    <w:rsid w:val="00013908"/>
    <w:rsid w:val="0001494C"/>
    <w:rsid w:val="00020C20"/>
    <w:rsid w:val="00023A5E"/>
    <w:rsid w:val="0002572E"/>
    <w:rsid w:val="00031B5B"/>
    <w:rsid w:val="00033C2D"/>
    <w:rsid w:val="0003428A"/>
    <w:rsid w:val="00034806"/>
    <w:rsid w:val="00035EF7"/>
    <w:rsid w:val="00057FC5"/>
    <w:rsid w:val="00061D51"/>
    <w:rsid w:val="00070583"/>
    <w:rsid w:val="00075830"/>
    <w:rsid w:val="000760EA"/>
    <w:rsid w:val="000778A2"/>
    <w:rsid w:val="00080373"/>
    <w:rsid w:val="000817DB"/>
    <w:rsid w:val="00093485"/>
    <w:rsid w:val="00093B79"/>
    <w:rsid w:val="000A4C3A"/>
    <w:rsid w:val="000B1AE8"/>
    <w:rsid w:val="000B79BF"/>
    <w:rsid w:val="000C12A5"/>
    <w:rsid w:val="000C1A9A"/>
    <w:rsid w:val="000C36C6"/>
    <w:rsid w:val="000C6197"/>
    <w:rsid w:val="000D02CC"/>
    <w:rsid w:val="000D1746"/>
    <w:rsid w:val="000D3CE0"/>
    <w:rsid w:val="000D7CCD"/>
    <w:rsid w:val="000E12FB"/>
    <w:rsid w:val="000E2F97"/>
    <w:rsid w:val="000E4378"/>
    <w:rsid w:val="000E6B11"/>
    <w:rsid w:val="00110254"/>
    <w:rsid w:val="00113DE7"/>
    <w:rsid w:val="001355FB"/>
    <w:rsid w:val="00136E2F"/>
    <w:rsid w:val="001540C9"/>
    <w:rsid w:val="00157611"/>
    <w:rsid w:val="00167CAB"/>
    <w:rsid w:val="00175E2B"/>
    <w:rsid w:val="001840A9"/>
    <w:rsid w:val="00185EE8"/>
    <w:rsid w:val="001A2A85"/>
    <w:rsid w:val="001A2E36"/>
    <w:rsid w:val="001A3D53"/>
    <w:rsid w:val="001A5F9F"/>
    <w:rsid w:val="001A7044"/>
    <w:rsid w:val="001B0E2E"/>
    <w:rsid w:val="001C2A5A"/>
    <w:rsid w:val="001D1A70"/>
    <w:rsid w:val="001D1BD9"/>
    <w:rsid w:val="001E3A7F"/>
    <w:rsid w:val="001E4671"/>
    <w:rsid w:val="001E6ED0"/>
    <w:rsid w:val="001F00B3"/>
    <w:rsid w:val="001F0138"/>
    <w:rsid w:val="001F2773"/>
    <w:rsid w:val="00212192"/>
    <w:rsid w:val="002203B9"/>
    <w:rsid w:val="002256DC"/>
    <w:rsid w:val="00225EB4"/>
    <w:rsid w:val="00227B71"/>
    <w:rsid w:val="00236A77"/>
    <w:rsid w:val="00242D18"/>
    <w:rsid w:val="00247685"/>
    <w:rsid w:val="00257383"/>
    <w:rsid w:val="00271187"/>
    <w:rsid w:val="002721FC"/>
    <w:rsid w:val="00277BF0"/>
    <w:rsid w:val="0028008C"/>
    <w:rsid w:val="00281FBC"/>
    <w:rsid w:val="00295749"/>
    <w:rsid w:val="002B40E4"/>
    <w:rsid w:val="002C0A25"/>
    <w:rsid w:val="002C125F"/>
    <w:rsid w:val="002C3842"/>
    <w:rsid w:val="002C40FB"/>
    <w:rsid w:val="002C6F0E"/>
    <w:rsid w:val="002C733D"/>
    <w:rsid w:val="002D1346"/>
    <w:rsid w:val="002D53CC"/>
    <w:rsid w:val="002D73D0"/>
    <w:rsid w:val="002E2275"/>
    <w:rsid w:val="002F3303"/>
    <w:rsid w:val="00311A6F"/>
    <w:rsid w:val="00313043"/>
    <w:rsid w:val="003152D9"/>
    <w:rsid w:val="003237FD"/>
    <w:rsid w:val="0033227D"/>
    <w:rsid w:val="00332B3E"/>
    <w:rsid w:val="00335837"/>
    <w:rsid w:val="003402E8"/>
    <w:rsid w:val="00345A12"/>
    <w:rsid w:val="00345D1E"/>
    <w:rsid w:val="00346158"/>
    <w:rsid w:val="0034630F"/>
    <w:rsid w:val="003678D7"/>
    <w:rsid w:val="00371874"/>
    <w:rsid w:val="003744E1"/>
    <w:rsid w:val="00384979"/>
    <w:rsid w:val="00385289"/>
    <w:rsid w:val="00390BB4"/>
    <w:rsid w:val="003917ED"/>
    <w:rsid w:val="003951FC"/>
    <w:rsid w:val="00395261"/>
    <w:rsid w:val="0039556D"/>
    <w:rsid w:val="003A6BD6"/>
    <w:rsid w:val="003A7CE3"/>
    <w:rsid w:val="003C5C80"/>
    <w:rsid w:val="003D3FFC"/>
    <w:rsid w:val="003D5B77"/>
    <w:rsid w:val="003E1065"/>
    <w:rsid w:val="003E3B2D"/>
    <w:rsid w:val="003E4BA0"/>
    <w:rsid w:val="003E51F9"/>
    <w:rsid w:val="003E5E35"/>
    <w:rsid w:val="003E5E45"/>
    <w:rsid w:val="003E7026"/>
    <w:rsid w:val="003E7B0D"/>
    <w:rsid w:val="003F0E15"/>
    <w:rsid w:val="003F4A0F"/>
    <w:rsid w:val="003F7768"/>
    <w:rsid w:val="00415026"/>
    <w:rsid w:val="00423491"/>
    <w:rsid w:val="00430C7F"/>
    <w:rsid w:val="00434C46"/>
    <w:rsid w:val="004404C2"/>
    <w:rsid w:val="004459B0"/>
    <w:rsid w:val="00471684"/>
    <w:rsid w:val="00472738"/>
    <w:rsid w:val="00481759"/>
    <w:rsid w:val="004934F8"/>
    <w:rsid w:val="004941DB"/>
    <w:rsid w:val="004B4344"/>
    <w:rsid w:val="004B57C3"/>
    <w:rsid w:val="004C49F4"/>
    <w:rsid w:val="004C4F67"/>
    <w:rsid w:val="004D403B"/>
    <w:rsid w:val="004D4576"/>
    <w:rsid w:val="004D58D1"/>
    <w:rsid w:val="004D5E76"/>
    <w:rsid w:val="004F1762"/>
    <w:rsid w:val="004F5082"/>
    <w:rsid w:val="004F7E9B"/>
    <w:rsid w:val="005038A3"/>
    <w:rsid w:val="00504901"/>
    <w:rsid w:val="00504E15"/>
    <w:rsid w:val="005106F1"/>
    <w:rsid w:val="00514BC5"/>
    <w:rsid w:val="00520B21"/>
    <w:rsid w:val="005238DE"/>
    <w:rsid w:val="00525DDA"/>
    <w:rsid w:val="00537531"/>
    <w:rsid w:val="00542113"/>
    <w:rsid w:val="005457C0"/>
    <w:rsid w:val="005459D8"/>
    <w:rsid w:val="00553832"/>
    <w:rsid w:val="00561DF5"/>
    <w:rsid w:val="005624BF"/>
    <w:rsid w:val="0057408A"/>
    <w:rsid w:val="0057626E"/>
    <w:rsid w:val="00577ED4"/>
    <w:rsid w:val="00584A8A"/>
    <w:rsid w:val="005A029B"/>
    <w:rsid w:val="005B60FD"/>
    <w:rsid w:val="005D2C21"/>
    <w:rsid w:val="005E1621"/>
    <w:rsid w:val="005F5F53"/>
    <w:rsid w:val="0061328C"/>
    <w:rsid w:val="00613BB9"/>
    <w:rsid w:val="0061670B"/>
    <w:rsid w:val="00617024"/>
    <w:rsid w:val="00621810"/>
    <w:rsid w:val="006270C0"/>
    <w:rsid w:val="00634EE8"/>
    <w:rsid w:val="006428D4"/>
    <w:rsid w:val="0064312E"/>
    <w:rsid w:val="006434A9"/>
    <w:rsid w:val="0064605C"/>
    <w:rsid w:val="00654F15"/>
    <w:rsid w:val="00670409"/>
    <w:rsid w:val="00671C41"/>
    <w:rsid w:val="00677510"/>
    <w:rsid w:val="006816CA"/>
    <w:rsid w:val="00681F62"/>
    <w:rsid w:val="00685552"/>
    <w:rsid w:val="006868AE"/>
    <w:rsid w:val="006A1D31"/>
    <w:rsid w:val="006A6FE4"/>
    <w:rsid w:val="006A75C3"/>
    <w:rsid w:val="006B3A7C"/>
    <w:rsid w:val="006B718F"/>
    <w:rsid w:val="006C224B"/>
    <w:rsid w:val="006C254F"/>
    <w:rsid w:val="006D6E4F"/>
    <w:rsid w:val="006E384F"/>
    <w:rsid w:val="006E59F4"/>
    <w:rsid w:val="006E6109"/>
    <w:rsid w:val="006E749A"/>
    <w:rsid w:val="007005F7"/>
    <w:rsid w:val="00704447"/>
    <w:rsid w:val="00706CF1"/>
    <w:rsid w:val="0071080D"/>
    <w:rsid w:val="007144B4"/>
    <w:rsid w:val="00715F7F"/>
    <w:rsid w:val="00717DE1"/>
    <w:rsid w:val="00720CF2"/>
    <w:rsid w:val="00721D12"/>
    <w:rsid w:val="0073481D"/>
    <w:rsid w:val="00734D7D"/>
    <w:rsid w:val="007353F0"/>
    <w:rsid w:val="00736798"/>
    <w:rsid w:val="007417ED"/>
    <w:rsid w:val="007429D0"/>
    <w:rsid w:val="00753644"/>
    <w:rsid w:val="0076209E"/>
    <w:rsid w:val="00766F81"/>
    <w:rsid w:val="00785E19"/>
    <w:rsid w:val="00795F95"/>
    <w:rsid w:val="007A25FE"/>
    <w:rsid w:val="007A595C"/>
    <w:rsid w:val="007A5982"/>
    <w:rsid w:val="007A7286"/>
    <w:rsid w:val="007C3775"/>
    <w:rsid w:val="007D46DA"/>
    <w:rsid w:val="007D64E0"/>
    <w:rsid w:val="007D6668"/>
    <w:rsid w:val="007E0D94"/>
    <w:rsid w:val="007E2243"/>
    <w:rsid w:val="007E3557"/>
    <w:rsid w:val="007E7483"/>
    <w:rsid w:val="007E7CCF"/>
    <w:rsid w:val="007F1ABE"/>
    <w:rsid w:val="007F485F"/>
    <w:rsid w:val="00804B07"/>
    <w:rsid w:val="00806F8D"/>
    <w:rsid w:val="008102FB"/>
    <w:rsid w:val="00810323"/>
    <w:rsid w:val="008107D5"/>
    <w:rsid w:val="008112E7"/>
    <w:rsid w:val="008143BF"/>
    <w:rsid w:val="00833C47"/>
    <w:rsid w:val="00837978"/>
    <w:rsid w:val="0084636A"/>
    <w:rsid w:val="00847C7A"/>
    <w:rsid w:val="00853CD2"/>
    <w:rsid w:val="008566F3"/>
    <w:rsid w:val="00871EF8"/>
    <w:rsid w:val="00874C28"/>
    <w:rsid w:val="008757CE"/>
    <w:rsid w:val="008764BC"/>
    <w:rsid w:val="0087690E"/>
    <w:rsid w:val="00883D5B"/>
    <w:rsid w:val="00885113"/>
    <w:rsid w:val="00891E85"/>
    <w:rsid w:val="00892AC1"/>
    <w:rsid w:val="00897B1D"/>
    <w:rsid w:val="008A09A0"/>
    <w:rsid w:val="008A1BC0"/>
    <w:rsid w:val="008A2ED9"/>
    <w:rsid w:val="008A3CC1"/>
    <w:rsid w:val="008B2FAA"/>
    <w:rsid w:val="008B399F"/>
    <w:rsid w:val="008B79DC"/>
    <w:rsid w:val="008C2163"/>
    <w:rsid w:val="008C5516"/>
    <w:rsid w:val="008D60A5"/>
    <w:rsid w:val="008D7559"/>
    <w:rsid w:val="008F06D3"/>
    <w:rsid w:val="008F10B4"/>
    <w:rsid w:val="008F23A8"/>
    <w:rsid w:val="008F660C"/>
    <w:rsid w:val="008F6ED6"/>
    <w:rsid w:val="00905840"/>
    <w:rsid w:val="00906938"/>
    <w:rsid w:val="009076D2"/>
    <w:rsid w:val="0091189F"/>
    <w:rsid w:val="0091346B"/>
    <w:rsid w:val="00923883"/>
    <w:rsid w:val="0092638A"/>
    <w:rsid w:val="00934A0F"/>
    <w:rsid w:val="0095331E"/>
    <w:rsid w:val="00957B70"/>
    <w:rsid w:val="00975F13"/>
    <w:rsid w:val="00984344"/>
    <w:rsid w:val="009917BA"/>
    <w:rsid w:val="00994265"/>
    <w:rsid w:val="0099437B"/>
    <w:rsid w:val="00996E6E"/>
    <w:rsid w:val="00997DE5"/>
    <w:rsid w:val="009A102A"/>
    <w:rsid w:val="009A44D4"/>
    <w:rsid w:val="009B5C11"/>
    <w:rsid w:val="009D5DBC"/>
    <w:rsid w:val="009E196C"/>
    <w:rsid w:val="009E4AE7"/>
    <w:rsid w:val="009F15EF"/>
    <w:rsid w:val="009F268A"/>
    <w:rsid w:val="009F38C2"/>
    <w:rsid w:val="009F4588"/>
    <w:rsid w:val="009F68AA"/>
    <w:rsid w:val="00A01E86"/>
    <w:rsid w:val="00A16828"/>
    <w:rsid w:val="00A2249F"/>
    <w:rsid w:val="00A30143"/>
    <w:rsid w:val="00A36C21"/>
    <w:rsid w:val="00A374DE"/>
    <w:rsid w:val="00A435E5"/>
    <w:rsid w:val="00A444DA"/>
    <w:rsid w:val="00A452E9"/>
    <w:rsid w:val="00A5271C"/>
    <w:rsid w:val="00A537DC"/>
    <w:rsid w:val="00A54607"/>
    <w:rsid w:val="00A67F01"/>
    <w:rsid w:val="00A72549"/>
    <w:rsid w:val="00A87F4B"/>
    <w:rsid w:val="00A956C2"/>
    <w:rsid w:val="00AA689E"/>
    <w:rsid w:val="00AA7E4D"/>
    <w:rsid w:val="00AB0B56"/>
    <w:rsid w:val="00AB1BB7"/>
    <w:rsid w:val="00AB41F5"/>
    <w:rsid w:val="00AB72AF"/>
    <w:rsid w:val="00AC0337"/>
    <w:rsid w:val="00AC1235"/>
    <w:rsid w:val="00AD1A0F"/>
    <w:rsid w:val="00AE2843"/>
    <w:rsid w:val="00B065C6"/>
    <w:rsid w:val="00B10551"/>
    <w:rsid w:val="00B10A04"/>
    <w:rsid w:val="00B11ED8"/>
    <w:rsid w:val="00B149F6"/>
    <w:rsid w:val="00B22975"/>
    <w:rsid w:val="00B32496"/>
    <w:rsid w:val="00B436FE"/>
    <w:rsid w:val="00B43B36"/>
    <w:rsid w:val="00B44156"/>
    <w:rsid w:val="00B50929"/>
    <w:rsid w:val="00B5157E"/>
    <w:rsid w:val="00B631E8"/>
    <w:rsid w:val="00BA2BF6"/>
    <w:rsid w:val="00BA71E8"/>
    <w:rsid w:val="00BB70E1"/>
    <w:rsid w:val="00BC0655"/>
    <w:rsid w:val="00BC43DB"/>
    <w:rsid w:val="00BC6B53"/>
    <w:rsid w:val="00BE3790"/>
    <w:rsid w:val="00C0269C"/>
    <w:rsid w:val="00C035EC"/>
    <w:rsid w:val="00C047ED"/>
    <w:rsid w:val="00C058A2"/>
    <w:rsid w:val="00C175DF"/>
    <w:rsid w:val="00C17DB3"/>
    <w:rsid w:val="00C20FAF"/>
    <w:rsid w:val="00C22887"/>
    <w:rsid w:val="00C365D8"/>
    <w:rsid w:val="00C46FD1"/>
    <w:rsid w:val="00C4737A"/>
    <w:rsid w:val="00C50269"/>
    <w:rsid w:val="00C515ED"/>
    <w:rsid w:val="00C51911"/>
    <w:rsid w:val="00C55545"/>
    <w:rsid w:val="00C574CE"/>
    <w:rsid w:val="00C86055"/>
    <w:rsid w:val="00C86922"/>
    <w:rsid w:val="00C9302C"/>
    <w:rsid w:val="00CA64C8"/>
    <w:rsid w:val="00CB1C4D"/>
    <w:rsid w:val="00CC70A2"/>
    <w:rsid w:val="00CD55CF"/>
    <w:rsid w:val="00CE064F"/>
    <w:rsid w:val="00CE3AC1"/>
    <w:rsid w:val="00CF388A"/>
    <w:rsid w:val="00CF4B6C"/>
    <w:rsid w:val="00CF6AB1"/>
    <w:rsid w:val="00D02FBC"/>
    <w:rsid w:val="00D05D13"/>
    <w:rsid w:val="00D11CCA"/>
    <w:rsid w:val="00D13BE6"/>
    <w:rsid w:val="00D15E99"/>
    <w:rsid w:val="00D169CB"/>
    <w:rsid w:val="00D23D86"/>
    <w:rsid w:val="00D24243"/>
    <w:rsid w:val="00D30E9D"/>
    <w:rsid w:val="00D41108"/>
    <w:rsid w:val="00D57DD5"/>
    <w:rsid w:val="00D71B3D"/>
    <w:rsid w:val="00D7277A"/>
    <w:rsid w:val="00D74FAC"/>
    <w:rsid w:val="00D9124C"/>
    <w:rsid w:val="00DB40CF"/>
    <w:rsid w:val="00DB5FE6"/>
    <w:rsid w:val="00DB7968"/>
    <w:rsid w:val="00DC5059"/>
    <w:rsid w:val="00DC5E4D"/>
    <w:rsid w:val="00DC7360"/>
    <w:rsid w:val="00DD2AFF"/>
    <w:rsid w:val="00DD537C"/>
    <w:rsid w:val="00DE02B4"/>
    <w:rsid w:val="00DE2E89"/>
    <w:rsid w:val="00DF1653"/>
    <w:rsid w:val="00E01586"/>
    <w:rsid w:val="00E01FF9"/>
    <w:rsid w:val="00E02CE9"/>
    <w:rsid w:val="00E05760"/>
    <w:rsid w:val="00E0794B"/>
    <w:rsid w:val="00E157EF"/>
    <w:rsid w:val="00E22511"/>
    <w:rsid w:val="00E23714"/>
    <w:rsid w:val="00E245DB"/>
    <w:rsid w:val="00E30AE2"/>
    <w:rsid w:val="00E33E49"/>
    <w:rsid w:val="00E3414F"/>
    <w:rsid w:val="00E36A03"/>
    <w:rsid w:val="00E41955"/>
    <w:rsid w:val="00E42161"/>
    <w:rsid w:val="00E436FA"/>
    <w:rsid w:val="00E609B4"/>
    <w:rsid w:val="00E65DEA"/>
    <w:rsid w:val="00E73EB1"/>
    <w:rsid w:val="00E76CE4"/>
    <w:rsid w:val="00E83F48"/>
    <w:rsid w:val="00E85A2F"/>
    <w:rsid w:val="00E90E89"/>
    <w:rsid w:val="00E910B6"/>
    <w:rsid w:val="00E92FE7"/>
    <w:rsid w:val="00EA3010"/>
    <w:rsid w:val="00EB0BE6"/>
    <w:rsid w:val="00EB4E21"/>
    <w:rsid w:val="00EC1AEB"/>
    <w:rsid w:val="00EC23BF"/>
    <w:rsid w:val="00EC61D9"/>
    <w:rsid w:val="00ED6950"/>
    <w:rsid w:val="00EE0EF9"/>
    <w:rsid w:val="00EE59CE"/>
    <w:rsid w:val="00EE7160"/>
    <w:rsid w:val="00EF05EA"/>
    <w:rsid w:val="00EF069C"/>
    <w:rsid w:val="00F04C34"/>
    <w:rsid w:val="00F10471"/>
    <w:rsid w:val="00F10F0F"/>
    <w:rsid w:val="00F114F5"/>
    <w:rsid w:val="00F11712"/>
    <w:rsid w:val="00F132E8"/>
    <w:rsid w:val="00F1370A"/>
    <w:rsid w:val="00F15B07"/>
    <w:rsid w:val="00F26D6B"/>
    <w:rsid w:val="00F40AE7"/>
    <w:rsid w:val="00F45AD2"/>
    <w:rsid w:val="00F470F4"/>
    <w:rsid w:val="00F6421F"/>
    <w:rsid w:val="00F67BA5"/>
    <w:rsid w:val="00F67CD1"/>
    <w:rsid w:val="00F704FB"/>
    <w:rsid w:val="00F85647"/>
    <w:rsid w:val="00FA2299"/>
    <w:rsid w:val="00FB5CCF"/>
    <w:rsid w:val="00FB654D"/>
    <w:rsid w:val="00FB78DA"/>
    <w:rsid w:val="00FE6F47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5FD00"/>
  <w15:chartTrackingRefBased/>
  <w15:docId w15:val="{8342B722-2827-4778-B770-8B5D6F554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1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1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1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1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1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1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1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1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1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1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1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1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1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1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1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1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1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1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1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1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1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1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1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1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1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1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1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14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E2F9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74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49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11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110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afka.apache.org/quickstart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hyperlink" Target="http://localhost:8181/realms/fitness-app/protocol/openid-connect/cer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eycloak.org/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://localhost:8181/realms/fitness-app/protocol/openid-connect/certs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docs.spring.io/spring-framework/reference/integration/rest-clients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hyperlink" Target="https://www.keycloak.org/getting-started/getting-started-docker" TargetMode="External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ai.google/build/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hyperlink" Target="http://localhost:8181/realms/fitness-app/.well-known/openid-configuration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6948</TotalTime>
  <Pages>34</Pages>
  <Words>2887</Words>
  <Characters>16457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Nishant</dc:creator>
  <cp:keywords/>
  <dc:description/>
  <cp:lastModifiedBy>Kumar Nishant</cp:lastModifiedBy>
  <cp:revision>476</cp:revision>
  <dcterms:created xsi:type="dcterms:W3CDTF">2025-09-06T13:48:00Z</dcterms:created>
  <dcterms:modified xsi:type="dcterms:W3CDTF">2025-09-20T14:04:00Z</dcterms:modified>
</cp:coreProperties>
</file>