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C3BDB9" w14:textId="77777777" w:rsidR="00185EE8" w:rsidRDefault="00185EE8">
      <w:pPr>
        <w:rPr>
          <w:lang w:val="en-US"/>
        </w:rPr>
      </w:pPr>
    </w:p>
    <w:p w14:paraId="36ACB40E" w14:textId="77777777" w:rsidR="006741FA" w:rsidRDefault="006741FA">
      <w:pPr>
        <w:rPr>
          <w:lang w:val="en-US"/>
        </w:rPr>
      </w:pPr>
    </w:p>
    <w:p w14:paraId="33A8AEBC" w14:textId="1DF39F4F" w:rsidR="006741FA" w:rsidRDefault="006741FA" w:rsidP="006741FA">
      <w:pPr>
        <w:jc w:val="center"/>
        <w:rPr>
          <w:b/>
          <w:bCs/>
          <w:sz w:val="28"/>
          <w:szCs w:val="28"/>
        </w:rPr>
      </w:pPr>
      <w:r w:rsidRPr="006741FA">
        <w:rPr>
          <w:b/>
          <w:bCs/>
          <w:sz w:val="28"/>
          <w:szCs w:val="28"/>
        </w:rPr>
        <w:t>Microservices Tutorial using Spring Boot in One Video</w:t>
      </w:r>
    </w:p>
    <w:p w14:paraId="0A45F88C" w14:textId="77777777" w:rsidR="00D27449" w:rsidRDefault="00D27449" w:rsidP="006741FA">
      <w:pPr>
        <w:jc w:val="center"/>
        <w:rPr>
          <w:b/>
          <w:bCs/>
          <w:sz w:val="28"/>
          <w:szCs w:val="28"/>
        </w:rPr>
      </w:pPr>
    </w:p>
    <w:p w14:paraId="36710B94" w14:textId="01888511" w:rsidR="00D27449" w:rsidRPr="006741FA" w:rsidRDefault="00D27449" w:rsidP="006741FA">
      <w:pPr>
        <w:jc w:val="center"/>
        <w:rPr>
          <w:b/>
          <w:bCs/>
          <w:sz w:val="28"/>
          <w:szCs w:val="28"/>
        </w:rPr>
      </w:pPr>
      <w:r w:rsidRPr="00D27449">
        <w:rPr>
          <w:b/>
          <w:bCs/>
          <w:sz w:val="28"/>
          <w:szCs w:val="28"/>
          <w:highlight w:val="green"/>
        </w:rPr>
        <w:t>Hotel Rating System Project</w:t>
      </w:r>
    </w:p>
    <w:p w14:paraId="607525E0" w14:textId="77777777" w:rsidR="006741FA" w:rsidRDefault="006741FA">
      <w:pPr>
        <w:rPr>
          <w:lang w:val="en-US"/>
        </w:rPr>
      </w:pPr>
    </w:p>
    <w:p w14:paraId="324739D8" w14:textId="77777777" w:rsidR="006741FA" w:rsidRDefault="006741FA">
      <w:pPr>
        <w:rPr>
          <w:lang w:val="en-US"/>
        </w:rPr>
      </w:pPr>
    </w:p>
    <w:p w14:paraId="43DFE383" w14:textId="047623D0" w:rsidR="006741FA" w:rsidRDefault="006741FA">
      <w:pPr>
        <w:rPr>
          <w:lang w:val="en-US"/>
        </w:rPr>
      </w:pPr>
      <w:r>
        <w:rPr>
          <w:noProof/>
        </w:rPr>
        <w:drawing>
          <wp:inline distT="0" distB="0" distL="0" distR="0" wp14:anchorId="434884A8" wp14:editId="5DDD91F8">
            <wp:extent cx="5731510" cy="2901950"/>
            <wp:effectExtent l="0" t="0" r="2540" b="0"/>
            <wp:docPr id="483025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259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8826" w14:textId="77777777" w:rsidR="006741FA" w:rsidRDefault="006741FA">
      <w:pPr>
        <w:rPr>
          <w:lang w:val="en-US"/>
        </w:rPr>
      </w:pPr>
    </w:p>
    <w:p w14:paraId="2042C47E" w14:textId="20E08C11" w:rsidR="00441BBF" w:rsidRDefault="00441BBF">
      <w:pPr>
        <w:rPr>
          <w:lang w:val="en-US"/>
        </w:rPr>
      </w:pPr>
      <w:r>
        <w:rPr>
          <w:noProof/>
        </w:rPr>
        <w:drawing>
          <wp:inline distT="0" distB="0" distL="0" distR="0" wp14:anchorId="616A31AE" wp14:editId="50D9091A">
            <wp:extent cx="5731510" cy="2851785"/>
            <wp:effectExtent l="0" t="0" r="2540" b="5715"/>
            <wp:docPr id="1544243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431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927F" w14:textId="77777777" w:rsidR="00441BBF" w:rsidRDefault="00441BBF">
      <w:pPr>
        <w:rPr>
          <w:lang w:val="en-US"/>
        </w:rPr>
      </w:pPr>
    </w:p>
    <w:p w14:paraId="0A32D0FE" w14:textId="77777777" w:rsidR="00441BBF" w:rsidRDefault="00441BBF">
      <w:pPr>
        <w:rPr>
          <w:lang w:val="en-US"/>
        </w:rPr>
      </w:pPr>
    </w:p>
    <w:p w14:paraId="6A0428D0" w14:textId="1FD1B114" w:rsidR="009C2584" w:rsidRDefault="009C2584">
      <w:pPr>
        <w:rPr>
          <w:sz w:val="24"/>
          <w:szCs w:val="24"/>
          <w:lang w:val="en-US"/>
        </w:rPr>
      </w:pPr>
      <w:r w:rsidRPr="009C2584">
        <w:rPr>
          <w:sz w:val="24"/>
          <w:szCs w:val="24"/>
          <w:lang w:val="en-US"/>
        </w:rPr>
        <w:t>Example</w:t>
      </w:r>
      <w:r>
        <w:rPr>
          <w:sz w:val="24"/>
          <w:szCs w:val="24"/>
          <w:lang w:val="en-US"/>
        </w:rPr>
        <w:t xml:space="preserve">: </w:t>
      </w:r>
      <w:r w:rsidR="009556DC">
        <w:rPr>
          <w:sz w:val="24"/>
          <w:szCs w:val="24"/>
          <w:lang w:val="en-US"/>
        </w:rPr>
        <w:t>Suppose we need to get information about user (235), what rating about which hotel has given.</w:t>
      </w:r>
    </w:p>
    <w:p w14:paraId="2065D901" w14:textId="643AD25E" w:rsidR="009556DC" w:rsidRDefault="009556D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User service will communicate with rating service</w:t>
      </w:r>
      <w:r w:rsidR="00B158A0">
        <w:rPr>
          <w:sz w:val="24"/>
          <w:szCs w:val="24"/>
          <w:lang w:val="en-US"/>
        </w:rPr>
        <w:t xml:space="preserve"> and will find out rating and it belongs to which hotel etc.</w:t>
      </w:r>
    </w:p>
    <w:p w14:paraId="194B1A0E" w14:textId="0CF28839" w:rsidR="002E22BC" w:rsidRDefault="002E22BC">
      <w:pPr>
        <w:rPr>
          <w:sz w:val="24"/>
          <w:szCs w:val="24"/>
          <w:lang w:val="en-US"/>
        </w:rPr>
      </w:pPr>
      <w:r w:rsidRPr="002E22BC">
        <w:rPr>
          <w:b/>
          <w:bCs/>
          <w:sz w:val="24"/>
          <w:szCs w:val="24"/>
          <w:lang w:val="en-US"/>
        </w:rPr>
        <w:t>Config Service:</w:t>
      </w:r>
      <w:r>
        <w:rPr>
          <w:sz w:val="24"/>
          <w:szCs w:val="24"/>
          <w:lang w:val="en-US"/>
        </w:rPr>
        <w:t xml:space="preserve"> We can put all the information if any configuration is common among all other 3 microservices</w:t>
      </w:r>
      <w:r w:rsidR="001A0D73">
        <w:rPr>
          <w:sz w:val="24"/>
          <w:szCs w:val="24"/>
          <w:lang w:val="en-US"/>
        </w:rPr>
        <w:t xml:space="preserve"> </w:t>
      </w:r>
      <w:r w:rsidR="001A0D73" w:rsidRPr="00D53D8E">
        <w:rPr>
          <w:b/>
          <w:bCs/>
          <w:sz w:val="24"/>
          <w:szCs w:val="24"/>
          <w:lang w:val="en-US"/>
        </w:rPr>
        <w:t>OR</w:t>
      </w:r>
      <w:r w:rsidR="001A0D73">
        <w:rPr>
          <w:sz w:val="24"/>
          <w:szCs w:val="24"/>
          <w:lang w:val="en-US"/>
        </w:rPr>
        <w:t xml:space="preserve"> if we want to store any information on the server</w:t>
      </w:r>
      <w:r w:rsidR="00754EA4">
        <w:rPr>
          <w:sz w:val="24"/>
          <w:szCs w:val="24"/>
          <w:lang w:val="en-US"/>
        </w:rPr>
        <w:t xml:space="preserve"> and we can use in our microservices.</w:t>
      </w:r>
    </w:p>
    <w:p w14:paraId="769AFEFB" w14:textId="7528E40F" w:rsidR="00D53D8E" w:rsidRPr="004F616B" w:rsidRDefault="00DE60E9">
      <w:pPr>
        <w:rPr>
          <w:sz w:val="24"/>
          <w:szCs w:val="24"/>
          <w:lang w:val="en-US"/>
        </w:rPr>
      </w:pPr>
      <w:r w:rsidRPr="00DE60E9">
        <w:rPr>
          <w:b/>
          <w:bCs/>
          <w:sz w:val="24"/>
          <w:szCs w:val="24"/>
          <w:lang w:val="en-US"/>
        </w:rPr>
        <w:t>API Gateway:</w:t>
      </w:r>
      <w:r>
        <w:rPr>
          <w:b/>
          <w:bCs/>
          <w:sz w:val="24"/>
          <w:szCs w:val="24"/>
          <w:lang w:val="en-US"/>
        </w:rPr>
        <w:t xml:space="preserve"> </w:t>
      </w:r>
      <w:r w:rsidRPr="004F616B">
        <w:rPr>
          <w:sz w:val="24"/>
          <w:szCs w:val="24"/>
          <w:lang w:val="en-US"/>
        </w:rPr>
        <w:t>All the requests from the client will be sent to API gateway. API gateway will the main gateway from where all the requests will be going to other microservices.</w:t>
      </w:r>
    </w:p>
    <w:p w14:paraId="0845BFFA" w14:textId="4A28EF90" w:rsidR="004F616B" w:rsidRDefault="004F616B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Authentication: </w:t>
      </w:r>
      <w:r w:rsidRPr="004C5BED">
        <w:rPr>
          <w:sz w:val="24"/>
          <w:szCs w:val="24"/>
          <w:lang w:val="en-US"/>
        </w:rPr>
        <w:t>Third party service (OKTA Auth)</w:t>
      </w:r>
      <w:r w:rsidR="001D4040">
        <w:rPr>
          <w:sz w:val="24"/>
          <w:szCs w:val="24"/>
          <w:lang w:val="en-US"/>
        </w:rPr>
        <w:t xml:space="preserve"> with help of Spring security</w:t>
      </w:r>
    </w:p>
    <w:p w14:paraId="59B281FB" w14:textId="566176FE" w:rsidR="001D4040" w:rsidRDefault="001D4040">
      <w:pPr>
        <w:rPr>
          <w:sz w:val="24"/>
          <w:szCs w:val="24"/>
          <w:lang w:val="en-US"/>
        </w:rPr>
      </w:pPr>
      <w:r w:rsidRPr="001D4040">
        <w:rPr>
          <w:b/>
          <w:bCs/>
          <w:sz w:val="24"/>
          <w:szCs w:val="24"/>
          <w:lang w:val="en-US"/>
        </w:rPr>
        <w:t>Service Registry:</w:t>
      </w:r>
      <w:r>
        <w:rPr>
          <w:b/>
          <w:bCs/>
          <w:sz w:val="24"/>
          <w:szCs w:val="24"/>
          <w:lang w:val="en-US"/>
        </w:rPr>
        <w:t xml:space="preserve"> </w:t>
      </w:r>
      <w:r w:rsidRPr="001D4040">
        <w:rPr>
          <w:sz w:val="24"/>
          <w:szCs w:val="24"/>
          <w:lang w:val="en-US"/>
        </w:rPr>
        <w:t xml:space="preserve">We need to register all the microservices here where we can track if any services </w:t>
      </w:r>
      <w:r w:rsidR="00754EA4" w:rsidRPr="001D4040">
        <w:rPr>
          <w:sz w:val="24"/>
          <w:szCs w:val="24"/>
          <w:lang w:val="en-US"/>
        </w:rPr>
        <w:t>are</w:t>
      </w:r>
      <w:r w:rsidRPr="001D4040">
        <w:rPr>
          <w:sz w:val="24"/>
          <w:szCs w:val="24"/>
          <w:lang w:val="en-US"/>
        </w:rPr>
        <w:t xml:space="preserve"> up or down.</w:t>
      </w:r>
    </w:p>
    <w:p w14:paraId="2B941D31" w14:textId="77777777" w:rsidR="00670740" w:rsidRDefault="00670740">
      <w:pPr>
        <w:rPr>
          <w:sz w:val="24"/>
          <w:szCs w:val="24"/>
          <w:lang w:val="en-US"/>
        </w:rPr>
      </w:pPr>
    </w:p>
    <w:p w14:paraId="2186B902" w14:textId="77777777" w:rsidR="00670740" w:rsidRDefault="00670740">
      <w:pPr>
        <w:rPr>
          <w:sz w:val="24"/>
          <w:szCs w:val="24"/>
          <w:lang w:val="en-US"/>
        </w:rPr>
      </w:pPr>
    </w:p>
    <w:p w14:paraId="3F85F063" w14:textId="137687D1" w:rsidR="001D4040" w:rsidRDefault="00670740" w:rsidP="00670740">
      <w:pPr>
        <w:jc w:val="center"/>
        <w:rPr>
          <w:b/>
          <w:bCs/>
          <w:sz w:val="24"/>
          <w:szCs w:val="24"/>
          <w:lang w:val="en-US"/>
        </w:rPr>
      </w:pPr>
      <w:r w:rsidRPr="00670740">
        <w:rPr>
          <w:b/>
          <w:bCs/>
          <w:sz w:val="24"/>
          <w:szCs w:val="24"/>
          <w:lang w:val="en-US"/>
        </w:rPr>
        <w:t>Architecture Diagram:</w:t>
      </w:r>
    </w:p>
    <w:p w14:paraId="08F72A09" w14:textId="74901A23" w:rsidR="00670740" w:rsidRDefault="00670740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747AC6C" wp14:editId="26974F54">
            <wp:extent cx="5731510" cy="2830830"/>
            <wp:effectExtent l="0" t="0" r="2540" b="7620"/>
            <wp:docPr id="439786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867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27EB" w14:textId="21708F45" w:rsidR="00E71AF2" w:rsidRDefault="00A6799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Benefits of Service Registry:</w:t>
      </w:r>
    </w:p>
    <w:p w14:paraId="6B53FF21" w14:textId="156D6EF7" w:rsidR="00A67999" w:rsidRDefault="00A67999">
      <w:pPr>
        <w:rPr>
          <w:sz w:val="24"/>
          <w:szCs w:val="24"/>
          <w:lang w:val="en-US"/>
        </w:rPr>
      </w:pPr>
      <w:r w:rsidRPr="00981BB8">
        <w:rPr>
          <w:sz w:val="24"/>
          <w:szCs w:val="24"/>
          <w:lang w:val="en-US"/>
        </w:rPr>
        <w:t>IF all ou</w:t>
      </w:r>
      <w:r w:rsidR="00981BB8">
        <w:rPr>
          <w:sz w:val="24"/>
          <w:szCs w:val="24"/>
          <w:lang w:val="en-US"/>
        </w:rPr>
        <w:t>r</w:t>
      </w:r>
      <w:r w:rsidRPr="00981BB8">
        <w:rPr>
          <w:sz w:val="24"/>
          <w:szCs w:val="24"/>
          <w:lang w:val="en-US"/>
        </w:rPr>
        <w:t xml:space="preserve"> microservices got registered in Service Registry, we can call </w:t>
      </w:r>
      <w:r w:rsidR="00646CB1" w:rsidRPr="00981BB8">
        <w:rPr>
          <w:sz w:val="24"/>
          <w:szCs w:val="24"/>
          <w:lang w:val="en-US"/>
        </w:rPr>
        <w:t xml:space="preserve">services with the help of service name instead of IP address. </w:t>
      </w:r>
      <w:r w:rsidR="00981BB8" w:rsidRPr="00981BB8">
        <w:rPr>
          <w:sz w:val="24"/>
          <w:szCs w:val="24"/>
          <w:lang w:val="en-US"/>
        </w:rPr>
        <w:t>In future, if IP address gets changes, we can still access the services with help of service name.</w:t>
      </w:r>
    </w:p>
    <w:p w14:paraId="79A0A838" w14:textId="16313DBD" w:rsidR="00ED0C0D" w:rsidRDefault="00ED0C0D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A1A276A" wp14:editId="7128B13E">
            <wp:extent cx="5731510" cy="3021965"/>
            <wp:effectExtent l="0" t="0" r="2540" b="6985"/>
            <wp:docPr id="83645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589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882E" w14:textId="77777777" w:rsidR="00ED0C0D" w:rsidRDefault="00ED0C0D">
      <w:pPr>
        <w:rPr>
          <w:sz w:val="24"/>
          <w:szCs w:val="24"/>
          <w:lang w:val="en-US"/>
        </w:rPr>
      </w:pPr>
    </w:p>
    <w:p w14:paraId="61F70329" w14:textId="77777777" w:rsidR="004C00CD" w:rsidRDefault="004C00CD">
      <w:pPr>
        <w:rPr>
          <w:sz w:val="24"/>
          <w:szCs w:val="24"/>
          <w:lang w:val="en-US"/>
        </w:rPr>
      </w:pPr>
    </w:p>
    <w:p w14:paraId="37F4B82F" w14:textId="77777777" w:rsidR="009E2FC2" w:rsidRDefault="009E2FC2">
      <w:pPr>
        <w:rPr>
          <w:sz w:val="24"/>
          <w:szCs w:val="24"/>
          <w:lang w:val="en-US"/>
        </w:rPr>
      </w:pPr>
    </w:p>
    <w:p w14:paraId="49B99D9C" w14:textId="05DA9860" w:rsidR="009E2FC2" w:rsidRDefault="009E2FC2">
      <w:pPr>
        <w:rPr>
          <w:b/>
          <w:bCs/>
          <w:sz w:val="24"/>
          <w:szCs w:val="24"/>
          <w:lang w:val="en-US"/>
        </w:rPr>
      </w:pPr>
      <w:r w:rsidRPr="009E2FC2">
        <w:rPr>
          <w:b/>
          <w:bCs/>
          <w:sz w:val="24"/>
          <w:szCs w:val="24"/>
          <w:lang w:val="en-US"/>
        </w:rPr>
        <w:t>DB Configuration:</w:t>
      </w:r>
    </w:p>
    <w:p w14:paraId="59BE7F02" w14:textId="1D49EC8A" w:rsidR="009E2FC2" w:rsidRDefault="009E2FC2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If we don’t setup DB configuration in our project and runs the application, it will throw below error</w:t>
      </w:r>
    </w:p>
    <w:p w14:paraId="1440C395" w14:textId="68136FE9" w:rsidR="009E2FC2" w:rsidRDefault="009E2FC2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B924AC" wp14:editId="78D50C18">
            <wp:extent cx="5731510" cy="1372235"/>
            <wp:effectExtent l="0" t="0" r="2540" b="0"/>
            <wp:docPr id="659474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749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68B2" w14:textId="77777777" w:rsidR="009E2FC2" w:rsidRDefault="009E2FC2">
      <w:pPr>
        <w:rPr>
          <w:b/>
          <w:bCs/>
          <w:sz w:val="24"/>
          <w:szCs w:val="24"/>
          <w:lang w:val="en-US"/>
        </w:rPr>
      </w:pPr>
    </w:p>
    <w:p w14:paraId="6B1F3004" w14:textId="11695ABC" w:rsidR="00073927" w:rsidRDefault="00073927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1CAA9AE" wp14:editId="2AF3B09E">
            <wp:extent cx="5731510" cy="3631565"/>
            <wp:effectExtent l="0" t="0" r="2540" b="6985"/>
            <wp:docPr id="1643888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889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8AE6" w14:textId="30056397" w:rsidR="00073927" w:rsidRDefault="00073927">
      <w:pPr>
        <w:rPr>
          <w:b/>
          <w:bCs/>
          <w:sz w:val="24"/>
          <w:szCs w:val="24"/>
          <w:lang w:val="en-US"/>
        </w:rPr>
      </w:pPr>
    </w:p>
    <w:p w14:paraId="128FCC20" w14:textId="0A4BD68A" w:rsidR="00A27F7A" w:rsidRDefault="00A27F7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Entity Class:</w:t>
      </w:r>
    </w:p>
    <w:p w14:paraId="28CBA2FB" w14:textId="158CA350" w:rsidR="00A27F7A" w:rsidRPr="00A27F7A" w:rsidRDefault="00A27F7A">
      <w:pPr>
        <w:rPr>
          <w:sz w:val="24"/>
          <w:szCs w:val="24"/>
          <w:lang w:val="en-US"/>
        </w:rPr>
      </w:pPr>
      <w:r w:rsidRPr="00A27F7A">
        <w:rPr>
          <w:sz w:val="24"/>
          <w:szCs w:val="24"/>
          <w:lang w:val="en-US"/>
        </w:rPr>
        <w:t xml:space="preserve">1.Make </w:t>
      </w:r>
      <w:proofErr w:type="spellStart"/>
      <w:r w:rsidRPr="00A27F7A">
        <w:rPr>
          <w:sz w:val="24"/>
          <w:szCs w:val="24"/>
          <w:lang w:val="en-US"/>
        </w:rPr>
        <w:t>userID</w:t>
      </w:r>
      <w:proofErr w:type="spellEnd"/>
      <w:r w:rsidRPr="00A27F7A">
        <w:rPr>
          <w:sz w:val="24"/>
          <w:szCs w:val="24"/>
          <w:lang w:val="en-US"/>
        </w:rPr>
        <w:t xml:space="preserve"> as primary key (@ID annotation)</w:t>
      </w:r>
    </w:p>
    <w:p w14:paraId="7C6C2EBD" w14:textId="7A688D71" w:rsidR="00A27F7A" w:rsidRDefault="00A27F7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2.</w:t>
      </w:r>
    </w:p>
    <w:p w14:paraId="76FF620B" w14:textId="77777777" w:rsidR="00164F8F" w:rsidRDefault="00164F8F">
      <w:pPr>
        <w:rPr>
          <w:b/>
          <w:bCs/>
          <w:sz w:val="24"/>
          <w:szCs w:val="24"/>
          <w:lang w:val="en-US"/>
        </w:rPr>
      </w:pPr>
    </w:p>
    <w:p w14:paraId="3544868D" w14:textId="2B813899" w:rsidR="00164F8F" w:rsidRDefault="00164F8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Repo:</w:t>
      </w:r>
    </w:p>
    <w:p w14:paraId="1B53FC5A" w14:textId="00394F8A" w:rsidR="00164F8F" w:rsidRDefault="00164F8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To perform DB operation on entity,</w:t>
      </w:r>
      <w:r w:rsidR="00F47D3B">
        <w:rPr>
          <w:b/>
          <w:bCs/>
          <w:sz w:val="24"/>
          <w:szCs w:val="24"/>
          <w:lang w:val="en-US"/>
        </w:rPr>
        <w:t xml:space="preserve"> we will create repository (an interface)</w:t>
      </w:r>
    </w:p>
    <w:p w14:paraId="555EB47A" w14:textId="77777777" w:rsidR="00F47D3B" w:rsidRDefault="00F47D3B">
      <w:pPr>
        <w:rPr>
          <w:b/>
          <w:bCs/>
          <w:sz w:val="24"/>
          <w:szCs w:val="24"/>
          <w:lang w:val="en-US"/>
        </w:rPr>
      </w:pPr>
    </w:p>
    <w:p w14:paraId="7392EB83" w14:textId="1EC82975" w:rsidR="00431BEF" w:rsidRDefault="00431BE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Service class:</w:t>
      </w:r>
    </w:p>
    <w:p w14:paraId="7F59556E" w14:textId="77777777" w:rsidR="00431BEF" w:rsidRDefault="00431BEF">
      <w:pPr>
        <w:rPr>
          <w:b/>
          <w:bCs/>
          <w:sz w:val="24"/>
          <w:szCs w:val="24"/>
          <w:lang w:val="en-US"/>
        </w:rPr>
      </w:pPr>
    </w:p>
    <w:p w14:paraId="32CAD259" w14:textId="27086B47" w:rsidR="00431BEF" w:rsidRDefault="00431BEF">
      <w:pPr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Impl</w:t>
      </w:r>
      <w:proofErr w:type="spellEnd"/>
      <w:r>
        <w:rPr>
          <w:b/>
          <w:bCs/>
          <w:sz w:val="24"/>
          <w:szCs w:val="24"/>
          <w:lang w:val="en-US"/>
        </w:rPr>
        <w:t xml:space="preserve"> class:</w:t>
      </w:r>
    </w:p>
    <w:p w14:paraId="1FB9F154" w14:textId="77777777" w:rsidR="00431BEF" w:rsidRDefault="00431BEF">
      <w:pPr>
        <w:rPr>
          <w:b/>
          <w:bCs/>
          <w:sz w:val="24"/>
          <w:szCs w:val="24"/>
          <w:lang w:val="en-US"/>
        </w:rPr>
      </w:pPr>
    </w:p>
    <w:p w14:paraId="36B896B1" w14:textId="2A1DDFF5" w:rsidR="00431BEF" w:rsidRDefault="00431BE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Exception Handling:</w:t>
      </w:r>
    </w:p>
    <w:p w14:paraId="5739CBFD" w14:textId="77777777" w:rsidR="00431BEF" w:rsidRDefault="00431BEF">
      <w:pPr>
        <w:rPr>
          <w:b/>
          <w:bCs/>
          <w:sz w:val="24"/>
          <w:szCs w:val="24"/>
          <w:lang w:val="en-US"/>
        </w:rPr>
      </w:pPr>
    </w:p>
    <w:p w14:paraId="24C58F27" w14:textId="536EF66F" w:rsidR="00431BEF" w:rsidRDefault="00431BE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Controller:</w:t>
      </w:r>
    </w:p>
    <w:p w14:paraId="4D3BEB70" w14:textId="579E5045" w:rsidR="00431BEF" w:rsidRDefault="009C04A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When you fire (/user) from request mapping, controller class will load up and active.</w:t>
      </w:r>
    </w:p>
    <w:p w14:paraId="412429ED" w14:textId="749958D7" w:rsidR="009C04AC" w:rsidRDefault="00326216">
      <w:pPr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ResponseEntity</w:t>
      </w:r>
      <w:proofErr w:type="spellEnd"/>
      <w:r>
        <w:rPr>
          <w:b/>
          <w:bCs/>
          <w:sz w:val="24"/>
          <w:szCs w:val="24"/>
          <w:lang w:val="en-US"/>
        </w:rPr>
        <w:t>: we want to send status as well.</w:t>
      </w:r>
    </w:p>
    <w:p w14:paraId="64672A1F" w14:textId="77777777" w:rsidR="00651A3C" w:rsidRDefault="00651A3C">
      <w:pPr>
        <w:rPr>
          <w:b/>
          <w:bCs/>
          <w:sz w:val="24"/>
          <w:szCs w:val="24"/>
          <w:lang w:val="en-US"/>
        </w:rPr>
      </w:pPr>
    </w:p>
    <w:p w14:paraId="00FCC9CD" w14:textId="3FF90801" w:rsidR="00651A3C" w:rsidRDefault="00651A3C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FB4F564" wp14:editId="15573092">
            <wp:extent cx="3886200" cy="3596640"/>
            <wp:effectExtent l="0" t="0" r="0" b="3810"/>
            <wp:docPr id="1618692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923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59A5" w14:textId="77777777" w:rsidR="00DA5A1B" w:rsidRDefault="00DA5A1B">
      <w:pPr>
        <w:rPr>
          <w:b/>
          <w:bCs/>
          <w:sz w:val="24"/>
          <w:szCs w:val="24"/>
          <w:lang w:val="en-US"/>
        </w:rPr>
      </w:pPr>
    </w:p>
    <w:p w14:paraId="257E5B6A" w14:textId="0AC934FD" w:rsidR="00651A3C" w:rsidRDefault="00651A3C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40296AA" wp14:editId="3813F525">
            <wp:extent cx="3638550" cy="3352800"/>
            <wp:effectExtent l="0" t="0" r="0" b="0"/>
            <wp:docPr id="1601536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368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141F" w14:textId="77777777" w:rsidR="00651A3C" w:rsidRDefault="00651A3C">
      <w:pPr>
        <w:rPr>
          <w:b/>
          <w:bCs/>
          <w:sz w:val="24"/>
          <w:szCs w:val="24"/>
          <w:lang w:val="en-US"/>
        </w:rPr>
      </w:pPr>
    </w:p>
    <w:p w14:paraId="306EC217" w14:textId="77777777" w:rsidR="00651A3C" w:rsidRDefault="00651A3C">
      <w:pPr>
        <w:rPr>
          <w:b/>
          <w:bCs/>
          <w:sz w:val="24"/>
          <w:szCs w:val="24"/>
          <w:lang w:val="en-US"/>
        </w:rPr>
      </w:pPr>
    </w:p>
    <w:p w14:paraId="161A0CD7" w14:textId="77777777" w:rsidR="00081CA0" w:rsidRDefault="00081CA0">
      <w:pPr>
        <w:rPr>
          <w:b/>
          <w:bCs/>
          <w:sz w:val="24"/>
          <w:szCs w:val="24"/>
          <w:lang w:val="en-US"/>
        </w:rPr>
      </w:pPr>
    </w:p>
    <w:p w14:paraId="31521206" w14:textId="5F9CD088" w:rsidR="00081CA0" w:rsidRDefault="00081CA0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DF8CC26" wp14:editId="48D5EF19">
            <wp:extent cx="5731510" cy="1777365"/>
            <wp:effectExtent l="0" t="0" r="2540" b="0"/>
            <wp:docPr id="1461403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038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1CE4" w14:textId="1A370C86" w:rsidR="00081CA0" w:rsidRDefault="008603D5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Currently, getting null in rating. We will fetch rating information from other Rating microservices.</w:t>
      </w:r>
    </w:p>
    <w:p w14:paraId="38055C96" w14:textId="4ECFADA3" w:rsidR="007676D1" w:rsidRDefault="007676D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Created blank </w:t>
      </w:r>
      <w:proofErr w:type="spellStart"/>
      <w:r>
        <w:rPr>
          <w:b/>
          <w:bCs/>
          <w:sz w:val="24"/>
          <w:szCs w:val="24"/>
          <w:lang w:val="en-US"/>
        </w:rPr>
        <w:t>arrayList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</w:p>
    <w:p w14:paraId="465051BE" w14:textId="6BE8D41E" w:rsidR="007676D1" w:rsidRDefault="007676D1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E1E6221" wp14:editId="346C449C">
            <wp:extent cx="5731510" cy="1756410"/>
            <wp:effectExtent l="0" t="0" r="2540" b="0"/>
            <wp:docPr id="492604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045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7E87" w14:textId="77777777" w:rsidR="007676D1" w:rsidRDefault="007676D1">
      <w:pPr>
        <w:rPr>
          <w:b/>
          <w:bCs/>
          <w:sz w:val="24"/>
          <w:szCs w:val="24"/>
          <w:lang w:val="en-US"/>
        </w:rPr>
      </w:pPr>
    </w:p>
    <w:p w14:paraId="0301AA36" w14:textId="77777777" w:rsidR="008603D5" w:rsidRDefault="008603D5">
      <w:pPr>
        <w:rPr>
          <w:b/>
          <w:bCs/>
          <w:sz w:val="24"/>
          <w:szCs w:val="24"/>
          <w:lang w:val="en-US"/>
        </w:rPr>
      </w:pPr>
    </w:p>
    <w:p w14:paraId="4127FBE7" w14:textId="77777777" w:rsidR="000376B9" w:rsidRDefault="000376B9">
      <w:pPr>
        <w:rPr>
          <w:noProof/>
        </w:rPr>
      </w:pPr>
    </w:p>
    <w:p w14:paraId="3ECB754D" w14:textId="1E6C4A93" w:rsidR="00157768" w:rsidRPr="000376B9" w:rsidRDefault="0015776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3FBC3AC" wp14:editId="6067F516">
            <wp:extent cx="5731510" cy="3640455"/>
            <wp:effectExtent l="0" t="0" r="2540" b="0"/>
            <wp:docPr id="1037143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437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0251" w14:textId="77777777" w:rsidR="00157768" w:rsidRDefault="00157768">
      <w:pPr>
        <w:rPr>
          <w:b/>
          <w:bCs/>
          <w:sz w:val="24"/>
          <w:szCs w:val="24"/>
          <w:lang w:val="en-US"/>
        </w:rPr>
      </w:pPr>
    </w:p>
    <w:p w14:paraId="2C7199FF" w14:textId="77777777" w:rsidR="000376B9" w:rsidRDefault="000376B9">
      <w:pPr>
        <w:rPr>
          <w:b/>
          <w:bCs/>
          <w:sz w:val="24"/>
          <w:szCs w:val="24"/>
          <w:lang w:val="en-US"/>
        </w:rPr>
      </w:pPr>
    </w:p>
    <w:p w14:paraId="204F867B" w14:textId="601646FC" w:rsidR="00DC16C0" w:rsidRDefault="00DC16C0" w:rsidP="00DC16C0">
      <w:pPr>
        <w:jc w:val="center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Hotel Microservice:</w:t>
      </w:r>
    </w:p>
    <w:p w14:paraId="585B9E4B" w14:textId="1516AB00" w:rsidR="00D669BE" w:rsidRDefault="00D669BE" w:rsidP="00D669B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Created another microservices “Hotel Microservice”.</w:t>
      </w:r>
    </w:p>
    <w:p w14:paraId="3330CEC9" w14:textId="44C15FE8" w:rsidR="00D669BE" w:rsidRDefault="00D669BE" w:rsidP="00D669B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Launch Hotel microservice in same window of IntelliJ instead separate window</w:t>
      </w:r>
    </w:p>
    <w:p w14:paraId="2DE50722" w14:textId="6AEB7D87" w:rsidR="00D669BE" w:rsidRDefault="00461D84" w:rsidP="00D669B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Steps to open in same window:</w:t>
      </w:r>
    </w:p>
    <w:p w14:paraId="759A5C52" w14:textId="5C3D56CC" w:rsidR="00461D84" w:rsidRDefault="00461D84" w:rsidP="00D669B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Go to IntelliJ</w:t>
      </w:r>
    </w:p>
    <w:p w14:paraId="4B76D5D4" w14:textId="54BA8C2F" w:rsidR="00461D84" w:rsidRDefault="00461D84" w:rsidP="00D669B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Click on Maven (right side)</w:t>
      </w:r>
    </w:p>
    <w:p w14:paraId="1A18570B" w14:textId="62141645" w:rsidR="00461D84" w:rsidRDefault="00461D84" w:rsidP="00D669BE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7A749E1" wp14:editId="4312D81B">
            <wp:extent cx="5731510" cy="2877820"/>
            <wp:effectExtent l="0" t="0" r="2540" b="0"/>
            <wp:docPr id="915746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461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CAC1" w14:textId="7541E15F" w:rsidR="00461D84" w:rsidRDefault="009D19D2" w:rsidP="00D669B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Choose Hotel service, pom.xml parent directory and ok.</w:t>
      </w:r>
    </w:p>
    <w:p w14:paraId="0F37D2DE" w14:textId="77777777" w:rsidR="009D19D2" w:rsidRDefault="009D19D2" w:rsidP="00D669BE">
      <w:pPr>
        <w:rPr>
          <w:b/>
          <w:bCs/>
          <w:sz w:val="24"/>
          <w:szCs w:val="24"/>
          <w:lang w:val="en-US"/>
        </w:rPr>
      </w:pPr>
    </w:p>
    <w:p w14:paraId="361013F5" w14:textId="77777777" w:rsidR="002E7A4C" w:rsidRDefault="002E7A4C" w:rsidP="00D669BE">
      <w:pPr>
        <w:rPr>
          <w:b/>
          <w:bCs/>
          <w:sz w:val="24"/>
          <w:szCs w:val="24"/>
          <w:lang w:val="en-US"/>
        </w:rPr>
      </w:pPr>
    </w:p>
    <w:p w14:paraId="257CB486" w14:textId="4D38845F" w:rsidR="00462F9C" w:rsidRDefault="00462F9C" w:rsidP="00D669B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In </w:t>
      </w:r>
      <w:proofErr w:type="spellStart"/>
      <w:r>
        <w:rPr>
          <w:b/>
          <w:bCs/>
          <w:sz w:val="24"/>
          <w:szCs w:val="24"/>
          <w:lang w:val="en-US"/>
        </w:rPr>
        <w:t>impl</w:t>
      </w:r>
      <w:proofErr w:type="spellEnd"/>
      <w:r>
        <w:rPr>
          <w:b/>
          <w:bCs/>
          <w:sz w:val="24"/>
          <w:szCs w:val="24"/>
          <w:lang w:val="en-US"/>
        </w:rPr>
        <w:t>, to do all the operations we need repo.</w:t>
      </w:r>
    </w:p>
    <w:p w14:paraId="7B63E87D" w14:textId="4D8E8FDC" w:rsidR="00462F9C" w:rsidRDefault="00462F9C" w:rsidP="00D669B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@Autowired</w:t>
      </w:r>
    </w:p>
    <w:p w14:paraId="4EE69D6E" w14:textId="25CE6E23" w:rsidR="00462F9C" w:rsidRDefault="00462F9C" w:rsidP="00D669B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Private </w:t>
      </w:r>
      <w:proofErr w:type="spellStart"/>
      <w:r>
        <w:rPr>
          <w:b/>
          <w:bCs/>
          <w:sz w:val="24"/>
          <w:szCs w:val="24"/>
          <w:lang w:val="en-US"/>
        </w:rPr>
        <w:t>HotelRepository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hotelrepository</w:t>
      </w:r>
      <w:proofErr w:type="spellEnd"/>
      <w:r>
        <w:rPr>
          <w:b/>
          <w:bCs/>
          <w:sz w:val="24"/>
          <w:szCs w:val="24"/>
          <w:lang w:val="en-US"/>
        </w:rPr>
        <w:t>;</w:t>
      </w:r>
    </w:p>
    <w:p w14:paraId="13D97312" w14:textId="05088CBF" w:rsidR="003B04D4" w:rsidRDefault="00767EC7" w:rsidP="00D669B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NOTE:::::::</w:t>
      </w:r>
    </w:p>
    <w:p w14:paraId="25C7BFFD" w14:textId="20C94663" w:rsidR="003B04D4" w:rsidRDefault="00767EC7" w:rsidP="00D669BE">
      <w:pPr>
        <w:rPr>
          <w:b/>
          <w:bCs/>
          <w:sz w:val="24"/>
          <w:szCs w:val="24"/>
          <w:lang w:val="en-US"/>
        </w:rPr>
      </w:pPr>
      <w:r w:rsidRPr="00767EC7">
        <w:rPr>
          <w:b/>
          <w:bCs/>
          <w:sz w:val="24"/>
          <w:szCs w:val="24"/>
        </w:rPr>
        <w:t xml:space="preserve">Now, I am going to create another microservice "Hotel micro" where I have also </w:t>
      </w:r>
      <w:proofErr w:type="spellStart"/>
      <w:r w:rsidRPr="00767EC7">
        <w:rPr>
          <w:b/>
          <w:bCs/>
          <w:sz w:val="24"/>
          <w:szCs w:val="24"/>
        </w:rPr>
        <w:t>GlobalExceptionHandler</w:t>
      </w:r>
      <w:proofErr w:type="spellEnd"/>
      <w:r w:rsidRPr="00767EC7">
        <w:rPr>
          <w:b/>
          <w:bCs/>
          <w:sz w:val="24"/>
          <w:szCs w:val="24"/>
        </w:rPr>
        <w:t xml:space="preserve"> but thing is I </w:t>
      </w:r>
      <w:proofErr w:type="spellStart"/>
      <w:r w:rsidRPr="00767EC7">
        <w:rPr>
          <w:b/>
          <w:bCs/>
          <w:sz w:val="24"/>
          <w:szCs w:val="24"/>
        </w:rPr>
        <w:t>dont</w:t>
      </w:r>
      <w:proofErr w:type="spellEnd"/>
      <w:r w:rsidRPr="00767EC7">
        <w:rPr>
          <w:b/>
          <w:bCs/>
          <w:sz w:val="24"/>
          <w:szCs w:val="24"/>
        </w:rPr>
        <w:t xml:space="preserve"> want to create another class like </w:t>
      </w:r>
      <w:proofErr w:type="spellStart"/>
      <w:r w:rsidRPr="00767EC7">
        <w:rPr>
          <w:b/>
          <w:bCs/>
          <w:sz w:val="24"/>
          <w:szCs w:val="24"/>
        </w:rPr>
        <w:t>APIResponse</w:t>
      </w:r>
      <w:proofErr w:type="spellEnd"/>
      <w:r w:rsidRPr="00767EC7">
        <w:rPr>
          <w:b/>
          <w:bCs/>
          <w:sz w:val="24"/>
          <w:szCs w:val="24"/>
        </w:rPr>
        <w:t xml:space="preserve"> like I did in user micro,, I want to use Map class now in </w:t>
      </w:r>
      <w:proofErr w:type="spellStart"/>
      <w:r w:rsidRPr="00767EC7">
        <w:rPr>
          <w:b/>
          <w:bCs/>
          <w:sz w:val="24"/>
          <w:szCs w:val="24"/>
        </w:rPr>
        <w:t>ResponseEntity</w:t>
      </w:r>
      <w:proofErr w:type="spellEnd"/>
      <w:r w:rsidRPr="00767EC7">
        <w:rPr>
          <w:b/>
          <w:bCs/>
          <w:sz w:val="24"/>
          <w:szCs w:val="24"/>
        </w:rPr>
        <w:t>, how to do..</w:t>
      </w:r>
    </w:p>
    <w:p w14:paraId="25CF432B" w14:textId="47EB24F9" w:rsidR="003B04D4" w:rsidRDefault="003B04D4" w:rsidP="00D669BE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F62E7D" wp14:editId="08724C1C">
            <wp:extent cx="5731510" cy="1839595"/>
            <wp:effectExtent l="0" t="0" r="2540" b="8255"/>
            <wp:docPr id="1130234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345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E0A5" w14:textId="77777777" w:rsidR="00C352BD" w:rsidRDefault="00C352BD" w:rsidP="00D669BE">
      <w:pPr>
        <w:rPr>
          <w:b/>
          <w:bCs/>
          <w:sz w:val="24"/>
          <w:szCs w:val="24"/>
          <w:lang w:val="en-US"/>
        </w:rPr>
      </w:pPr>
    </w:p>
    <w:p w14:paraId="4DC07CD1" w14:textId="77777777" w:rsidR="00C83513" w:rsidRDefault="00C83513" w:rsidP="00D669BE">
      <w:pPr>
        <w:rPr>
          <w:b/>
          <w:bCs/>
          <w:sz w:val="24"/>
          <w:szCs w:val="24"/>
          <w:lang w:val="en-US"/>
        </w:rPr>
      </w:pPr>
    </w:p>
    <w:p w14:paraId="33735551" w14:textId="77777777" w:rsidR="00C83513" w:rsidRDefault="00C83513" w:rsidP="00D669BE">
      <w:pPr>
        <w:rPr>
          <w:b/>
          <w:bCs/>
          <w:sz w:val="24"/>
          <w:szCs w:val="24"/>
          <w:lang w:val="en-US"/>
        </w:rPr>
      </w:pPr>
    </w:p>
    <w:p w14:paraId="1E107380" w14:textId="77777777" w:rsidR="00C83513" w:rsidRDefault="00C83513" w:rsidP="00D669BE">
      <w:pPr>
        <w:rPr>
          <w:b/>
          <w:bCs/>
          <w:sz w:val="24"/>
          <w:szCs w:val="24"/>
          <w:lang w:val="en-US"/>
        </w:rPr>
      </w:pPr>
    </w:p>
    <w:p w14:paraId="3F4BC17E" w14:textId="77777777" w:rsidR="00C83513" w:rsidRDefault="00C83513" w:rsidP="00D669BE">
      <w:pPr>
        <w:rPr>
          <w:b/>
          <w:bCs/>
          <w:sz w:val="24"/>
          <w:szCs w:val="24"/>
          <w:lang w:val="en-US"/>
        </w:rPr>
      </w:pPr>
    </w:p>
    <w:p w14:paraId="47B2EFBF" w14:textId="576013AA" w:rsidR="00C83513" w:rsidRDefault="00C83513" w:rsidP="00D669B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Rating Microservice:</w:t>
      </w:r>
    </w:p>
    <w:p w14:paraId="5E30ED3E" w14:textId="3FB8218E" w:rsidR="00C83513" w:rsidRDefault="003C6ABD" w:rsidP="00D669B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1.Created Rating microservice project using spring initializer</w:t>
      </w:r>
    </w:p>
    <w:p w14:paraId="1B33317C" w14:textId="1C9A7EBE" w:rsidR="003C6ABD" w:rsidRDefault="003C6ABD" w:rsidP="00D669B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2.we included important dependencies like (web, Lombok, </w:t>
      </w:r>
      <w:proofErr w:type="spellStart"/>
      <w:r>
        <w:rPr>
          <w:b/>
          <w:bCs/>
          <w:sz w:val="24"/>
          <w:szCs w:val="24"/>
          <w:lang w:val="en-US"/>
        </w:rPr>
        <w:t>jpa</w:t>
      </w:r>
      <w:proofErr w:type="spellEnd"/>
      <w:r>
        <w:rPr>
          <w:b/>
          <w:bCs/>
          <w:sz w:val="24"/>
          <w:szCs w:val="24"/>
          <w:lang w:val="en-US"/>
        </w:rPr>
        <w:t xml:space="preserve">, </w:t>
      </w:r>
      <w:proofErr w:type="spellStart"/>
      <w:r>
        <w:rPr>
          <w:b/>
          <w:bCs/>
          <w:sz w:val="24"/>
          <w:szCs w:val="24"/>
          <w:lang w:val="en-US"/>
        </w:rPr>
        <w:t>sql</w:t>
      </w:r>
      <w:proofErr w:type="spellEnd"/>
      <w:r>
        <w:rPr>
          <w:b/>
          <w:bCs/>
          <w:sz w:val="24"/>
          <w:szCs w:val="24"/>
          <w:lang w:val="en-US"/>
        </w:rPr>
        <w:t>)</w:t>
      </w:r>
    </w:p>
    <w:p w14:paraId="1E992B86" w14:textId="228837F5" w:rsidR="003C6ABD" w:rsidRDefault="003C6ABD" w:rsidP="00D669B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3.downlaod zip file and extract</w:t>
      </w:r>
    </w:p>
    <w:p w14:paraId="0C45445A" w14:textId="196AA685" w:rsidR="003C6ABD" w:rsidRDefault="003C6ABD" w:rsidP="00D669B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4.Go to IntelliJ&gt;&gt;right side Maven option&gt;&gt;add new project</w:t>
      </w:r>
    </w:p>
    <w:p w14:paraId="5D2CC2C4" w14:textId="5E787CE6" w:rsidR="003C6ABD" w:rsidRDefault="003C6ABD" w:rsidP="00D669B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5.We can see Rating microservice opened in the same window(User, Hotel)</w:t>
      </w:r>
    </w:p>
    <w:p w14:paraId="275AA7A3" w14:textId="6C31F4C3" w:rsidR="003C6ABD" w:rsidRDefault="00D36D65" w:rsidP="00D669B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DB Configuration:</w:t>
      </w:r>
    </w:p>
    <w:p w14:paraId="1B7D4019" w14:textId="6D696AAD" w:rsidR="00D36D65" w:rsidRDefault="00187064" w:rsidP="00D669BE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02E5A86" wp14:editId="19EF14DE">
            <wp:extent cx="5731510" cy="3448050"/>
            <wp:effectExtent l="0" t="0" r="2540" b="0"/>
            <wp:docPr id="335978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782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2BBF" w14:textId="77777777" w:rsidR="00D74E52" w:rsidRDefault="00D74E52" w:rsidP="00D669BE">
      <w:pPr>
        <w:rPr>
          <w:b/>
          <w:bCs/>
          <w:sz w:val="24"/>
          <w:szCs w:val="24"/>
          <w:lang w:val="en-US"/>
        </w:rPr>
      </w:pPr>
    </w:p>
    <w:p w14:paraId="2A251710" w14:textId="1D686C41" w:rsidR="004E0B2B" w:rsidRDefault="004E0B2B" w:rsidP="00D669B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Entity Class:</w:t>
      </w:r>
    </w:p>
    <w:p w14:paraId="0AA4B24C" w14:textId="168C11FD" w:rsidR="004E0B2B" w:rsidRDefault="00200482" w:rsidP="00D669BE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69AC3F2" wp14:editId="1D9823A8">
            <wp:extent cx="4391025" cy="4503420"/>
            <wp:effectExtent l="0" t="0" r="9525" b="0"/>
            <wp:docPr id="765888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886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36DE" w14:textId="77777777" w:rsidR="003B04D4" w:rsidRDefault="003B04D4" w:rsidP="00D669BE">
      <w:pPr>
        <w:rPr>
          <w:b/>
          <w:bCs/>
          <w:sz w:val="24"/>
          <w:szCs w:val="24"/>
          <w:lang w:val="en-US"/>
        </w:rPr>
      </w:pPr>
    </w:p>
    <w:p w14:paraId="64E99F2B" w14:textId="738DAD71" w:rsidR="00462F9C" w:rsidRDefault="00AC3900" w:rsidP="00D669B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Repository:</w:t>
      </w:r>
    </w:p>
    <w:p w14:paraId="4D159D2F" w14:textId="5969AE72" w:rsidR="00AC3900" w:rsidRDefault="00501AB9" w:rsidP="00D669BE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65641BA" wp14:editId="77B7E884">
            <wp:extent cx="5731510" cy="1933575"/>
            <wp:effectExtent l="0" t="0" r="2540" b="9525"/>
            <wp:docPr id="161356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688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B0D5" w14:textId="77777777" w:rsidR="00501AB9" w:rsidRDefault="00501AB9" w:rsidP="00D669BE">
      <w:pPr>
        <w:rPr>
          <w:b/>
          <w:bCs/>
          <w:sz w:val="24"/>
          <w:szCs w:val="24"/>
          <w:lang w:val="en-US"/>
        </w:rPr>
      </w:pPr>
    </w:p>
    <w:p w14:paraId="19CCA128" w14:textId="724DED16" w:rsidR="00233F0B" w:rsidRDefault="00233F0B" w:rsidP="00D669B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NOTE: When we work with relational DB, we have to extend </w:t>
      </w:r>
      <w:proofErr w:type="spellStart"/>
      <w:r>
        <w:rPr>
          <w:b/>
          <w:bCs/>
          <w:sz w:val="24"/>
          <w:szCs w:val="24"/>
          <w:lang w:val="en-US"/>
        </w:rPr>
        <w:t>JPARepository</w:t>
      </w:r>
      <w:proofErr w:type="spellEnd"/>
      <w:r>
        <w:rPr>
          <w:b/>
          <w:bCs/>
          <w:sz w:val="24"/>
          <w:szCs w:val="24"/>
          <w:lang w:val="en-US"/>
        </w:rPr>
        <w:t xml:space="preserve"> and when we work with NoSQL DB, we extend </w:t>
      </w:r>
      <w:proofErr w:type="spellStart"/>
      <w:r>
        <w:rPr>
          <w:b/>
          <w:bCs/>
          <w:sz w:val="24"/>
          <w:szCs w:val="24"/>
          <w:lang w:val="en-US"/>
        </w:rPr>
        <w:t>MongoRepository</w:t>
      </w:r>
      <w:proofErr w:type="spellEnd"/>
    </w:p>
    <w:p w14:paraId="71C12B54" w14:textId="77777777" w:rsidR="00233F0B" w:rsidRDefault="00233F0B" w:rsidP="00D669BE">
      <w:pPr>
        <w:rPr>
          <w:b/>
          <w:bCs/>
          <w:sz w:val="24"/>
          <w:szCs w:val="24"/>
          <w:lang w:val="en-US"/>
        </w:rPr>
      </w:pPr>
    </w:p>
    <w:p w14:paraId="4ECCD843" w14:textId="190945BC" w:rsidR="003D1904" w:rsidRDefault="003D1904" w:rsidP="00D669B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Service:</w:t>
      </w:r>
    </w:p>
    <w:p w14:paraId="072D1865" w14:textId="77777777" w:rsidR="003D1904" w:rsidRDefault="003D1904" w:rsidP="00D669BE">
      <w:pPr>
        <w:rPr>
          <w:b/>
          <w:bCs/>
          <w:sz w:val="24"/>
          <w:szCs w:val="24"/>
          <w:lang w:val="en-US"/>
        </w:rPr>
      </w:pPr>
    </w:p>
    <w:p w14:paraId="46AF4AB1" w14:textId="77777777" w:rsidR="00DA5CB5" w:rsidRDefault="00DA5CB5" w:rsidP="00D669BE">
      <w:pPr>
        <w:rPr>
          <w:b/>
          <w:bCs/>
          <w:sz w:val="24"/>
          <w:szCs w:val="24"/>
          <w:lang w:val="en-US"/>
        </w:rPr>
      </w:pPr>
    </w:p>
    <w:p w14:paraId="7075CA27" w14:textId="1A247166" w:rsidR="00DA5CB5" w:rsidRDefault="00DA5CB5" w:rsidP="00D669BE">
      <w:pPr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Impl</w:t>
      </w:r>
      <w:proofErr w:type="spellEnd"/>
      <w:r>
        <w:rPr>
          <w:b/>
          <w:bCs/>
          <w:sz w:val="24"/>
          <w:szCs w:val="24"/>
          <w:lang w:val="en-US"/>
        </w:rPr>
        <w:t>:</w:t>
      </w:r>
    </w:p>
    <w:p w14:paraId="5C91ABFA" w14:textId="77777777" w:rsidR="00DA5CB5" w:rsidRDefault="00DA5CB5" w:rsidP="00D669BE">
      <w:pPr>
        <w:rPr>
          <w:b/>
          <w:bCs/>
          <w:sz w:val="24"/>
          <w:szCs w:val="24"/>
          <w:lang w:val="en-US"/>
        </w:rPr>
      </w:pPr>
    </w:p>
    <w:p w14:paraId="44F99767" w14:textId="3EBC32F9" w:rsidR="00DA5CB5" w:rsidRDefault="00DA5CB5" w:rsidP="00D669B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Custom finder methods:</w:t>
      </w:r>
    </w:p>
    <w:p w14:paraId="2ACD0DA7" w14:textId="5B25E452" w:rsidR="001A6E53" w:rsidRDefault="001A6E53" w:rsidP="00D669B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Syntax: what we want to return and then method name</w:t>
      </w:r>
    </w:p>
    <w:p w14:paraId="595F8189" w14:textId="77777777" w:rsidR="007366FE" w:rsidRDefault="007366FE" w:rsidP="00D669BE">
      <w:pPr>
        <w:rPr>
          <w:b/>
          <w:bCs/>
          <w:sz w:val="24"/>
          <w:szCs w:val="24"/>
          <w:lang w:val="en-US"/>
        </w:rPr>
      </w:pPr>
    </w:p>
    <w:p w14:paraId="6F3AB947" w14:textId="6855AEEE" w:rsidR="00DA5CB5" w:rsidRDefault="00DA5CB5" w:rsidP="00D669BE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A24CC22" wp14:editId="26952E06">
            <wp:extent cx="5731510" cy="2912110"/>
            <wp:effectExtent l="0" t="0" r="2540" b="2540"/>
            <wp:docPr id="1630973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737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FC6C" w14:textId="77777777" w:rsidR="00DA5CB5" w:rsidRDefault="00DA5CB5" w:rsidP="00D669BE">
      <w:pPr>
        <w:rPr>
          <w:b/>
          <w:bCs/>
          <w:sz w:val="24"/>
          <w:szCs w:val="24"/>
          <w:lang w:val="en-US"/>
        </w:rPr>
      </w:pPr>
    </w:p>
    <w:p w14:paraId="57933BF7" w14:textId="77F66944" w:rsidR="007366FE" w:rsidRDefault="007366FE" w:rsidP="00D669B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Lombok Version Issue:</w:t>
      </w:r>
    </w:p>
    <w:p w14:paraId="56073F0C" w14:textId="7CF9AB6F" w:rsidR="007366FE" w:rsidRDefault="007366FE" w:rsidP="00D669BE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32C055" wp14:editId="6079CBB8">
            <wp:extent cx="5731510" cy="842645"/>
            <wp:effectExtent l="0" t="0" r="2540" b="0"/>
            <wp:docPr id="1033302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023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F812" w14:textId="77777777" w:rsidR="007366FE" w:rsidRDefault="007366FE" w:rsidP="00D669BE">
      <w:pPr>
        <w:rPr>
          <w:b/>
          <w:bCs/>
          <w:sz w:val="24"/>
          <w:szCs w:val="24"/>
          <w:lang w:val="en-US"/>
        </w:rPr>
      </w:pPr>
    </w:p>
    <w:p w14:paraId="35DC4323" w14:textId="77777777" w:rsidR="00922D57" w:rsidRDefault="00922D57" w:rsidP="00D669BE">
      <w:pPr>
        <w:rPr>
          <w:b/>
          <w:bCs/>
          <w:sz w:val="24"/>
          <w:szCs w:val="24"/>
          <w:lang w:val="en-US"/>
        </w:rPr>
      </w:pPr>
    </w:p>
    <w:p w14:paraId="053C25CC" w14:textId="77777777" w:rsidR="00922D57" w:rsidRDefault="00922D57" w:rsidP="00D669BE">
      <w:pPr>
        <w:rPr>
          <w:b/>
          <w:bCs/>
          <w:sz w:val="24"/>
          <w:szCs w:val="24"/>
          <w:lang w:val="en-US"/>
        </w:rPr>
      </w:pPr>
    </w:p>
    <w:p w14:paraId="02700384" w14:textId="7C7511C8" w:rsidR="00922D57" w:rsidRDefault="00922D57" w:rsidP="00D669B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Service Registry:</w:t>
      </w:r>
    </w:p>
    <w:p w14:paraId="2F89F53D" w14:textId="7AFF4169" w:rsidR="00922D57" w:rsidRDefault="00CC3C4C" w:rsidP="00D669BE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D7D54B4" wp14:editId="595FAB91">
            <wp:extent cx="5731510" cy="3000375"/>
            <wp:effectExtent l="0" t="0" r="2540" b="9525"/>
            <wp:docPr id="214635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544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D7A0" w14:textId="77777777" w:rsidR="00CC3C4C" w:rsidRDefault="00CC3C4C" w:rsidP="00D669BE">
      <w:pPr>
        <w:rPr>
          <w:b/>
          <w:bCs/>
          <w:sz w:val="24"/>
          <w:szCs w:val="24"/>
          <w:lang w:val="en-US"/>
        </w:rPr>
      </w:pPr>
    </w:p>
    <w:p w14:paraId="7BBF0F24" w14:textId="1582A2BE" w:rsidR="005B05B8" w:rsidRDefault="005B05B8" w:rsidP="00D669B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Project Setup:</w:t>
      </w:r>
    </w:p>
    <w:p w14:paraId="3325E821" w14:textId="0ADFAFD6" w:rsidR="00E1223C" w:rsidRPr="00997472" w:rsidRDefault="00E1223C" w:rsidP="00D669BE">
      <w:pPr>
        <w:rPr>
          <w:sz w:val="24"/>
          <w:szCs w:val="24"/>
          <w:lang w:val="en-US"/>
        </w:rPr>
      </w:pPr>
      <w:r w:rsidRPr="00997472">
        <w:rPr>
          <w:sz w:val="24"/>
          <w:szCs w:val="24"/>
          <w:lang w:val="en-US"/>
        </w:rPr>
        <w:t>1.Create service registry project from spring initializer</w:t>
      </w:r>
      <w:r w:rsidR="008F5D02" w:rsidRPr="00997472">
        <w:rPr>
          <w:sz w:val="24"/>
          <w:szCs w:val="24"/>
          <w:lang w:val="en-US"/>
        </w:rPr>
        <w:t>(As per below dependency)</w:t>
      </w:r>
      <w:r w:rsidR="00026CB2" w:rsidRPr="00997472">
        <w:rPr>
          <w:sz w:val="24"/>
          <w:szCs w:val="24"/>
          <w:lang w:val="en-US"/>
        </w:rPr>
        <w:t>. We don’t want spring web dependency in service registry project</w:t>
      </w:r>
    </w:p>
    <w:p w14:paraId="4985E5A3" w14:textId="2D2EAAA6" w:rsidR="005B05B8" w:rsidRDefault="005B05B8" w:rsidP="00D669BE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2557AF1" wp14:editId="44058129">
            <wp:extent cx="5731510" cy="2564765"/>
            <wp:effectExtent l="0" t="0" r="2540" b="6985"/>
            <wp:docPr id="1234380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802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7E7B" w14:textId="77777777" w:rsidR="005B05B8" w:rsidRDefault="005B05B8" w:rsidP="00D669BE">
      <w:pPr>
        <w:rPr>
          <w:b/>
          <w:bCs/>
          <w:sz w:val="24"/>
          <w:szCs w:val="24"/>
          <w:lang w:val="en-US"/>
        </w:rPr>
      </w:pPr>
    </w:p>
    <w:p w14:paraId="483848A7" w14:textId="148B7D4A" w:rsidR="00F50BE5" w:rsidRPr="007D1E97" w:rsidRDefault="00F50BE5" w:rsidP="007D1E97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7D1E97">
        <w:rPr>
          <w:b/>
          <w:bCs/>
          <w:sz w:val="24"/>
          <w:szCs w:val="24"/>
          <w:lang w:val="en-US"/>
        </w:rPr>
        <w:t>Generate the project and download Zip file</w:t>
      </w:r>
    </w:p>
    <w:p w14:paraId="4730C11A" w14:textId="0FB4E3AA" w:rsidR="006450EF" w:rsidRPr="007D1E97" w:rsidRDefault="00EB6CEA" w:rsidP="007D1E97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7D1E97">
        <w:rPr>
          <w:b/>
          <w:bCs/>
          <w:sz w:val="24"/>
          <w:szCs w:val="24"/>
          <w:lang w:val="en-US"/>
        </w:rPr>
        <w:t>Unzip and open project in IDE.</w:t>
      </w:r>
    </w:p>
    <w:p w14:paraId="65E213D4" w14:textId="65AED92E" w:rsidR="00767C4C" w:rsidRPr="007D1E97" w:rsidRDefault="00767C4C" w:rsidP="007D1E97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7D1E97">
        <w:rPr>
          <w:b/>
          <w:bCs/>
          <w:sz w:val="24"/>
          <w:szCs w:val="24"/>
          <w:lang w:val="en-US"/>
        </w:rPr>
        <w:t>Eureka server: It is given by Netflix</w:t>
      </w:r>
    </w:p>
    <w:p w14:paraId="0ECB31D8" w14:textId="677A5656" w:rsidR="00063662" w:rsidRPr="004E34EF" w:rsidRDefault="00063662" w:rsidP="00D669BE">
      <w:pPr>
        <w:rPr>
          <w:sz w:val="24"/>
          <w:szCs w:val="24"/>
          <w:lang w:val="en-US"/>
        </w:rPr>
      </w:pPr>
      <w:r w:rsidRPr="004E34EF">
        <w:rPr>
          <w:sz w:val="24"/>
          <w:szCs w:val="24"/>
          <w:lang w:val="en-US"/>
        </w:rPr>
        <w:t>2.</w:t>
      </w:r>
      <w:r w:rsidR="00655A21" w:rsidRPr="004E34EF">
        <w:rPr>
          <w:sz w:val="24"/>
          <w:szCs w:val="24"/>
          <w:lang w:val="en-US"/>
        </w:rPr>
        <w:t>S</w:t>
      </w:r>
      <w:r w:rsidR="004F753C" w:rsidRPr="004E34EF">
        <w:rPr>
          <w:sz w:val="24"/>
          <w:szCs w:val="24"/>
          <w:lang w:val="en-US"/>
        </w:rPr>
        <w:t xml:space="preserve">econdly, </w:t>
      </w:r>
      <w:r w:rsidR="0007239E" w:rsidRPr="004E34EF">
        <w:rPr>
          <w:sz w:val="24"/>
          <w:szCs w:val="24"/>
        </w:rPr>
        <w:t>In the main application class, add @EnableEurekaServer</w:t>
      </w:r>
      <w:r w:rsidR="0007239E" w:rsidRPr="004E34EF">
        <w:rPr>
          <w:sz w:val="24"/>
          <w:szCs w:val="24"/>
        </w:rPr>
        <w:t xml:space="preserve"> </w:t>
      </w:r>
      <w:r w:rsidR="009712D8" w:rsidRPr="004E34EF">
        <w:rPr>
          <w:sz w:val="24"/>
          <w:szCs w:val="24"/>
          <w:lang w:val="en-US"/>
        </w:rPr>
        <w:t xml:space="preserve">so that all other microservices will be registered </w:t>
      </w:r>
      <w:r w:rsidR="00655A21" w:rsidRPr="004E34EF">
        <w:rPr>
          <w:sz w:val="24"/>
          <w:szCs w:val="24"/>
          <w:lang w:val="en-US"/>
        </w:rPr>
        <w:t>here.</w:t>
      </w:r>
    </w:p>
    <w:p w14:paraId="040CBEFB" w14:textId="44564CF8" w:rsidR="00655A21" w:rsidRPr="004E34EF" w:rsidRDefault="00655A21" w:rsidP="00D669BE">
      <w:pPr>
        <w:rPr>
          <w:sz w:val="24"/>
          <w:szCs w:val="24"/>
          <w:lang w:val="en-US"/>
        </w:rPr>
      </w:pPr>
      <w:r w:rsidRPr="004E34EF">
        <w:rPr>
          <w:sz w:val="24"/>
          <w:szCs w:val="24"/>
          <w:lang w:val="en-US"/>
        </w:rPr>
        <w:t>3.</w:t>
      </w:r>
      <w:r w:rsidR="00441801" w:rsidRPr="004E34EF">
        <w:rPr>
          <w:sz w:val="24"/>
          <w:szCs w:val="24"/>
          <w:lang w:val="en-US"/>
        </w:rPr>
        <w:t>We don’t want this service registry to be registered as a client.</w:t>
      </w:r>
      <w:r w:rsidR="00B427AD" w:rsidRPr="004E34EF">
        <w:rPr>
          <w:sz w:val="24"/>
          <w:szCs w:val="24"/>
          <w:lang w:val="en-US"/>
        </w:rPr>
        <w:t xml:space="preserve"> (Khud se </w:t>
      </w:r>
      <w:r w:rsidR="00CF0280" w:rsidRPr="004E34EF">
        <w:rPr>
          <w:sz w:val="24"/>
          <w:szCs w:val="24"/>
          <w:lang w:val="en-US"/>
        </w:rPr>
        <w:t xml:space="preserve">self </w:t>
      </w:r>
      <w:proofErr w:type="spellStart"/>
      <w:r w:rsidR="00B427AD" w:rsidRPr="004E34EF">
        <w:rPr>
          <w:sz w:val="24"/>
          <w:szCs w:val="24"/>
          <w:lang w:val="en-US"/>
        </w:rPr>
        <w:t>regist</w:t>
      </w:r>
      <w:r w:rsidR="00CF0280" w:rsidRPr="004E34EF">
        <w:rPr>
          <w:sz w:val="24"/>
          <w:szCs w:val="24"/>
          <w:lang w:val="en-US"/>
        </w:rPr>
        <w:t>ar</w:t>
      </w:r>
      <w:proofErr w:type="spellEnd"/>
      <w:r w:rsidR="00B427AD" w:rsidRPr="004E34EF">
        <w:rPr>
          <w:sz w:val="24"/>
          <w:szCs w:val="24"/>
          <w:lang w:val="en-US"/>
        </w:rPr>
        <w:t xml:space="preserve"> </w:t>
      </w:r>
      <w:proofErr w:type="spellStart"/>
      <w:r w:rsidR="00B427AD" w:rsidRPr="004E34EF">
        <w:rPr>
          <w:sz w:val="24"/>
          <w:szCs w:val="24"/>
          <w:lang w:val="en-US"/>
        </w:rPr>
        <w:t>na</w:t>
      </w:r>
      <w:proofErr w:type="spellEnd"/>
      <w:r w:rsidR="00B427AD" w:rsidRPr="004E34EF">
        <w:rPr>
          <w:sz w:val="24"/>
          <w:szCs w:val="24"/>
          <w:lang w:val="en-US"/>
        </w:rPr>
        <w:t xml:space="preserve"> ho </w:t>
      </w:r>
      <w:proofErr w:type="spellStart"/>
      <w:r w:rsidR="00B427AD" w:rsidRPr="004E34EF">
        <w:rPr>
          <w:sz w:val="24"/>
          <w:szCs w:val="24"/>
          <w:lang w:val="en-US"/>
        </w:rPr>
        <w:t>jaye</w:t>
      </w:r>
      <w:proofErr w:type="spellEnd"/>
      <w:r w:rsidR="00B427AD" w:rsidRPr="004E34EF">
        <w:rPr>
          <w:sz w:val="24"/>
          <w:szCs w:val="24"/>
          <w:lang w:val="en-US"/>
        </w:rPr>
        <w:t>).</w:t>
      </w:r>
    </w:p>
    <w:p w14:paraId="3B747A95" w14:textId="2891309F" w:rsidR="00B427AD" w:rsidRDefault="00B427AD" w:rsidP="00D669BE">
      <w:pPr>
        <w:rPr>
          <w:b/>
          <w:bCs/>
          <w:sz w:val="24"/>
          <w:szCs w:val="24"/>
          <w:lang w:val="en-US"/>
        </w:rPr>
      </w:pPr>
    </w:p>
    <w:p w14:paraId="7C42F63F" w14:textId="12C43194" w:rsidR="001E0C6E" w:rsidRDefault="00D80634" w:rsidP="00D669BE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BAEBE34" wp14:editId="49C396A6">
            <wp:extent cx="4848225" cy="1133475"/>
            <wp:effectExtent l="0" t="0" r="9525" b="9525"/>
            <wp:docPr id="2090734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347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B41F" w14:textId="77777777" w:rsidR="00D80634" w:rsidRDefault="00D80634" w:rsidP="00D669BE">
      <w:pPr>
        <w:rPr>
          <w:b/>
          <w:bCs/>
          <w:sz w:val="24"/>
          <w:szCs w:val="24"/>
          <w:lang w:val="en-US"/>
        </w:rPr>
      </w:pPr>
    </w:p>
    <w:p w14:paraId="7B5E74BE" w14:textId="4EC0C60A" w:rsidR="00655A21" w:rsidRPr="004E34EF" w:rsidRDefault="005C76BF" w:rsidP="00D669BE">
      <w:pPr>
        <w:rPr>
          <w:sz w:val="24"/>
          <w:szCs w:val="24"/>
          <w:lang w:val="en-US"/>
        </w:rPr>
      </w:pPr>
      <w:r w:rsidRPr="004E34EF">
        <w:rPr>
          <w:sz w:val="24"/>
          <w:szCs w:val="24"/>
          <w:lang w:val="en-US"/>
        </w:rPr>
        <w:t>4.Start the eureka server and see the Eureka Dashboard.</w:t>
      </w:r>
    </w:p>
    <w:p w14:paraId="728D7932" w14:textId="47EC08F2" w:rsidR="005C76BF" w:rsidRDefault="00BF3ADC" w:rsidP="00D669BE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201291" wp14:editId="166EA96D">
            <wp:extent cx="5731510" cy="2627630"/>
            <wp:effectExtent l="0" t="0" r="2540" b="1270"/>
            <wp:docPr id="166372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206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ABF5" w14:textId="77777777" w:rsidR="00BF3ADC" w:rsidRDefault="00BF3ADC" w:rsidP="00D669BE">
      <w:pPr>
        <w:rPr>
          <w:b/>
          <w:bCs/>
          <w:sz w:val="24"/>
          <w:szCs w:val="24"/>
          <w:lang w:val="en-US"/>
        </w:rPr>
      </w:pPr>
    </w:p>
    <w:p w14:paraId="169F012E" w14:textId="6FAEA55E" w:rsidR="000157FF" w:rsidRPr="004E34EF" w:rsidRDefault="00867A2B" w:rsidP="00D669BE">
      <w:pPr>
        <w:rPr>
          <w:sz w:val="24"/>
          <w:szCs w:val="24"/>
          <w:lang w:val="en-US"/>
        </w:rPr>
      </w:pPr>
      <w:r w:rsidRPr="004E34EF">
        <w:rPr>
          <w:sz w:val="24"/>
          <w:szCs w:val="24"/>
          <w:lang w:val="en-US"/>
        </w:rPr>
        <w:t>In the above screenshot of Eureka Server, we can observe it says: No instance available, that means no microservices has been registered yet.</w:t>
      </w:r>
    </w:p>
    <w:p w14:paraId="342E7921" w14:textId="77777777" w:rsidR="00867A2B" w:rsidRDefault="00867A2B" w:rsidP="00D669BE">
      <w:pPr>
        <w:rPr>
          <w:b/>
          <w:bCs/>
          <w:sz w:val="24"/>
          <w:szCs w:val="24"/>
          <w:lang w:val="en-US"/>
        </w:rPr>
      </w:pPr>
    </w:p>
    <w:p w14:paraId="756A2987" w14:textId="79BC8D2D" w:rsidR="001776C0" w:rsidRDefault="00F10746" w:rsidP="00D669BE">
      <w:pPr>
        <w:rPr>
          <w:b/>
          <w:bCs/>
          <w:sz w:val="24"/>
          <w:szCs w:val="24"/>
          <w:lang w:val="en-US"/>
        </w:rPr>
      </w:pPr>
      <w:r w:rsidRPr="004D0C6E">
        <w:rPr>
          <w:b/>
          <w:bCs/>
          <w:sz w:val="24"/>
          <w:szCs w:val="24"/>
          <w:highlight w:val="yellow"/>
          <w:lang w:val="en-US"/>
        </w:rPr>
        <w:t>Register Microservices with Service Registry:</w:t>
      </w:r>
    </w:p>
    <w:p w14:paraId="5C9FC2CB" w14:textId="35E977A6" w:rsidR="00F10746" w:rsidRDefault="005C67B3" w:rsidP="00D669B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1.Add Eureka client dependency in pom.xml (User microservice)</w:t>
      </w:r>
    </w:p>
    <w:p w14:paraId="0B27C2A5" w14:textId="0ECBB4EE" w:rsidR="005C67B3" w:rsidRDefault="00F20ED1" w:rsidP="00D669BE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E8C1DD" wp14:editId="6A6719B8">
            <wp:extent cx="5731510" cy="1210945"/>
            <wp:effectExtent l="0" t="0" r="2540" b="8255"/>
            <wp:docPr id="2145802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022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63A5" w14:textId="7536FF33" w:rsidR="00F20ED1" w:rsidRDefault="00F20ED1" w:rsidP="00D669B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2.Now, </w:t>
      </w:r>
      <w:r w:rsidR="00063A5A">
        <w:rPr>
          <w:b/>
          <w:bCs/>
          <w:sz w:val="24"/>
          <w:szCs w:val="24"/>
          <w:lang w:val="en-US"/>
        </w:rPr>
        <w:t>If</w:t>
      </w:r>
      <w:r>
        <w:rPr>
          <w:b/>
          <w:bCs/>
          <w:sz w:val="24"/>
          <w:szCs w:val="24"/>
          <w:lang w:val="en-US"/>
        </w:rPr>
        <w:t xml:space="preserve"> we reload the User microservice we will get compilation error as below</w:t>
      </w:r>
    </w:p>
    <w:p w14:paraId="4E855A72" w14:textId="44DEC5DB" w:rsidR="003244BC" w:rsidRDefault="003244BC" w:rsidP="00D669BE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1593BF3" wp14:editId="05A1E013">
            <wp:extent cx="5731510" cy="568960"/>
            <wp:effectExtent l="0" t="0" r="2540" b="2540"/>
            <wp:docPr id="975185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856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F8E8" w14:textId="77777777" w:rsidR="003244BC" w:rsidRDefault="003244BC" w:rsidP="00D669BE">
      <w:pPr>
        <w:rPr>
          <w:b/>
          <w:bCs/>
          <w:sz w:val="24"/>
          <w:szCs w:val="24"/>
          <w:lang w:val="en-US"/>
        </w:rPr>
      </w:pPr>
    </w:p>
    <w:p w14:paraId="7A8A5089" w14:textId="23F1F500" w:rsidR="003244BC" w:rsidRDefault="00683626" w:rsidP="00D669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3.</w:t>
      </w:r>
      <w:r w:rsidRPr="00683626">
        <w:t xml:space="preserve"> </w:t>
      </w:r>
      <w:r w:rsidRPr="00683626">
        <w:rPr>
          <w:b/>
          <w:bCs/>
          <w:sz w:val="24"/>
          <w:szCs w:val="24"/>
        </w:rPr>
        <w:t xml:space="preserve">For Spring Boot 3.x.x, the recommended approach is to use Spring Cloud Discovery Client </w:t>
      </w:r>
      <w:r w:rsidR="00AC6BF2">
        <w:rPr>
          <w:b/>
          <w:bCs/>
          <w:sz w:val="24"/>
          <w:szCs w:val="24"/>
        </w:rPr>
        <w:t>in dependency management</w:t>
      </w:r>
      <w:r w:rsidR="001A2FF2">
        <w:rPr>
          <w:b/>
          <w:bCs/>
          <w:sz w:val="24"/>
          <w:szCs w:val="24"/>
        </w:rPr>
        <w:t xml:space="preserve"> along with compatible spring cloud version</w:t>
      </w:r>
      <w:r w:rsidR="00C57420">
        <w:rPr>
          <w:b/>
          <w:bCs/>
          <w:sz w:val="24"/>
          <w:szCs w:val="24"/>
        </w:rPr>
        <w:t xml:space="preserve"> as well.</w:t>
      </w:r>
    </w:p>
    <w:p w14:paraId="334227FC" w14:textId="53726C4D" w:rsidR="00AC6BF2" w:rsidRDefault="001A2FF2" w:rsidP="00D669BE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B19505" wp14:editId="53049EBA">
            <wp:extent cx="5731510" cy="3468370"/>
            <wp:effectExtent l="0" t="0" r="2540" b="0"/>
            <wp:docPr id="1903869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697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CB8B" w14:textId="3AC92DD7" w:rsidR="0024142C" w:rsidRDefault="000758BB" w:rsidP="00D669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4.We will enable Eureka client from main application of User Microservice</w:t>
      </w:r>
      <w:r w:rsidR="0024142C">
        <w:rPr>
          <w:b/>
          <w:bCs/>
          <w:sz w:val="24"/>
          <w:szCs w:val="24"/>
        </w:rPr>
        <w:t>.</w:t>
      </w:r>
      <w:r w:rsidR="0024142C" w:rsidRPr="0024142C">
        <w:t xml:space="preserve"> </w:t>
      </w:r>
      <w:r w:rsidR="0024142C" w:rsidRPr="0024142C">
        <w:rPr>
          <w:b/>
          <w:bCs/>
          <w:sz w:val="24"/>
          <w:szCs w:val="24"/>
        </w:rPr>
        <w:t>It allows your Spring Boot application to register itself with a Service Registry (like Eureka</w:t>
      </w:r>
      <w:r w:rsidR="0024142C">
        <w:rPr>
          <w:b/>
          <w:bCs/>
          <w:sz w:val="24"/>
          <w:szCs w:val="24"/>
        </w:rPr>
        <w:t>).</w:t>
      </w:r>
    </w:p>
    <w:p w14:paraId="3ECD8604" w14:textId="0A70A5E7" w:rsidR="008E25D7" w:rsidRDefault="008E25D7" w:rsidP="00D669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5.We will add @EnableDiscoveryClient in main application of user service.</w:t>
      </w:r>
      <w:r w:rsidR="00AE67C8">
        <w:rPr>
          <w:b/>
          <w:bCs/>
          <w:sz w:val="24"/>
          <w:szCs w:val="24"/>
        </w:rPr>
        <w:t xml:space="preserve"> But this is optional in spring boot 3.4.0 version</w:t>
      </w:r>
    </w:p>
    <w:p w14:paraId="6BBC7DA9" w14:textId="308E3B99" w:rsidR="0024142C" w:rsidRDefault="00660B94" w:rsidP="00D669BE">
      <w:pPr>
        <w:rPr>
          <w:noProof/>
        </w:rPr>
      </w:pPr>
      <w:r>
        <w:rPr>
          <w:noProof/>
        </w:rPr>
        <w:drawing>
          <wp:inline distT="0" distB="0" distL="0" distR="0" wp14:anchorId="0AFF459F" wp14:editId="74D9CD61">
            <wp:extent cx="5731510" cy="2519045"/>
            <wp:effectExtent l="0" t="0" r="2540" b="0"/>
            <wp:docPr id="1876892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925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29E3" w14:textId="77777777" w:rsidR="004D3429" w:rsidRDefault="004D3429" w:rsidP="00D669BE">
      <w:pPr>
        <w:rPr>
          <w:noProof/>
        </w:rPr>
      </w:pPr>
    </w:p>
    <w:p w14:paraId="580FF3FD" w14:textId="0156EB62" w:rsidR="00090D3E" w:rsidRDefault="00090D3E" w:rsidP="00D669BE">
      <w:pPr>
        <w:rPr>
          <w:noProof/>
        </w:rPr>
      </w:pPr>
      <w:r>
        <w:rPr>
          <w:noProof/>
        </w:rPr>
        <w:t>5.We will add below configuration in properties file of user service.</w:t>
      </w:r>
    </w:p>
    <w:p w14:paraId="3EBE675D" w14:textId="01241C51" w:rsidR="00B70FB2" w:rsidRPr="00E65ECE" w:rsidRDefault="00B70FB2" w:rsidP="00D669BE">
      <w:pPr>
        <w:rPr>
          <w:b/>
          <w:bCs/>
          <w:noProof/>
          <w:sz w:val="24"/>
          <w:szCs w:val="24"/>
        </w:rPr>
      </w:pPr>
      <w:r w:rsidRPr="00E65ECE">
        <w:rPr>
          <w:b/>
          <w:bCs/>
          <w:noProof/>
          <w:sz w:val="24"/>
          <w:szCs w:val="24"/>
        </w:rPr>
        <w:t>Eureka.client.service-url.default-zone (it will use this url to register to service registry)</w:t>
      </w:r>
    </w:p>
    <w:p w14:paraId="0FBD8A1C" w14:textId="052DB989" w:rsidR="00090D3E" w:rsidRDefault="00090D3E" w:rsidP="00D669B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6337650" wp14:editId="4723C428">
            <wp:extent cx="5731510" cy="1200785"/>
            <wp:effectExtent l="0" t="0" r="2540" b="0"/>
            <wp:docPr id="1170655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552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E155" w14:textId="77777777" w:rsidR="00090D3E" w:rsidRDefault="00090D3E" w:rsidP="00D669BE">
      <w:pPr>
        <w:rPr>
          <w:noProof/>
        </w:rPr>
      </w:pPr>
    </w:p>
    <w:p w14:paraId="4A17B41C" w14:textId="0A959D2A" w:rsidR="004D3429" w:rsidRDefault="00090D3E" w:rsidP="00D669BE">
      <w:pPr>
        <w:rPr>
          <w:noProof/>
        </w:rPr>
      </w:pPr>
      <w:r>
        <w:rPr>
          <w:noProof/>
        </w:rPr>
        <w:t>6</w:t>
      </w:r>
      <w:r w:rsidR="004D3429">
        <w:rPr>
          <w:noProof/>
        </w:rPr>
        <w:t>.Run the Client(User Microservice) and can see that it has been registered successfully to Service Registry.</w:t>
      </w:r>
    </w:p>
    <w:p w14:paraId="51C3AD40" w14:textId="2D0F415E" w:rsidR="00C920E5" w:rsidRDefault="00C920E5" w:rsidP="00D669BE">
      <w:pPr>
        <w:rPr>
          <w:noProof/>
        </w:rPr>
      </w:pPr>
      <w:r>
        <w:rPr>
          <w:noProof/>
        </w:rPr>
        <w:drawing>
          <wp:inline distT="0" distB="0" distL="0" distR="0" wp14:anchorId="3D4B8366" wp14:editId="2D84F133">
            <wp:extent cx="5731510" cy="2352675"/>
            <wp:effectExtent l="0" t="0" r="2540" b="9525"/>
            <wp:docPr id="46572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295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6757" w14:textId="77777777" w:rsidR="00C920E5" w:rsidRDefault="00C920E5" w:rsidP="00D669BE">
      <w:pPr>
        <w:rPr>
          <w:noProof/>
        </w:rPr>
      </w:pPr>
    </w:p>
    <w:p w14:paraId="31A24DFB" w14:textId="789562FD" w:rsidR="00F74F03" w:rsidRDefault="0012616D" w:rsidP="00D669BE">
      <w:pPr>
        <w:rPr>
          <w:noProof/>
        </w:rPr>
      </w:pPr>
      <w:r>
        <w:rPr>
          <w:noProof/>
        </w:rPr>
        <w:t>7.We can see appication(UserMicroservice) name is populating on the service registry(8761)</w:t>
      </w:r>
    </w:p>
    <w:p w14:paraId="21600DBB" w14:textId="35BC19D3" w:rsidR="0012616D" w:rsidRDefault="0012616D" w:rsidP="00D669BE">
      <w:pPr>
        <w:rPr>
          <w:noProof/>
        </w:rPr>
      </w:pPr>
      <w:r>
        <w:rPr>
          <w:noProof/>
        </w:rPr>
        <w:t>8.Application name comes from spring.application.name properties</w:t>
      </w:r>
    </w:p>
    <w:p w14:paraId="1FCC821F" w14:textId="686BAFC5" w:rsidR="00C2314A" w:rsidRDefault="00C2314A" w:rsidP="00D669BE">
      <w:pPr>
        <w:rPr>
          <w:noProof/>
        </w:rPr>
      </w:pPr>
      <w:r>
        <w:rPr>
          <w:noProof/>
        </w:rPr>
        <w:drawing>
          <wp:inline distT="0" distB="0" distL="0" distR="0" wp14:anchorId="49CFB1B2" wp14:editId="3FE0CDBC">
            <wp:extent cx="4933950" cy="942975"/>
            <wp:effectExtent l="0" t="0" r="0" b="9525"/>
            <wp:docPr id="899573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7336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2C43" w14:textId="32C141E1" w:rsidR="00E165C4" w:rsidRDefault="00E165C4" w:rsidP="00D669BE">
      <w:pPr>
        <w:rPr>
          <w:noProof/>
        </w:rPr>
      </w:pPr>
      <w:r>
        <w:rPr>
          <w:noProof/>
        </w:rPr>
        <w:t>9.We can also see from the logs, eureka client(UserMicroservice) has been registered</w:t>
      </w:r>
    </w:p>
    <w:p w14:paraId="6686E0E4" w14:textId="3CABD51C" w:rsidR="00E165C4" w:rsidRDefault="00E165C4" w:rsidP="00D669BE">
      <w:pPr>
        <w:rPr>
          <w:noProof/>
        </w:rPr>
      </w:pPr>
      <w:r>
        <w:rPr>
          <w:noProof/>
        </w:rPr>
        <w:drawing>
          <wp:inline distT="0" distB="0" distL="0" distR="0" wp14:anchorId="271B63CC" wp14:editId="5859CBE9">
            <wp:extent cx="5731510" cy="1740535"/>
            <wp:effectExtent l="0" t="0" r="2540" b="0"/>
            <wp:docPr id="1722706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067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7E3D" w14:textId="77777777" w:rsidR="00E165C4" w:rsidRDefault="00E165C4" w:rsidP="00D669BE">
      <w:pPr>
        <w:rPr>
          <w:noProof/>
        </w:rPr>
      </w:pPr>
    </w:p>
    <w:p w14:paraId="578A0301" w14:textId="77777777" w:rsidR="00E62C84" w:rsidRDefault="00E62C84" w:rsidP="00D669BE">
      <w:pPr>
        <w:rPr>
          <w:noProof/>
        </w:rPr>
      </w:pPr>
    </w:p>
    <w:p w14:paraId="38BFFECE" w14:textId="3001E209" w:rsidR="00E62C84" w:rsidRDefault="00E62C84" w:rsidP="00D669BE">
      <w:pPr>
        <w:rPr>
          <w:b/>
          <w:bCs/>
          <w:noProof/>
        </w:rPr>
      </w:pPr>
      <w:r w:rsidRPr="00E62C84">
        <w:rPr>
          <w:b/>
          <w:bCs/>
          <w:noProof/>
          <w:highlight w:val="yellow"/>
        </w:rPr>
        <w:t>If Service is Down:</w:t>
      </w:r>
    </w:p>
    <w:p w14:paraId="3E849851" w14:textId="2384F91E" w:rsidR="00E62C84" w:rsidRDefault="00E62C84" w:rsidP="00D669BE">
      <w:pPr>
        <w:rPr>
          <w:b/>
          <w:bCs/>
          <w:noProof/>
        </w:rPr>
      </w:pPr>
      <w:r>
        <w:rPr>
          <w:b/>
          <w:bCs/>
          <w:noProof/>
        </w:rPr>
        <w:t>Suppose we stopped eureka client(UserMicroservice) application and can see that it is not populating now on service registry.</w:t>
      </w:r>
    </w:p>
    <w:p w14:paraId="56D17F37" w14:textId="2D641637" w:rsidR="00E62C84" w:rsidRDefault="00D8078F" w:rsidP="00D669BE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73B4FE5D" wp14:editId="704F9707">
            <wp:extent cx="5731510" cy="1301115"/>
            <wp:effectExtent l="0" t="0" r="2540" b="0"/>
            <wp:docPr id="1850998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9855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6784" w14:textId="77777777" w:rsidR="00D8078F" w:rsidRPr="00E62C84" w:rsidRDefault="00D8078F" w:rsidP="00D669BE">
      <w:pPr>
        <w:rPr>
          <w:b/>
          <w:bCs/>
          <w:noProof/>
        </w:rPr>
      </w:pPr>
    </w:p>
    <w:p w14:paraId="067995B3" w14:textId="3570DCB5" w:rsidR="00660B94" w:rsidRDefault="00505FFD" w:rsidP="00D669B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NOTE: We can repeat the above steps to register other microservices as well to Service Registry.</w:t>
      </w:r>
    </w:p>
    <w:p w14:paraId="4F71DA63" w14:textId="77777777" w:rsidR="00505FFD" w:rsidRDefault="00505FFD" w:rsidP="00D669BE">
      <w:pPr>
        <w:rPr>
          <w:b/>
          <w:bCs/>
          <w:sz w:val="24"/>
          <w:szCs w:val="24"/>
        </w:rPr>
      </w:pPr>
    </w:p>
    <w:p w14:paraId="2619FB89" w14:textId="55875099" w:rsidR="00505FFD" w:rsidRDefault="00536552" w:rsidP="00D669BE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32BD121" wp14:editId="0AB16B2A">
            <wp:extent cx="5731510" cy="1612900"/>
            <wp:effectExtent l="0" t="0" r="2540" b="6350"/>
            <wp:docPr id="1127504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047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387B" w14:textId="77777777" w:rsidR="00536552" w:rsidRDefault="00536552" w:rsidP="00D669BE">
      <w:pPr>
        <w:rPr>
          <w:b/>
          <w:bCs/>
          <w:sz w:val="24"/>
          <w:szCs w:val="24"/>
        </w:rPr>
      </w:pPr>
    </w:p>
    <w:p w14:paraId="16408CDB" w14:textId="77777777" w:rsidR="007B074C" w:rsidRDefault="007B074C" w:rsidP="00D669BE">
      <w:pPr>
        <w:rPr>
          <w:b/>
          <w:bCs/>
          <w:sz w:val="24"/>
          <w:szCs w:val="24"/>
        </w:rPr>
      </w:pPr>
    </w:p>
    <w:p w14:paraId="4D862D4D" w14:textId="373A63A2" w:rsidR="00174107" w:rsidRDefault="0004657A" w:rsidP="00174107">
      <w:pPr>
        <w:jc w:val="center"/>
        <w:rPr>
          <w:b/>
          <w:bCs/>
          <w:sz w:val="28"/>
          <w:szCs w:val="28"/>
        </w:rPr>
      </w:pPr>
      <w:r w:rsidRPr="002E2B57">
        <w:rPr>
          <w:b/>
          <w:bCs/>
          <w:sz w:val="28"/>
          <w:szCs w:val="28"/>
          <w:highlight w:val="yellow"/>
        </w:rPr>
        <w:t>Interservice</w:t>
      </w:r>
      <w:r w:rsidR="00174107" w:rsidRPr="002E2B57">
        <w:rPr>
          <w:b/>
          <w:bCs/>
          <w:sz w:val="28"/>
          <w:szCs w:val="28"/>
          <w:highlight w:val="yellow"/>
        </w:rPr>
        <w:t xml:space="preserve"> Communication between microservice:</w:t>
      </w:r>
    </w:p>
    <w:p w14:paraId="5C45E1E6" w14:textId="13873E4A" w:rsidR="002E2B57" w:rsidRDefault="007E7110" w:rsidP="002E2B5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1.Using </w:t>
      </w:r>
      <w:proofErr w:type="spellStart"/>
      <w:r>
        <w:rPr>
          <w:b/>
          <w:bCs/>
          <w:sz w:val="28"/>
          <w:szCs w:val="28"/>
        </w:rPr>
        <w:t>RestTemplate</w:t>
      </w:r>
      <w:proofErr w:type="spellEnd"/>
    </w:p>
    <w:p w14:paraId="6D290EA4" w14:textId="4A051D72" w:rsidR="007E7110" w:rsidRDefault="007E7110" w:rsidP="002E2B5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2.Using Feign client</w:t>
      </w:r>
    </w:p>
    <w:p w14:paraId="6CFA1180" w14:textId="77777777" w:rsidR="007E7110" w:rsidRDefault="007E7110" w:rsidP="002E2B57">
      <w:pPr>
        <w:rPr>
          <w:b/>
          <w:bCs/>
          <w:sz w:val="28"/>
          <w:szCs w:val="28"/>
        </w:rPr>
      </w:pPr>
    </w:p>
    <w:p w14:paraId="178B9D01" w14:textId="2C696330" w:rsidR="007E7110" w:rsidRDefault="003E540F" w:rsidP="002E2B5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Using </w:t>
      </w:r>
      <w:proofErr w:type="spellStart"/>
      <w:r>
        <w:rPr>
          <w:b/>
          <w:bCs/>
          <w:sz w:val="28"/>
          <w:szCs w:val="28"/>
        </w:rPr>
        <w:t>RestTemplate</w:t>
      </w:r>
      <w:proofErr w:type="spellEnd"/>
      <w:r>
        <w:rPr>
          <w:b/>
          <w:bCs/>
          <w:sz w:val="28"/>
          <w:szCs w:val="28"/>
        </w:rPr>
        <w:t>:</w:t>
      </w:r>
    </w:p>
    <w:p w14:paraId="70EBFC99" w14:textId="77777777" w:rsidR="003E540F" w:rsidRPr="002E2B57" w:rsidRDefault="003E540F" w:rsidP="002E2B57">
      <w:pPr>
        <w:rPr>
          <w:b/>
          <w:bCs/>
          <w:sz w:val="28"/>
          <w:szCs w:val="28"/>
        </w:rPr>
      </w:pPr>
    </w:p>
    <w:p w14:paraId="5C6466C5" w14:textId="77777777" w:rsidR="002E2B57" w:rsidRDefault="002E2B57" w:rsidP="002E2B57">
      <w:pPr>
        <w:rPr>
          <w:b/>
          <w:bCs/>
          <w:sz w:val="24"/>
          <w:szCs w:val="24"/>
        </w:rPr>
      </w:pPr>
    </w:p>
    <w:p w14:paraId="4F5592D8" w14:textId="77777777" w:rsidR="0004657A" w:rsidRDefault="0004657A" w:rsidP="0004657A">
      <w:pPr>
        <w:rPr>
          <w:b/>
          <w:bCs/>
          <w:sz w:val="24"/>
          <w:szCs w:val="24"/>
        </w:rPr>
      </w:pPr>
    </w:p>
    <w:p w14:paraId="514653AE" w14:textId="77777777" w:rsidR="000758BB" w:rsidRDefault="000758BB" w:rsidP="00D669BE">
      <w:pPr>
        <w:rPr>
          <w:b/>
          <w:bCs/>
          <w:sz w:val="24"/>
          <w:szCs w:val="24"/>
        </w:rPr>
      </w:pPr>
    </w:p>
    <w:p w14:paraId="41965B1F" w14:textId="77777777" w:rsidR="00174107" w:rsidRDefault="00174107" w:rsidP="00D669BE">
      <w:pPr>
        <w:rPr>
          <w:b/>
          <w:bCs/>
          <w:sz w:val="24"/>
          <w:szCs w:val="24"/>
        </w:rPr>
      </w:pPr>
    </w:p>
    <w:p w14:paraId="6C4366FB" w14:textId="77777777" w:rsidR="00174107" w:rsidRDefault="00174107" w:rsidP="00D669BE">
      <w:pPr>
        <w:rPr>
          <w:b/>
          <w:bCs/>
          <w:sz w:val="24"/>
          <w:szCs w:val="24"/>
        </w:rPr>
      </w:pPr>
    </w:p>
    <w:p w14:paraId="3CE7B9F2" w14:textId="77777777" w:rsidR="00435C6E" w:rsidRPr="00435C6E" w:rsidRDefault="00435C6E" w:rsidP="00435C6E">
      <w:pPr>
        <w:rPr>
          <w:b/>
          <w:bCs/>
          <w:sz w:val="24"/>
          <w:szCs w:val="24"/>
        </w:rPr>
      </w:pPr>
      <w:r w:rsidRPr="00435C6E">
        <w:rPr>
          <w:b/>
          <w:bCs/>
          <w:sz w:val="24"/>
          <w:szCs w:val="24"/>
        </w:rPr>
        <w:t>Description:</w:t>
      </w:r>
    </w:p>
    <w:p w14:paraId="1CE3566F" w14:textId="5877B30B" w:rsidR="00435C6E" w:rsidRPr="00435C6E" w:rsidRDefault="00435C6E" w:rsidP="00435C6E">
      <w:pPr>
        <w:rPr>
          <w:b/>
          <w:bCs/>
          <w:sz w:val="24"/>
          <w:szCs w:val="24"/>
        </w:rPr>
      </w:pPr>
      <w:r w:rsidRPr="00435C6E">
        <w:rPr>
          <w:b/>
          <w:bCs/>
          <w:sz w:val="24"/>
          <w:szCs w:val="24"/>
        </w:rPr>
        <w:t xml:space="preserve">Field </w:t>
      </w:r>
      <w:proofErr w:type="spellStart"/>
      <w:r w:rsidRPr="00435C6E">
        <w:rPr>
          <w:b/>
          <w:bCs/>
          <w:sz w:val="24"/>
          <w:szCs w:val="24"/>
        </w:rPr>
        <w:t>restTemplate</w:t>
      </w:r>
      <w:proofErr w:type="spellEnd"/>
      <w:r w:rsidRPr="00435C6E">
        <w:rPr>
          <w:b/>
          <w:bCs/>
          <w:sz w:val="24"/>
          <w:szCs w:val="24"/>
        </w:rPr>
        <w:t xml:space="preserve"> in </w:t>
      </w:r>
      <w:proofErr w:type="spellStart"/>
      <w:r w:rsidRPr="00435C6E">
        <w:rPr>
          <w:b/>
          <w:bCs/>
          <w:sz w:val="24"/>
          <w:szCs w:val="24"/>
        </w:rPr>
        <w:t>com.lcw.user.service.impl.UserServiceImpl</w:t>
      </w:r>
      <w:proofErr w:type="spellEnd"/>
      <w:r w:rsidRPr="00435C6E">
        <w:rPr>
          <w:b/>
          <w:bCs/>
          <w:sz w:val="24"/>
          <w:szCs w:val="24"/>
        </w:rPr>
        <w:t xml:space="preserve"> required a bean of type '</w:t>
      </w:r>
      <w:proofErr w:type="spellStart"/>
      <w:r w:rsidRPr="00435C6E">
        <w:rPr>
          <w:b/>
          <w:bCs/>
          <w:sz w:val="24"/>
          <w:szCs w:val="24"/>
        </w:rPr>
        <w:t>org.springframework.web.client.RestTemplate</w:t>
      </w:r>
      <w:proofErr w:type="spellEnd"/>
      <w:r w:rsidRPr="00435C6E">
        <w:rPr>
          <w:b/>
          <w:bCs/>
          <w:sz w:val="24"/>
          <w:szCs w:val="24"/>
        </w:rPr>
        <w:t>' that could not be found.</w:t>
      </w:r>
    </w:p>
    <w:p w14:paraId="11348C42" w14:textId="77777777" w:rsidR="00435C6E" w:rsidRPr="00435C6E" w:rsidRDefault="00435C6E" w:rsidP="00435C6E">
      <w:pPr>
        <w:rPr>
          <w:b/>
          <w:bCs/>
          <w:sz w:val="24"/>
          <w:szCs w:val="24"/>
        </w:rPr>
      </w:pPr>
      <w:r w:rsidRPr="00435C6E">
        <w:rPr>
          <w:b/>
          <w:bCs/>
          <w:sz w:val="24"/>
          <w:szCs w:val="24"/>
        </w:rPr>
        <w:t>Action:</w:t>
      </w:r>
    </w:p>
    <w:p w14:paraId="10A8404E" w14:textId="77777777" w:rsidR="00435C6E" w:rsidRPr="00435C6E" w:rsidRDefault="00435C6E" w:rsidP="00435C6E">
      <w:pPr>
        <w:rPr>
          <w:b/>
          <w:bCs/>
          <w:sz w:val="24"/>
          <w:szCs w:val="24"/>
        </w:rPr>
      </w:pPr>
      <w:r w:rsidRPr="00435C6E">
        <w:rPr>
          <w:b/>
          <w:bCs/>
          <w:sz w:val="24"/>
          <w:szCs w:val="24"/>
        </w:rPr>
        <w:t>Consider defining a bean of type '</w:t>
      </w:r>
      <w:proofErr w:type="spellStart"/>
      <w:r w:rsidRPr="00435C6E">
        <w:rPr>
          <w:b/>
          <w:bCs/>
          <w:sz w:val="24"/>
          <w:szCs w:val="24"/>
        </w:rPr>
        <w:t>org.springframework.web.client.RestTemplate</w:t>
      </w:r>
      <w:proofErr w:type="spellEnd"/>
      <w:r w:rsidRPr="00435C6E">
        <w:rPr>
          <w:b/>
          <w:bCs/>
          <w:sz w:val="24"/>
          <w:szCs w:val="24"/>
        </w:rPr>
        <w:t>' in your configuration.</w:t>
      </w:r>
    </w:p>
    <w:p w14:paraId="365436F0" w14:textId="77777777" w:rsidR="009D77A2" w:rsidRDefault="009D77A2" w:rsidP="00D669BE">
      <w:pPr>
        <w:rPr>
          <w:b/>
          <w:bCs/>
          <w:sz w:val="24"/>
          <w:szCs w:val="24"/>
        </w:rPr>
      </w:pPr>
    </w:p>
    <w:p w14:paraId="1DFEC0C2" w14:textId="014ABFFD" w:rsidR="006F3373" w:rsidRDefault="006F3373" w:rsidP="00D669BE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BB3EE38" wp14:editId="2BBEFE33">
            <wp:extent cx="5731510" cy="1859915"/>
            <wp:effectExtent l="0" t="0" r="2540" b="6985"/>
            <wp:docPr id="484142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4296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5E17" w14:textId="77777777" w:rsidR="006F3373" w:rsidRDefault="006F3373" w:rsidP="00D669BE">
      <w:pPr>
        <w:rPr>
          <w:b/>
          <w:bCs/>
          <w:sz w:val="24"/>
          <w:szCs w:val="24"/>
        </w:rPr>
      </w:pPr>
    </w:p>
    <w:p w14:paraId="4219DB8F" w14:textId="6CA86E7B" w:rsidR="00683626" w:rsidRDefault="00E74D6C" w:rsidP="00D669B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Solution:</w:t>
      </w:r>
    </w:p>
    <w:p w14:paraId="5BFA8348" w14:textId="01813C48" w:rsidR="00E74D6C" w:rsidRDefault="00102421" w:rsidP="00D669BE">
      <w:pPr>
        <w:rPr>
          <w:sz w:val="24"/>
          <w:szCs w:val="24"/>
        </w:rPr>
      </w:pPr>
      <w:r w:rsidRPr="00C07650">
        <w:rPr>
          <w:sz w:val="24"/>
          <w:szCs w:val="24"/>
        </w:rPr>
        <w:t>We</w:t>
      </w:r>
      <w:r w:rsidR="00E74D6C" w:rsidRPr="00C07650">
        <w:rPr>
          <w:sz w:val="24"/>
          <w:szCs w:val="24"/>
        </w:rPr>
        <w:t xml:space="preserve"> need to create a </w:t>
      </w:r>
      <w:proofErr w:type="spellStart"/>
      <w:r w:rsidR="00E74D6C" w:rsidRPr="00C07650">
        <w:rPr>
          <w:sz w:val="24"/>
          <w:szCs w:val="24"/>
        </w:rPr>
        <w:t>RestTemplate</w:t>
      </w:r>
      <w:proofErr w:type="spellEnd"/>
      <w:r w:rsidR="00E74D6C" w:rsidRPr="00C07650">
        <w:rPr>
          <w:sz w:val="24"/>
          <w:szCs w:val="24"/>
        </w:rPr>
        <w:t xml:space="preserve"> bean in a configuration class, so Spring can inject it into your service</w:t>
      </w:r>
      <w:r w:rsidR="00F127FB">
        <w:rPr>
          <w:sz w:val="24"/>
          <w:szCs w:val="24"/>
        </w:rPr>
        <w:t xml:space="preserve">. We should be having bean of </w:t>
      </w:r>
      <w:proofErr w:type="spellStart"/>
      <w:r w:rsidR="00F127FB">
        <w:rPr>
          <w:sz w:val="24"/>
          <w:szCs w:val="24"/>
        </w:rPr>
        <w:t>Resttemplate</w:t>
      </w:r>
      <w:proofErr w:type="spellEnd"/>
      <w:r w:rsidR="00F127FB">
        <w:rPr>
          <w:sz w:val="24"/>
          <w:szCs w:val="24"/>
        </w:rPr>
        <w:t xml:space="preserve"> to Spring container.</w:t>
      </w:r>
    </w:p>
    <w:p w14:paraId="2527F3F0" w14:textId="64925120" w:rsidR="00A70372" w:rsidRDefault="00A70372" w:rsidP="00D669BE">
      <w:pPr>
        <w:rPr>
          <w:sz w:val="24"/>
          <w:szCs w:val="24"/>
        </w:rPr>
      </w:pPr>
      <w:r>
        <w:rPr>
          <w:sz w:val="24"/>
          <w:szCs w:val="24"/>
        </w:rPr>
        <w:t>We can create Bean either in Main class</w:t>
      </w:r>
      <w:r w:rsidR="00B93849">
        <w:rPr>
          <w:sz w:val="24"/>
          <w:szCs w:val="24"/>
        </w:rPr>
        <w:t xml:space="preserve"> (@SpringBootApplication) </w:t>
      </w:r>
      <w:r>
        <w:rPr>
          <w:sz w:val="24"/>
          <w:szCs w:val="24"/>
        </w:rPr>
        <w:t>or in separate new configuration class.</w:t>
      </w:r>
    </w:p>
    <w:p w14:paraId="40F0CF88" w14:textId="77777777" w:rsidR="00F142DD" w:rsidRDefault="00F142DD" w:rsidP="00D669BE">
      <w:pPr>
        <w:rPr>
          <w:sz w:val="24"/>
          <w:szCs w:val="24"/>
        </w:rPr>
      </w:pPr>
    </w:p>
    <w:p w14:paraId="1BB099FC" w14:textId="4B4C6268" w:rsidR="00F142DD" w:rsidRPr="00C07650" w:rsidRDefault="00F142DD" w:rsidP="00D669B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680D71" wp14:editId="29DFDB72">
            <wp:extent cx="5731510" cy="1723390"/>
            <wp:effectExtent l="0" t="0" r="2540" b="0"/>
            <wp:docPr id="2066962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6271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F087" w14:textId="7432998F" w:rsidR="005F0D4F" w:rsidRDefault="006919A8" w:rsidP="00D669BE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439FD02" wp14:editId="59CC5DC2">
            <wp:extent cx="5731510" cy="3059430"/>
            <wp:effectExtent l="0" t="0" r="2540" b="7620"/>
            <wp:docPr id="2065496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49609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CD2D" w14:textId="77777777" w:rsidR="00716B97" w:rsidRDefault="00716B97" w:rsidP="00D669BE">
      <w:pPr>
        <w:rPr>
          <w:b/>
          <w:bCs/>
          <w:sz w:val="24"/>
          <w:szCs w:val="24"/>
          <w:lang w:val="en-US"/>
        </w:rPr>
      </w:pPr>
    </w:p>
    <w:p w14:paraId="3002A048" w14:textId="55A2B795" w:rsidR="00716B97" w:rsidRDefault="00716B97" w:rsidP="00D669B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We will be calling the below API from </w:t>
      </w:r>
      <w:proofErr w:type="spellStart"/>
      <w:r>
        <w:rPr>
          <w:b/>
          <w:bCs/>
          <w:sz w:val="24"/>
          <w:szCs w:val="24"/>
          <w:lang w:val="en-US"/>
        </w:rPr>
        <w:t>RatingController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r w:rsidR="008625A7">
        <w:rPr>
          <w:b/>
          <w:bCs/>
          <w:sz w:val="24"/>
          <w:szCs w:val="24"/>
          <w:lang w:val="en-US"/>
        </w:rPr>
        <w:t xml:space="preserve">in </w:t>
      </w:r>
      <w:proofErr w:type="spellStart"/>
      <w:r w:rsidR="008625A7">
        <w:rPr>
          <w:b/>
          <w:bCs/>
          <w:sz w:val="24"/>
          <w:szCs w:val="24"/>
          <w:lang w:val="en-US"/>
        </w:rPr>
        <w:t>userserviceimpl</w:t>
      </w:r>
      <w:proofErr w:type="spellEnd"/>
      <w:r w:rsidR="008625A7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to get the list of Ratings given by specific user:</w:t>
      </w:r>
    </w:p>
    <w:p w14:paraId="7D74E981" w14:textId="77777777" w:rsidR="001C4524" w:rsidRPr="001C4524" w:rsidRDefault="001C4524" w:rsidP="001C4524">
      <w:pPr>
        <w:rPr>
          <w:b/>
          <w:bCs/>
          <w:sz w:val="24"/>
          <w:szCs w:val="24"/>
        </w:rPr>
      </w:pPr>
      <w:r w:rsidRPr="001C4524">
        <w:rPr>
          <w:b/>
          <w:bCs/>
          <w:sz w:val="24"/>
          <w:szCs w:val="24"/>
          <w:highlight w:val="yellow"/>
        </w:rPr>
        <w:t xml:space="preserve">//get all ratings by </w:t>
      </w:r>
      <w:proofErr w:type="spellStart"/>
      <w:r w:rsidRPr="001C4524">
        <w:rPr>
          <w:b/>
          <w:bCs/>
          <w:sz w:val="24"/>
          <w:szCs w:val="24"/>
          <w:highlight w:val="yellow"/>
        </w:rPr>
        <w:t>userid</w:t>
      </w:r>
      <w:proofErr w:type="spellEnd"/>
      <w:r w:rsidRPr="001C4524">
        <w:rPr>
          <w:b/>
          <w:bCs/>
          <w:sz w:val="24"/>
          <w:szCs w:val="24"/>
        </w:rPr>
        <w:br/>
        <w:t>@GetMapping("/users/{userId}")</w:t>
      </w:r>
      <w:r w:rsidRPr="001C4524">
        <w:rPr>
          <w:b/>
          <w:bCs/>
          <w:sz w:val="24"/>
          <w:szCs w:val="24"/>
        </w:rPr>
        <w:br/>
        <w:t xml:space="preserve">public </w:t>
      </w:r>
      <w:proofErr w:type="spellStart"/>
      <w:r w:rsidRPr="001C4524">
        <w:rPr>
          <w:b/>
          <w:bCs/>
          <w:sz w:val="24"/>
          <w:szCs w:val="24"/>
        </w:rPr>
        <w:t>ResponseEntity</w:t>
      </w:r>
      <w:proofErr w:type="spellEnd"/>
      <w:r w:rsidRPr="001C4524">
        <w:rPr>
          <w:b/>
          <w:bCs/>
          <w:sz w:val="24"/>
          <w:szCs w:val="24"/>
        </w:rPr>
        <w:t xml:space="preserve">&lt;List&lt;Rating&gt;&gt; </w:t>
      </w:r>
      <w:proofErr w:type="spellStart"/>
      <w:r w:rsidRPr="001C4524">
        <w:rPr>
          <w:b/>
          <w:bCs/>
          <w:sz w:val="24"/>
          <w:szCs w:val="24"/>
        </w:rPr>
        <w:t>getRatingsByUserId</w:t>
      </w:r>
      <w:proofErr w:type="spellEnd"/>
      <w:r w:rsidRPr="001C4524">
        <w:rPr>
          <w:b/>
          <w:bCs/>
          <w:sz w:val="24"/>
          <w:szCs w:val="24"/>
        </w:rPr>
        <w:t xml:space="preserve">(@PathVariable String </w:t>
      </w:r>
      <w:proofErr w:type="spellStart"/>
      <w:r w:rsidRPr="001C4524">
        <w:rPr>
          <w:b/>
          <w:bCs/>
          <w:sz w:val="24"/>
          <w:szCs w:val="24"/>
        </w:rPr>
        <w:t>userId</w:t>
      </w:r>
      <w:proofErr w:type="spellEnd"/>
      <w:r w:rsidRPr="001C4524">
        <w:rPr>
          <w:b/>
          <w:bCs/>
          <w:sz w:val="24"/>
          <w:szCs w:val="24"/>
        </w:rPr>
        <w:t>){</w:t>
      </w:r>
      <w:r w:rsidRPr="001C4524">
        <w:rPr>
          <w:b/>
          <w:bCs/>
          <w:sz w:val="24"/>
          <w:szCs w:val="24"/>
        </w:rPr>
        <w:br/>
        <w:t xml:space="preserve">    return </w:t>
      </w:r>
      <w:proofErr w:type="spellStart"/>
      <w:r w:rsidRPr="001C4524">
        <w:rPr>
          <w:b/>
          <w:bCs/>
          <w:sz w:val="24"/>
          <w:szCs w:val="24"/>
        </w:rPr>
        <w:t>ResponseEntity.</w:t>
      </w:r>
      <w:r w:rsidRPr="001C4524">
        <w:rPr>
          <w:b/>
          <w:bCs/>
          <w:i/>
          <w:iCs/>
          <w:sz w:val="24"/>
          <w:szCs w:val="24"/>
        </w:rPr>
        <w:t>ok</w:t>
      </w:r>
      <w:proofErr w:type="spellEnd"/>
      <w:r w:rsidRPr="001C4524">
        <w:rPr>
          <w:b/>
          <w:bCs/>
          <w:sz w:val="24"/>
          <w:szCs w:val="24"/>
        </w:rPr>
        <w:t>(</w:t>
      </w:r>
      <w:proofErr w:type="spellStart"/>
      <w:r w:rsidRPr="001C4524">
        <w:rPr>
          <w:b/>
          <w:bCs/>
          <w:sz w:val="24"/>
          <w:szCs w:val="24"/>
        </w:rPr>
        <w:t>ratingService.getRatingByUserId</w:t>
      </w:r>
      <w:proofErr w:type="spellEnd"/>
      <w:r w:rsidRPr="001C4524">
        <w:rPr>
          <w:b/>
          <w:bCs/>
          <w:sz w:val="24"/>
          <w:szCs w:val="24"/>
        </w:rPr>
        <w:t>(</w:t>
      </w:r>
      <w:proofErr w:type="spellStart"/>
      <w:r w:rsidRPr="001C4524">
        <w:rPr>
          <w:b/>
          <w:bCs/>
          <w:sz w:val="24"/>
          <w:szCs w:val="24"/>
        </w:rPr>
        <w:t>userId</w:t>
      </w:r>
      <w:proofErr w:type="spellEnd"/>
      <w:r w:rsidRPr="001C4524">
        <w:rPr>
          <w:b/>
          <w:bCs/>
          <w:sz w:val="24"/>
          <w:szCs w:val="24"/>
        </w:rPr>
        <w:t>));</w:t>
      </w:r>
      <w:r w:rsidRPr="001C4524">
        <w:rPr>
          <w:b/>
          <w:bCs/>
          <w:sz w:val="24"/>
          <w:szCs w:val="24"/>
        </w:rPr>
        <w:br/>
        <w:t>}</w:t>
      </w:r>
    </w:p>
    <w:p w14:paraId="6F0DE0F0" w14:textId="77777777" w:rsidR="00716B97" w:rsidRDefault="00716B97" w:rsidP="00D669BE">
      <w:pPr>
        <w:rPr>
          <w:b/>
          <w:bCs/>
          <w:sz w:val="24"/>
          <w:szCs w:val="24"/>
          <w:lang w:val="en-US"/>
        </w:rPr>
      </w:pPr>
    </w:p>
    <w:p w14:paraId="0C5A8542" w14:textId="77777777" w:rsidR="001C4524" w:rsidRDefault="001C4524" w:rsidP="00D669BE">
      <w:pPr>
        <w:rPr>
          <w:b/>
          <w:bCs/>
          <w:sz w:val="24"/>
          <w:szCs w:val="24"/>
          <w:lang w:val="en-US"/>
        </w:rPr>
      </w:pPr>
    </w:p>
    <w:p w14:paraId="7C62CE19" w14:textId="28DCC5D2" w:rsidR="00C07650" w:rsidRDefault="00203377" w:rsidP="00D669BE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89DD258" wp14:editId="5908E30D">
            <wp:extent cx="5731510" cy="1297940"/>
            <wp:effectExtent l="0" t="0" r="2540" b="0"/>
            <wp:docPr id="1206845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4537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26BD" w14:textId="77777777" w:rsidR="00203377" w:rsidRDefault="00203377" w:rsidP="00D669BE">
      <w:pPr>
        <w:rPr>
          <w:b/>
          <w:bCs/>
          <w:sz w:val="24"/>
          <w:szCs w:val="24"/>
          <w:lang w:val="en-US"/>
        </w:rPr>
      </w:pPr>
    </w:p>
    <w:p w14:paraId="299255C3" w14:textId="01E6F13C" w:rsidR="00973F9E" w:rsidRDefault="00973F9E" w:rsidP="00D669BE">
      <w:pPr>
        <w:rPr>
          <w:b/>
          <w:bCs/>
          <w:sz w:val="24"/>
          <w:szCs w:val="24"/>
          <w:lang w:val="en-US"/>
        </w:rPr>
      </w:pPr>
    </w:p>
    <w:p w14:paraId="768FEF79" w14:textId="77777777" w:rsidR="005320D0" w:rsidRPr="005320D0" w:rsidRDefault="005320D0" w:rsidP="005320D0">
      <w:pPr>
        <w:rPr>
          <w:b/>
          <w:bCs/>
          <w:sz w:val="24"/>
          <w:szCs w:val="24"/>
          <w:lang w:val="en-US"/>
        </w:rPr>
      </w:pPr>
      <w:r w:rsidRPr="005320D0">
        <w:rPr>
          <w:b/>
          <w:bCs/>
          <w:sz w:val="24"/>
          <w:szCs w:val="24"/>
          <w:lang w:val="en-US"/>
        </w:rPr>
        <w:t xml:space="preserve">class </w:t>
      </w:r>
      <w:proofErr w:type="spellStart"/>
      <w:r w:rsidRPr="005320D0">
        <w:rPr>
          <w:b/>
          <w:bCs/>
          <w:sz w:val="24"/>
          <w:szCs w:val="24"/>
          <w:lang w:val="en-US"/>
        </w:rPr>
        <w:t>java.util.LinkedHashMap</w:t>
      </w:r>
      <w:proofErr w:type="spellEnd"/>
      <w:r w:rsidRPr="005320D0">
        <w:rPr>
          <w:b/>
          <w:bCs/>
          <w:sz w:val="24"/>
          <w:szCs w:val="24"/>
          <w:lang w:val="en-US"/>
        </w:rPr>
        <w:t xml:space="preserve"> cannot be cast to class </w:t>
      </w:r>
      <w:proofErr w:type="spellStart"/>
      <w:r w:rsidRPr="005320D0">
        <w:rPr>
          <w:b/>
          <w:bCs/>
          <w:sz w:val="24"/>
          <w:szCs w:val="24"/>
          <w:lang w:val="en-US"/>
        </w:rPr>
        <w:t>com.lcw.user.service.entity.Rating</w:t>
      </w:r>
      <w:proofErr w:type="spellEnd"/>
      <w:r w:rsidRPr="005320D0">
        <w:rPr>
          <w:b/>
          <w:bCs/>
          <w:sz w:val="24"/>
          <w:szCs w:val="24"/>
          <w:lang w:val="en-US"/>
        </w:rPr>
        <w:t xml:space="preserve"> (</w:t>
      </w:r>
      <w:proofErr w:type="spellStart"/>
      <w:r w:rsidRPr="005320D0">
        <w:rPr>
          <w:b/>
          <w:bCs/>
          <w:sz w:val="24"/>
          <w:szCs w:val="24"/>
          <w:lang w:val="en-US"/>
        </w:rPr>
        <w:t>java.util.LinkedHashMap</w:t>
      </w:r>
      <w:proofErr w:type="spellEnd"/>
      <w:r w:rsidRPr="005320D0">
        <w:rPr>
          <w:b/>
          <w:bCs/>
          <w:sz w:val="24"/>
          <w:szCs w:val="24"/>
          <w:lang w:val="en-US"/>
        </w:rPr>
        <w:t xml:space="preserve"> is in module </w:t>
      </w:r>
      <w:proofErr w:type="spellStart"/>
      <w:r w:rsidRPr="005320D0">
        <w:rPr>
          <w:b/>
          <w:bCs/>
          <w:sz w:val="24"/>
          <w:szCs w:val="24"/>
          <w:lang w:val="en-US"/>
        </w:rPr>
        <w:t>java.base</w:t>
      </w:r>
      <w:proofErr w:type="spellEnd"/>
      <w:r w:rsidRPr="005320D0">
        <w:rPr>
          <w:b/>
          <w:bCs/>
          <w:sz w:val="24"/>
          <w:szCs w:val="24"/>
          <w:lang w:val="en-US"/>
        </w:rPr>
        <w:t xml:space="preserve"> of loader 'bootstrap'; </w:t>
      </w:r>
      <w:proofErr w:type="spellStart"/>
      <w:r w:rsidRPr="005320D0">
        <w:rPr>
          <w:b/>
          <w:bCs/>
          <w:sz w:val="24"/>
          <w:szCs w:val="24"/>
          <w:lang w:val="en-US"/>
        </w:rPr>
        <w:t>com.lcw.user.service.entity.Rating</w:t>
      </w:r>
      <w:proofErr w:type="spellEnd"/>
      <w:r w:rsidRPr="005320D0">
        <w:rPr>
          <w:b/>
          <w:bCs/>
          <w:sz w:val="24"/>
          <w:szCs w:val="24"/>
          <w:lang w:val="en-US"/>
        </w:rPr>
        <w:t xml:space="preserve"> is in unnamed module of loader 'app')</w:t>
      </w:r>
    </w:p>
    <w:p w14:paraId="63D3CE13" w14:textId="77777777" w:rsidR="005320D0" w:rsidRDefault="005320D0" w:rsidP="005320D0">
      <w:pPr>
        <w:rPr>
          <w:b/>
          <w:bCs/>
          <w:sz w:val="24"/>
          <w:szCs w:val="24"/>
          <w:lang w:val="en-US"/>
        </w:rPr>
      </w:pPr>
    </w:p>
    <w:p w14:paraId="220760EF" w14:textId="6E5DA54D" w:rsidR="00564E6D" w:rsidRDefault="00564E6D" w:rsidP="005320D0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99B7961" wp14:editId="3BD6ACD8">
            <wp:extent cx="5731510" cy="4411980"/>
            <wp:effectExtent l="0" t="0" r="2540" b="7620"/>
            <wp:docPr id="1907963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6364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CB05" w14:textId="77777777" w:rsidR="00564E6D" w:rsidRDefault="00564E6D" w:rsidP="005320D0">
      <w:pPr>
        <w:rPr>
          <w:b/>
          <w:bCs/>
          <w:sz w:val="24"/>
          <w:szCs w:val="24"/>
          <w:lang w:val="en-US"/>
        </w:rPr>
      </w:pPr>
    </w:p>
    <w:p w14:paraId="7C3DAB32" w14:textId="1A958916" w:rsidR="004458AE" w:rsidRDefault="004458AE" w:rsidP="005320D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We can use </w:t>
      </w:r>
      <w:proofErr w:type="spellStart"/>
      <w:r>
        <w:rPr>
          <w:b/>
          <w:bCs/>
          <w:sz w:val="24"/>
          <w:szCs w:val="24"/>
          <w:lang w:val="en-US"/>
        </w:rPr>
        <w:t>getForObject</w:t>
      </w:r>
      <w:proofErr w:type="spellEnd"/>
      <w:r>
        <w:rPr>
          <w:b/>
          <w:bCs/>
          <w:sz w:val="24"/>
          <w:szCs w:val="24"/>
          <w:lang w:val="en-US"/>
        </w:rPr>
        <w:t xml:space="preserve">() method as well from </w:t>
      </w:r>
      <w:proofErr w:type="spellStart"/>
      <w:r>
        <w:rPr>
          <w:b/>
          <w:bCs/>
          <w:sz w:val="24"/>
          <w:szCs w:val="24"/>
          <w:lang w:val="en-US"/>
        </w:rPr>
        <w:t>resttemplate</w:t>
      </w:r>
      <w:proofErr w:type="spellEnd"/>
      <w:r>
        <w:rPr>
          <w:b/>
          <w:bCs/>
          <w:sz w:val="24"/>
          <w:szCs w:val="24"/>
          <w:lang w:val="en-US"/>
        </w:rPr>
        <w:t xml:space="preserve"> instead of </w:t>
      </w:r>
      <w:proofErr w:type="spellStart"/>
      <w:r>
        <w:rPr>
          <w:b/>
          <w:bCs/>
          <w:sz w:val="24"/>
          <w:szCs w:val="24"/>
          <w:lang w:val="en-US"/>
        </w:rPr>
        <w:t>getForEntity</w:t>
      </w:r>
      <w:proofErr w:type="spellEnd"/>
      <w:r>
        <w:rPr>
          <w:b/>
          <w:bCs/>
          <w:sz w:val="24"/>
          <w:szCs w:val="24"/>
          <w:lang w:val="en-US"/>
        </w:rPr>
        <w:t>. But there is small difference between them:</w:t>
      </w:r>
    </w:p>
    <w:p w14:paraId="4FA8DAFC" w14:textId="7B427D77" w:rsidR="004458AE" w:rsidRDefault="004458AE" w:rsidP="005320D0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D43FA2" wp14:editId="005F4338">
            <wp:extent cx="5731510" cy="2567305"/>
            <wp:effectExtent l="0" t="0" r="2540" b="4445"/>
            <wp:docPr id="300098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9835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CCE5" w14:textId="77777777" w:rsidR="004458AE" w:rsidRDefault="004458AE" w:rsidP="005320D0">
      <w:pPr>
        <w:rPr>
          <w:b/>
          <w:bCs/>
          <w:sz w:val="24"/>
          <w:szCs w:val="24"/>
          <w:lang w:val="en-US"/>
        </w:rPr>
      </w:pPr>
    </w:p>
    <w:p w14:paraId="79038460" w14:textId="77777777" w:rsidR="006919A8" w:rsidRDefault="006919A8" w:rsidP="00D669BE">
      <w:pPr>
        <w:rPr>
          <w:b/>
          <w:bCs/>
          <w:sz w:val="24"/>
          <w:szCs w:val="24"/>
          <w:lang w:val="en-US"/>
        </w:rPr>
      </w:pPr>
    </w:p>
    <w:p w14:paraId="1B841335" w14:textId="77777777" w:rsidR="00F20ED1" w:rsidRDefault="00F20ED1" w:rsidP="00D669BE">
      <w:pPr>
        <w:rPr>
          <w:b/>
          <w:bCs/>
          <w:sz w:val="24"/>
          <w:szCs w:val="24"/>
          <w:lang w:val="en-US"/>
        </w:rPr>
      </w:pPr>
    </w:p>
    <w:p w14:paraId="5D99828D" w14:textId="77777777" w:rsidR="00FB36B2" w:rsidRDefault="00FB36B2" w:rsidP="00D669BE">
      <w:pPr>
        <w:rPr>
          <w:b/>
          <w:bCs/>
          <w:sz w:val="24"/>
          <w:szCs w:val="24"/>
          <w:lang w:val="en-US"/>
        </w:rPr>
      </w:pPr>
    </w:p>
    <w:p w14:paraId="0313A91F" w14:textId="1F5352C6" w:rsidR="00597C28" w:rsidRDefault="00597C28" w:rsidP="00FB38A6">
      <w:pPr>
        <w:rPr>
          <w:b/>
          <w:bCs/>
          <w:sz w:val="24"/>
          <w:szCs w:val="24"/>
          <w:lang w:val="en-US"/>
        </w:rPr>
      </w:pPr>
      <w:r w:rsidRPr="00597C28">
        <w:rPr>
          <w:b/>
          <w:bCs/>
          <w:sz w:val="24"/>
          <w:szCs w:val="24"/>
          <w:highlight w:val="yellow"/>
          <w:lang w:val="en-US"/>
        </w:rPr>
        <w:t>Hardcoded URL:</w:t>
      </w:r>
    </w:p>
    <w:p w14:paraId="4585C7F5" w14:textId="65798C99" w:rsidR="00FB38A6" w:rsidRDefault="00FB38A6" w:rsidP="00FB38A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But still our URL is hardcoded means host and IP can be changed (like in PROD, STAGING). Our Job is to provide the URL dynamically.</w:t>
      </w:r>
    </w:p>
    <w:p w14:paraId="31FBBFD3" w14:textId="13C14193" w:rsidR="00E22556" w:rsidRDefault="00FB38A6" w:rsidP="00D669BE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7FD4F69" wp14:editId="1458C1E8">
            <wp:extent cx="5731510" cy="654050"/>
            <wp:effectExtent l="0" t="0" r="2540" b="0"/>
            <wp:docPr id="789133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3360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45C0" w14:textId="7CA4CAF4" w:rsidR="00FB38A6" w:rsidRDefault="00743F2D" w:rsidP="00D669B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We can use </w:t>
      </w:r>
      <w:r w:rsidR="00F34DA9">
        <w:rPr>
          <w:b/>
          <w:bCs/>
          <w:sz w:val="24"/>
          <w:szCs w:val="24"/>
          <w:lang w:val="en-US"/>
        </w:rPr>
        <w:t>application</w:t>
      </w:r>
      <w:r w:rsidR="0003451F">
        <w:rPr>
          <w:b/>
          <w:bCs/>
          <w:sz w:val="24"/>
          <w:szCs w:val="24"/>
          <w:lang w:val="en-US"/>
        </w:rPr>
        <w:t>(service)</w:t>
      </w:r>
      <w:r w:rsidR="00F34DA9">
        <w:rPr>
          <w:b/>
          <w:bCs/>
          <w:sz w:val="24"/>
          <w:szCs w:val="24"/>
          <w:lang w:val="en-US"/>
        </w:rPr>
        <w:t xml:space="preserve"> </w:t>
      </w:r>
      <w:r w:rsidR="00E270D7">
        <w:rPr>
          <w:b/>
          <w:bCs/>
          <w:sz w:val="24"/>
          <w:szCs w:val="24"/>
          <w:lang w:val="en-US"/>
        </w:rPr>
        <w:t>Name to call the one microservice to another microservice</w:t>
      </w:r>
      <w:r w:rsidR="000A23B5">
        <w:rPr>
          <w:b/>
          <w:bCs/>
          <w:sz w:val="24"/>
          <w:szCs w:val="24"/>
          <w:lang w:val="en-US"/>
        </w:rPr>
        <w:t xml:space="preserve"> instead of Host and PORT</w:t>
      </w:r>
      <w:r w:rsidR="00F34DA9">
        <w:rPr>
          <w:b/>
          <w:bCs/>
          <w:sz w:val="24"/>
          <w:szCs w:val="24"/>
          <w:lang w:val="en-US"/>
        </w:rPr>
        <w:t>.</w:t>
      </w:r>
    </w:p>
    <w:p w14:paraId="760380C2" w14:textId="7F2131BE" w:rsidR="00EF0FDA" w:rsidRPr="00723552" w:rsidRDefault="003232DD" w:rsidP="00D669BE">
      <w:pPr>
        <w:rPr>
          <w:sz w:val="24"/>
          <w:szCs w:val="24"/>
          <w:lang w:val="en-US"/>
        </w:rPr>
      </w:pPr>
      <w:r w:rsidRPr="00723552">
        <w:rPr>
          <w:sz w:val="24"/>
          <w:szCs w:val="24"/>
          <w:lang w:val="en-US"/>
        </w:rPr>
        <w:t>1.Remove Host and port from the URL and use service name which is reflecting on service registry</w:t>
      </w:r>
    </w:p>
    <w:p w14:paraId="04081D6C" w14:textId="78EA144E" w:rsidR="003232DD" w:rsidRDefault="003232DD" w:rsidP="00D669BE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719F164" wp14:editId="02E64AFB">
            <wp:extent cx="5731510" cy="1516380"/>
            <wp:effectExtent l="0" t="0" r="2540" b="7620"/>
            <wp:docPr id="907905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0553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6A06" w14:textId="1070B19B" w:rsidR="003232DD" w:rsidRPr="00723552" w:rsidRDefault="003232DD" w:rsidP="00D669BE">
      <w:pPr>
        <w:rPr>
          <w:sz w:val="24"/>
          <w:szCs w:val="24"/>
          <w:lang w:val="en-US"/>
        </w:rPr>
      </w:pPr>
      <w:r w:rsidRPr="00723552">
        <w:rPr>
          <w:sz w:val="24"/>
          <w:szCs w:val="24"/>
          <w:lang w:val="en-US"/>
        </w:rPr>
        <w:t>2.Add @LoadBalanced annotation in configuration class with @Bean</w:t>
      </w:r>
      <w:r w:rsidR="00285A34" w:rsidRPr="00723552">
        <w:rPr>
          <w:sz w:val="24"/>
          <w:szCs w:val="24"/>
          <w:lang w:val="en-US"/>
        </w:rPr>
        <w:t>.</w:t>
      </w:r>
      <w:r w:rsidR="00526C85" w:rsidRPr="00723552">
        <w:rPr>
          <w:sz w:val="24"/>
          <w:szCs w:val="24"/>
          <w:lang w:val="en-US"/>
        </w:rPr>
        <w:t xml:space="preserve"> </w:t>
      </w:r>
      <w:r w:rsidR="00285A34" w:rsidRPr="00723552">
        <w:rPr>
          <w:sz w:val="24"/>
          <w:szCs w:val="24"/>
          <w:lang w:val="en-US"/>
        </w:rPr>
        <w:t>I</w:t>
      </w:r>
      <w:r w:rsidR="00526C85" w:rsidRPr="00723552">
        <w:rPr>
          <w:sz w:val="24"/>
          <w:szCs w:val="24"/>
          <w:lang w:val="en-US"/>
        </w:rPr>
        <w:t>t</w:t>
      </w:r>
      <w:r w:rsidR="00285A34" w:rsidRPr="00723552">
        <w:rPr>
          <w:sz w:val="24"/>
          <w:szCs w:val="24"/>
          <w:lang w:val="en-US"/>
        </w:rPr>
        <w:t xml:space="preserve"> will distribute the load if there are multiple instances</w:t>
      </w:r>
      <w:r w:rsidR="009725E4" w:rsidRPr="00723552">
        <w:rPr>
          <w:sz w:val="24"/>
          <w:szCs w:val="24"/>
          <w:lang w:val="en-US"/>
        </w:rPr>
        <w:t xml:space="preserve">(use service name to make </w:t>
      </w:r>
      <w:proofErr w:type="spellStart"/>
      <w:r w:rsidR="009725E4" w:rsidRPr="00723552">
        <w:rPr>
          <w:sz w:val="24"/>
          <w:szCs w:val="24"/>
          <w:lang w:val="en-US"/>
        </w:rPr>
        <w:t>api</w:t>
      </w:r>
      <w:proofErr w:type="spellEnd"/>
      <w:r w:rsidR="009725E4" w:rsidRPr="00723552">
        <w:rPr>
          <w:sz w:val="24"/>
          <w:szCs w:val="24"/>
          <w:lang w:val="en-US"/>
        </w:rPr>
        <w:t xml:space="preserve"> call)</w:t>
      </w:r>
    </w:p>
    <w:p w14:paraId="41616EE4" w14:textId="215DA675" w:rsidR="003232DD" w:rsidRDefault="003232DD" w:rsidP="00D669BE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0C79E10" wp14:editId="25079133">
            <wp:extent cx="4933950" cy="3286125"/>
            <wp:effectExtent l="0" t="0" r="0" b="9525"/>
            <wp:docPr id="85633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3445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CBA6" w14:textId="3E65F2DB" w:rsidR="003232DD" w:rsidRPr="00723552" w:rsidRDefault="009C7F0A" w:rsidP="00D669BE">
      <w:pPr>
        <w:rPr>
          <w:sz w:val="24"/>
          <w:szCs w:val="24"/>
          <w:lang w:val="en-US"/>
        </w:rPr>
      </w:pPr>
      <w:r w:rsidRPr="00723552">
        <w:rPr>
          <w:sz w:val="24"/>
          <w:szCs w:val="24"/>
          <w:lang w:val="en-US"/>
        </w:rPr>
        <w:t>3.Thats it, within 2 steps we can use service name to call one microservice to another microservice.</w:t>
      </w:r>
    </w:p>
    <w:p w14:paraId="13DB23EF" w14:textId="5FE6493A" w:rsidR="009C7F0A" w:rsidRDefault="005155A2" w:rsidP="00D669BE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0942E55" wp14:editId="36D44EA4">
            <wp:extent cx="5731510" cy="5803265"/>
            <wp:effectExtent l="0" t="0" r="2540" b="6985"/>
            <wp:docPr id="624549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4938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1A26" w14:textId="77777777" w:rsidR="005155A2" w:rsidRDefault="005155A2" w:rsidP="00D669BE">
      <w:pPr>
        <w:rPr>
          <w:b/>
          <w:bCs/>
          <w:sz w:val="24"/>
          <w:szCs w:val="24"/>
          <w:lang w:val="en-US"/>
        </w:rPr>
      </w:pPr>
    </w:p>
    <w:p w14:paraId="25D55D2F" w14:textId="77777777" w:rsidR="00B2439C" w:rsidRDefault="00B2439C" w:rsidP="005315A5">
      <w:pPr>
        <w:jc w:val="center"/>
        <w:rPr>
          <w:b/>
          <w:bCs/>
          <w:sz w:val="28"/>
          <w:szCs w:val="28"/>
          <w:lang w:val="en-US"/>
        </w:rPr>
      </w:pPr>
    </w:p>
    <w:p w14:paraId="4F65D028" w14:textId="7373356C" w:rsidR="003232DD" w:rsidRDefault="0030345C" w:rsidP="005315A5">
      <w:pPr>
        <w:jc w:val="center"/>
        <w:rPr>
          <w:b/>
          <w:bCs/>
          <w:sz w:val="28"/>
          <w:szCs w:val="28"/>
          <w:lang w:val="en-US"/>
        </w:rPr>
      </w:pPr>
      <w:r w:rsidRPr="005315A5">
        <w:rPr>
          <w:b/>
          <w:bCs/>
          <w:sz w:val="28"/>
          <w:szCs w:val="28"/>
          <w:lang w:val="en-US"/>
        </w:rPr>
        <w:t>Feign Client:</w:t>
      </w:r>
    </w:p>
    <w:p w14:paraId="366F5D54" w14:textId="6EC6D8D7" w:rsidR="005315A5" w:rsidRPr="00980DD0" w:rsidRDefault="005B0D31" w:rsidP="005315A5">
      <w:pPr>
        <w:rPr>
          <w:sz w:val="24"/>
          <w:szCs w:val="24"/>
          <w:lang w:val="en-US"/>
        </w:rPr>
      </w:pPr>
      <w:r w:rsidRPr="00980DD0">
        <w:rPr>
          <w:sz w:val="24"/>
          <w:szCs w:val="24"/>
          <w:lang w:val="en-US"/>
        </w:rPr>
        <w:t>It follows declarative approach</w:t>
      </w:r>
    </w:p>
    <w:p w14:paraId="1D17DEEF" w14:textId="102F4F0F" w:rsidR="005B0D31" w:rsidRDefault="005B0D31" w:rsidP="005315A5">
      <w:pPr>
        <w:rPr>
          <w:sz w:val="24"/>
          <w:szCs w:val="24"/>
          <w:lang w:val="en-US"/>
        </w:rPr>
      </w:pPr>
      <w:r w:rsidRPr="00980DD0">
        <w:rPr>
          <w:sz w:val="24"/>
          <w:szCs w:val="24"/>
          <w:lang w:val="en-US"/>
        </w:rPr>
        <w:t>It is developed by Netflix</w:t>
      </w:r>
    </w:p>
    <w:p w14:paraId="35A8B74D" w14:textId="41039FE5" w:rsidR="00DD1E92" w:rsidRDefault="00DD1E92" w:rsidP="005315A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we want to use a Feign, create an interface and annotate it.</w:t>
      </w:r>
    </w:p>
    <w:p w14:paraId="5294542F" w14:textId="60AF2912" w:rsidR="00DD1E92" w:rsidRDefault="00692A14" w:rsidP="005315A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Feign client is also a part of Spring Cloud.</w:t>
      </w:r>
    </w:p>
    <w:p w14:paraId="076A97BF" w14:textId="77777777" w:rsidR="00BB5941" w:rsidRDefault="00BB5941" w:rsidP="005315A5">
      <w:pPr>
        <w:rPr>
          <w:sz w:val="24"/>
          <w:szCs w:val="24"/>
          <w:lang w:val="en-US"/>
        </w:rPr>
      </w:pPr>
    </w:p>
    <w:p w14:paraId="4B42C988" w14:textId="00BBCB51" w:rsidR="00BB5941" w:rsidRDefault="00BB5941" w:rsidP="005315A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How to Use Feign client step by Step:</w:t>
      </w:r>
    </w:p>
    <w:p w14:paraId="524199F5" w14:textId="08DD56E4" w:rsidR="00BB5941" w:rsidRDefault="00BB5941" w:rsidP="005315A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1.Add Open Feign dependency in pom.xml</w:t>
      </w:r>
    </w:p>
    <w:p w14:paraId="7998BFA6" w14:textId="2D2E70DF" w:rsidR="00BB5941" w:rsidRDefault="00BB5941" w:rsidP="005315A5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9ACEA95" wp14:editId="29B05296">
            <wp:extent cx="5476875" cy="1657350"/>
            <wp:effectExtent l="0" t="0" r="9525" b="0"/>
            <wp:docPr id="1098715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1580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3FE6" w14:textId="20F0C701" w:rsidR="00BB5941" w:rsidRDefault="00BB5941" w:rsidP="005315A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2.</w:t>
      </w:r>
      <w:r w:rsidR="00DF770B">
        <w:rPr>
          <w:sz w:val="24"/>
          <w:szCs w:val="24"/>
          <w:lang w:val="en-US"/>
        </w:rPr>
        <w:t>Add @EnableFeignClient annotation in main class application</w:t>
      </w:r>
    </w:p>
    <w:p w14:paraId="71BCE9FD" w14:textId="225DC7F6" w:rsidR="00DF770B" w:rsidRDefault="00DF770B" w:rsidP="005315A5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CCFD7D" wp14:editId="5F69D160">
            <wp:extent cx="5731510" cy="2018030"/>
            <wp:effectExtent l="0" t="0" r="2540" b="1270"/>
            <wp:docPr id="119885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585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2766" w14:textId="331B8789" w:rsidR="00DF770B" w:rsidRDefault="00D55820" w:rsidP="005315A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3.</w:t>
      </w:r>
      <w:r w:rsidR="00443AE9">
        <w:rPr>
          <w:sz w:val="24"/>
          <w:szCs w:val="24"/>
          <w:lang w:val="en-US"/>
        </w:rPr>
        <w:t>Create an interface, annotate it with @FeignClient and provide name of the microservices you want to call</w:t>
      </w:r>
    </w:p>
    <w:p w14:paraId="720C4858" w14:textId="77777777" w:rsidR="00007BF4" w:rsidRDefault="00007BF4" w:rsidP="005315A5">
      <w:pPr>
        <w:rPr>
          <w:noProof/>
        </w:rPr>
      </w:pPr>
    </w:p>
    <w:p w14:paraId="15883EA4" w14:textId="4BBECEB1" w:rsidR="00443AE9" w:rsidRDefault="0089326F" w:rsidP="005315A5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756789" wp14:editId="451E57AF">
            <wp:extent cx="5731510" cy="3093085"/>
            <wp:effectExtent l="0" t="0" r="2540" b="0"/>
            <wp:docPr id="71482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262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EE51" w14:textId="063A4BD8" w:rsidR="0089326F" w:rsidRDefault="00007BF4" w:rsidP="005315A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4.Inject newly created service class in </w:t>
      </w:r>
      <w:proofErr w:type="spellStart"/>
      <w:r>
        <w:rPr>
          <w:sz w:val="24"/>
          <w:szCs w:val="24"/>
          <w:lang w:val="en-US"/>
        </w:rPr>
        <w:t>impl</w:t>
      </w:r>
      <w:proofErr w:type="spellEnd"/>
    </w:p>
    <w:p w14:paraId="0B8AF8FD" w14:textId="293C6D6E" w:rsidR="00007BF4" w:rsidRDefault="00007BF4" w:rsidP="005315A5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E3EDA59" wp14:editId="4AA8E0A4">
            <wp:extent cx="5731510" cy="1943735"/>
            <wp:effectExtent l="0" t="0" r="2540" b="0"/>
            <wp:docPr id="1400905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0566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26A6" w14:textId="21E811E0" w:rsidR="00007BF4" w:rsidRDefault="00007BF4" w:rsidP="005315A5">
      <w:pPr>
        <w:rPr>
          <w:noProof/>
        </w:rPr>
      </w:pPr>
      <w:r>
        <w:rPr>
          <w:sz w:val="24"/>
          <w:szCs w:val="24"/>
          <w:lang w:val="en-US"/>
        </w:rPr>
        <w:t>5.</w:t>
      </w:r>
      <w:r w:rsidR="00C4658B" w:rsidRPr="00C4658B">
        <w:rPr>
          <w:noProof/>
        </w:rPr>
        <w:t xml:space="preserve"> </w:t>
      </w:r>
      <w:r w:rsidR="00C4658B">
        <w:rPr>
          <w:noProof/>
        </w:rPr>
        <w:drawing>
          <wp:inline distT="0" distB="0" distL="0" distR="0" wp14:anchorId="3CAC0F99" wp14:editId="74516BCA">
            <wp:extent cx="5731510" cy="1165225"/>
            <wp:effectExtent l="0" t="0" r="2540" b="0"/>
            <wp:docPr id="1075038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3834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463E" w14:textId="0E81FADA" w:rsidR="00C4658B" w:rsidRDefault="00C4658B" w:rsidP="005315A5">
      <w:pPr>
        <w:rPr>
          <w:noProof/>
        </w:rPr>
      </w:pPr>
      <w:r>
        <w:rPr>
          <w:noProof/>
        </w:rPr>
        <w:t>6.Thats it, with this 5 steps we can use Feign client to make microservices call</w:t>
      </w:r>
    </w:p>
    <w:p w14:paraId="50E0E04E" w14:textId="77777777" w:rsidR="00602EF5" w:rsidRPr="00980DD0" w:rsidRDefault="00602EF5" w:rsidP="005315A5">
      <w:pPr>
        <w:rPr>
          <w:sz w:val="24"/>
          <w:szCs w:val="24"/>
          <w:lang w:val="en-US"/>
        </w:rPr>
      </w:pPr>
    </w:p>
    <w:p w14:paraId="3CD6D1B1" w14:textId="77777777" w:rsidR="005B0D31" w:rsidRPr="005315A5" w:rsidRDefault="005B0D31" w:rsidP="005315A5">
      <w:pPr>
        <w:rPr>
          <w:b/>
          <w:bCs/>
          <w:sz w:val="28"/>
          <w:szCs w:val="28"/>
          <w:lang w:val="en-US"/>
        </w:rPr>
      </w:pPr>
    </w:p>
    <w:p w14:paraId="1F4FB8A6" w14:textId="77777777" w:rsidR="000A23B5" w:rsidRPr="009E2FC2" w:rsidRDefault="000A23B5" w:rsidP="00D669BE">
      <w:pPr>
        <w:rPr>
          <w:b/>
          <w:bCs/>
          <w:sz w:val="24"/>
          <w:szCs w:val="24"/>
          <w:lang w:val="en-US"/>
        </w:rPr>
      </w:pPr>
    </w:p>
    <w:sectPr w:rsidR="000A23B5" w:rsidRPr="009E2F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E5495C"/>
    <w:multiLevelType w:val="hybridMultilevel"/>
    <w:tmpl w:val="29FE61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76040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1FA"/>
    <w:rsid w:val="00007BF4"/>
    <w:rsid w:val="000157FF"/>
    <w:rsid w:val="000215B4"/>
    <w:rsid w:val="00026CB2"/>
    <w:rsid w:val="0003451F"/>
    <w:rsid w:val="000376B9"/>
    <w:rsid w:val="0004657A"/>
    <w:rsid w:val="00063662"/>
    <w:rsid w:val="00063A5A"/>
    <w:rsid w:val="0007239E"/>
    <w:rsid w:val="00073927"/>
    <w:rsid w:val="000758BB"/>
    <w:rsid w:val="00081CA0"/>
    <w:rsid w:val="00084464"/>
    <w:rsid w:val="00090D3E"/>
    <w:rsid w:val="000A23B5"/>
    <w:rsid w:val="000E00F5"/>
    <w:rsid w:val="00102421"/>
    <w:rsid w:val="0012616D"/>
    <w:rsid w:val="001558E5"/>
    <w:rsid w:val="00157768"/>
    <w:rsid w:val="00164F8F"/>
    <w:rsid w:val="00174107"/>
    <w:rsid w:val="001776C0"/>
    <w:rsid w:val="00185EE8"/>
    <w:rsid w:val="00187064"/>
    <w:rsid w:val="001A0D73"/>
    <w:rsid w:val="001A2FF2"/>
    <w:rsid w:val="001A6E53"/>
    <w:rsid w:val="001B3D69"/>
    <w:rsid w:val="001C4524"/>
    <w:rsid w:val="001D4040"/>
    <w:rsid w:val="001E0C6E"/>
    <w:rsid w:val="00200482"/>
    <w:rsid w:val="00203377"/>
    <w:rsid w:val="00233F0B"/>
    <w:rsid w:val="0024142C"/>
    <w:rsid w:val="00285A34"/>
    <w:rsid w:val="002B67BC"/>
    <w:rsid w:val="002E22BC"/>
    <w:rsid w:val="002E2B57"/>
    <w:rsid w:val="002E7A4C"/>
    <w:rsid w:val="0030345C"/>
    <w:rsid w:val="003232DD"/>
    <w:rsid w:val="003244BC"/>
    <w:rsid w:val="00326216"/>
    <w:rsid w:val="003B04D4"/>
    <w:rsid w:val="003C6562"/>
    <w:rsid w:val="003C6ABD"/>
    <w:rsid w:val="003D1904"/>
    <w:rsid w:val="003E540F"/>
    <w:rsid w:val="00431BEF"/>
    <w:rsid w:val="00435C6E"/>
    <w:rsid w:val="00441801"/>
    <w:rsid w:val="00441BBF"/>
    <w:rsid w:val="00443AE9"/>
    <w:rsid w:val="004458AE"/>
    <w:rsid w:val="00461D84"/>
    <w:rsid w:val="00462F9C"/>
    <w:rsid w:val="004B3D34"/>
    <w:rsid w:val="004C00CD"/>
    <w:rsid w:val="004C5BED"/>
    <w:rsid w:val="004D0C6E"/>
    <w:rsid w:val="004D3429"/>
    <w:rsid w:val="004E0B2B"/>
    <w:rsid w:val="004E34EF"/>
    <w:rsid w:val="004F616B"/>
    <w:rsid w:val="004F753C"/>
    <w:rsid w:val="00501AB9"/>
    <w:rsid w:val="00505FFD"/>
    <w:rsid w:val="005155A2"/>
    <w:rsid w:val="00526C85"/>
    <w:rsid w:val="005315A5"/>
    <w:rsid w:val="005320D0"/>
    <w:rsid w:val="00536552"/>
    <w:rsid w:val="00564E6D"/>
    <w:rsid w:val="00597C28"/>
    <w:rsid w:val="005A7DB9"/>
    <w:rsid w:val="005B05B8"/>
    <w:rsid w:val="005B0D31"/>
    <w:rsid w:val="005C67B3"/>
    <w:rsid w:val="005C76BF"/>
    <w:rsid w:val="005F0D4F"/>
    <w:rsid w:val="00602EF5"/>
    <w:rsid w:val="006450EF"/>
    <w:rsid w:val="00646CB1"/>
    <w:rsid w:val="00651A3C"/>
    <w:rsid w:val="00655A21"/>
    <w:rsid w:val="00660B94"/>
    <w:rsid w:val="00670740"/>
    <w:rsid w:val="006741FA"/>
    <w:rsid w:val="00683626"/>
    <w:rsid w:val="006919A8"/>
    <w:rsid w:val="00692A14"/>
    <w:rsid w:val="00696BFE"/>
    <w:rsid w:val="006F3373"/>
    <w:rsid w:val="00716B97"/>
    <w:rsid w:val="00723552"/>
    <w:rsid w:val="007366FE"/>
    <w:rsid w:val="00743F2D"/>
    <w:rsid w:val="00754EA4"/>
    <w:rsid w:val="007571DB"/>
    <w:rsid w:val="007676D1"/>
    <w:rsid w:val="00767C4C"/>
    <w:rsid w:val="00767EC7"/>
    <w:rsid w:val="007B074C"/>
    <w:rsid w:val="007D1E97"/>
    <w:rsid w:val="007E7110"/>
    <w:rsid w:val="008143BF"/>
    <w:rsid w:val="008426D8"/>
    <w:rsid w:val="008603D5"/>
    <w:rsid w:val="008625A7"/>
    <w:rsid w:val="00867A2B"/>
    <w:rsid w:val="0089326F"/>
    <w:rsid w:val="008E25D7"/>
    <w:rsid w:val="008F5D02"/>
    <w:rsid w:val="00922D57"/>
    <w:rsid w:val="009556DC"/>
    <w:rsid w:val="009712D8"/>
    <w:rsid w:val="009725E4"/>
    <w:rsid w:val="00973F9E"/>
    <w:rsid w:val="00980DD0"/>
    <w:rsid w:val="00981BB8"/>
    <w:rsid w:val="00997472"/>
    <w:rsid w:val="009C04AC"/>
    <w:rsid w:val="009C2584"/>
    <w:rsid w:val="009C7F0A"/>
    <w:rsid w:val="009D19D2"/>
    <w:rsid w:val="009D77A2"/>
    <w:rsid w:val="009E2FC2"/>
    <w:rsid w:val="00A0593C"/>
    <w:rsid w:val="00A27F7A"/>
    <w:rsid w:val="00A67999"/>
    <w:rsid w:val="00A70372"/>
    <w:rsid w:val="00AC3900"/>
    <w:rsid w:val="00AC6BF2"/>
    <w:rsid w:val="00AE67C8"/>
    <w:rsid w:val="00B158A0"/>
    <w:rsid w:val="00B2439C"/>
    <w:rsid w:val="00B427AD"/>
    <w:rsid w:val="00B70FB2"/>
    <w:rsid w:val="00B93849"/>
    <w:rsid w:val="00B96D2C"/>
    <w:rsid w:val="00BB5941"/>
    <w:rsid w:val="00BF3ADC"/>
    <w:rsid w:val="00C07650"/>
    <w:rsid w:val="00C2314A"/>
    <w:rsid w:val="00C352BD"/>
    <w:rsid w:val="00C4658B"/>
    <w:rsid w:val="00C57420"/>
    <w:rsid w:val="00C57E9B"/>
    <w:rsid w:val="00C83513"/>
    <w:rsid w:val="00C920E5"/>
    <w:rsid w:val="00CC3C4C"/>
    <w:rsid w:val="00CF0280"/>
    <w:rsid w:val="00D27449"/>
    <w:rsid w:val="00D36D65"/>
    <w:rsid w:val="00D53D8E"/>
    <w:rsid w:val="00D55820"/>
    <w:rsid w:val="00D669BE"/>
    <w:rsid w:val="00D74E52"/>
    <w:rsid w:val="00D80634"/>
    <w:rsid w:val="00D8078F"/>
    <w:rsid w:val="00DA5A1B"/>
    <w:rsid w:val="00DA5CB5"/>
    <w:rsid w:val="00DC16C0"/>
    <w:rsid w:val="00DD1E92"/>
    <w:rsid w:val="00DE3899"/>
    <w:rsid w:val="00DE60E9"/>
    <w:rsid w:val="00DE6670"/>
    <w:rsid w:val="00DF770B"/>
    <w:rsid w:val="00E1223C"/>
    <w:rsid w:val="00E165C4"/>
    <w:rsid w:val="00E22556"/>
    <w:rsid w:val="00E270D7"/>
    <w:rsid w:val="00E62C84"/>
    <w:rsid w:val="00E65ECE"/>
    <w:rsid w:val="00E71AF2"/>
    <w:rsid w:val="00E74D6C"/>
    <w:rsid w:val="00EB6CEA"/>
    <w:rsid w:val="00ED0C0D"/>
    <w:rsid w:val="00EF0FDA"/>
    <w:rsid w:val="00F10746"/>
    <w:rsid w:val="00F1248A"/>
    <w:rsid w:val="00F127FB"/>
    <w:rsid w:val="00F142DD"/>
    <w:rsid w:val="00F20ED1"/>
    <w:rsid w:val="00F34DA9"/>
    <w:rsid w:val="00F47D3B"/>
    <w:rsid w:val="00F50BE5"/>
    <w:rsid w:val="00F65334"/>
    <w:rsid w:val="00F74F03"/>
    <w:rsid w:val="00FB36B2"/>
    <w:rsid w:val="00FB3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2AB43"/>
  <w15:chartTrackingRefBased/>
  <w15:docId w15:val="{F51CE4FD-7320-4C5C-9AB0-100FA6CD7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41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41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41F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41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41F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41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41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41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41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41F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41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41F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41F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41F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41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41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41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41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41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41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41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41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41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41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41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41F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41F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41F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41F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470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22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28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74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91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4692</TotalTime>
  <Pages>23</Pages>
  <Words>1171</Words>
  <Characters>6680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Nishant</dc:creator>
  <cp:keywords/>
  <dc:description/>
  <cp:lastModifiedBy>Kumar Nishant</cp:lastModifiedBy>
  <cp:revision>190</cp:revision>
  <dcterms:created xsi:type="dcterms:W3CDTF">2025-02-13T13:33:00Z</dcterms:created>
  <dcterms:modified xsi:type="dcterms:W3CDTF">2025-02-17T15:56:00Z</dcterms:modified>
</cp:coreProperties>
</file>