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1222"/>
        <w:gridCol w:w="3399"/>
        <w:gridCol w:w="1629"/>
      </w:tblGrid>
      <w:tr w:rsidR="009B7914" w:rsidRPr="002C0CAE" w14:paraId="1F4E8BEC" w14:textId="77777777" w:rsidTr="001939FD">
        <w:tc>
          <w:tcPr>
            <w:tcW w:w="0" w:type="auto"/>
            <w:hideMark/>
          </w:tcPr>
          <w:p w14:paraId="63D1C2C6" w14:textId="77777777" w:rsidR="009B7914" w:rsidRPr="002C0CAE" w:rsidRDefault="009B7914" w:rsidP="001939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0" w:type="auto"/>
            <w:hideMark/>
          </w:tcPr>
          <w:p w14:paraId="012A0ADD" w14:textId="77777777" w:rsidR="009B7914" w:rsidRPr="002C0CAE" w:rsidRDefault="009B7914" w:rsidP="001939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Nº</w:t>
            </w:r>
            <w:proofErr w:type="spellEnd"/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Oficial</w:t>
            </w:r>
          </w:p>
        </w:tc>
        <w:tc>
          <w:tcPr>
            <w:tcW w:w="3399" w:type="dxa"/>
            <w:hideMark/>
          </w:tcPr>
          <w:p w14:paraId="44EF6719" w14:textId="77777777" w:rsidR="009B7914" w:rsidRPr="002C0CAE" w:rsidRDefault="009B7914" w:rsidP="001939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Activo</w:t>
            </w:r>
          </w:p>
        </w:tc>
        <w:tc>
          <w:tcPr>
            <w:tcW w:w="993" w:type="dxa"/>
            <w:hideMark/>
          </w:tcPr>
          <w:p w14:paraId="2F53075F" w14:textId="77777777" w:rsidR="009B7914" w:rsidRPr="002C0CAE" w:rsidRDefault="009B7914" w:rsidP="001939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</w:tc>
      </w:tr>
      <w:tr w:rsidR="009B7914" w:rsidRPr="002C0CAE" w14:paraId="3A92AE15" w14:textId="77777777" w:rsidTr="001939FD">
        <w:tc>
          <w:tcPr>
            <w:tcW w:w="0" w:type="auto"/>
            <w:hideMark/>
          </w:tcPr>
          <w:p w14:paraId="235AB05B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hideMark/>
          </w:tcPr>
          <w:p w14:paraId="692C61CE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399" w:type="dxa"/>
            <w:hideMark/>
          </w:tcPr>
          <w:p w14:paraId="66B1185D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Servidor de Base de Datos</w:t>
            </w:r>
          </w:p>
        </w:tc>
        <w:tc>
          <w:tcPr>
            <w:tcW w:w="993" w:type="dxa"/>
            <w:hideMark/>
          </w:tcPr>
          <w:p w14:paraId="3300A3A5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 Datos</w:t>
            </w:r>
          </w:p>
        </w:tc>
      </w:tr>
      <w:tr w:rsidR="009B7914" w:rsidRPr="002C0CAE" w14:paraId="2F1E76FF" w14:textId="77777777" w:rsidTr="001939FD">
        <w:tc>
          <w:tcPr>
            <w:tcW w:w="0" w:type="auto"/>
            <w:hideMark/>
          </w:tcPr>
          <w:p w14:paraId="282D3DDD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hideMark/>
          </w:tcPr>
          <w:p w14:paraId="6AAAFFC7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399" w:type="dxa"/>
            <w:hideMark/>
          </w:tcPr>
          <w:p w14:paraId="3D2373D9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Aplicación Web de Banca</w:t>
            </w:r>
          </w:p>
        </w:tc>
        <w:tc>
          <w:tcPr>
            <w:tcW w:w="993" w:type="dxa"/>
            <w:hideMark/>
          </w:tcPr>
          <w:p w14:paraId="14201DA8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Aplicación</w:t>
            </w:r>
          </w:p>
        </w:tc>
      </w:tr>
      <w:tr w:rsidR="009B7914" w:rsidRPr="002C0CAE" w14:paraId="72422583" w14:textId="77777777" w:rsidTr="001939FD">
        <w:tc>
          <w:tcPr>
            <w:tcW w:w="0" w:type="auto"/>
            <w:hideMark/>
          </w:tcPr>
          <w:p w14:paraId="3EC7DA9F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hideMark/>
          </w:tcPr>
          <w:p w14:paraId="141AD244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399" w:type="dxa"/>
            <w:hideMark/>
          </w:tcPr>
          <w:p w14:paraId="64013FA3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Firewall Perimetral</w:t>
            </w:r>
          </w:p>
        </w:tc>
        <w:tc>
          <w:tcPr>
            <w:tcW w:w="993" w:type="dxa"/>
            <w:hideMark/>
          </w:tcPr>
          <w:p w14:paraId="1EF32E41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Seguridad</w:t>
            </w:r>
          </w:p>
        </w:tc>
      </w:tr>
      <w:tr w:rsidR="009B7914" w:rsidRPr="002C0CAE" w14:paraId="2323263B" w14:textId="77777777" w:rsidTr="001939FD">
        <w:tc>
          <w:tcPr>
            <w:tcW w:w="0" w:type="auto"/>
            <w:hideMark/>
          </w:tcPr>
          <w:p w14:paraId="6EA611BE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hideMark/>
          </w:tcPr>
          <w:p w14:paraId="7403894D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3399" w:type="dxa"/>
            <w:hideMark/>
          </w:tcPr>
          <w:p w14:paraId="46B742BD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VPN Corporativa</w:t>
            </w:r>
          </w:p>
        </w:tc>
        <w:tc>
          <w:tcPr>
            <w:tcW w:w="993" w:type="dxa"/>
            <w:hideMark/>
          </w:tcPr>
          <w:p w14:paraId="7F88188F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Infraestructura</w:t>
            </w:r>
          </w:p>
        </w:tc>
      </w:tr>
      <w:tr w:rsidR="009B7914" w:rsidRPr="002C0CAE" w14:paraId="52D32E04" w14:textId="77777777" w:rsidTr="001939FD">
        <w:tc>
          <w:tcPr>
            <w:tcW w:w="0" w:type="auto"/>
            <w:hideMark/>
          </w:tcPr>
          <w:p w14:paraId="167E57B7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hideMark/>
          </w:tcPr>
          <w:p w14:paraId="07F7B664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16</w:t>
            </w:r>
          </w:p>
        </w:tc>
        <w:tc>
          <w:tcPr>
            <w:tcW w:w="3399" w:type="dxa"/>
            <w:hideMark/>
          </w:tcPr>
          <w:p w14:paraId="451CC291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 Datos Clientes</w:t>
            </w:r>
          </w:p>
        </w:tc>
        <w:tc>
          <w:tcPr>
            <w:tcW w:w="993" w:type="dxa"/>
            <w:hideMark/>
          </w:tcPr>
          <w:p w14:paraId="7B60FCE7" w14:textId="77777777" w:rsidR="009B7914" w:rsidRPr="002C0CAE" w:rsidRDefault="009B7914" w:rsidP="00193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C0CA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Información</w:t>
            </w:r>
          </w:p>
        </w:tc>
      </w:tr>
    </w:tbl>
    <w:p w14:paraId="4CEF44BA" w14:textId="77777777" w:rsidR="00182C5F" w:rsidRDefault="00182C5F"/>
    <w:sectPr w:rsidR="0018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F4"/>
    <w:rsid w:val="00182C5F"/>
    <w:rsid w:val="002C4FF4"/>
    <w:rsid w:val="009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E7B28-B50B-49BF-9F5D-22C4B6AF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Pedro Paco Ramos</dc:creator>
  <cp:keywords/>
  <dc:description/>
  <cp:lastModifiedBy>Aarón Pedro Paco Ramos</cp:lastModifiedBy>
  <cp:revision>2</cp:revision>
  <dcterms:created xsi:type="dcterms:W3CDTF">2025-04-24T23:07:00Z</dcterms:created>
  <dcterms:modified xsi:type="dcterms:W3CDTF">2025-04-24T23:07:00Z</dcterms:modified>
</cp:coreProperties>
</file>