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E6BE3" w14:textId="77777777" w:rsidR="00D87E89" w:rsidRDefault="00D87E89">
      <w:r>
        <w:t>Slide 1</w:t>
      </w:r>
    </w:p>
    <w:p w14:paraId="487DD6DB" w14:textId="1B0DA390" w:rsidR="00D87E89" w:rsidRDefault="00D87E89">
      <w:r>
        <w:t>The objective of this practicum was to find a data source and create a Python or R script that analyzes the data</w:t>
      </w:r>
      <w:r w:rsidR="008E7DAC">
        <w:t xml:space="preserve"> in the data source</w:t>
      </w:r>
      <w:r>
        <w:t xml:space="preserve">.  Although this is still the objective, I’ve gone a bit further, actually much further and developed an Artificial Neural Network commonly referred to as ANN.  </w:t>
      </w:r>
    </w:p>
    <w:p w14:paraId="1EA85EE9" w14:textId="0FE76690" w:rsidR="000F5AFA" w:rsidRDefault="00D87E89">
      <w:r>
        <w:t>The fascinating world of ANN is remarkable and amazing how it tries to mimic our brains in some ways.  As we progress thru this presentation, I will show how the ANN compares to the human brain and discuss how technology mimics the neurons that our brains use every second of our lives.</w:t>
      </w:r>
    </w:p>
    <w:p w14:paraId="3B56666C" w14:textId="6D974E5C" w:rsidR="00F64D95" w:rsidRDefault="00F64D95">
      <w:r>
        <w:t>This practicum was inspired by Udem</w:t>
      </w:r>
      <w:r w:rsidR="004F6AD3">
        <w:t>y’s course called, “Deep Learning A-Z</w:t>
      </w:r>
      <w:r w:rsidR="0023793F">
        <w:t>™</w:t>
      </w:r>
      <w:r w:rsidR="00FE50AE">
        <w:t>: Hands-On Artificial Neural Networks.</w:t>
      </w:r>
    </w:p>
    <w:p w14:paraId="60A608D8" w14:textId="51072570" w:rsidR="00C974C1" w:rsidRDefault="00C974C1">
      <w:r>
        <w:t xml:space="preserve">My data set is from Kaggle </w:t>
      </w:r>
      <w:r w:rsidR="008F79DA">
        <w:t xml:space="preserve">and is a collection of 303 patients with and without Heart Disease.  </w:t>
      </w:r>
      <w:r w:rsidR="00C6211C">
        <w:t>In this I intend to show you how to predict someone with Heart Disease as well as what the data tells us about heart disease.</w:t>
      </w:r>
      <w:bookmarkStart w:id="0" w:name="_GoBack"/>
      <w:bookmarkEnd w:id="0"/>
    </w:p>
    <w:p w14:paraId="3C4DD1D5" w14:textId="77777777" w:rsidR="00D87E89" w:rsidRDefault="00D87E89">
      <w:r>
        <w:t>Slide 2</w:t>
      </w:r>
    </w:p>
    <w:p w14:paraId="7DB9CBD7" w14:textId="77777777" w:rsidR="005D48FB" w:rsidRDefault="00D87E89">
      <w:r>
        <w:t>##</w:t>
      </w:r>
    </w:p>
    <w:p w14:paraId="1077B345" w14:textId="261B3B2C" w:rsidR="00D87E89" w:rsidRDefault="00D87E89">
      <w:r>
        <w:t>What is an Artificial Neural Network?</w:t>
      </w:r>
    </w:p>
    <w:p w14:paraId="5B251E34" w14:textId="6A0E6D63" w:rsidR="00D87E89" w:rsidRDefault="00D87E89">
      <w:r>
        <w:t xml:space="preserve">First, we need to understand a little about our brains and the neural networks our brains use for thought, </w:t>
      </w:r>
      <w:r w:rsidR="00570865">
        <w:t xml:space="preserve">memory, </w:t>
      </w:r>
      <w:r>
        <w:t xml:space="preserve">emotion, </w:t>
      </w:r>
      <w:r w:rsidR="00D214FC">
        <w:t xml:space="preserve">and </w:t>
      </w:r>
      <w:r>
        <w:t>core activities such as heart beats, breathing etc.</w:t>
      </w:r>
    </w:p>
    <w:p w14:paraId="531CE92C" w14:textId="77777777" w:rsidR="00D214FC" w:rsidRDefault="00D87E89">
      <w:r>
        <w:t>##</w:t>
      </w:r>
    </w:p>
    <w:p w14:paraId="3A049D50" w14:textId="4687643A" w:rsidR="00D87E89" w:rsidRDefault="00D87E89">
      <w:r>
        <w:t>Lets start with our brain</w:t>
      </w:r>
    </w:p>
    <w:p w14:paraId="5E13D988" w14:textId="77777777" w:rsidR="00D87E89" w:rsidRDefault="00D87E89">
      <w:r>
        <w:t>##</w:t>
      </w:r>
    </w:p>
    <w:p w14:paraId="3A8D1D95" w14:textId="6E4E9E15" w:rsidR="00D87E89" w:rsidRDefault="005574F2">
      <w:r>
        <w:t>“</w:t>
      </w:r>
      <w:r w:rsidR="00D214FC">
        <w:t>The brain is one of the largest and most complex organs in the human body.  It is made up of more than</w:t>
      </w:r>
      <w:r w:rsidR="009017A9">
        <w:t xml:space="preserve"> 100 billion nerves that communicate in trillions of </w:t>
      </w:r>
      <w:proofErr w:type="spellStart"/>
      <w:r w:rsidR="009017A9">
        <w:t>connectiions</w:t>
      </w:r>
      <w:proofErr w:type="spellEnd"/>
      <w:r w:rsidR="009017A9">
        <w:t xml:space="preserve"> called synapses…”</w:t>
      </w:r>
      <w:r>
        <w:t xml:space="preserve"> from WebMD</w:t>
      </w:r>
    </w:p>
    <w:p w14:paraId="591372B1" w14:textId="39FC77AE" w:rsidR="005574F2" w:rsidRDefault="005574F2">
      <w:r>
        <w:t>##</w:t>
      </w:r>
    </w:p>
    <w:p w14:paraId="25881266" w14:textId="5E1D11C9" w:rsidR="005574F2" w:rsidRDefault="00AF5126">
      <w:r>
        <w:t>Each of the 100 billion nerves are called Neurons, the core of what makes our brains work.</w:t>
      </w:r>
      <w:r w:rsidR="00A047F5">
        <w:t xml:space="preserve">  And each of these neurons are connected </w:t>
      </w:r>
      <w:r w:rsidR="00DB146F">
        <w:t>via dendrites and axons</w:t>
      </w:r>
      <w:r w:rsidR="0090771D">
        <w:t>.</w:t>
      </w:r>
    </w:p>
    <w:p w14:paraId="1C403DFD" w14:textId="290C811B" w:rsidR="0090771D" w:rsidRDefault="00B4583E">
      <w:r>
        <w:t>Slide 3</w:t>
      </w:r>
    </w:p>
    <w:p w14:paraId="5FC1B66F" w14:textId="7F013EEC" w:rsidR="00B4583E" w:rsidRDefault="0042422B">
      <w:r>
        <w:t xml:space="preserve">It is important to understand </w:t>
      </w:r>
      <w:r w:rsidR="000A2F31">
        <w:t>the components of a neural network and how they relate to an artificial neural network.  Let’s start with the Neuron.</w:t>
      </w:r>
    </w:p>
    <w:p w14:paraId="6DD7E429" w14:textId="248BB2EE" w:rsidR="000600D8" w:rsidRDefault="000600D8">
      <w:r>
        <w:t>##</w:t>
      </w:r>
    </w:p>
    <w:p w14:paraId="1E5C24DD" w14:textId="19CF00C7" w:rsidR="000600D8" w:rsidRDefault="000600D8">
      <w:r>
        <w:t>A Neuron is?</w:t>
      </w:r>
    </w:p>
    <w:p w14:paraId="355D9DBF" w14:textId="24B24588" w:rsidR="000600D8" w:rsidRDefault="00452EAD">
      <w:r w:rsidRPr="00452EAD">
        <w:rPr>
          <w:b/>
          <w:bCs/>
        </w:rPr>
        <w:lastRenderedPageBreak/>
        <w:t>Neurons</w:t>
      </w:r>
      <w:r w:rsidRPr="00452EAD">
        <w:t xml:space="preserve"> (also known as </w:t>
      </w:r>
      <w:proofErr w:type="spellStart"/>
      <w:r w:rsidRPr="00452EAD">
        <w:t>neurones</w:t>
      </w:r>
      <w:proofErr w:type="spellEnd"/>
      <w:r w:rsidRPr="00452EAD">
        <w:t>, nerve cells and nerve fibers) are electrically excitable cells in the nervous system that </w:t>
      </w:r>
      <w:r w:rsidRPr="00452EAD">
        <w:rPr>
          <w:b/>
          <w:bCs/>
        </w:rPr>
        <w:t>function</w:t>
      </w:r>
      <w:r w:rsidRPr="00452EAD">
        <w:t> to process and transmit information. In vertebrate animals, </w:t>
      </w:r>
      <w:r w:rsidRPr="00452EAD">
        <w:rPr>
          <w:b/>
          <w:bCs/>
        </w:rPr>
        <w:t>neurons</w:t>
      </w:r>
      <w:r w:rsidRPr="00452EAD">
        <w:t xml:space="preserve"> are the </w:t>
      </w:r>
      <w:r w:rsidRPr="00452EAD">
        <w:rPr>
          <w:b/>
          <w:bCs/>
        </w:rPr>
        <w:t>core</w:t>
      </w:r>
      <w:r w:rsidRPr="00452EAD">
        <w:t xml:space="preserve"> components of the brain, spinal cord and peripheral nerves. </w:t>
      </w:r>
      <w:hyperlink r:id="rId5" w:history="1">
        <w:r w:rsidRPr="00452EAD">
          <w:rPr>
            <w:rStyle w:val="Hyperlink"/>
            <w:i/>
            <w:iCs/>
            <w:lang w:val="fr-FR"/>
          </w:rPr>
          <w:t>Neuron - ScienceDaily</w:t>
        </w:r>
        <w:r w:rsidRPr="00452EAD">
          <w:rPr>
            <w:rStyle w:val="Hyperlink"/>
            <w:i/>
            <w:iCs/>
            <w:lang w:val="fr-FR"/>
          </w:rPr>
          <w:br/>
          <w:t>https://www.sciencedaily.com/terms/neuron.htm</w:t>
        </w:r>
      </w:hyperlink>
    </w:p>
    <w:p w14:paraId="70CE1603" w14:textId="14985625" w:rsidR="00B41D10" w:rsidRDefault="00B41D10">
      <w:r>
        <w:t>##</w:t>
      </w:r>
    </w:p>
    <w:p w14:paraId="332D7833" w14:textId="2EBF35C6" w:rsidR="002358E5" w:rsidRDefault="002358E5">
      <w:r>
        <w:t xml:space="preserve">Slide </w:t>
      </w:r>
      <w:r w:rsidR="00B31D64">
        <w:t>4</w:t>
      </w:r>
    </w:p>
    <w:p w14:paraId="5CFD33F0" w14:textId="12D00BD8" w:rsidR="00B41D10" w:rsidRDefault="00B41D10">
      <w:r>
        <w:t>Neuron composition</w:t>
      </w:r>
    </w:p>
    <w:p w14:paraId="5263100B" w14:textId="7336BB69" w:rsidR="00B41D10" w:rsidRDefault="003A36BB">
      <w:r>
        <w:t>##</w:t>
      </w:r>
    </w:p>
    <w:p w14:paraId="15C09BB1" w14:textId="56EA0EFF" w:rsidR="005236A1" w:rsidRDefault="00677478">
      <w:r>
        <w:t xml:space="preserve">This is a simplified image of what a Neuron is composed of.  </w:t>
      </w:r>
      <w:r w:rsidR="006660BB">
        <w:t xml:space="preserve">We are only concerned with the four main elements of a Neuron.  They are the Soma (Cell Body), </w:t>
      </w:r>
      <w:r w:rsidR="007F0180">
        <w:t>Axon (Transmitter), Dendrite (Receiver) and Syna</w:t>
      </w:r>
      <w:r w:rsidR="00185E12">
        <w:t>ptic</w:t>
      </w:r>
      <w:r w:rsidR="007F0180">
        <w:t xml:space="preserve"> </w:t>
      </w:r>
      <w:r w:rsidR="00185E12">
        <w:t>Terminal (Synapse)</w:t>
      </w:r>
    </w:p>
    <w:p w14:paraId="6C4E2174" w14:textId="135B2E45" w:rsidR="007D36A0" w:rsidRDefault="007D36A0">
      <w:r>
        <w:t>##</w:t>
      </w:r>
    </w:p>
    <w:p w14:paraId="2B8D4400" w14:textId="77777777" w:rsidR="00265419" w:rsidRPr="00265419" w:rsidRDefault="00265419" w:rsidP="00265419">
      <w:pPr>
        <w:numPr>
          <w:ilvl w:val="0"/>
          <w:numId w:val="1"/>
        </w:numPr>
      </w:pPr>
      <w:r w:rsidRPr="00265419">
        <w:t xml:space="preserve">Cell Body or </w:t>
      </w:r>
      <w:r w:rsidRPr="00265419">
        <w:rPr>
          <w:b/>
          <w:bCs/>
        </w:rPr>
        <w:t>Soma</w:t>
      </w:r>
      <w:r w:rsidRPr="00265419">
        <w:t> is the nucleus of a </w:t>
      </w:r>
      <w:hyperlink r:id="rId6" w:history="1">
        <w:r w:rsidRPr="00265419">
          <w:rPr>
            <w:rStyle w:val="Hyperlink"/>
          </w:rPr>
          <w:t>neuron</w:t>
        </w:r>
      </w:hyperlink>
      <w:r w:rsidRPr="00265419">
        <w:t> (nerve cell) from which one or more processes are received from or transmitted to (</w:t>
      </w:r>
      <w:hyperlink r:id="rId7" w:history="1">
        <w:r w:rsidRPr="00265419">
          <w:rPr>
            <w:rStyle w:val="Hyperlink"/>
          </w:rPr>
          <w:t>dendrites</w:t>
        </w:r>
      </w:hyperlink>
      <w:r w:rsidRPr="00265419">
        <w:t> and/or </w:t>
      </w:r>
      <w:hyperlink r:id="rId8" w:history="1">
        <w:r w:rsidRPr="00265419">
          <w:rPr>
            <w:rStyle w:val="Hyperlink"/>
          </w:rPr>
          <w:t>axons</w:t>
        </w:r>
      </w:hyperlink>
      <w:r w:rsidRPr="00265419">
        <w:t>)</w:t>
      </w:r>
    </w:p>
    <w:p w14:paraId="2C0ADA78" w14:textId="03EF9B8D" w:rsidR="007D36A0" w:rsidRDefault="00265419" w:rsidP="00265419">
      <w:r>
        <w:t>##</w:t>
      </w:r>
    </w:p>
    <w:p w14:paraId="6DB91D8D" w14:textId="3AA42FEF" w:rsidR="005B18EA" w:rsidRPr="005B18EA" w:rsidRDefault="005B18EA" w:rsidP="005B18EA">
      <w:pPr>
        <w:pStyle w:val="ListParagraph"/>
        <w:numPr>
          <w:ilvl w:val="0"/>
          <w:numId w:val="1"/>
        </w:numPr>
      </w:pPr>
      <w:r w:rsidRPr="005B18EA">
        <w:t>Axon is the Transmitter to other Neurons.  It is much longer than Dendrites, by up to a 1000x longer is some cases.</w:t>
      </w:r>
    </w:p>
    <w:p w14:paraId="1A2F14B7" w14:textId="6A0F5FE4" w:rsidR="00265419" w:rsidRDefault="005B18EA" w:rsidP="00265419">
      <w:r>
        <w:t>##</w:t>
      </w:r>
    </w:p>
    <w:p w14:paraId="7D2DE7D1" w14:textId="7CA17F0D" w:rsidR="00C30149" w:rsidRPr="00C30149" w:rsidRDefault="00C30149" w:rsidP="00C30149">
      <w:pPr>
        <w:pStyle w:val="ListParagraph"/>
        <w:numPr>
          <w:ilvl w:val="0"/>
          <w:numId w:val="1"/>
        </w:numPr>
      </w:pPr>
      <w:r w:rsidRPr="00C30149">
        <w:t>Dendrites are the Receivers and mostly connect to Axons.</w:t>
      </w:r>
    </w:p>
    <w:p w14:paraId="6ADE8C9C" w14:textId="3B7971ED" w:rsidR="005B18EA" w:rsidRDefault="00C30149" w:rsidP="00265419">
      <w:r>
        <w:t>##</w:t>
      </w:r>
    </w:p>
    <w:p w14:paraId="5CB876A5" w14:textId="436DE124" w:rsidR="00C30149" w:rsidRDefault="00C30149" w:rsidP="00C30149">
      <w:pPr>
        <w:pStyle w:val="ListParagraph"/>
        <w:numPr>
          <w:ilvl w:val="0"/>
          <w:numId w:val="1"/>
        </w:numPr>
      </w:pPr>
      <w:r w:rsidRPr="00C30149">
        <w:t>Synaptic terminals are where the Axon and Dendrite connect.  More commonly known as Synapse</w:t>
      </w:r>
    </w:p>
    <w:p w14:paraId="6962E9DB" w14:textId="26011C55" w:rsidR="009D2835" w:rsidRDefault="009D2835" w:rsidP="009D2835">
      <w:r>
        <w:t>So, what does all the mean and what does it have to do with Artificial Neural Networks?</w:t>
      </w:r>
    </w:p>
    <w:p w14:paraId="1B00CF20" w14:textId="054DB6F3" w:rsidR="0006606F" w:rsidRDefault="0006606F" w:rsidP="009D2835">
      <w:r>
        <w:t>Slide 5</w:t>
      </w:r>
    </w:p>
    <w:p w14:paraId="13A8C126" w14:textId="50EC7993" w:rsidR="009D2835" w:rsidRDefault="009D2835" w:rsidP="009D2835">
      <w:r>
        <w:t>##</w:t>
      </w:r>
    </w:p>
    <w:p w14:paraId="7B41A42A" w14:textId="0C344612" w:rsidR="009D2835" w:rsidRDefault="00FB3163" w:rsidP="009D2835">
      <w:r w:rsidRPr="00FB3163">
        <w:t>“Each individual neuron can form thousands of links with other neurons in this way, giving a typical brain well over 100 trillion synapses (up to 1,000 trillion, by some estimates).”</w:t>
      </w:r>
    </w:p>
    <w:p w14:paraId="4C70DFC7" w14:textId="6F1DAF83" w:rsidR="00FB3163" w:rsidRDefault="00FB3163" w:rsidP="009D2835">
      <w:r>
        <w:t>##</w:t>
      </w:r>
    </w:p>
    <w:p w14:paraId="60E316E5" w14:textId="3492F7E3" w:rsidR="00FB3163" w:rsidRDefault="00520792" w:rsidP="009D2835">
      <w:r w:rsidRPr="00520792">
        <w:t>“Functionally related neurons connect to each other to form </w:t>
      </w:r>
      <w:r w:rsidRPr="00520792">
        <w:rPr>
          <w:b/>
          <w:bCs/>
        </w:rPr>
        <w:t>neural networks</w:t>
      </w:r>
      <w:r w:rsidRPr="00520792">
        <w:t> (also known as </w:t>
      </w:r>
      <w:r w:rsidRPr="00520792">
        <w:rPr>
          <w:b/>
          <w:bCs/>
        </w:rPr>
        <w:t>neural nets</w:t>
      </w:r>
      <w:r w:rsidRPr="00520792">
        <w:t> or </w:t>
      </w:r>
      <w:r w:rsidRPr="00520792">
        <w:rPr>
          <w:b/>
          <w:bCs/>
        </w:rPr>
        <w:t>assemblies</w:t>
      </w:r>
      <w:r w:rsidRPr="00520792">
        <w:t>). The connections between neurons are not static, though, they change over time. The more signals sent between two neurons, the stronger the connection grows…”</w:t>
      </w:r>
    </w:p>
    <w:p w14:paraId="053C9470" w14:textId="750ACCF1" w:rsidR="00520792" w:rsidRDefault="00520792" w:rsidP="009D2835">
      <w:r>
        <w:lastRenderedPageBreak/>
        <w:t>##</w:t>
      </w:r>
    </w:p>
    <w:p w14:paraId="3A65380D" w14:textId="5544CAAD" w:rsidR="00520792" w:rsidRDefault="00BB35C0" w:rsidP="009D2835">
      <w:r w:rsidRPr="00BB35C0">
        <w:t>As we learn via inputs, the connections grow stronger and we retain more.</w:t>
      </w:r>
    </w:p>
    <w:p w14:paraId="4B202F81" w14:textId="77458FCF" w:rsidR="00BB35C0" w:rsidRDefault="003B530B" w:rsidP="009D2835">
      <w:r>
        <w:t>##</w:t>
      </w:r>
    </w:p>
    <w:p w14:paraId="42AAFACD" w14:textId="03D5060E" w:rsidR="003B530B" w:rsidRDefault="009926FB" w:rsidP="009D2835">
      <w:r w:rsidRPr="009926FB">
        <w:t>Since connections are not static and can change we now know the brain can be rewired due to brain injury or brain diseases.</w:t>
      </w:r>
    </w:p>
    <w:p w14:paraId="7740B064" w14:textId="77025DF1" w:rsidR="00593F4E" w:rsidRDefault="00593F4E" w:rsidP="009D2835">
      <w:r>
        <w:t>Slide 6</w:t>
      </w:r>
    </w:p>
    <w:p w14:paraId="1E55E8CE" w14:textId="4E9CFA71" w:rsidR="009926FB" w:rsidRDefault="006D6E29" w:rsidP="009D2835">
      <w:r>
        <w:t>##</w:t>
      </w:r>
    </w:p>
    <w:p w14:paraId="29ABA8B5" w14:textId="7260F876" w:rsidR="00767C20" w:rsidRDefault="00767C20" w:rsidP="009D2835">
      <w:r>
        <w:t>Applying what we’ve learned</w:t>
      </w:r>
    </w:p>
    <w:p w14:paraId="0A287A49" w14:textId="0BF9AD35" w:rsidR="006D6E29" w:rsidRDefault="001D60F2" w:rsidP="009D2835">
      <w:r>
        <w:t xml:space="preserve">The discussions about </w:t>
      </w:r>
      <w:r w:rsidR="00285461">
        <w:t xml:space="preserve">Brain </w:t>
      </w:r>
      <w:r>
        <w:t xml:space="preserve">Neurons and </w:t>
      </w:r>
      <w:r w:rsidR="00285461">
        <w:t>how the brain learns</w:t>
      </w:r>
      <w:r>
        <w:t xml:space="preserve"> so far </w:t>
      </w:r>
      <w:r w:rsidR="00285461">
        <w:t>is</w:t>
      </w:r>
      <w:r>
        <w:t xml:space="preserve"> </w:t>
      </w:r>
      <w:r w:rsidR="008931C5">
        <w:t>at the 40000 foot level if no</w:t>
      </w:r>
      <w:r w:rsidR="00AE5393">
        <w:t>t</w:t>
      </w:r>
      <w:r w:rsidR="008931C5">
        <w:t xml:space="preserve"> greater.  But the principles between Biology and an Artificial Neural Network are very </w:t>
      </w:r>
      <w:r w:rsidR="00AB11BB">
        <w:t xml:space="preserve">similar.  The following slides </w:t>
      </w:r>
      <w:r w:rsidR="00BA2D6A">
        <w:t xml:space="preserve">will help correlate how the Artificial Neural Network </w:t>
      </w:r>
      <w:r w:rsidR="00AC6304">
        <w:t xml:space="preserve">is similar to </w:t>
      </w:r>
      <w:r w:rsidR="001E544C">
        <w:t xml:space="preserve"> Neurons </w:t>
      </w:r>
      <w:r w:rsidR="00AC6304">
        <w:t xml:space="preserve">functioning </w:t>
      </w:r>
      <w:r w:rsidR="001E544C">
        <w:t>in the Brain.</w:t>
      </w:r>
    </w:p>
    <w:p w14:paraId="66992E25" w14:textId="396DE505" w:rsidR="001E544C" w:rsidRDefault="001E544C" w:rsidP="009D2835">
      <w:r>
        <w:t>##</w:t>
      </w:r>
    </w:p>
    <w:p w14:paraId="47F7D43F" w14:textId="453DF603" w:rsidR="001E544C" w:rsidRDefault="00453D0F" w:rsidP="009D2835">
      <w:r>
        <w:t>Input – This is simply some input where thru eyes, ears, smell</w:t>
      </w:r>
      <w:r w:rsidR="007F25B4">
        <w:t xml:space="preserve">, taste </w:t>
      </w:r>
      <w:r>
        <w:t>etc.</w:t>
      </w:r>
      <w:r w:rsidR="006F73B9">
        <w:t xml:space="preserve"> This is sent to the Neuron for processing </w:t>
      </w:r>
      <w:r w:rsidR="00DA4BE1">
        <w:t>via a synapse connected to a Dendrite.</w:t>
      </w:r>
    </w:p>
    <w:p w14:paraId="4403D34B" w14:textId="40165D1D" w:rsidR="00C65A5D" w:rsidRDefault="00BE7419" w:rsidP="009D2835">
      <w:r>
        <w:t>Neuron – Processes the Input and sends an Output via a Axon</w:t>
      </w:r>
    </w:p>
    <w:p w14:paraId="34FEF562" w14:textId="469E59D0" w:rsidR="00A8705F" w:rsidRDefault="00A8705F" w:rsidP="009D2835">
      <w:r>
        <w:t xml:space="preserve">Axon – Connects to </w:t>
      </w:r>
      <w:r w:rsidR="004A422D">
        <w:t xml:space="preserve">other </w:t>
      </w:r>
      <w:r>
        <w:t>Neuron</w:t>
      </w:r>
      <w:r w:rsidR="004A422D">
        <w:t>s</w:t>
      </w:r>
      <w:r>
        <w:t xml:space="preserve"> via the synapse becom</w:t>
      </w:r>
      <w:r w:rsidR="004A422D">
        <w:t>ing</w:t>
      </w:r>
      <w:r>
        <w:t xml:space="preserve"> an Input to </w:t>
      </w:r>
      <w:r w:rsidR="00FD2F8D">
        <w:t>another Neuron.</w:t>
      </w:r>
    </w:p>
    <w:p w14:paraId="455273DC" w14:textId="169A417C" w:rsidR="00FD2F8D" w:rsidRDefault="00523F55" w:rsidP="009D2835">
      <w:r>
        <w:t xml:space="preserve">The more often the input is processes by the Neuron the </w:t>
      </w:r>
      <w:r w:rsidR="00144EF9">
        <w:t>greater the Synapse connection and the greater learning and/or retention.</w:t>
      </w:r>
    </w:p>
    <w:p w14:paraId="36CEF8B5" w14:textId="0223CB39" w:rsidR="00144EF9" w:rsidRDefault="0012595C" w:rsidP="009D2835">
      <w:r>
        <w:t>##</w:t>
      </w:r>
    </w:p>
    <w:p w14:paraId="3237F970" w14:textId="4DC961D7" w:rsidR="00B22B40" w:rsidRDefault="007936B1" w:rsidP="009D2835">
      <w:r>
        <w:t>Slide 7</w:t>
      </w:r>
    </w:p>
    <w:p w14:paraId="41BB571D" w14:textId="7860F7C4" w:rsidR="007936B1" w:rsidRDefault="007600BE" w:rsidP="009D2835">
      <w:r>
        <w:t xml:space="preserve">Lets look at a simplified ANN or Perceptron. </w:t>
      </w:r>
    </w:p>
    <w:p w14:paraId="3B0E24BF" w14:textId="5B36A581" w:rsidR="00A31B80" w:rsidRDefault="00A31B80" w:rsidP="009D2835">
      <w:r>
        <w:t>##</w:t>
      </w:r>
    </w:p>
    <w:p w14:paraId="5A781EBA" w14:textId="2AE4CAC7" w:rsidR="00A31B80" w:rsidRDefault="00A31B80" w:rsidP="009D2835">
      <w:r>
        <w:t>Here is the input layer</w:t>
      </w:r>
    </w:p>
    <w:p w14:paraId="26440E35" w14:textId="4A404564" w:rsidR="00A31B80" w:rsidRDefault="00A31B80" w:rsidP="009D2835">
      <w:r>
        <w:t>##</w:t>
      </w:r>
    </w:p>
    <w:p w14:paraId="1EB2E0BA" w14:textId="7BEACEBA" w:rsidR="00A31B80" w:rsidRDefault="00A31B80" w:rsidP="009D2835">
      <w:r>
        <w:t xml:space="preserve">The hidden layer or neuron which sums up </w:t>
      </w:r>
      <w:r w:rsidR="00977750">
        <w:t>each row and applies a weight</w:t>
      </w:r>
      <w:r w:rsidR="008634D8">
        <w:t xml:space="preserve">.  Within this layer there are four types of Optimizers but we will only </w:t>
      </w:r>
      <w:r w:rsidR="00010602">
        <w:t>use the Rectifier</w:t>
      </w:r>
    </w:p>
    <w:p w14:paraId="1B1C632B" w14:textId="055AFC8B" w:rsidR="00977750" w:rsidRDefault="00977750" w:rsidP="009D2835">
      <w:r>
        <w:t>##</w:t>
      </w:r>
    </w:p>
    <w:p w14:paraId="6363C9AB" w14:textId="4DAFCBC4" w:rsidR="00010602" w:rsidRDefault="00977750" w:rsidP="009D2835">
      <w:r>
        <w:t>Finally the Output</w:t>
      </w:r>
      <w:r w:rsidR="00010602">
        <w:t xml:space="preserve">, it also uses an optimizer but since we are </w:t>
      </w:r>
      <w:r w:rsidR="00B52E6C">
        <w:t>working within probabilities we will want to use a sigmoid optimizer</w:t>
      </w:r>
    </w:p>
    <w:p w14:paraId="6C290D9E" w14:textId="2F67D258" w:rsidR="00B52E6C" w:rsidRDefault="00B349F4" w:rsidP="009D2835">
      <w:r>
        <w:t>##</w:t>
      </w:r>
    </w:p>
    <w:p w14:paraId="3CFD5455" w14:textId="19C879C5" w:rsidR="00B349F4" w:rsidRDefault="00B349F4" w:rsidP="009D2835">
      <w:r>
        <w:lastRenderedPageBreak/>
        <w:t xml:space="preserve">No we can see the inputs going into the Neuron with associated weights.  When the ANN first starts it will automatically </w:t>
      </w:r>
      <w:r w:rsidR="00F81186">
        <w:t>add weights to each input closest to zero.</w:t>
      </w:r>
    </w:p>
    <w:p w14:paraId="3AF44A84" w14:textId="3DF20817" w:rsidR="00F81186" w:rsidRDefault="00F81186" w:rsidP="009D2835">
      <w:r>
        <w:t>##</w:t>
      </w:r>
    </w:p>
    <w:p w14:paraId="092D1C85" w14:textId="3A32B237" w:rsidR="007F3598" w:rsidRDefault="007F3598" w:rsidP="009D2835">
      <w:r>
        <w:t>This is called forward propagation</w:t>
      </w:r>
    </w:p>
    <w:p w14:paraId="4608A9C5" w14:textId="3CDB6EA9" w:rsidR="007F3598" w:rsidRDefault="007F3598" w:rsidP="009D2835">
      <w:r>
        <w:t>##</w:t>
      </w:r>
    </w:p>
    <w:p w14:paraId="493129D4" w14:textId="7CC8D4BA" w:rsidR="007F3598" w:rsidRDefault="007F3598" w:rsidP="009D2835">
      <w:r>
        <w:t xml:space="preserve">Once the </w:t>
      </w:r>
      <w:r w:rsidR="00AC2F20">
        <w:t xml:space="preserve">dataset has gone thru and produced </w:t>
      </w:r>
      <w:r w:rsidR="00D0674A">
        <w:t xml:space="preserve">an output the ANN will update the Weights and go thru the </w:t>
      </w:r>
      <w:r w:rsidR="000A5F3E">
        <w:t xml:space="preserve">dataset once again.  The objective is to get the cost </w:t>
      </w:r>
      <w:r w:rsidR="0017371E">
        <w:t>function close to zero.  Each iteration is called an Epoch.</w:t>
      </w:r>
    </w:p>
    <w:p w14:paraId="3F95DC48" w14:textId="3CDE38E4" w:rsidR="0017371E" w:rsidRDefault="00B53095" w:rsidP="009D2835">
      <w:r>
        <w:t>Slide 8</w:t>
      </w:r>
    </w:p>
    <w:p w14:paraId="34394B6F" w14:textId="3AF006C9" w:rsidR="00B53095" w:rsidRDefault="001255CF" w:rsidP="009D2835">
      <w:r>
        <w:t>Let’s go a little bigger and more complicated than just one perceptron</w:t>
      </w:r>
    </w:p>
    <w:p w14:paraId="254111E1" w14:textId="44AF09C4" w:rsidR="001255CF" w:rsidRDefault="00AA6ABB" w:rsidP="009D2835">
      <w:r>
        <w:t>##</w:t>
      </w:r>
    </w:p>
    <w:p w14:paraId="0A166C83" w14:textId="7E8C8DF0" w:rsidR="00AA6ABB" w:rsidRDefault="00AA6ABB" w:rsidP="009D2835">
      <w:r>
        <w:t>Here we have our input layer once again.</w:t>
      </w:r>
    </w:p>
    <w:p w14:paraId="712E2466" w14:textId="12E576E0" w:rsidR="00AA6ABB" w:rsidRDefault="00AA6ABB" w:rsidP="009D2835">
      <w:r>
        <w:t>##</w:t>
      </w:r>
    </w:p>
    <w:p w14:paraId="080E2B8C" w14:textId="4DC34961" w:rsidR="00AA6ABB" w:rsidRDefault="00EF1D05" w:rsidP="009D2835">
      <w:r>
        <w:t>Each input is a single row in the data set</w:t>
      </w:r>
    </w:p>
    <w:p w14:paraId="57E2FB8F" w14:textId="4BCFA787" w:rsidR="00EF1D05" w:rsidRDefault="00EF1D05" w:rsidP="009D2835">
      <w:r>
        <w:t xml:space="preserve">Xx equal the columns in the row </w:t>
      </w:r>
      <w:r w:rsidR="00541981">
        <w:t>and represent the Independent Variable</w:t>
      </w:r>
    </w:p>
    <w:p w14:paraId="785ACC3E" w14:textId="7EAA0F73" w:rsidR="00541981" w:rsidRDefault="00541981" w:rsidP="009D2835">
      <w:r>
        <w:t xml:space="preserve">Each Xx needs to be standardized for summation.  This means that </w:t>
      </w:r>
      <w:r w:rsidR="00A41462">
        <w:t xml:space="preserve">we need the values in each column to be within the same spectrum.  For example Age </w:t>
      </w:r>
      <w:r w:rsidR="00FA195E">
        <w:t xml:space="preserve">is up to 100 but Net worth could be millions.  We need this two numbers to be more standardized.  Python has a special </w:t>
      </w:r>
      <w:r w:rsidR="00322C05">
        <w:t xml:space="preserve">function called </w:t>
      </w:r>
      <w:proofErr w:type="spellStart"/>
      <w:r w:rsidR="00322C05">
        <w:t>StandardScaler</w:t>
      </w:r>
      <w:proofErr w:type="spellEnd"/>
      <w:r w:rsidR="00322C05">
        <w:t xml:space="preserve"> which does this for us.</w:t>
      </w:r>
    </w:p>
    <w:p w14:paraId="5D1FB6C5" w14:textId="2AA7BD7C" w:rsidR="000B549E" w:rsidRDefault="000B549E" w:rsidP="009D2835">
      <w:r>
        <w:t>##</w:t>
      </w:r>
    </w:p>
    <w:p w14:paraId="001CF533" w14:textId="5702BA4A" w:rsidR="000B549E" w:rsidRDefault="000B549E" w:rsidP="009D2835">
      <w:r>
        <w:t xml:space="preserve">Next we have our hidden layer (Neuron) where the values </w:t>
      </w:r>
      <w:r w:rsidR="007C3109">
        <w:t>and weights are multiplied then summed.</w:t>
      </w:r>
    </w:p>
    <w:p w14:paraId="1EB184E6" w14:textId="67E56717" w:rsidR="007C3109" w:rsidRDefault="007C3109" w:rsidP="009D2835">
      <w:r>
        <w:t>##</w:t>
      </w:r>
    </w:p>
    <w:p w14:paraId="66B0DC6F" w14:textId="1CCC45FE" w:rsidR="007C3109" w:rsidRDefault="001D1DD0" w:rsidP="009D2835">
      <w:r>
        <w:t>The weights are initialized for the first synapse.</w:t>
      </w:r>
    </w:p>
    <w:p w14:paraId="63A5DDF7" w14:textId="468AEC4A" w:rsidR="007629F7" w:rsidRDefault="007629F7" w:rsidP="009D2835">
      <w:r>
        <w:t>##</w:t>
      </w:r>
    </w:p>
    <w:p w14:paraId="5A97B9E8" w14:textId="2D222D71" w:rsidR="007629F7" w:rsidRDefault="000576D9" w:rsidP="009D2835">
      <w:r>
        <w:t>The ANN is smart enough to determine what inputs should be matched and fed to the Neuron.  This maximizes the system</w:t>
      </w:r>
      <w:r w:rsidR="00B4178F">
        <w:t xml:space="preserve"> so that it is not running calculations not required.</w:t>
      </w:r>
    </w:p>
    <w:p w14:paraId="133608CB" w14:textId="4EC51120" w:rsidR="00B114E8" w:rsidRDefault="00B114E8" w:rsidP="009D2835">
      <w:r>
        <w:t>##</w:t>
      </w:r>
    </w:p>
    <w:p w14:paraId="792EE139" w14:textId="5E55E7BD" w:rsidR="00B114E8" w:rsidRDefault="00B114E8" w:rsidP="009D2835">
      <w:r>
        <w:t>##</w:t>
      </w:r>
    </w:p>
    <w:p w14:paraId="20A8286F" w14:textId="41BD28F3" w:rsidR="00B114E8" w:rsidRDefault="00B07504" w:rsidP="009D2835">
      <w:proofErr w:type="spellStart"/>
      <w:r>
        <w:t>Nx</w:t>
      </w:r>
      <w:proofErr w:type="spellEnd"/>
      <w:r>
        <w:t xml:space="preserve"> is the weighted sum of the values in the row with the corresponding weight.</w:t>
      </w:r>
    </w:p>
    <w:p w14:paraId="10D8CE25" w14:textId="07A71DAA" w:rsidR="007549ED" w:rsidRDefault="007549ED" w:rsidP="009D2835">
      <w:r>
        <w:t>##</w:t>
      </w:r>
    </w:p>
    <w:p w14:paraId="3129BC27" w14:textId="12E2326D" w:rsidR="007549ED" w:rsidRDefault="007549ED" w:rsidP="009D2835">
      <w:r>
        <w:lastRenderedPageBreak/>
        <w:t xml:space="preserve">The neuron sends the results to the output where it is compared to the Actual </w:t>
      </w:r>
      <w:r w:rsidR="00EA2AD8">
        <w:t xml:space="preserve">and a cost function is generated.  If the output is close to the actual then the learning is complete </w:t>
      </w:r>
      <w:r w:rsidR="000B6119">
        <w:t xml:space="preserve">else the weights are updated thru back propagation.  Each </w:t>
      </w:r>
      <w:r w:rsidR="00D37966">
        <w:t>iteration of the data is an Epoch</w:t>
      </w:r>
    </w:p>
    <w:p w14:paraId="0AB544FC" w14:textId="0A10E387" w:rsidR="00D37966" w:rsidRDefault="008529D8" w:rsidP="009D2835">
      <w:r>
        <w:t>Slide 9</w:t>
      </w:r>
    </w:p>
    <w:p w14:paraId="44F562F9" w14:textId="5EC4784D" w:rsidR="008529D8" w:rsidRDefault="008529D8" w:rsidP="009D2835">
      <w:r>
        <w:t>##</w:t>
      </w:r>
    </w:p>
    <w:p w14:paraId="324818BC" w14:textId="0533931B" w:rsidR="008529D8" w:rsidRDefault="008529D8" w:rsidP="009D2835">
      <w:r>
        <w:t>Back propagation</w:t>
      </w:r>
    </w:p>
    <w:p w14:paraId="258A8E6E" w14:textId="749EA0C5" w:rsidR="008529D8" w:rsidRDefault="00181E02" w:rsidP="009D2835">
      <w:r>
        <w:t xml:space="preserve">I know I’ve already discussed back propagation </w:t>
      </w:r>
      <w:r w:rsidR="007A5536">
        <w:t>in the previous slide however it is the crux of the effectiveness of an ANN</w:t>
      </w:r>
    </w:p>
    <w:p w14:paraId="048AA326" w14:textId="2854695A" w:rsidR="007A5536" w:rsidRDefault="007A5536" w:rsidP="009D2835">
      <w:r>
        <w:t>##</w:t>
      </w:r>
    </w:p>
    <w:p w14:paraId="495A759D" w14:textId="745D8C82" w:rsidR="007A5536" w:rsidRDefault="007A5536" w:rsidP="009D2835">
      <w:r>
        <w:t>It is the most important step</w:t>
      </w:r>
    </w:p>
    <w:p w14:paraId="43E45AA7" w14:textId="2FF92D40" w:rsidR="007A5536" w:rsidRDefault="007A5536" w:rsidP="009D2835">
      <w:r>
        <w:t>##</w:t>
      </w:r>
    </w:p>
    <w:p w14:paraId="0549BEC7" w14:textId="6631018C" w:rsidR="007A5536" w:rsidRDefault="00712F67" w:rsidP="009D2835">
      <w:r>
        <w:t>It updates the weights based on the cost function</w:t>
      </w:r>
    </w:p>
    <w:p w14:paraId="011532E7" w14:textId="79B91AD7" w:rsidR="00712F67" w:rsidRDefault="00712F67" w:rsidP="009D2835">
      <w:r>
        <w:t>##</w:t>
      </w:r>
    </w:p>
    <w:p w14:paraId="4D4798D9" w14:textId="228D5DE9" w:rsidR="00712F67" w:rsidRDefault="00712F67" w:rsidP="009D2835">
      <w:r>
        <w:t xml:space="preserve">The cost function is </w:t>
      </w:r>
      <w:r w:rsidR="00D615CD">
        <w:t>½ times the difference between the output and the actual squared.</w:t>
      </w:r>
    </w:p>
    <w:p w14:paraId="2458737C" w14:textId="2F3428D0" w:rsidR="004E58D5" w:rsidRDefault="004E58D5" w:rsidP="009D2835">
      <w:r>
        <w:t>##</w:t>
      </w:r>
    </w:p>
    <w:p w14:paraId="7F0E87A1" w14:textId="61EB29CE" w:rsidR="004E58D5" w:rsidRDefault="004E58D5" w:rsidP="009D2835">
      <w:r>
        <w:t xml:space="preserve">The ANN back </w:t>
      </w:r>
      <w:proofErr w:type="spellStart"/>
      <w:r>
        <w:t>propogates</w:t>
      </w:r>
      <w:proofErr w:type="spellEnd"/>
      <w:r>
        <w:t xml:space="preserve"> until the Cost is </w:t>
      </w:r>
      <w:proofErr w:type="spellStart"/>
      <w:r>
        <w:t>mjnimized</w:t>
      </w:r>
      <w:proofErr w:type="spellEnd"/>
      <w:r>
        <w:t xml:space="preserve"> based on the number of Epoch </w:t>
      </w:r>
      <w:r w:rsidR="00BC55DB">
        <w:t>you’ve told the system to run</w:t>
      </w:r>
    </w:p>
    <w:p w14:paraId="15AFBEA5" w14:textId="328B5133" w:rsidR="00BC55DB" w:rsidRDefault="00BC55DB" w:rsidP="009D2835">
      <w:r>
        <w:t>##</w:t>
      </w:r>
    </w:p>
    <w:p w14:paraId="25B6CE4C" w14:textId="138556D4" w:rsidR="00BC55DB" w:rsidRDefault="00BC55DB" w:rsidP="009D2835">
      <w:r>
        <w:t>Its ok to get close to 0 on the cost function but it should never be 100%</w:t>
      </w:r>
    </w:p>
    <w:p w14:paraId="7D60AE8C" w14:textId="4BE40692" w:rsidR="0077462E" w:rsidRDefault="0077462E" w:rsidP="009D2835">
      <w:r>
        <w:t>##</w:t>
      </w:r>
    </w:p>
    <w:p w14:paraId="05DCDBF5" w14:textId="1B3FCD6F" w:rsidR="0077462E" w:rsidRDefault="0077462E" w:rsidP="009D2835">
      <w:r>
        <w:t>Slide 10</w:t>
      </w:r>
    </w:p>
    <w:p w14:paraId="79B8CECC" w14:textId="77617421" w:rsidR="0077462E" w:rsidRDefault="00553016" w:rsidP="009D2835">
      <w:r>
        <w:t>When creating our ANN the programming should follow certain steps.</w:t>
      </w:r>
    </w:p>
    <w:p w14:paraId="70B11F08" w14:textId="432DE768" w:rsidR="00553016" w:rsidRDefault="00553016" w:rsidP="009D2835">
      <w:r>
        <w:t>##</w:t>
      </w:r>
    </w:p>
    <w:p w14:paraId="53136290" w14:textId="7759B468" w:rsidR="00553016" w:rsidRDefault="00553016" w:rsidP="009D2835">
      <w:r>
        <w:t>Set the Weights to near zero</w:t>
      </w:r>
    </w:p>
    <w:p w14:paraId="476AFFAE" w14:textId="123336FA" w:rsidR="00553016" w:rsidRDefault="00553016" w:rsidP="009D2835">
      <w:r>
        <w:t>##</w:t>
      </w:r>
    </w:p>
    <w:p w14:paraId="1E295B2F" w14:textId="4BB1996D" w:rsidR="00F46EF1" w:rsidRDefault="00553016" w:rsidP="009D2835">
      <w:r>
        <w:t>Load the data set</w:t>
      </w:r>
      <w:r w:rsidR="00F46EF1">
        <w:t xml:space="preserve"> and prepare it by ensuring </w:t>
      </w:r>
      <w:r w:rsidR="00461D20">
        <w:t>it has been scaled, there are no nulls and all categories have been converted to numeric for summing</w:t>
      </w:r>
    </w:p>
    <w:p w14:paraId="7757BA9E" w14:textId="34A1672C" w:rsidR="00461D20" w:rsidRDefault="00461D20" w:rsidP="009D2835">
      <w:r>
        <w:t>##</w:t>
      </w:r>
    </w:p>
    <w:p w14:paraId="2EFFD28F" w14:textId="1E706584" w:rsidR="00461D20" w:rsidRDefault="00C230DC" w:rsidP="009D2835">
      <w:r>
        <w:t>Forward propagate thru output</w:t>
      </w:r>
    </w:p>
    <w:p w14:paraId="58F33DE3" w14:textId="54C208FE" w:rsidR="00C230DC" w:rsidRDefault="00C230DC" w:rsidP="009D2835">
      <w:r>
        <w:t>##</w:t>
      </w:r>
    </w:p>
    <w:p w14:paraId="32DFDB7B" w14:textId="51CE3372" w:rsidR="00C230DC" w:rsidRDefault="00C230DC" w:rsidP="009D2835">
      <w:r>
        <w:lastRenderedPageBreak/>
        <w:t xml:space="preserve">Run the cost function </w:t>
      </w:r>
      <w:r w:rsidR="00936C81">
        <w:t>for accuracy</w:t>
      </w:r>
    </w:p>
    <w:p w14:paraId="6E987833" w14:textId="74DD7824" w:rsidR="00936C81" w:rsidRDefault="00936C81" w:rsidP="009D2835">
      <w:r>
        <w:t>##</w:t>
      </w:r>
    </w:p>
    <w:p w14:paraId="6F56E081" w14:textId="57AF6EB5" w:rsidR="00936C81" w:rsidRDefault="00936C81" w:rsidP="009D2835">
      <w:r>
        <w:t>Back propagate by updating the Weights</w:t>
      </w:r>
    </w:p>
    <w:p w14:paraId="00370554" w14:textId="07E3CB45" w:rsidR="00936C81" w:rsidRDefault="003E638B" w:rsidP="009D2835">
      <w:r>
        <w:t>##</w:t>
      </w:r>
    </w:p>
    <w:p w14:paraId="48F9D4EE" w14:textId="66995C88" w:rsidR="003E638B" w:rsidRDefault="003E638B" w:rsidP="009D2835">
      <w:r>
        <w:t xml:space="preserve">Forward propagate </w:t>
      </w:r>
    </w:p>
    <w:p w14:paraId="247FB063" w14:textId="269FF092" w:rsidR="003E638B" w:rsidRDefault="003E638B" w:rsidP="009D2835">
      <w:r>
        <w:t>##</w:t>
      </w:r>
    </w:p>
    <w:p w14:paraId="60DCD526" w14:textId="2140CB20" w:rsidR="003E638B" w:rsidRDefault="003E638B" w:rsidP="009D2835">
      <w:r>
        <w:t xml:space="preserve">Continue </w:t>
      </w:r>
      <w:r w:rsidR="001B1DFF">
        <w:t>based on number of Epoch chosen</w:t>
      </w:r>
    </w:p>
    <w:p w14:paraId="4DBD48F7" w14:textId="790B2FA8" w:rsidR="001B1DFF" w:rsidRDefault="001B1DFF" w:rsidP="009D2835">
      <w:r>
        <w:t>##</w:t>
      </w:r>
    </w:p>
    <w:p w14:paraId="3D30342C" w14:textId="4EFE8B64" w:rsidR="001B1DFF" w:rsidRDefault="001B1DFF" w:rsidP="009D2835">
      <w:r>
        <w:t xml:space="preserve">Slide </w:t>
      </w:r>
      <w:r w:rsidR="000C0092">
        <w:t>11</w:t>
      </w:r>
    </w:p>
    <w:p w14:paraId="163662BB" w14:textId="7B42B203" w:rsidR="000C0092" w:rsidRDefault="002B118C" w:rsidP="009D2835">
      <w:r>
        <w:t>##</w:t>
      </w:r>
    </w:p>
    <w:p w14:paraId="48B415E0" w14:textId="55150E72" w:rsidR="002B118C" w:rsidRDefault="002B118C" w:rsidP="009D2835">
      <w:r>
        <w:t xml:space="preserve">I’m using Python </w:t>
      </w:r>
      <w:proofErr w:type="spellStart"/>
      <w:r>
        <w:t>spyder</w:t>
      </w:r>
      <w:proofErr w:type="spellEnd"/>
      <w:r>
        <w:t xml:space="preserve"> as my editor </w:t>
      </w:r>
    </w:p>
    <w:p w14:paraId="23D80EEC" w14:textId="57878807" w:rsidR="00344D7C" w:rsidRDefault="00344D7C" w:rsidP="009D2835">
      <w:r>
        <w:t>##</w:t>
      </w:r>
    </w:p>
    <w:p w14:paraId="057A465E" w14:textId="6A6CBF2C" w:rsidR="00344D7C" w:rsidRDefault="00344D7C" w:rsidP="009D2835">
      <w:r>
        <w:t xml:space="preserve">Due to the mathematics involved a system with a high end GPU is preferable but you can use just you system CPU </w:t>
      </w:r>
    </w:p>
    <w:p w14:paraId="68EEE29C" w14:textId="25DEE108" w:rsidR="00DA1D76" w:rsidRDefault="00DA1D76" w:rsidP="009D2835">
      <w:r>
        <w:t>##</w:t>
      </w:r>
    </w:p>
    <w:p w14:paraId="726BBFDA" w14:textId="424ED7D1" w:rsidR="00DA1D76" w:rsidRDefault="00DA1D76" w:rsidP="009D2835">
      <w:r>
        <w:t>The following are libraries specific to Machine Learning and are required to run ANN</w:t>
      </w:r>
    </w:p>
    <w:p w14:paraId="65BA3EF9" w14:textId="3F2DF2C0" w:rsidR="00DA1D76" w:rsidRDefault="00B901A5" w:rsidP="009D2835">
      <w:r>
        <w:t xml:space="preserve">Theano </w:t>
      </w:r>
    </w:p>
    <w:p w14:paraId="60C6864A" w14:textId="3FE31AA1" w:rsidR="00B901A5" w:rsidRDefault="00B901A5" w:rsidP="009D2835">
      <w:r>
        <w:t>##</w:t>
      </w:r>
    </w:p>
    <w:p w14:paraId="207A97F4" w14:textId="17592B55" w:rsidR="00B901A5" w:rsidRDefault="00B901A5" w:rsidP="009D2835">
      <w:proofErr w:type="spellStart"/>
      <w:r>
        <w:t>Tensorflow</w:t>
      </w:r>
      <w:proofErr w:type="spellEnd"/>
      <w:r>
        <w:t xml:space="preserve"> – This is the heavy math lifter and manages all the computations</w:t>
      </w:r>
    </w:p>
    <w:p w14:paraId="52E02921" w14:textId="5B196634" w:rsidR="00963676" w:rsidRDefault="00963676" w:rsidP="009D2835">
      <w:r>
        <w:t>##</w:t>
      </w:r>
    </w:p>
    <w:p w14:paraId="7872BBCB" w14:textId="35FE135E" w:rsidR="00963676" w:rsidRDefault="00963676" w:rsidP="009D2835">
      <w:proofErr w:type="spellStart"/>
      <w:r>
        <w:t>Keras</w:t>
      </w:r>
      <w:proofErr w:type="spellEnd"/>
      <w:r>
        <w:t xml:space="preserve"> library is the conduit that allows you to </w:t>
      </w:r>
      <w:r w:rsidR="00FB2ACA">
        <w:t>build the ANN</w:t>
      </w:r>
    </w:p>
    <w:p w14:paraId="6F39BBF0" w14:textId="1A30DD37" w:rsidR="00FB2ACA" w:rsidRDefault="00FB2ACA" w:rsidP="009D2835">
      <w:r>
        <w:t>##</w:t>
      </w:r>
    </w:p>
    <w:p w14:paraId="016C1E89" w14:textId="561EBA62" w:rsidR="00D12FD9" w:rsidRDefault="00D12FD9" w:rsidP="009D2835">
      <w:r>
        <w:t>Lets get started building our ANN</w:t>
      </w:r>
      <w:r w:rsidR="00E85C98">
        <w:t xml:space="preserve">.  Most of the material I’m presenting is based on the learning videos from </w:t>
      </w:r>
      <w:r w:rsidR="00B908A8">
        <w:t>Udemy – Deep Learning A-Z: Hand</w:t>
      </w:r>
      <w:r w:rsidR="00F14624">
        <w:t xml:space="preserve">s-On Artificial Neuron Network.  </w:t>
      </w:r>
    </w:p>
    <w:p w14:paraId="73E114EB" w14:textId="6A71CB45" w:rsidR="00F14624" w:rsidRDefault="00393962" w:rsidP="009D2835">
      <w:r>
        <w:t>##</w:t>
      </w:r>
    </w:p>
    <w:p w14:paraId="2A90063C" w14:textId="3A0EF3D5" w:rsidR="00393962" w:rsidRDefault="00393962" w:rsidP="009D2835">
      <w:r>
        <w:t xml:space="preserve">First we load the </w:t>
      </w:r>
      <w:r w:rsidR="00085D1A">
        <w:t>required libraries</w:t>
      </w:r>
    </w:p>
    <w:p w14:paraId="6AACF4C3" w14:textId="46F4293A" w:rsidR="00085D1A" w:rsidRDefault="00085D1A" w:rsidP="009D2835">
      <w:r>
        <w:t>##</w:t>
      </w:r>
    </w:p>
    <w:p w14:paraId="1FDE7DEC" w14:textId="01875794" w:rsidR="00085D1A" w:rsidRDefault="00085D1A" w:rsidP="009D2835">
      <w:r>
        <w:t xml:space="preserve">We import the data and assign the X and y values.  The X is </w:t>
      </w:r>
      <w:r w:rsidR="00887F9D">
        <w:t>the independent variables and y is the actual output or dependent variable</w:t>
      </w:r>
    </w:p>
    <w:p w14:paraId="4037890E" w14:textId="751E77B2" w:rsidR="00887F9D" w:rsidRDefault="00887F9D" w:rsidP="009D2835">
      <w:r>
        <w:lastRenderedPageBreak/>
        <w:t>##</w:t>
      </w:r>
    </w:p>
    <w:p w14:paraId="2CE2D4B0" w14:textId="62B71F5B" w:rsidR="00887F9D" w:rsidRDefault="00B12E12" w:rsidP="009D2835">
      <w:r>
        <w:t>This may seem backwards but we need to establish the Train and test subsets of our data</w:t>
      </w:r>
      <w:r w:rsidR="00EB1A90">
        <w:t>.</w:t>
      </w:r>
    </w:p>
    <w:p w14:paraId="263AD8B3" w14:textId="4D58B95F" w:rsidR="00EB1A90" w:rsidRDefault="00EB1A90" w:rsidP="009D2835">
      <w:r>
        <w:t xml:space="preserve">## </w:t>
      </w:r>
    </w:p>
    <w:p w14:paraId="5FCC5C95" w14:textId="30B2D0BF" w:rsidR="00EB1A90" w:rsidRDefault="00EB1A90" w:rsidP="009D2835">
      <w:r>
        <w:t>Now we can apply the scaler function that scales the data in both the Train and Test sets.</w:t>
      </w:r>
    </w:p>
    <w:p w14:paraId="56FF0794" w14:textId="618672D9" w:rsidR="00EB1A90" w:rsidRDefault="009C65AD" w:rsidP="009D2835">
      <w:r>
        <w:t>Slide 13</w:t>
      </w:r>
    </w:p>
    <w:p w14:paraId="7DF0D9FA" w14:textId="7AC1FE62" w:rsidR="009C65AD" w:rsidRDefault="009C65AD" w:rsidP="009D2835">
      <w:r>
        <w:t>Here is the script for loading the data</w:t>
      </w:r>
    </w:p>
    <w:p w14:paraId="7F48E58A" w14:textId="520D1835" w:rsidR="009C65AD" w:rsidRDefault="004C2D12" w:rsidP="009D2835">
      <w:r>
        <w:t>##</w:t>
      </w:r>
    </w:p>
    <w:p w14:paraId="5B667ADA" w14:textId="23F19D44" w:rsidR="004C2D12" w:rsidRDefault="004C2D12" w:rsidP="009D2835">
      <w:r>
        <w:t>Slide 14</w:t>
      </w:r>
    </w:p>
    <w:p w14:paraId="072AF0EE" w14:textId="4D2177A3" w:rsidR="003A7971" w:rsidRDefault="003A7971" w:rsidP="009D2835">
      <w:r>
        <w:t>##</w:t>
      </w:r>
    </w:p>
    <w:p w14:paraId="17F783B4" w14:textId="21786A66" w:rsidR="003A7971" w:rsidRDefault="00B5714A" w:rsidP="009D2835">
      <w:r>
        <w:t xml:space="preserve">There are 165 cases of Heart Disease and 138 </w:t>
      </w:r>
      <w:r w:rsidR="008C0433">
        <w:t>with no Heart Disease</w:t>
      </w:r>
    </w:p>
    <w:p w14:paraId="239682CE" w14:textId="010DCFD1" w:rsidR="008C0433" w:rsidRDefault="008C0433" w:rsidP="009D2835">
      <w:r>
        <w:t>##</w:t>
      </w:r>
    </w:p>
    <w:p w14:paraId="09EA47D7" w14:textId="4C0F12F2" w:rsidR="008C0433" w:rsidRDefault="008C0433" w:rsidP="009D2835">
      <w:r>
        <w:t>Selecting Head shows the first part of our data</w:t>
      </w:r>
    </w:p>
    <w:p w14:paraId="7956A700" w14:textId="17052858" w:rsidR="008C0433" w:rsidRDefault="008C0433" w:rsidP="009D2835">
      <w:r>
        <w:t>##</w:t>
      </w:r>
    </w:p>
    <w:p w14:paraId="3BE98093" w14:textId="0AB2033F" w:rsidR="008C0433" w:rsidRDefault="008C0433" w:rsidP="009D2835">
      <w:r>
        <w:t>Slide 15</w:t>
      </w:r>
    </w:p>
    <w:p w14:paraId="6A33384A" w14:textId="31FC341B" w:rsidR="008C0433" w:rsidRDefault="008C0433" w:rsidP="009D2835">
      <w:r>
        <w:t>##</w:t>
      </w:r>
    </w:p>
    <w:p w14:paraId="3367B292" w14:textId="3E9955E3" w:rsidR="008C0433" w:rsidRDefault="00BE786D" w:rsidP="009D2835">
      <w:r>
        <w:t>The Train and Test datasets should only contain 12 columns</w:t>
      </w:r>
      <w:r w:rsidR="00720F1B">
        <w:t xml:space="preserve"> out of the 13.  The 13 is the actual column.</w:t>
      </w:r>
    </w:p>
    <w:p w14:paraId="1B80C4C7" w14:textId="3B32C6ED" w:rsidR="00720F1B" w:rsidRDefault="00720F1B" w:rsidP="009D2835">
      <w:r>
        <w:t>##</w:t>
      </w:r>
    </w:p>
    <w:p w14:paraId="26064951" w14:textId="770804DE" w:rsidR="00720F1B" w:rsidRDefault="00720F1B" w:rsidP="009D2835">
      <w:r>
        <w:t xml:space="preserve">There should be 227 rows </w:t>
      </w:r>
      <w:r w:rsidR="0065674B">
        <w:t>in Train.  This is based on the total number of rows in the dataset (303) with a 75%</w:t>
      </w:r>
      <w:r w:rsidR="00FA3377">
        <w:t xml:space="preserve"> going to Train</w:t>
      </w:r>
    </w:p>
    <w:p w14:paraId="09AFADB1" w14:textId="53D64D6D" w:rsidR="00FA3377" w:rsidRDefault="00FA3377" w:rsidP="009D2835">
      <w:r>
        <w:t>##</w:t>
      </w:r>
    </w:p>
    <w:p w14:paraId="5F653519" w14:textId="2AE38096" w:rsidR="00FA3377" w:rsidRDefault="00FA3377" w:rsidP="009D2835">
      <w:r>
        <w:t xml:space="preserve">There should be 76 rows in Test.  This is based on the total number of rows in the dataset (303) with a 25% </w:t>
      </w:r>
      <w:r w:rsidR="002D5845">
        <w:t>going to Test</w:t>
      </w:r>
    </w:p>
    <w:p w14:paraId="74C8CBF0" w14:textId="10AD724C" w:rsidR="002D5845" w:rsidRDefault="002D5845" w:rsidP="009D2835">
      <w:r>
        <w:t>##</w:t>
      </w:r>
    </w:p>
    <w:p w14:paraId="6906758B" w14:textId="7BCAF20C" w:rsidR="002D5845" w:rsidRDefault="002D5845" w:rsidP="009D2835">
      <w:r>
        <w:t>Slide 16</w:t>
      </w:r>
    </w:p>
    <w:p w14:paraId="33B4C1F4" w14:textId="2DB3F863" w:rsidR="002D5845" w:rsidRDefault="002D5845" w:rsidP="009D2835">
      <w:r>
        <w:t xml:space="preserve">This defines what the columns represent and what the ANN is using to predict </w:t>
      </w:r>
      <w:r w:rsidR="00627D71">
        <w:t>whether someone will have Heart Disease</w:t>
      </w:r>
    </w:p>
    <w:p w14:paraId="6C4CA9AE" w14:textId="18BA211D" w:rsidR="00627D71" w:rsidRDefault="00627D71" w:rsidP="009D2835">
      <w:r>
        <w:t>##</w:t>
      </w:r>
    </w:p>
    <w:p w14:paraId="37951DB1" w14:textId="43AE9661" w:rsidR="00627D71" w:rsidRDefault="00627D71" w:rsidP="009D2835">
      <w:r>
        <w:t>Slide 17</w:t>
      </w:r>
    </w:p>
    <w:p w14:paraId="1BCBE294" w14:textId="3494A330" w:rsidR="00627D71" w:rsidRDefault="00627D71" w:rsidP="009D2835">
      <w:r>
        <w:t>Now, lets go build our ANN</w:t>
      </w:r>
    </w:p>
    <w:p w14:paraId="45453517" w14:textId="5D1B1D0A" w:rsidR="00627D71" w:rsidRDefault="005B1155" w:rsidP="009D2835">
      <w:r>
        <w:lastRenderedPageBreak/>
        <w:t>##</w:t>
      </w:r>
    </w:p>
    <w:p w14:paraId="7435F0C8" w14:textId="26F00F04" w:rsidR="005B1155" w:rsidRDefault="005B1155" w:rsidP="009D2835">
      <w:r>
        <w:t xml:space="preserve">First we need to </w:t>
      </w:r>
      <w:r w:rsidR="00332637">
        <w:t xml:space="preserve">load </w:t>
      </w:r>
      <w:proofErr w:type="spellStart"/>
      <w:r w:rsidR="00332637">
        <w:t>Keras</w:t>
      </w:r>
      <w:proofErr w:type="spellEnd"/>
      <w:r w:rsidR="00332637">
        <w:t xml:space="preserve"> </w:t>
      </w:r>
      <w:r w:rsidR="005C39E8">
        <w:t>to begin building the ANN</w:t>
      </w:r>
    </w:p>
    <w:p w14:paraId="627CDD99" w14:textId="2BC4FB9F" w:rsidR="005C39E8" w:rsidRDefault="005C39E8" w:rsidP="009D2835">
      <w:r>
        <w:t>##</w:t>
      </w:r>
    </w:p>
    <w:p w14:paraId="3EF5C7FF" w14:textId="7F87CDCE" w:rsidR="005C39E8" w:rsidRDefault="005C39E8" w:rsidP="009D2835">
      <w:r>
        <w:t xml:space="preserve">Next we need to call the ANN something so I came up with an </w:t>
      </w:r>
      <w:r w:rsidR="002D1150">
        <w:t>awesome name…we’ll call it ANN.</w:t>
      </w:r>
    </w:p>
    <w:p w14:paraId="17EF5558" w14:textId="4A6AE663" w:rsidR="002D1150" w:rsidRDefault="002D1150" w:rsidP="009D2835">
      <w:r>
        <w:t>##</w:t>
      </w:r>
    </w:p>
    <w:p w14:paraId="02153BC9" w14:textId="06978FA6" w:rsidR="002D1150" w:rsidRDefault="002D1150" w:rsidP="009D2835">
      <w:r>
        <w:t xml:space="preserve">Remember, an ANN consists of an Input layer, Hidden layer and output layer.  </w:t>
      </w:r>
      <w:r w:rsidR="006675C0">
        <w:t xml:space="preserve">We can create the Input and Hidden layer with one line of code.  The units = 6 is simply </w:t>
      </w:r>
      <w:r w:rsidR="00E52C28">
        <w:t>taking the number of independent variables and dividing by 2 (this is binary).</w:t>
      </w:r>
      <w:r w:rsidR="00562E34">
        <w:t xml:space="preserve"> The </w:t>
      </w:r>
      <w:proofErr w:type="spellStart"/>
      <w:r w:rsidR="00562E34">
        <w:t>Kernal_initializer</w:t>
      </w:r>
      <w:proofErr w:type="spellEnd"/>
      <w:r w:rsidR="00562E34">
        <w:t xml:space="preserve"> is set to Uniform </w:t>
      </w:r>
      <w:r w:rsidR="000C46D9">
        <w:t xml:space="preserve">and the calculation inside of the Neuron is to be set to Rectifier which uses the </w:t>
      </w:r>
      <w:proofErr w:type="spellStart"/>
      <w:r w:rsidR="00D830BE">
        <w:t>relu</w:t>
      </w:r>
      <w:proofErr w:type="spellEnd"/>
      <w:r w:rsidR="00D830BE">
        <w:t xml:space="preserve"> name and lastly set the </w:t>
      </w:r>
      <w:proofErr w:type="spellStart"/>
      <w:r w:rsidR="00D830BE">
        <w:t>input_dim</w:t>
      </w:r>
      <w:proofErr w:type="spellEnd"/>
      <w:r w:rsidR="00D830BE">
        <w:t xml:space="preserve"> to the number of columns being processed.</w:t>
      </w:r>
      <w:r w:rsidR="002043D1">
        <w:t xml:space="preserve">  We can go into great discussions surrounding </w:t>
      </w:r>
      <w:proofErr w:type="spellStart"/>
      <w:r w:rsidR="005F2FF5">
        <w:t>relu</w:t>
      </w:r>
      <w:proofErr w:type="spellEnd"/>
      <w:r w:rsidR="005F2FF5">
        <w:t xml:space="preserve"> but according to the experts it is the bes</w:t>
      </w:r>
      <w:r w:rsidR="000A0560">
        <w:t>t,</w:t>
      </w:r>
    </w:p>
    <w:p w14:paraId="39278C4D" w14:textId="248E9699" w:rsidR="00D830BE" w:rsidRDefault="00D830BE" w:rsidP="009D2835">
      <w:r>
        <w:t>##</w:t>
      </w:r>
    </w:p>
    <w:p w14:paraId="0D34232F" w14:textId="6D237C50" w:rsidR="00D830BE" w:rsidRDefault="00D830BE" w:rsidP="009D2835">
      <w:r>
        <w:t xml:space="preserve">Slide </w:t>
      </w:r>
      <w:r w:rsidR="001F566E">
        <w:t>18</w:t>
      </w:r>
    </w:p>
    <w:p w14:paraId="05650286" w14:textId="65177CFC" w:rsidR="001F566E" w:rsidRDefault="00E007CB" w:rsidP="009D2835">
      <w:r>
        <w:t>Continuing to build our ANN we need to add the Output Layer</w:t>
      </w:r>
    </w:p>
    <w:p w14:paraId="5122B72C" w14:textId="33D1E961" w:rsidR="00E007CB" w:rsidRDefault="00E007CB" w:rsidP="009D2835">
      <w:r>
        <w:t>##</w:t>
      </w:r>
    </w:p>
    <w:p w14:paraId="16F2FE7D" w14:textId="547BB4A7" w:rsidR="00A11D2E" w:rsidRDefault="008F4111" w:rsidP="009D2835">
      <w:r>
        <w:t>You’ll notice this is very similar to the Input/Hidden layer from the previous slide.  The only change is the units = 1</w:t>
      </w:r>
      <w:r w:rsidR="00DD17D4">
        <w:t xml:space="preserve"> and the activation = Sigmoid.  Again, we want the output to be probabilistic so we use sigmoid.  </w:t>
      </w:r>
    </w:p>
    <w:p w14:paraId="28CE5238" w14:textId="326D773F" w:rsidR="005306A3" w:rsidRDefault="005306A3" w:rsidP="009D2835">
      <w:r>
        <w:t>##</w:t>
      </w:r>
    </w:p>
    <w:p w14:paraId="2C847F5C" w14:textId="76006341" w:rsidR="005306A3" w:rsidRDefault="00341B2B" w:rsidP="009D2835">
      <w:r>
        <w:t>The ANN needs to be compiled in order to run.  This is the most critical code of the ANN.  It is where we define the type of algorithm to use</w:t>
      </w:r>
      <w:r w:rsidR="003E636B">
        <w:t>, i</w:t>
      </w:r>
      <w:r w:rsidR="00FA6ED0">
        <w:t xml:space="preserve">n this case we are using </w:t>
      </w:r>
      <w:proofErr w:type="spellStart"/>
      <w:r w:rsidR="00FA6ED0">
        <w:t>adam</w:t>
      </w:r>
      <w:proofErr w:type="spellEnd"/>
      <w:r w:rsidR="00673A5F">
        <w:t>, the size of our batches and the number of epochs.</w:t>
      </w:r>
    </w:p>
    <w:p w14:paraId="07ECAE4D" w14:textId="51253F2F" w:rsidR="00673A5F" w:rsidRDefault="00632F4A" w:rsidP="009D2835">
      <w:pPr>
        <w:rPr>
          <w:rFonts w:cs="Times New Roman"/>
          <w:spacing w:val="-1"/>
          <w:szCs w:val="24"/>
          <w:shd w:val="clear" w:color="auto" w:fill="FFFFFF"/>
        </w:rPr>
      </w:pPr>
      <w:r>
        <w:t xml:space="preserve">Optimizer: </w:t>
      </w:r>
      <w:r w:rsidR="001E258D" w:rsidRPr="001E258D">
        <w:rPr>
          <w:rFonts w:cs="Times New Roman"/>
          <w:spacing w:val="-1"/>
          <w:szCs w:val="24"/>
          <w:shd w:val="clear" w:color="auto" w:fill="FFFFFF"/>
        </w:rPr>
        <w:t>Adam stands for </w:t>
      </w:r>
      <w:r w:rsidR="001E258D" w:rsidRPr="001E258D">
        <w:rPr>
          <w:rStyle w:val="Strong"/>
          <w:rFonts w:cs="Times New Roman"/>
          <w:spacing w:val="-1"/>
          <w:szCs w:val="24"/>
          <w:shd w:val="clear" w:color="auto" w:fill="FFFFFF"/>
        </w:rPr>
        <w:t>Adaptive Moment Estimation.</w:t>
      </w:r>
      <w:r w:rsidR="001E258D" w:rsidRPr="001E258D">
        <w:rPr>
          <w:rFonts w:cs="Times New Roman"/>
          <w:spacing w:val="-1"/>
          <w:szCs w:val="24"/>
          <w:shd w:val="clear" w:color="auto" w:fill="FFFFFF"/>
        </w:rPr>
        <w:t> Adaptive Moment Estimation (Adam) is another method that computes adaptive learning rates for each parameter. In addition to storing an exponentially decaying average of past squared gradients like </w:t>
      </w:r>
      <w:proofErr w:type="spellStart"/>
      <w:r w:rsidR="001E258D" w:rsidRPr="001E258D">
        <w:rPr>
          <w:rStyle w:val="Strong"/>
          <w:rFonts w:cs="Times New Roman"/>
          <w:spacing w:val="-1"/>
          <w:szCs w:val="24"/>
          <w:shd w:val="clear" w:color="auto" w:fill="FFFFFF"/>
        </w:rPr>
        <w:t>AdaDelta</w:t>
      </w:r>
      <w:proofErr w:type="spellEnd"/>
      <w:r w:rsidR="001E258D" w:rsidRPr="001E258D">
        <w:rPr>
          <w:rFonts w:cs="Times New Roman"/>
          <w:spacing w:val="-1"/>
          <w:szCs w:val="24"/>
          <w:shd w:val="clear" w:color="auto" w:fill="FFFFFF"/>
        </w:rPr>
        <w:t> ,</w:t>
      </w:r>
      <w:r w:rsidR="001E258D" w:rsidRPr="001E258D">
        <w:rPr>
          <w:rStyle w:val="Emphasis"/>
          <w:rFonts w:cs="Times New Roman"/>
          <w:b/>
          <w:bCs/>
          <w:spacing w:val="-1"/>
          <w:szCs w:val="24"/>
          <w:shd w:val="clear" w:color="auto" w:fill="FFFFFF"/>
        </w:rPr>
        <w:t>Adam</w:t>
      </w:r>
      <w:r w:rsidR="001E258D" w:rsidRPr="001E258D">
        <w:rPr>
          <w:rStyle w:val="Emphasis"/>
          <w:rFonts w:cs="Times New Roman"/>
          <w:spacing w:val="-1"/>
          <w:szCs w:val="24"/>
          <w:shd w:val="clear" w:color="auto" w:fill="FFFFFF"/>
        </w:rPr>
        <w:t> also keeps an exponentially decaying average of past gradients M</w:t>
      </w:r>
      <w:r w:rsidR="001E258D" w:rsidRPr="001E258D">
        <w:rPr>
          <w:rStyle w:val="Emphasis"/>
          <w:rFonts w:cs="Times New Roman"/>
          <w:b/>
          <w:bCs/>
          <w:spacing w:val="-1"/>
          <w:szCs w:val="24"/>
          <w:shd w:val="clear" w:color="auto" w:fill="FFFFFF"/>
        </w:rPr>
        <w:t>(t)</w:t>
      </w:r>
      <w:r w:rsidR="001E258D" w:rsidRPr="001E258D">
        <w:rPr>
          <w:rStyle w:val="Emphasis"/>
          <w:rFonts w:cs="Times New Roman"/>
          <w:spacing w:val="-1"/>
          <w:szCs w:val="24"/>
          <w:shd w:val="clear" w:color="auto" w:fill="FFFFFF"/>
        </w:rPr>
        <w:t>, similar to momentum</w:t>
      </w:r>
      <w:r w:rsidR="001E258D" w:rsidRPr="001E258D">
        <w:rPr>
          <w:rFonts w:cs="Times New Roman"/>
          <w:spacing w:val="-1"/>
          <w:szCs w:val="24"/>
          <w:shd w:val="clear" w:color="auto" w:fill="FFFFFF"/>
        </w:rPr>
        <w:t>:</w:t>
      </w:r>
    </w:p>
    <w:p w14:paraId="1CF5CDE9" w14:textId="5454CDB6" w:rsidR="00ED6524" w:rsidRDefault="00ED6524" w:rsidP="009D2835">
      <w:pPr>
        <w:rPr>
          <w:rFonts w:cs="Times New Roman"/>
          <w:spacing w:val="-1"/>
          <w:szCs w:val="24"/>
          <w:shd w:val="clear" w:color="auto" w:fill="FFFFFF"/>
        </w:rPr>
      </w:pPr>
      <w:r>
        <w:rPr>
          <w:rFonts w:cs="Times New Roman"/>
          <w:spacing w:val="-1"/>
          <w:szCs w:val="24"/>
          <w:shd w:val="clear" w:color="auto" w:fill="FFFFFF"/>
        </w:rPr>
        <w:t>From towardsdatascience.com</w:t>
      </w:r>
      <w:r w:rsidR="001853FB">
        <w:rPr>
          <w:rFonts w:cs="Times New Roman"/>
          <w:spacing w:val="-1"/>
          <w:szCs w:val="24"/>
          <w:shd w:val="clear" w:color="auto" w:fill="FFFFFF"/>
        </w:rPr>
        <w:t>, “types of Optim</w:t>
      </w:r>
      <w:r w:rsidR="00EB5275">
        <w:rPr>
          <w:rFonts w:cs="Times New Roman"/>
          <w:spacing w:val="-1"/>
          <w:szCs w:val="24"/>
          <w:shd w:val="clear" w:color="auto" w:fill="FFFFFF"/>
        </w:rPr>
        <w:t xml:space="preserve">ization Algorithms used in Neural Networks and Ways to Optimize </w:t>
      </w:r>
      <w:proofErr w:type="spellStart"/>
      <w:r w:rsidR="00EB5275">
        <w:rPr>
          <w:rFonts w:cs="Times New Roman"/>
          <w:spacing w:val="-1"/>
          <w:szCs w:val="24"/>
          <w:shd w:val="clear" w:color="auto" w:fill="FFFFFF"/>
        </w:rPr>
        <w:t>Gradien</w:t>
      </w:r>
      <w:proofErr w:type="spellEnd"/>
      <w:r w:rsidR="00EB5275">
        <w:rPr>
          <w:rFonts w:cs="Times New Roman"/>
          <w:spacing w:val="-1"/>
          <w:szCs w:val="24"/>
          <w:shd w:val="clear" w:color="auto" w:fill="FFFFFF"/>
        </w:rPr>
        <w:t xml:space="preserve"> Descent”, </w:t>
      </w:r>
      <w:proofErr w:type="spellStart"/>
      <w:r w:rsidR="001853FB">
        <w:rPr>
          <w:rFonts w:cs="Times New Roman"/>
          <w:spacing w:val="-1"/>
          <w:szCs w:val="24"/>
          <w:shd w:val="clear" w:color="auto" w:fill="FFFFFF"/>
        </w:rPr>
        <w:t>anish</w:t>
      </w:r>
      <w:proofErr w:type="spellEnd"/>
      <w:r w:rsidR="001853FB">
        <w:rPr>
          <w:rFonts w:cs="Times New Roman"/>
          <w:spacing w:val="-1"/>
          <w:szCs w:val="24"/>
          <w:shd w:val="clear" w:color="auto" w:fill="FFFFFF"/>
        </w:rPr>
        <w:t xml:space="preserve"> </w:t>
      </w:r>
      <w:proofErr w:type="spellStart"/>
      <w:r w:rsidR="001853FB">
        <w:rPr>
          <w:rFonts w:cs="Times New Roman"/>
          <w:spacing w:val="-1"/>
          <w:szCs w:val="24"/>
          <w:shd w:val="clear" w:color="auto" w:fill="FFFFFF"/>
        </w:rPr>
        <w:t>singh</w:t>
      </w:r>
      <w:proofErr w:type="spellEnd"/>
      <w:r w:rsidR="001853FB">
        <w:rPr>
          <w:rFonts w:cs="Times New Roman"/>
          <w:spacing w:val="-1"/>
          <w:szCs w:val="24"/>
          <w:shd w:val="clear" w:color="auto" w:fill="FFFFFF"/>
        </w:rPr>
        <w:t xml:space="preserve"> </w:t>
      </w:r>
      <w:proofErr w:type="spellStart"/>
      <w:r w:rsidR="001853FB">
        <w:rPr>
          <w:rFonts w:cs="Times New Roman"/>
          <w:spacing w:val="-1"/>
          <w:szCs w:val="24"/>
          <w:shd w:val="clear" w:color="auto" w:fill="FFFFFF"/>
        </w:rPr>
        <w:t>walia</w:t>
      </w:r>
      <w:proofErr w:type="spellEnd"/>
      <w:r w:rsidR="00C664F3">
        <w:rPr>
          <w:rFonts w:cs="Times New Roman"/>
          <w:spacing w:val="-1"/>
          <w:szCs w:val="24"/>
          <w:shd w:val="clear" w:color="auto" w:fill="FFFFFF"/>
        </w:rPr>
        <w:t xml:space="preserve"> June 10, 2017</w:t>
      </w:r>
    </w:p>
    <w:p w14:paraId="0E93FCF5" w14:textId="4CE4220A" w:rsidR="009A7305" w:rsidRDefault="009A7305" w:rsidP="009D2835">
      <w:pPr>
        <w:rPr>
          <w:rFonts w:cs="Times New Roman"/>
          <w:spacing w:val="-1"/>
          <w:szCs w:val="24"/>
          <w:shd w:val="clear" w:color="auto" w:fill="FFFFFF"/>
        </w:rPr>
      </w:pPr>
      <w:r w:rsidRPr="009A7305">
        <w:rPr>
          <w:rFonts w:cs="Times New Roman"/>
          <w:spacing w:val="-1"/>
          <w:szCs w:val="24"/>
          <w:shd w:val="clear" w:color="auto" w:fill="FFFFFF"/>
        </w:rPr>
        <w:t>https://towardsdatascience.com/types-of-optimization-algorithms-used-in-neural-networks-and-ways-to-optimize-gradient-95ae5d39529f</w:t>
      </w:r>
    </w:p>
    <w:p w14:paraId="6218D169" w14:textId="40431748" w:rsidR="003128EF" w:rsidRDefault="003128EF" w:rsidP="009D2835">
      <w:pPr>
        <w:rPr>
          <w:rFonts w:cs="Times New Roman"/>
          <w:spacing w:val="-1"/>
          <w:szCs w:val="24"/>
          <w:shd w:val="clear" w:color="auto" w:fill="FFFFFF"/>
        </w:rPr>
      </w:pPr>
      <w:r>
        <w:rPr>
          <w:rFonts w:cs="Times New Roman"/>
          <w:spacing w:val="-1"/>
          <w:szCs w:val="24"/>
          <w:shd w:val="clear" w:color="auto" w:fill="FFFFFF"/>
        </w:rPr>
        <w:t>##</w:t>
      </w:r>
    </w:p>
    <w:p w14:paraId="68E0FB52" w14:textId="09DB172D" w:rsidR="009F5118" w:rsidRDefault="009F5118" w:rsidP="009D2835">
      <w:pPr>
        <w:rPr>
          <w:rFonts w:cs="Times New Roman"/>
          <w:spacing w:val="-1"/>
          <w:szCs w:val="24"/>
          <w:shd w:val="clear" w:color="auto" w:fill="FFFFFF"/>
        </w:rPr>
      </w:pPr>
      <w:r>
        <w:rPr>
          <w:rFonts w:cs="Times New Roman"/>
          <w:spacing w:val="-1"/>
          <w:szCs w:val="24"/>
          <w:shd w:val="clear" w:color="auto" w:fill="FFFFFF"/>
        </w:rPr>
        <w:t>Now the fun part, lets start training</w:t>
      </w:r>
    </w:p>
    <w:p w14:paraId="649E3F7E" w14:textId="1940F9F7" w:rsidR="00632B7A" w:rsidRDefault="00632B7A" w:rsidP="009D2835">
      <w:pPr>
        <w:rPr>
          <w:rFonts w:cs="Times New Roman"/>
          <w:spacing w:val="-1"/>
          <w:szCs w:val="24"/>
          <w:shd w:val="clear" w:color="auto" w:fill="FFFFFF"/>
        </w:rPr>
      </w:pPr>
      <w:r>
        <w:rPr>
          <w:rFonts w:cs="Times New Roman"/>
          <w:spacing w:val="-1"/>
          <w:szCs w:val="24"/>
          <w:shd w:val="clear" w:color="auto" w:fill="FFFFFF"/>
        </w:rPr>
        <w:lastRenderedPageBreak/>
        <w:t xml:space="preserve">Batches: </w:t>
      </w:r>
      <w:r w:rsidR="009F143F">
        <w:rPr>
          <w:rFonts w:cs="Times New Roman"/>
          <w:spacing w:val="-1"/>
          <w:szCs w:val="24"/>
          <w:shd w:val="clear" w:color="auto" w:fill="FFFFFF"/>
        </w:rPr>
        <w:t xml:space="preserve">If you have a large data set it is advisable to break it into manageable batches.  In our case the data is small so I </w:t>
      </w:r>
      <w:r w:rsidR="003128EF">
        <w:rPr>
          <w:rFonts w:cs="Times New Roman"/>
          <w:spacing w:val="-1"/>
          <w:szCs w:val="24"/>
          <w:shd w:val="clear" w:color="auto" w:fill="FFFFFF"/>
        </w:rPr>
        <w:t>chose 1</w:t>
      </w:r>
    </w:p>
    <w:p w14:paraId="6CC24B13" w14:textId="5801FD4C" w:rsidR="003128EF" w:rsidRDefault="003128EF" w:rsidP="009D2835">
      <w:pPr>
        <w:rPr>
          <w:rFonts w:cs="Times New Roman"/>
          <w:spacing w:val="-1"/>
          <w:szCs w:val="24"/>
          <w:shd w:val="clear" w:color="auto" w:fill="FFFFFF"/>
        </w:rPr>
      </w:pPr>
      <w:proofErr w:type="spellStart"/>
      <w:r>
        <w:rPr>
          <w:rFonts w:cs="Times New Roman"/>
          <w:spacing w:val="-1"/>
          <w:szCs w:val="24"/>
          <w:shd w:val="clear" w:color="auto" w:fill="FFFFFF"/>
        </w:rPr>
        <w:t>NB_Epochs</w:t>
      </w:r>
      <w:proofErr w:type="spellEnd"/>
      <w:r>
        <w:rPr>
          <w:rFonts w:cs="Times New Roman"/>
          <w:spacing w:val="-1"/>
          <w:szCs w:val="24"/>
          <w:shd w:val="clear" w:color="auto" w:fill="FFFFFF"/>
        </w:rPr>
        <w:t xml:space="preserve">: This is really dependent on you.  If you are not getting the accuracy you expect then </w:t>
      </w:r>
      <w:r w:rsidR="000B60E1">
        <w:rPr>
          <w:rFonts w:cs="Times New Roman"/>
          <w:spacing w:val="-1"/>
          <w:szCs w:val="24"/>
          <w:shd w:val="clear" w:color="auto" w:fill="FFFFFF"/>
        </w:rPr>
        <w:t>you can increase the number of times the data set is iterated thru.  In our case I chose 25 because the data is small.</w:t>
      </w:r>
    </w:p>
    <w:p w14:paraId="5F5F3FB3" w14:textId="7DBE74EC" w:rsidR="000B60E1" w:rsidRDefault="00504F15" w:rsidP="009D2835">
      <w:pPr>
        <w:rPr>
          <w:rFonts w:cs="Times New Roman"/>
          <w:spacing w:val="-1"/>
          <w:szCs w:val="24"/>
          <w:shd w:val="clear" w:color="auto" w:fill="FFFFFF"/>
        </w:rPr>
      </w:pPr>
      <w:r>
        <w:rPr>
          <w:rFonts w:cs="Times New Roman"/>
          <w:spacing w:val="-1"/>
          <w:szCs w:val="24"/>
          <w:shd w:val="clear" w:color="auto" w:fill="FFFFFF"/>
        </w:rPr>
        <w:t>##</w:t>
      </w:r>
    </w:p>
    <w:p w14:paraId="0E987CB2" w14:textId="1F4F4389" w:rsidR="00504F15" w:rsidRDefault="00504F15" w:rsidP="009D2835">
      <w:pPr>
        <w:rPr>
          <w:rFonts w:cs="Times New Roman"/>
          <w:spacing w:val="-1"/>
          <w:szCs w:val="24"/>
          <w:shd w:val="clear" w:color="auto" w:fill="FFFFFF"/>
        </w:rPr>
      </w:pPr>
      <w:r>
        <w:rPr>
          <w:rFonts w:cs="Times New Roman"/>
          <w:spacing w:val="-1"/>
          <w:szCs w:val="24"/>
          <w:shd w:val="clear" w:color="auto" w:fill="FFFFFF"/>
        </w:rPr>
        <w:t>Slide 19</w:t>
      </w:r>
    </w:p>
    <w:p w14:paraId="42F82FC8" w14:textId="77777777" w:rsidR="00E35159" w:rsidRDefault="00504F15" w:rsidP="009D2835">
      <w:pPr>
        <w:rPr>
          <w:rFonts w:cs="Times New Roman"/>
          <w:spacing w:val="-1"/>
          <w:szCs w:val="24"/>
          <w:shd w:val="clear" w:color="auto" w:fill="FFFFFF"/>
        </w:rPr>
      </w:pPr>
      <w:r>
        <w:rPr>
          <w:rFonts w:cs="Times New Roman"/>
          <w:spacing w:val="-1"/>
          <w:szCs w:val="24"/>
          <w:shd w:val="clear" w:color="auto" w:fill="FFFFFF"/>
        </w:rPr>
        <w:t>#</w:t>
      </w:r>
      <w:r w:rsidR="00E35159">
        <w:rPr>
          <w:rFonts w:cs="Times New Roman"/>
          <w:spacing w:val="-1"/>
          <w:szCs w:val="24"/>
          <w:shd w:val="clear" w:color="auto" w:fill="FFFFFF"/>
        </w:rPr>
        <w:t>#</w:t>
      </w:r>
    </w:p>
    <w:p w14:paraId="3EDE9C10" w14:textId="50BF0A2A" w:rsidR="00504F15" w:rsidRDefault="00504F15" w:rsidP="009D2835">
      <w:pPr>
        <w:rPr>
          <w:rFonts w:cs="Times New Roman"/>
          <w:spacing w:val="-1"/>
          <w:szCs w:val="24"/>
          <w:shd w:val="clear" w:color="auto" w:fill="FFFFFF"/>
        </w:rPr>
      </w:pPr>
      <w:r>
        <w:rPr>
          <w:rFonts w:cs="Times New Roman"/>
          <w:spacing w:val="-1"/>
          <w:szCs w:val="24"/>
          <w:shd w:val="clear" w:color="auto" w:fill="FFFFFF"/>
        </w:rPr>
        <w:t xml:space="preserve">We now have a fully function ANN that has an accuracy of </w:t>
      </w:r>
      <w:r w:rsidR="005F7889">
        <w:rPr>
          <w:rFonts w:cs="Times New Roman"/>
          <w:spacing w:val="-1"/>
          <w:szCs w:val="24"/>
          <w:shd w:val="clear" w:color="auto" w:fill="FFFFFF"/>
        </w:rPr>
        <w:t>approximately 8</w:t>
      </w:r>
      <w:r w:rsidR="00070CB5">
        <w:rPr>
          <w:rFonts w:cs="Times New Roman"/>
          <w:spacing w:val="-1"/>
          <w:szCs w:val="24"/>
          <w:shd w:val="clear" w:color="auto" w:fill="FFFFFF"/>
        </w:rPr>
        <w:t>6</w:t>
      </w:r>
      <w:r w:rsidR="001C7593">
        <w:rPr>
          <w:rFonts w:cs="Times New Roman"/>
          <w:spacing w:val="-1"/>
          <w:szCs w:val="24"/>
          <w:shd w:val="clear" w:color="auto" w:fill="FFFFFF"/>
        </w:rPr>
        <w:t>%</w:t>
      </w:r>
      <w:r w:rsidR="00E35159">
        <w:rPr>
          <w:rFonts w:cs="Times New Roman"/>
          <w:spacing w:val="-1"/>
          <w:szCs w:val="24"/>
          <w:shd w:val="clear" w:color="auto" w:fill="FFFFFF"/>
        </w:rPr>
        <w:t>.  The ANN ran 227 rows 25 times increase the accuracy as it went.</w:t>
      </w:r>
    </w:p>
    <w:p w14:paraId="4BF5DA0E" w14:textId="5D8BEA63" w:rsidR="00825280" w:rsidRDefault="00825280" w:rsidP="009D2835">
      <w:pPr>
        <w:rPr>
          <w:rFonts w:cs="Times New Roman"/>
          <w:spacing w:val="-1"/>
          <w:szCs w:val="24"/>
          <w:shd w:val="clear" w:color="auto" w:fill="FFFFFF"/>
        </w:rPr>
      </w:pPr>
      <w:r>
        <w:rPr>
          <w:rFonts w:cs="Times New Roman"/>
          <w:spacing w:val="-1"/>
          <w:szCs w:val="24"/>
          <w:shd w:val="clear" w:color="auto" w:fill="FFFFFF"/>
        </w:rPr>
        <w:t>##</w:t>
      </w:r>
    </w:p>
    <w:p w14:paraId="5BABC18A" w14:textId="2DA7392C" w:rsidR="00825280" w:rsidRDefault="00825280" w:rsidP="009D2835">
      <w:pPr>
        <w:rPr>
          <w:rFonts w:cs="Times New Roman"/>
          <w:spacing w:val="-1"/>
          <w:szCs w:val="24"/>
          <w:shd w:val="clear" w:color="auto" w:fill="FFFFFF"/>
        </w:rPr>
      </w:pPr>
      <w:r>
        <w:rPr>
          <w:rFonts w:cs="Times New Roman"/>
          <w:spacing w:val="-1"/>
          <w:szCs w:val="24"/>
          <w:shd w:val="clear" w:color="auto" w:fill="FFFFFF"/>
        </w:rPr>
        <w:t>Slide 20</w:t>
      </w:r>
    </w:p>
    <w:p w14:paraId="03491C90" w14:textId="7EAC2485" w:rsidR="00916355" w:rsidRDefault="00916355" w:rsidP="009D2835">
      <w:pPr>
        <w:rPr>
          <w:rFonts w:cs="Times New Roman"/>
          <w:spacing w:val="-1"/>
          <w:szCs w:val="24"/>
          <w:shd w:val="clear" w:color="auto" w:fill="FFFFFF"/>
        </w:rPr>
      </w:pPr>
      <w:r>
        <w:rPr>
          <w:rFonts w:cs="Times New Roman"/>
          <w:spacing w:val="-1"/>
          <w:szCs w:val="24"/>
          <w:shd w:val="clear" w:color="auto" w:fill="FFFFFF"/>
        </w:rPr>
        <w:t>##</w:t>
      </w:r>
    </w:p>
    <w:p w14:paraId="6C44C59E" w14:textId="0421723D" w:rsidR="00825280" w:rsidRDefault="00116D8E" w:rsidP="009D2835">
      <w:pPr>
        <w:rPr>
          <w:rFonts w:cs="Times New Roman"/>
          <w:spacing w:val="-1"/>
          <w:szCs w:val="24"/>
          <w:shd w:val="clear" w:color="auto" w:fill="FFFFFF"/>
        </w:rPr>
      </w:pPr>
      <w:r>
        <w:rPr>
          <w:rFonts w:cs="Times New Roman"/>
          <w:spacing w:val="-1"/>
          <w:szCs w:val="24"/>
          <w:shd w:val="clear" w:color="auto" w:fill="FFFFFF"/>
        </w:rPr>
        <w:t xml:space="preserve">Lets see what we have created.  Using a </w:t>
      </w:r>
      <w:proofErr w:type="spellStart"/>
      <w:r>
        <w:rPr>
          <w:rFonts w:cs="Times New Roman"/>
          <w:spacing w:val="-1"/>
          <w:szCs w:val="24"/>
          <w:shd w:val="clear" w:color="auto" w:fill="FFFFFF"/>
        </w:rPr>
        <w:t>confusion_matrix</w:t>
      </w:r>
      <w:proofErr w:type="spellEnd"/>
      <w:r>
        <w:rPr>
          <w:rFonts w:cs="Times New Roman"/>
          <w:spacing w:val="-1"/>
          <w:szCs w:val="24"/>
          <w:shd w:val="clear" w:color="auto" w:fill="FFFFFF"/>
        </w:rPr>
        <w:t xml:space="preserve"> we can see from the test data </w:t>
      </w:r>
      <w:r w:rsidR="00703330">
        <w:rPr>
          <w:rFonts w:cs="Times New Roman"/>
          <w:spacing w:val="-1"/>
          <w:szCs w:val="24"/>
          <w:shd w:val="clear" w:color="auto" w:fill="FFFFFF"/>
        </w:rPr>
        <w:t>the accuracy of the ANN</w:t>
      </w:r>
    </w:p>
    <w:p w14:paraId="12284336" w14:textId="16BEC857" w:rsidR="00916355" w:rsidRDefault="00916355" w:rsidP="009D2835">
      <w:pPr>
        <w:rPr>
          <w:rFonts w:cs="Times New Roman"/>
          <w:spacing w:val="-1"/>
          <w:szCs w:val="24"/>
          <w:shd w:val="clear" w:color="auto" w:fill="FFFFFF"/>
        </w:rPr>
      </w:pPr>
      <w:r>
        <w:rPr>
          <w:rFonts w:cs="Times New Roman"/>
          <w:spacing w:val="-1"/>
          <w:szCs w:val="24"/>
          <w:shd w:val="clear" w:color="auto" w:fill="FFFFFF"/>
        </w:rPr>
        <w:t>##</w:t>
      </w:r>
    </w:p>
    <w:p w14:paraId="30186FB9" w14:textId="0B81A633" w:rsidR="00916355" w:rsidRDefault="00420741" w:rsidP="009D2835">
      <w:pPr>
        <w:rPr>
          <w:rFonts w:cs="Times New Roman"/>
          <w:spacing w:val="-1"/>
          <w:szCs w:val="24"/>
          <w:shd w:val="clear" w:color="auto" w:fill="FFFFFF"/>
        </w:rPr>
      </w:pPr>
      <w:r>
        <w:rPr>
          <w:rFonts w:cs="Times New Roman"/>
          <w:spacing w:val="-1"/>
          <w:szCs w:val="24"/>
          <w:shd w:val="clear" w:color="auto" w:fill="FFFFFF"/>
        </w:rPr>
        <w:t xml:space="preserve">Here are the results: 24 No Heart Disease with 9 being wrong and 38 with Heart Disease and 5 being classified wrong.  Adding them all up </w:t>
      </w:r>
      <w:r w:rsidR="00A808E6">
        <w:rPr>
          <w:rFonts w:cs="Times New Roman"/>
          <w:spacing w:val="-1"/>
          <w:szCs w:val="24"/>
          <w:shd w:val="clear" w:color="auto" w:fill="FFFFFF"/>
        </w:rPr>
        <w:t>totals to the 76 test rows.</w:t>
      </w:r>
    </w:p>
    <w:p w14:paraId="07D1A7BB" w14:textId="71A47648" w:rsidR="00A808E6" w:rsidRDefault="00A808E6" w:rsidP="009D2835">
      <w:pPr>
        <w:rPr>
          <w:rFonts w:cs="Times New Roman"/>
          <w:spacing w:val="-1"/>
          <w:szCs w:val="24"/>
          <w:shd w:val="clear" w:color="auto" w:fill="FFFFFF"/>
        </w:rPr>
      </w:pPr>
      <w:r>
        <w:rPr>
          <w:rFonts w:cs="Times New Roman"/>
          <w:spacing w:val="-1"/>
          <w:szCs w:val="24"/>
          <w:shd w:val="clear" w:color="auto" w:fill="FFFFFF"/>
        </w:rPr>
        <w:t>##</w:t>
      </w:r>
    </w:p>
    <w:p w14:paraId="4D5A9600" w14:textId="23AF2497" w:rsidR="00A808E6" w:rsidRDefault="00A808E6" w:rsidP="009D2835">
      <w:pPr>
        <w:rPr>
          <w:rFonts w:cs="Times New Roman"/>
          <w:spacing w:val="-1"/>
          <w:szCs w:val="24"/>
          <w:shd w:val="clear" w:color="auto" w:fill="FFFFFF"/>
        </w:rPr>
      </w:pPr>
      <w:r>
        <w:rPr>
          <w:rFonts w:cs="Times New Roman"/>
          <w:spacing w:val="-1"/>
          <w:szCs w:val="24"/>
          <w:shd w:val="clear" w:color="auto" w:fill="FFFFFF"/>
        </w:rPr>
        <w:t>Slide 21</w:t>
      </w:r>
    </w:p>
    <w:p w14:paraId="111B80EA" w14:textId="2C1FAAD2" w:rsidR="00A808E6" w:rsidRDefault="00A808E6" w:rsidP="009D2835">
      <w:pPr>
        <w:rPr>
          <w:rFonts w:cs="Times New Roman"/>
          <w:spacing w:val="-1"/>
          <w:szCs w:val="24"/>
          <w:shd w:val="clear" w:color="auto" w:fill="FFFFFF"/>
        </w:rPr>
      </w:pPr>
      <w:r>
        <w:rPr>
          <w:rFonts w:cs="Times New Roman"/>
          <w:spacing w:val="-1"/>
          <w:szCs w:val="24"/>
          <w:shd w:val="clear" w:color="auto" w:fill="FFFFFF"/>
        </w:rPr>
        <w:t xml:space="preserve">We can now add </w:t>
      </w:r>
      <w:r w:rsidR="002F49B6">
        <w:rPr>
          <w:rFonts w:cs="Times New Roman"/>
          <w:spacing w:val="-1"/>
          <w:szCs w:val="24"/>
          <w:shd w:val="clear" w:color="auto" w:fill="FFFFFF"/>
        </w:rPr>
        <w:t>two</w:t>
      </w:r>
      <w:r>
        <w:rPr>
          <w:rFonts w:cs="Times New Roman"/>
          <w:spacing w:val="-1"/>
          <w:szCs w:val="24"/>
          <w:shd w:val="clear" w:color="auto" w:fill="FFFFFF"/>
        </w:rPr>
        <w:t xml:space="preserve"> new patient</w:t>
      </w:r>
      <w:r w:rsidR="002F49B6">
        <w:rPr>
          <w:rFonts w:cs="Times New Roman"/>
          <w:spacing w:val="-1"/>
          <w:szCs w:val="24"/>
          <w:shd w:val="clear" w:color="auto" w:fill="FFFFFF"/>
        </w:rPr>
        <w:t>s</w:t>
      </w:r>
      <w:r>
        <w:rPr>
          <w:rFonts w:cs="Times New Roman"/>
          <w:spacing w:val="-1"/>
          <w:szCs w:val="24"/>
          <w:shd w:val="clear" w:color="auto" w:fill="FFFFFF"/>
        </w:rPr>
        <w:t xml:space="preserve"> to see what the predicted results will be.</w:t>
      </w:r>
    </w:p>
    <w:p w14:paraId="55E8FBDA" w14:textId="1211E68D" w:rsidR="002F49B6" w:rsidRDefault="002F49B6" w:rsidP="009D2835">
      <w:pPr>
        <w:rPr>
          <w:rFonts w:cs="Times New Roman"/>
          <w:spacing w:val="-1"/>
          <w:szCs w:val="24"/>
          <w:shd w:val="clear" w:color="auto" w:fill="FFFFFF"/>
        </w:rPr>
      </w:pPr>
      <w:r>
        <w:rPr>
          <w:rFonts w:cs="Times New Roman"/>
          <w:spacing w:val="-1"/>
          <w:szCs w:val="24"/>
          <w:shd w:val="clear" w:color="auto" w:fill="FFFFFF"/>
        </w:rPr>
        <w:t>##</w:t>
      </w:r>
    </w:p>
    <w:p w14:paraId="53C67115" w14:textId="7BF21A55" w:rsidR="002F49B6" w:rsidRDefault="002F49B6" w:rsidP="009D2835">
      <w:pPr>
        <w:rPr>
          <w:rFonts w:cs="Times New Roman"/>
          <w:spacing w:val="-1"/>
          <w:szCs w:val="24"/>
          <w:shd w:val="clear" w:color="auto" w:fill="FFFFFF"/>
        </w:rPr>
      </w:pPr>
      <w:r>
        <w:rPr>
          <w:rFonts w:cs="Times New Roman"/>
          <w:spacing w:val="-1"/>
          <w:szCs w:val="24"/>
          <w:shd w:val="clear" w:color="auto" w:fill="FFFFFF"/>
        </w:rPr>
        <w:t>Here is the code to our new prediction based on our ANN</w:t>
      </w:r>
    </w:p>
    <w:p w14:paraId="11E9312F" w14:textId="7171BE93" w:rsidR="002F49B6" w:rsidRDefault="002F49B6" w:rsidP="009D2835">
      <w:pPr>
        <w:rPr>
          <w:rFonts w:cs="Times New Roman"/>
          <w:spacing w:val="-1"/>
          <w:szCs w:val="24"/>
          <w:shd w:val="clear" w:color="auto" w:fill="FFFFFF"/>
        </w:rPr>
      </w:pPr>
      <w:r>
        <w:rPr>
          <w:rFonts w:cs="Times New Roman"/>
          <w:spacing w:val="-1"/>
          <w:szCs w:val="24"/>
          <w:shd w:val="clear" w:color="auto" w:fill="FFFFFF"/>
        </w:rPr>
        <w:t>##</w:t>
      </w:r>
    </w:p>
    <w:p w14:paraId="33A91061" w14:textId="68F0566E" w:rsidR="002F49B6" w:rsidRDefault="002F49B6" w:rsidP="009D2835">
      <w:pPr>
        <w:rPr>
          <w:rFonts w:cs="Times New Roman"/>
          <w:spacing w:val="-1"/>
          <w:szCs w:val="24"/>
          <w:shd w:val="clear" w:color="auto" w:fill="FFFFFF"/>
        </w:rPr>
      </w:pPr>
      <w:r>
        <w:rPr>
          <w:rFonts w:cs="Times New Roman"/>
          <w:spacing w:val="-1"/>
          <w:szCs w:val="24"/>
          <w:shd w:val="clear" w:color="auto" w:fill="FFFFFF"/>
        </w:rPr>
        <w:t>Here are the results</w:t>
      </w:r>
    </w:p>
    <w:p w14:paraId="6730A1F6" w14:textId="749B3AB0" w:rsidR="00AC51CD" w:rsidRDefault="00E66752" w:rsidP="009D2835">
      <w:pPr>
        <w:rPr>
          <w:rFonts w:cs="Times New Roman"/>
          <w:spacing w:val="-1"/>
          <w:szCs w:val="24"/>
          <w:shd w:val="clear" w:color="auto" w:fill="FFFFFF"/>
        </w:rPr>
      </w:pPr>
      <w:r>
        <w:rPr>
          <w:rFonts w:cs="Times New Roman"/>
          <w:spacing w:val="-1"/>
          <w:szCs w:val="24"/>
          <w:shd w:val="clear" w:color="auto" w:fill="FFFFFF"/>
        </w:rPr>
        <w:t>##</w:t>
      </w:r>
    </w:p>
    <w:p w14:paraId="02275825" w14:textId="07D18B63" w:rsidR="00E66752" w:rsidRDefault="00E66752" w:rsidP="009D2835">
      <w:pPr>
        <w:rPr>
          <w:rFonts w:cs="Times New Roman"/>
          <w:spacing w:val="-1"/>
          <w:szCs w:val="24"/>
          <w:shd w:val="clear" w:color="auto" w:fill="FFFFFF"/>
        </w:rPr>
      </w:pPr>
      <w:r>
        <w:rPr>
          <w:rFonts w:cs="Times New Roman"/>
          <w:spacing w:val="-1"/>
          <w:szCs w:val="24"/>
          <w:shd w:val="clear" w:color="auto" w:fill="FFFFFF"/>
        </w:rPr>
        <w:t xml:space="preserve">Slide </w:t>
      </w:r>
      <w:r w:rsidR="00895265">
        <w:rPr>
          <w:rFonts w:cs="Times New Roman"/>
          <w:spacing w:val="-1"/>
          <w:szCs w:val="24"/>
          <w:shd w:val="clear" w:color="auto" w:fill="FFFFFF"/>
        </w:rPr>
        <w:t>22</w:t>
      </w:r>
    </w:p>
    <w:p w14:paraId="0CDD1987" w14:textId="083765D7" w:rsidR="00895265" w:rsidRDefault="00895265" w:rsidP="009D2835">
      <w:pPr>
        <w:rPr>
          <w:rFonts w:cs="Times New Roman"/>
          <w:spacing w:val="-1"/>
          <w:szCs w:val="24"/>
          <w:shd w:val="clear" w:color="auto" w:fill="FFFFFF"/>
        </w:rPr>
      </w:pPr>
      <w:r>
        <w:rPr>
          <w:rFonts w:cs="Times New Roman"/>
          <w:spacing w:val="-1"/>
          <w:szCs w:val="24"/>
          <w:shd w:val="clear" w:color="auto" w:fill="FFFFFF"/>
        </w:rPr>
        <w:t xml:space="preserve">Now that we can predict if someone has the potential for heart disease we can now use </w:t>
      </w:r>
      <w:r w:rsidR="000E3C8D">
        <w:rPr>
          <w:rFonts w:cs="Times New Roman"/>
          <w:spacing w:val="-1"/>
          <w:szCs w:val="24"/>
          <w:shd w:val="clear" w:color="auto" w:fill="FFFFFF"/>
        </w:rPr>
        <w:t>graphs to plot what contributes to heart disease</w:t>
      </w:r>
      <w:r w:rsidR="008E4736">
        <w:rPr>
          <w:rFonts w:cs="Times New Roman"/>
          <w:spacing w:val="-1"/>
          <w:szCs w:val="24"/>
          <w:shd w:val="clear" w:color="auto" w:fill="FFFFFF"/>
        </w:rPr>
        <w:t>.</w:t>
      </w:r>
    </w:p>
    <w:p w14:paraId="504A9C6E" w14:textId="07C1A6C9" w:rsidR="008E4736" w:rsidRDefault="002C7A1B" w:rsidP="009D2835">
      <w:pPr>
        <w:rPr>
          <w:rFonts w:cs="Times New Roman"/>
          <w:spacing w:val="-1"/>
          <w:szCs w:val="24"/>
          <w:shd w:val="clear" w:color="auto" w:fill="FFFFFF"/>
        </w:rPr>
      </w:pPr>
      <w:r>
        <w:rPr>
          <w:rFonts w:cs="Times New Roman"/>
          <w:spacing w:val="-1"/>
          <w:szCs w:val="24"/>
          <w:shd w:val="clear" w:color="auto" w:fill="FFFFFF"/>
        </w:rPr>
        <w:t>##</w:t>
      </w:r>
    </w:p>
    <w:p w14:paraId="2B282A8A" w14:textId="637FAC4D" w:rsidR="002C7A1B" w:rsidRDefault="002C7A1B" w:rsidP="009D2835">
      <w:pPr>
        <w:rPr>
          <w:rFonts w:cs="Times New Roman"/>
          <w:spacing w:val="-1"/>
          <w:szCs w:val="24"/>
          <w:shd w:val="clear" w:color="auto" w:fill="FFFFFF"/>
        </w:rPr>
      </w:pPr>
      <w:r>
        <w:rPr>
          <w:rFonts w:cs="Times New Roman"/>
          <w:spacing w:val="-1"/>
          <w:szCs w:val="24"/>
          <w:shd w:val="clear" w:color="auto" w:fill="FFFFFF"/>
        </w:rPr>
        <w:t>In this graph we see that heart disease is prevalent in the 55 to 60 age group</w:t>
      </w:r>
    </w:p>
    <w:p w14:paraId="3401FFCF" w14:textId="09CAE13F" w:rsidR="002C7A1B" w:rsidRDefault="002C7A1B" w:rsidP="009D2835">
      <w:pPr>
        <w:rPr>
          <w:rFonts w:cs="Times New Roman"/>
          <w:spacing w:val="-1"/>
          <w:szCs w:val="24"/>
          <w:shd w:val="clear" w:color="auto" w:fill="FFFFFF"/>
        </w:rPr>
      </w:pPr>
      <w:r>
        <w:rPr>
          <w:rFonts w:cs="Times New Roman"/>
          <w:spacing w:val="-1"/>
          <w:szCs w:val="24"/>
          <w:shd w:val="clear" w:color="auto" w:fill="FFFFFF"/>
        </w:rPr>
        <w:lastRenderedPageBreak/>
        <w:t>##</w:t>
      </w:r>
    </w:p>
    <w:p w14:paraId="472FF212" w14:textId="6E7768AF" w:rsidR="002C7A1B" w:rsidRDefault="002C7A1B" w:rsidP="009D2835">
      <w:pPr>
        <w:rPr>
          <w:rFonts w:cs="Times New Roman"/>
          <w:spacing w:val="-1"/>
          <w:szCs w:val="24"/>
          <w:shd w:val="clear" w:color="auto" w:fill="FFFFFF"/>
        </w:rPr>
      </w:pPr>
      <w:r>
        <w:rPr>
          <w:rFonts w:cs="Times New Roman"/>
          <w:spacing w:val="-1"/>
          <w:szCs w:val="24"/>
          <w:shd w:val="clear" w:color="auto" w:fill="FFFFFF"/>
        </w:rPr>
        <w:t xml:space="preserve">But in this graph we see that </w:t>
      </w:r>
      <w:r w:rsidR="00973336">
        <w:rPr>
          <w:rFonts w:cs="Times New Roman"/>
          <w:spacing w:val="-1"/>
          <w:szCs w:val="24"/>
          <w:shd w:val="clear" w:color="auto" w:fill="FFFFFF"/>
        </w:rPr>
        <w:t>Heart Disease actually starts in the 40 to 50 range but the majority are in 50 to 60.</w:t>
      </w:r>
    </w:p>
    <w:p w14:paraId="75F7F5B6" w14:textId="79FEFF7E" w:rsidR="00BC4959" w:rsidRDefault="00BC4959" w:rsidP="009D2835">
      <w:pPr>
        <w:rPr>
          <w:rFonts w:cs="Times New Roman"/>
          <w:spacing w:val="-1"/>
          <w:szCs w:val="24"/>
          <w:shd w:val="clear" w:color="auto" w:fill="FFFFFF"/>
        </w:rPr>
      </w:pPr>
      <w:r>
        <w:rPr>
          <w:rFonts w:cs="Times New Roman"/>
          <w:spacing w:val="-1"/>
          <w:szCs w:val="24"/>
          <w:shd w:val="clear" w:color="auto" w:fill="FFFFFF"/>
        </w:rPr>
        <w:t>##</w:t>
      </w:r>
    </w:p>
    <w:p w14:paraId="469C6B33" w14:textId="12EC352F" w:rsidR="00BC4959" w:rsidRDefault="00BC4959" w:rsidP="009D2835">
      <w:pPr>
        <w:rPr>
          <w:rFonts w:cs="Times New Roman"/>
          <w:spacing w:val="-1"/>
          <w:szCs w:val="24"/>
          <w:shd w:val="clear" w:color="auto" w:fill="FFFFFF"/>
        </w:rPr>
      </w:pPr>
      <w:r>
        <w:rPr>
          <w:rFonts w:cs="Times New Roman"/>
          <w:spacing w:val="-1"/>
          <w:szCs w:val="24"/>
          <w:shd w:val="clear" w:color="auto" w:fill="FFFFFF"/>
        </w:rPr>
        <w:t>Slide 23</w:t>
      </w:r>
    </w:p>
    <w:p w14:paraId="0AC1197B" w14:textId="19515E5E" w:rsidR="00BC4959" w:rsidRDefault="00F37438" w:rsidP="009D2835">
      <w:pPr>
        <w:rPr>
          <w:rFonts w:cs="Times New Roman"/>
          <w:spacing w:val="-1"/>
          <w:szCs w:val="24"/>
          <w:shd w:val="clear" w:color="auto" w:fill="FFFFFF"/>
        </w:rPr>
      </w:pPr>
      <w:r>
        <w:rPr>
          <w:rFonts w:cs="Times New Roman"/>
          <w:spacing w:val="-1"/>
          <w:szCs w:val="24"/>
          <w:shd w:val="clear" w:color="auto" w:fill="FFFFFF"/>
        </w:rPr>
        <w:t>##</w:t>
      </w:r>
    </w:p>
    <w:p w14:paraId="619E0A26" w14:textId="6B75A82D" w:rsidR="00F37438" w:rsidRDefault="00F37438" w:rsidP="009D2835">
      <w:pPr>
        <w:rPr>
          <w:rFonts w:cs="Times New Roman"/>
          <w:spacing w:val="-1"/>
          <w:szCs w:val="24"/>
          <w:shd w:val="clear" w:color="auto" w:fill="FFFFFF"/>
        </w:rPr>
      </w:pPr>
      <w:r>
        <w:rPr>
          <w:rFonts w:cs="Times New Roman"/>
          <w:spacing w:val="-1"/>
          <w:szCs w:val="24"/>
          <w:shd w:val="clear" w:color="auto" w:fill="FFFFFF"/>
        </w:rPr>
        <w:t>Cholesterol – Interesting slide,</w:t>
      </w:r>
      <w:r w:rsidR="009E5B3C">
        <w:rPr>
          <w:rFonts w:cs="Times New Roman"/>
          <w:spacing w:val="-1"/>
          <w:szCs w:val="24"/>
          <w:shd w:val="clear" w:color="auto" w:fill="FFFFFF"/>
        </w:rPr>
        <w:t xml:space="preserve"> people with cholesterol levels 200 to 250 are more likely to have heart disease than those with higher cholesterol.</w:t>
      </w:r>
    </w:p>
    <w:p w14:paraId="1BC1AFC6" w14:textId="44FDD885" w:rsidR="009E5B3C" w:rsidRDefault="00F234DC" w:rsidP="009D2835">
      <w:pPr>
        <w:rPr>
          <w:rFonts w:cs="Times New Roman"/>
          <w:spacing w:val="-1"/>
          <w:szCs w:val="24"/>
          <w:shd w:val="clear" w:color="auto" w:fill="FFFFFF"/>
        </w:rPr>
      </w:pPr>
      <w:r>
        <w:rPr>
          <w:rFonts w:cs="Times New Roman"/>
          <w:spacing w:val="-1"/>
          <w:szCs w:val="24"/>
          <w:shd w:val="clear" w:color="auto" w:fill="FFFFFF"/>
        </w:rPr>
        <w:t xml:space="preserve">Men vs Women </w:t>
      </w:r>
      <w:r w:rsidR="00E83933">
        <w:rPr>
          <w:rFonts w:cs="Times New Roman"/>
          <w:spacing w:val="-1"/>
          <w:szCs w:val="24"/>
          <w:shd w:val="clear" w:color="auto" w:fill="FFFFFF"/>
        </w:rPr>
        <w:t>–</w:t>
      </w:r>
      <w:r>
        <w:rPr>
          <w:rFonts w:cs="Times New Roman"/>
          <w:spacing w:val="-1"/>
          <w:szCs w:val="24"/>
          <w:shd w:val="clear" w:color="auto" w:fill="FFFFFF"/>
        </w:rPr>
        <w:t xml:space="preserve"> </w:t>
      </w:r>
      <w:r w:rsidR="00E83933">
        <w:rPr>
          <w:rFonts w:cs="Times New Roman"/>
          <w:spacing w:val="-1"/>
          <w:szCs w:val="24"/>
          <w:shd w:val="clear" w:color="auto" w:fill="FFFFFF"/>
        </w:rPr>
        <w:t xml:space="preserve">here we see that </w:t>
      </w:r>
      <w:r w:rsidR="00FC248B">
        <w:rPr>
          <w:rFonts w:cs="Times New Roman"/>
          <w:spacing w:val="-1"/>
          <w:szCs w:val="24"/>
          <w:shd w:val="clear" w:color="auto" w:fill="FFFFFF"/>
        </w:rPr>
        <w:t xml:space="preserve">men our more likely to have heart disease between 45 and 63 where women are more likely between </w:t>
      </w:r>
      <w:r w:rsidR="00575700">
        <w:rPr>
          <w:rFonts w:cs="Times New Roman"/>
          <w:spacing w:val="-1"/>
          <w:szCs w:val="24"/>
          <w:shd w:val="clear" w:color="auto" w:fill="FFFFFF"/>
        </w:rPr>
        <w:t>45 and 55.</w:t>
      </w:r>
    </w:p>
    <w:p w14:paraId="59682D1F" w14:textId="612EAE84" w:rsidR="00575700" w:rsidRDefault="009655AA" w:rsidP="009D2835">
      <w:pPr>
        <w:rPr>
          <w:rFonts w:cs="Times New Roman"/>
          <w:spacing w:val="-1"/>
          <w:szCs w:val="24"/>
          <w:shd w:val="clear" w:color="auto" w:fill="FFFFFF"/>
        </w:rPr>
      </w:pPr>
      <w:r>
        <w:rPr>
          <w:rFonts w:cs="Times New Roman"/>
          <w:spacing w:val="-1"/>
          <w:szCs w:val="24"/>
          <w:shd w:val="clear" w:color="auto" w:fill="FFFFFF"/>
        </w:rPr>
        <w:t>##</w:t>
      </w:r>
    </w:p>
    <w:p w14:paraId="56E9D95D" w14:textId="386E00C8" w:rsidR="009655AA" w:rsidRDefault="009655AA" w:rsidP="009D2835">
      <w:pPr>
        <w:rPr>
          <w:rFonts w:cs="Times New Roman"/>
          <w:spacing w:val="-1"/>
          <w:szCs w:val="24"/>
          <w:shd w:val="clear" w:color="auto" w:fill="FFFFFF"/>
        </w:rPr>
      </w:pPr>
      <w:r>
        <w:rPr>
          <w:rFonts w:cs="Times New Roman"/>
          <w:spacing w:val="-1"/>
          <w:szCs w:val="24"/>
          <w:shd w:val="clear" w:color="auto" w:fill="FFFFFF"/>
        </w:rPr>
        <w:t>Slide 24</w:t>
      </w:r>
    </w:p>
    <w:p w14:paraId="6F20CB4D" w14:textId="5C593C5B" w:rsidR="009655AA" w:rsidRDefault="009655AA" w:rsidP="009D2835">
      <w:pPr>
        <w:rPr>
          <w:rFonts w:cs="Times New Roman"/>
          <w:spacing w:val="-1"/>
          <w:szCs w:val="24"/>
          <w:shd w:val="clear" w:color="auto" w:fill="FFFFFF"/>
        </w:rPr>
      </w:pPr>
      <w:r>
        <w:rPr>
          <w:rFonts w:cs="Times New Roman"/>
          <w:spacing w:val="-1"/>
          <w:szCs w:val="24"/>
          <w:shd w:val="clear" w:color="auto" w:fill="FFFFFF"/>
        </w:rPr>
        <w:t>##</w:t>
      </w:r>
    </w:p>
    <w:p w14:paraId="666D51E3" w14:textId="2314F570" w:rsidR="009655AA" w:rsidRDefault="00E54B57" w:rsidP="009D2835">
      <w:pPr>
        <w:rPr>
          <w:rFonts w:cs="Times New Roman"/>
          <w:spacing w:val="-1"/>
          <w:szCs w:val="24"/>
          <w:shd w:val="clear" w:color="auto" w:fill="FFFFFF"/>
        </w:rPr>
      </w:pPr>
      <w:r>
        <w:rPr>
          <w:rFonts w:cs="Times New Roman"/>
          <w:spacing w:val="-1"/>
          <w:szCs w:val="24"/>
          <w:shd w:val="clear" w:color="auto" w:fill="FFFFFF"/>
        </w:rPr>
        <w:t xml:space="preserve">Chest Pain </w:t>
      </w:r>
      <w:r w:rsidR="008D6602">
        <w:rPr>
          <w:rFonts w:cs="Times New Roman"/>
          <w:spacing w:val="-1"/>
          <w:szCs w:val="24"/>
          <w:shd w:val="clear" w:color="auto" w:fill="FFFFFF"/>
        </w:rPr>
        <w:t>when at a 2 is more likely to have Heart Disease than someone with 3</w:t>
      </w:r>
      <w:r w:rsidR="008D7C70">
        <w:rPr>
          <w:rFonts w:cs="Times New Roman"/>
          <w:spacing w:val="-1"/>
          <w:szCs w:val="24"/>
          <w:shd w:val="clear" w:color="auto" w:fill="FFFFFF"/>
        </w:rPr>
        <w:t>.  Its just enough to be uncomfortable.  Where as 3 is likely a heart attack.</w:t>
      </w:r>
    </w:p>
    <w:p w14:paraId="76188CBF" w14:textId="7BB40E12" w:rsidR="008D7C70" w:rsidRDefault="008D7C70" w:rsidP="009D2835">
      <w:pPr>
        <w:rPr>
          <w:rFonts w:cs="Times New Roman"/>
          <w:spacing w:val="-1"/>
          <w:szCs w:val="24"/>
          <w:shd w:val="clear" w:color="auto" w:fill="FFFFFF"/>
        </w:rPr>
      </w:pPr>
      <w:r>
        <w:rPr>
          <w:rFonts w:cs="Times New Roman"/>
          <w:spacing w:val="-1"/>
          <w:szCs w:val="24"/>
          <w:shd w:val="clear" w:color="auto" w:fill="FFFFFF"/>
        </w:rPr>
        <w:t>##</w:t>
      </w:r>
    </w:p>
    <w:p w14:paraId="30581C6A" w14:textId="42D7DC53" w:rsidR="000E3C8D" w:rsidRDefault="0024632D" w:rsidP="009D2835">
      <w:pPr>
        <w:rPr>
          <w:rFonts w:cs="Times New Roman"/>
          <w:color w:val="111111"/>
          <w:shd w:val="clear" w:color="auto" w:fill="FFFFFF"/>
        </w:rPr>
      </w:pPr>
      <w:r w:rsidRPr="0024632D">
        <w:rPr>
          <w:rFonts w:cs="Times New Roman"/>
          <w:color w:val="111111"/>
          <w:shd w:val="clear" w:color="auto" w:fill="FFFFFF"/>
        </w:rPr>
        <w:t>Thalassemia (</w:t>
      </w:r>
      <w:proofErr w:type="spellStart"/>
      <w:r w:rsidRPr="0024632D">
        <w:rPr>
          <w:rFonts w:cs="Times New Roman"/>
          <w:color w:val="111111"/>
          <w:shd w:val="clear" w:color="auto" w:fill="FFFFFF"/>
        </w:rPr>
        <w:t>thal</w:t>
      </w:r>
      <w:proofErr w:type="spellEnd"/>
      <w:r w:rsidRPr="0024632D">
        <w:rPr>
          <w:rFonts w:cs="Times New Roman"/>
          <w:color w:val="111111"/>
          <w:shd w:val="clear" w:color="auto" w:fill="FFFFFF"/>
        </w:rPr>
        <w:t>-uh-SEE-me-uh) is an inherited blood disorder characterized by less hemoglobin and fewer red blood cells in your body than normal. Hemoglobin is the substance in your red blood cells that allows them to carry oxygen. The low hemoglobin and fewer red blood cells of thalassemia may cause anemia, leaving you fatigued.</w:t>
      </w:r>
      <w:r>
        <w:rPr>
          <w:rFonts w:cs="Times New Roman"/>
          <w:color w:val="111111"/>
          <w:shd w:val="clear" w:color="auto" w:fill="FFFFFF"/>
        </w:rPr>
        <w:t xml:space="preserve"> </w:t>
      </w:r>
    </w:p>
    <w:p w14:paraId="6E2C3B62" w14:textId="72364BA8" w:rsidR="0024632D" w:rsidRDefault="0024632D" w:rsidP="009D2835">
      <w:pPr>
        <w:rPr>
          <w:rFonts w:cs="Times New Roman"/>
          <w:color w:val="111111"/>
          <w:shd w:val="clear" w:color="auto" w:fill="FFFFFF"/>
        </w:rPr>
      </w:pPr>
      <w:r>
        <w:rPr>
          <w:rFonts w:cs="Times New Roman"/>
          <w:color w:val="111111"/>
          <w:shd w:val="clear" w:color="auto" w:fill="FFFFFF"/>
        </w:rPr>
        <w:t xml:space="preserve">Definition from the </w:t>
      </w:r>
      <w:proofErr w:type="spellStart"/>
      <w:r>
        <w:rPr>
          <w:rFonts w:cs="Times New Roman"/>
          <w:color w:val="111111"/>
          <w:shd w:val="clear" w:color="auto" w:fill="FFFFFF"/>
        </w:rPr>
        <w:t>mayoclinic</w:t>
      </w:r>
      <w:proofErr w:type="spellEnd"/>
      <w:r>
        <w:rPr>
          <w:rFonts w:cs="Times New Roman"/>
          <w:color w:val="111111"/>
          <w:shd w:val="clear" w:color="auto" w:fill="FFFFFF"/>
        </w:rPr>
        <w:t xml:space="preserve"> website</w:t>
      </w:r>
    </w:p>
    <w:p w14:paraId="61495762" w14:textId="6F3582CD" w:rsidR="0024632D" w:rsidRPr="0024632D" w:rsidRDefault="0024632D" w:rsidP="009D2835">
      <w:pPr>
        <w:rPr>
          <w:rFonts w:cs="Times New Roman"/>
          <w:spacing w:val="-1"/>
          <w:szCs w:val="24"/>
          <w:shd w:val="clear" w:color="auto" w:fill="FFFFFF"/>
        </w:rPr>
      </w:pPr>
      <w:r w:rsidRPr="0024632D">
        <w:rPr>
          <w:rFonts w:cs="Times New Roman"/>
          <w:spacing w:val="-1"/>
          <w:szCs w:val="24"/>
          <w:shd w:val="clear" w:color="auto" w:fill="FFFFFF"/>
        </w:rPr>
        <w:t>https://www.mayoclinic.org/diseases-conditions/thalassemia/symptoms-causes/syc-20354995</w:t>
      </w:r>
    </w:p>
    <w:p w14:paraId="3126EBC3" w14:textId="7776C9CF" w:rsidR="001C7593" w:rsidRDefault="003971DE" w:rsidP="009D2835">
      <w:r>
        <w:t>People with a 2 have the highest rate of heart disease.</w:t>
      </w:r>
    </w:p>
    <w:p w14:paraId="232906F5" w14:textId="17477E8D" w:rsidR="003971DE" w:rsidRDefault="008F52CA" w:rsidP="009D2835">
      <w:r>
        <w:t>##</w:t>
      </w:r>
    </w:p>
    <w:p w14:paraId="2CCE996D" w14:textId="2EE810CF" w:rsidR="008F52CA" w:rsidRDefault="008F52CA" w:rsidP="009D2835">
      <w:r>
        <w:t xml:space="preserve">Slide </w:t>
      </w:r>
      <w:r w:rsidR="00310F17">
        <w:t>25</w:t>
      </w:r>
    </w:p>
    <w:p w14:paraId="17D9A7A0" w14:textId="04CDBF7F" w:rsidR="00310F17" w:rsidRDefault="00310F17" w:rsidP="009D2835">
      <w:r>
        <w:t>Conclusion</w:t>
      </w:r>
    </w:p>
    <w:p w14:paraId="64381911" w14:textId="70E74176" w:rsidR="00310F17" w:rsidRDefault="00310F17" w:rsidP="009D2835">
      <w:r>
        <w:t xml:space="preserve">I hope you have enjoyed not just learning about Artificial Neural Networks but Heart Disease as well.  I have thoroughly enjoyed learning about both topics and </w:t>
      </w:r>
      <w:r w:rsidR="00D57495">
        <w:t>know this will be of benefit to all.</w:t>
      </w:r>
    </w:p>
    <w:p w14:paraId="0C08B3CD" w14:textId="7F66AEBE" w:rsidR="00D57495" w:rsidRDefault="00D57495" w:rsidP="009D2835">
      <w:r>
        <w:t>Thank you for watching this slide presentation.</w:t>
      </w:r>
    </w:p>
    <w:p w14:paraId="214AB11A" w14:textId="77777777" w:rsidR="00D57495" w:rsidRDefault="00D57495" w:rsidP="009D2835"/>
    <w:p w14:paraId="7F52FE07" w14:textId="77777777" w:rsidR="00553016" w:rsidRDefault="00553016" w:rsidP="009D2835"/>
    <w:p w14:paraId="7EF15EB0" w14:textId="0FEA9DE6" w:rsidR="0012595C" w:rsidRPr="00C30149" w:rsidRDefault="0012595C" w:rsidP="009D2835"/>
    <w:p w14:paraId="3D14720E" w14:textId="77777777" w:rsidR="00C30149" w:rsidRDefault="00C30149" w:rsidP="00265419"/>
    <w:sectPr w:rsidR="00C30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000B6"/>
    <w:multiLevelType w:val="hybridMultilevel"/>
    <w:tmpl w:val="C9BA6A2E"/>
    <w:lvl w:ilvl="0" w:tplc="D8DAB778">
      <w:start w:val="1"/>
      <w:numFmt w:val="decimal"/>
      <w:lvlText w:val="%1."/>
      <w:lvlJc w:val="left"/>
      <w:pPr>
        <w:tabs>
          <w:tab w:val="num" w:pos="720"/>
        </w:tabs>
        <w:ind w:left="720" w:hanging="360"/>
      </w:pPr>
    </w:lvl>
    <w:lvl w:ilvl="1" w:tplc="2716BD62" w:tentative="1">
      <w:start w:val="1"/>
      <w:numFmt w:val="decimal"/>
      <w:lvlText w:val="%2."/>
      <w:lvlJc w:val="left"/>
      <w:pPr>
        <w:tabs>
          <w:tab w:val="num" w:pos="1440"/>
        </w:tabs>
        <w:ind w:left="1440" w:hanging="360"/>
      </w:pPr>
    </w:lvl>
    <w:lvl w:ilvl="2" w:tplc="CC5C73CA" w:tentative="1">
      <w:start w:val="1"/>
      <w:numFmt w:val="decimal"/>
      <w:lvlText w:val="%3."/>
      <w:lvlJc w:val="left"/>
      <w:pPr>
        <w:tabs>
          <w:tab w:val="num" w:pos="2160"/>
        </w:tabs>
        <w:ind w:left="2160" w:hanging="360"/>
      </w:pPr>
    </w:lvl>
    <w:lvl w:ilvl="3" w:tplc="818EBC6A" w:tentative="1">
      <w:start w:val="1"/>
      <w:numFmt w:val="decimal"/>
      <w:lvlText w:val="%4."/>
      <w:lvlJc w:val="left"/>
      <w:pPr>
        <w:tabs>
          <w:tab w:val="num" w:pos="2880"/>
        </w:tabs>
        <w:ind w:left="2880" w:hanging="360"/>
      </w:pPr>
    </w:lvl>
    <w:lvl w:ilvl="4" w:tplc="ADCE69E4" w:tentative="1">
      <w:start w:val="1"/>
      <w:numFmt w:val="decimal"/>
      <w:lvlText w:val="%5."/>
      <w:lvlJc w:val="left"/>
      <w:pPr>
        <w:tabs>
          <w:tab w:val="num" w:pos="3600"/>
        </w:tabs>
        <w:ind w:left="3600" w:hanging="360"/>
      </w:pPr>
    </w:lvl>
    <w:lvl w:ilvl="5" w:tplc="E3D8908C" w:tentative="1">
      <w:start w:val="1"/>
      <w:numFmt w:val="decimal"/>
      <w:lvlText w:val="%6."/>
      <w:lvlJc w:val="left"/>
      <w:pPr>
        <w:tabs>
          <w:tab w:val="num" w:pos="4320"/>
        </w:tabs>
        <w:ind w:left="4320" w:hanging="360"/>
      </w:pPr>
    </w:lvl>
    <w:lvl w:ilvl="6" w:tplc="EECA6C56" w:tentative="1">
      <w:start w:val="1"/>
      <w:numFmt w:val="decimal"/>
      <w:lvlText w:val="%7."/>
      <w:lvlJc w:val="left"/>
      <w:pPr>
        <w:tabs>
          <w:tab w:val="num" w:pos="5040"/>
        </w:tabs>
        <w:ind w:left="5040" w:hanging="360"/>
      </w:pPr>
    </w:lvl>
    <w:lvl w:ilvl="7" w:tplc="B99C2854" w:tentative="1">
      <w:start w:val="1"/>
      <w:numFmt w:val="decimal"/>
      <w:lvlText w:val="%8."/>
      <w:lvlJc w:val="left"/>
      <w:pPr>
        <w:tabs>
          <w:tab w:val="num" w:pos="5760"/>
        </w:tabs>
        <w:ind w:left="5760" w:hanging="360"/>
      </w:pPr>
    </w:lvl>
    <w:lvl w:ilvl="8" w:tplc="A9861FE2" w:tentative="1">
      <w:start w:val="1"/>
      <w:numFmt w:val="decimal"/>
      <w:lvlText w:val="%9."/>
      <w:lvlJc w:val="left"/>
      <w:pPr>
        <w:tabs>
          <w:tab w:val="num" w:pos="6480"/>
        </w:tabs>
        <w:ind w:left="6480" w:hanging="360"/>
      </w:pPr>
    </w:lvl>
  </w:abstractNum>
  <w:abstractNum w:abstractNumId="1" w15:restartNumberingAfterBreak="0">
    <w:nsid w:val="5FFC0F37"/>
    <w:multiLevelType w:val="hybridMultilevel"/>
    <w:tmpl w:val="D82472EC"/>
    <w:lvl w:ilvl="0" w:tplc="351CC010">
      <w:start w:val="1"/>
      <w:numFmt w:val="decimal"/>
      <w:lvlText w:val="%1."/>
      <w:lvlJc w:val="left"/>
      <w:pPr>
        <w:tabs>
          <w:tab w:val="num" w:pos="720"/>
        </w:tabs>
        <w:ind w:left="720" w:hanging="360"/>
      </w:pPr>
    </w:lvl>
    <w:lvl w:ilvl="1" w:tplc="B6B0FE40" w:tentative="1">
      <w:start w:val="1"/>
      <w:numFmt w:val="decimal"/>
      <w:lvlText w:val="%2."/>
      <w:lvlJc w:val="left"/>
      <w:pPr>
        <w:tabs>
          <w:tab w:val="num" w:pos="1440"/>
        </w:tabs>
        <w:ind w:left="1440" w:hanging="360"/>
      </w:pPr>
    </w:lvl>
    <w:lvl w:ilvl="2" w:tplc="A19098AA" w:tentative="1">
      <w:start w:val="1"/>
      <w:numFmt w:val="decimal"/>
      <w:lvlText w:val="%3."/>
      <w:lvlJc w:val="left"/>
      <w:pPr>
        <w:tabs>
          <w:tab w:val="num" w:pos="2160"/>
        </w:tabs>
        <w:ind w:left="2160" w:hanging="360"/>
      </w:pPr>
    </w:lvl>
    <w:lvl w:ilvl="3" w:tplc="5A5C0C7E" w:tentative="1">
      <w:start w:val="1"/>
      <w:numFmt w:val="decimal"/>
      <w:lvlText w:val="%4."/>
      <w:lvlJc w:val="left"/>
      <w:pPr>
        <w:tabs>
          <w:tab w:val="num" w:pos="2880"/>
        </w:tabs>
        <w:ind w:left="2880" w:hanging="360"/>
      </w:pPr>
    </w:lvl>
    <w:lvl w:ilvl="4" w:tplc="9A8A4994" w:tentative="1">
      <w:start w:val="1"/>
      <w:numFmt w:val="decimal"/>
      <w:lvlText w:val="%5."/>
      <w:lvlJc w:val="left"/>
      <w:pPr>
        <w:tabs>
          <w:tab w:val="num" w:pos="3600"/>
        </w:tabs>
        <w:ind w:left="3600" w:hanging="360"/>
      </w:pPr>
    </w:lvl>
    <w:lvl w:ilvl="5" w:tplc="31281FB0" w:tentative="1">
      <w:start w:val="1"/>
      <w:numFmt w:val="decimal"/>
      <w:lvlText w:val="%6."/>
      <w:lvlJc w:val="left"/>
      <w:pPr>
        <w:tabs>
          <w:tab w:val="num" w:pos="4320"/>
        </w:tabs>
        <w:ind w:left="4320" w:hanging="360"/>
      </w:pPr>
    </w:lvl>
    <w:lvl w:ilvl="6" w:tplc="20281688" w:tentative="1">
      <w:start w:val="1"/>
      <w:numFmt w:val="decimal"/>
      <w:lvlText w:val="%7."/>
      <w:lvlJc w:val="left"/>
      <w:pPr>
        <w:tabs>
          <w:tab w:val="num" w:pos="5040"/>
        </w:tabs>
        <w:ind w:left="5040" w:hanging="360"/>
      </w:pPr>
    </w:lvl>
    <w:lvl w:ilvl="7" w:tplc="D094419E" w:tentative="1">
      <w:start w:val="1"/>
      <w:numFmt w:val="decimal"/>
      <w:lvlText w:val="%8."/>
      <w:lvlJc w:val="left"/>
      <w:pPr>
        <w:tabs>
          <w:tab w:val="num" w:pos="5760"/>
        </w:tabs>
        <w:ind w:left="5760" w:hanging="360"/>
      </w:pPr>
    </w:lvl>
    <w:lvl w:ilvl="8" w:tplc="B920A88A" w:tentative="1">
      <w:start w:val="1"/>
      <w:numFmt w:val="decimal"/>
      <w:lvlText w:val="%9."/>
      <w:lvlJc w:val="left"/>
      <w:pPr>
        <w:tabs>
          <w:tab w:val="num" w:pos="6480"/>
        </w:tabs>
        <w:ind w:left="6480" w:hanging="360"/>
      </w:pPr>
    </w:lvl>
  </w:abstractNum>
  <w:abstractNum w:abstractNumId="2" w15:restartNumberingAfterBreak="0">
    <w:nsid w:val="6D4E1748"/>
    <w:multiLevelType w:val="hybridMultilevel"/>
    <w:tmpl w:val="B68A8102"/>
    <w:lvl w:ilvl="0" w:tplc="9E628D44">
      <w:start w:val="1"/>
      <w:numFmt w:val="decimal"/>
      <w:lvlText w:val="%1."/>
      <w:lvlJc w:val="left"/>
      <w:pPr>
        <w:tabs>
          <w:tab w:val="num" w:pos="720"/>
        </w:tabs>
        <w:ind w:left="720" w:hanging="360"/>
      </w:pPr>
    </w:lvl>
    <w:lvl w:ilvl="1" w:tplc="CD549EAE" w:tentative="1">
      <w:start w:val="1"/>
      <w:numFmt w:val="decimal"/>
      <w:lvlText w:val="%2."/>
      <w:lvlJc w:val="left"/>
      <w:pPr>
        <w:tabs>
          <w:tab w:val="num" w:pos="1440"/>
        </w:tabs>
        <w:ind w:left="1440" w:hanging="360"/>
      </w:pPr>
    </w:lvl>
    <w:lvl w:ilvl="2" w:tplc="21342A6C" w:tentative="1">
      <w:start w:val="1"/>
      <w:numFmt w:val="decimal"/>
      <w:lvlText w:val="%3."/>
      <w:lvlJc w:val="left"/>
      <w:pPr>
        <w:tabs>
          <w:tab w:val="num" w:pos="2160"/>
        </w:tabs>
        <w:ind w:left="2160" w:hanging="360"/>
      </w:pPr>
    </w:lvl>
    <w:lvl w:ilvl="3" w:tplc="F828CDD8" w:tentative="1">
      <w:start w:val="1"/>
      <w:numFmt w:val="decimal"/>
      <w:lvlText w:val="%4."/>
      <w:lvlJc w:val="left"/>
      <w:pPr>
        <w:tabs>
          <w:tab w:val="num" w:pos="2880"/>
        </w:tabs>
        <w:ind w:left="2880" w:hanging="360"/>
      </w:pPr>
    </w:lvl>
    <w:lvl w:ilvl="4" w:tplc="5CF0E362" w:tentative="1">
      <w:start w:val="1"/>
      <w:numFmt w:val="decimal"/>
      <w:lvlText w:val="%5."/>
      <w:lvlJc w:val="left"/>
      <w:pPr>
        <w:tabs>
          <w:tab w:val="num" w:pos="3600"/>
        </w:tabs>
        <w:ind w:left="3600" w:hanging="360"/>
      </w:pPr>
    </w:lvl>
    <w:lvl w:ilvl="5" w:tplc="ADFC4B12" w:tentative="1">
      <w:start w:val="1"/>
      <w:numFmt w:val="decimal"/>
      <w:lvlText w:val="%6."/>
      <w:lvlJc w:val="left"/>
      <w:pPr>
        <w:tabs>
          <w:tab w:val="num" w:pos="4320"/>
        </w:tabs>
        <w:ind w:left="4320" w:hanging="360"/>
      </w:pPr>
    </w:lvl>
    <w:lvl w:ilvl="6" w:tplc="6C989E92" w:tentative="1">
      <w:start w:val="1"/>
      <w:numFmt w:val="decimal"/>
      <w:lvlText w:val="%7."/>
      <w:lvlJc w:val="left"/>
      <w:pPr>
        <w:tabs>
          <w:tab w:val="num" w:pos="5040"/>
        </w:tabs>
        <w:ind w:left="5040" w:hanging="360"/>
      </w:pPr>
    </w:lvl>
    <w:lvl w:ilvl="7" w:tplc="CFA464D4" w:tentative="1">
      <w:start w:val="1"/>
      <w:numFmt w:val="decimal"/>
      <w:lvlText w:val="%8."/>
      <w:lvlJc w:val="left"/>
      <w:pPr>
        <w:tabs>
          <w:tab w:val="num" w:pos="5760"/>
        </w:tabs>
        <w:ind w:left="5760" w:hanging="360"/>
      </w:pPr>
    </w:lvl>
    <w:lvl w:ilvl="8" w:tplc="92F67152" w:tentative="1">
      <w:start w:val="1"/>
      <w:numFmt w:val="decimal"/>
      <w:lvlText w:val="%9."/>
      <w:lvlJc w:val="left"/>
      <w:pPr>
        <w:tabs>
          <w:tab w:val="num" w:pos="6480"/>
        </w:tabs>
        <w:ind w:left="6480" w:hanging="360"/>
      </w:pPr>
    </w:lvl>
  </w:abstractNum>
  <w:abstractNum w:abstractNumId="3" w15:restartNumberingAfterBreak="0">
    <w:nsid w:val="72DD684B"/>
    <w:multiLevelType w:val="hybridMultilevel"/>
    <w:tmpl w:val="7F929648"/>
    <w:lvl w:ilvl="0" w:tplc="BB00707C">
      <w:start w:val="1"/>
      <w:numFmt w:val="decimal"/>
      <w:lvlText w:val="%1."/>
      <w:lvlJc w:val="left"/>
      <w:pPr>
        <w:tabs>
          <w:tab w:val="num" w:pos="720"/>
        </w:tabs>
        <w:ind w:left="720" w:hanging="360"/>
      </w:pPr>
    </w:lvl>
    <w:lvl w:ilvl="1" w:tplc="A59AA6C0" w:tentative="1">
      <w:start w:val="1"/>
      <w:numFmt w:val="decimal"/>
      <w:lvlText w:val="%2."/>
      <w:lvlJc w:val="left"/>
      <w:pPr>
        <w:tabs>
          <w:tab w:val="num" w:pos="1440"/>
        </w:tabs>
        <w:ind w:left="1440" w:hanging="360"/>
      </w:pPr>
    </w:lvl>
    <w:lvl w:ilvl="2" w:tplc="A0A66D2A" w:tentative="1">
      <w:start w:val="1"/>
      <w:numFmt w:val="decimal"/>
      <w:lvlText w:val="%3."/>
      <w:lvlJc w:val="left"/>
      <w:pPr>
        <w:tabs>
          <w:tab w:val="num" w:pos="2160"/>
        </w:tabs>
        <w:ind w:left="2160" w:hanging="360"/>
      </w:pPr>
    </w:lvl>
    <w:lvl w:ilvl="3" w:tplc="7FDA60A0" w:tentative="1">
      <w:start w:val="1"/>
      <w:numFmt w:val="decimal"/>
      <w:lvlText w:val="%4."/>
      <w:lvlJc w:val="left"/>
      <w:pPr>
        <w:tabs>
          <w:tab w:val="num" w:pos="2880"/>
        </w:tabs>
        <w:ind w:left="2880" w:hanging="360"/>
      </w:pPr>
    </w:lvl>
    <w:lvl w:ilvl="4" w:tplc="409C16F8" w:tentative="1">
      <w:start w:val="1"/>
      <w:numFmt w:val="decimal"/>
      <w:lvlText w:val="%5."/>
      <w:lvlJc w:val="left"/>
      <w:pPr>
        <w:tabs>
          <w:tab w:val="num" w:pos="3600"/>
        </w:tabs>
        <w:ind w:left="3600" w:hanging="360"/>
      </w:pPr>
    </w:lvl>
    <w:lvl w:ilvl="5" w:tplc="777C72BA" w:tentative="1">
      <w:start w:val="1"/>
      <w:numFmt w:val="decimal"/>
      <w:lvlText w:val="%6."/>
      <w:lvlJc w:val="left"/>
      <w:pPr>
        <w:tabs>
          <w:tab w:val="num" w:pos="4320"/>
        </w:tabs>
        <w:ind w:left="4320" w:hanging="360"/>
      </w:pPr>
    </w:lvl>
    <w:lvl w:ilvl="6" w:tplc="D5DAAEF0" w:tentative="1">
      <w:start w:val="1"/>
      <w:numFmt w:val="decimal"/>
      <w:lvlText w:val="%7."/>
      <w:lvlJc w:val="left"/>
      <w:pPr>
        <w:tabs>
          <w:tab w:val="num" w:pos="5040"/>
        </w:tabs>
        <w:ind w:left="5040" w:hanging="360"/>
      </w:pPr>
    </w:lvl>
    <w:lvl w:ilvl="7" w:tplc="D3A2ABB6" w:tentative="1">
      <w:start w:val="1"/>
      <w:numFmt w:val="decimal"/>
      <w:lvlText w:val="%8."/>
      <w:lvlJc w:val="left"/>
      <w:pPr>
        <w:tabs>
          <w:tab w:val="num" w:pos="5760"/>
        </w:tabs>
        <w:ind w:left="5760" w:hanging="360"/>
      </w:pPr>
    </w:lvl>
    <w:lvl w:ilvl="8" w:tplc="FAD0CA8A"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89"/>
    <w:rsid w:val="00010602"/>
    <w:rsid w:val="000576D9"/>
    <w:rsid w:val="000600D8"/>
    <w:rsid w:val="000623D1"/>
    <w:rsid w:val="0006606F"/>
    <w:rsid w:val="00070CB5"/>
    <w:rsid w:val="00085D1A"/>
    <w:rsid w:val="000A0560"/>
    <w:rsid w:val="000A2F31"/>
    <w:rsid w:val="000A5F3E"/>
    <w:rsid w:val="000B549E"/>
    <w:rsid w:val="000B60E1"/>
    <w:rsid w:val="000B6119"/>
    <w:rsid w:val="000C0092"/>
    <w:rsid w:val="000C46D9"/>
    <w:rsid w:val="000E3C8D"/>
    <w:rsid w:val="000F5AFA"/>
    <w:rsid w:val="00116D8E"/>
    <w:rsid w:val="001255CF"/>
    <w:rsid w:val="0012595C"/>
    <w:rsid w:val="00144EF9"/>
    <w:rsid w:val="0017371E"/>
    <w:rsid w:val="00181E02"/>
    <w:rsid w:val="001853FB"/>
    <w:rsid w:val="00185E12"/>
    <w:rsid w:val="001B1DFF"/>
    <w:rsid w:val="001C7593"/>
    <w:rsid w:val="001D1DD0"/>
    <w:rsid w:val="001D60F2"/>
    <w:rsid w:val="001E258D"/>
    <w:rsid w:val="001E544C"/>
    <w:rsid w:val="001F566E"/>
    <w:rsid w:val="002043D1"/>
    <w:rsid w:val="00205343"/>
    <w:rsid w:val="002358E5"/>
    <w:rsid w:val="0023793F"/>
    <w:rsid w:val="0024632D"/>
    <w:rsid w:val="00265419"/>
    <w:rsid w:val="00285461"/>
    <w:rsid w:val="002B118C"/>
    <w:rsid w:val="002C7A1B"/>
    <w:rsid w:val="002D1150"/>
    <w:rsid w:val="002D5845"/>
    <w:rsid w:val="002F49B6"/>
    <w:rsid w:val="00310F17"/>
    <w:rsid w:val="003128EF"/>
    <w:rsid w:val="00322C05"/>
    <w:rsid w:val="00332637"/>
    <w:rsid w:val="00341B2B"/>
    <w:rsid w:val="00344D7C"/>
    <w:rsid w:val="00393962"/>
    <w:rsid w:val="003971DE"/>
    <w:rsid w:val="003A36BB"/>
    <w:rsid w:val="003A7971"/>
    <w:rsid w:val="003B530B"/>
    <w:rsid w:val="003E636B"/>
    <w:rsid w:val="003E638B"/>
    <w:rsid w:val="00420741"/>
    <w:rsid w:val="0042422B"/>
    <w:rsid w:val="00452EAD"/>
    <w:rsid w:val="00453D0F"/>
    <w:rsid w:val="00461D20"/>
    <w:rsid w:val="004A422D"/>
    <w:rsid w:val="004C2D12"/>
    <w:rsid w:val="004E58D5"/>
    <w:rsid w:val="004F6AD3"/>
    <w:rsid w:val="00504F15"/>
    <w:rsid w:val="00520792"/>
    <w:rsid w:val="005236A1"/>
    <w:rsid w:val="00523F55"/>
    <w:rsid w:val="005306A3"/>
    <w:rsid w:val="00541981"/>
    <w:rsid w:val="00553016"/>
    <w:rsid w:val="005574F2"/>
    <w:rsid w:val="00562E34"/>
    <w:rsid w:val="00570865"/>
    <w:rsid w:val="00575700"/>
    <w:rsid w:val="00593F4E"/>
    <w:rsid w:val="005A1E03"/>
    <w:rsid w:val="005B1155"/>
    <w:rsid w:val="005B18EA"/>
    <w:rsid w:val="005C39E8"/>
    <w:rsid w:val="005D48FB"/>
    <w:rsid w:val="005F2FF5"/>
    <w:rsid w:val="005F7889"/>
    <w:rsid w:val="00627D71"/>
    <w:rsid w:val="00632B7A"/>
    <w:rsid w:val="00632F4A"/>
    <w:rsid w:val="00652716"/>
    <w:rsid w:val="0065674B"/>
    <w:rsid w:val="006660BB"/>
    <w:rsid w:val="006675C0"/>
    <w:rsid w:val="00673A5F"/>
    <w:rsid w:val="00677478"/>
    <w:rsid w:val="006D6E29"/>
    <w:rsid w:val="006F73B9"/>
    <w:rsid w:val="00703330"/>
    <w:rsid w:val="00712F67"/>
    <w:rsid w:val="00720F1B"/>
    <w:rsid w:val="007549ED"/>
    <w:rsid w:val="007600BE"/>
    <w:rsid w:val="007629F7"/>
    <w:rsid w:val="00767C20"/>
    <w:rsid w:val="0077462E"/>
    <w:rsid w:val="007936B1"/>
    <w:rsid w:val="007A5536"/>
    <w:rsid w:val="007C3109"/>
    <w:rsid w:val="007D36A0"/>
    <w:rsid w:val="007F0180"/>
    <w:rsid w:val="007F25B4"/>
    <w:rsid w:val="007F3598"/>
    <w:rsid w:val="00825280"/>
    <w:rsid w:val="008529D8"/>
    <w:rsid w:val="008634D8"/>
    <w:rsid w:val="00887F9D"/>
    <w:rsid w:val="008931C5"/>
    <w:rsid w:val="00895265"/>
    <w:rsid w:val="008C0433"/>
    <w:rsid w:val="008D6602"/>
    <w:rsid w:val="008D7C70"/>
    <w:rsid w:val="008E4736"/>
    <w:rsid w:val="008E7DAC"/>
    <w:rsid w:val="008F4111"/>
    <w:rsid w:val="008F52CA"/>
    <w:rsid w:val="008F62C9"/>
    <w:rsid w:val="008F79DA"/>
    <w:rsid w:val="009017A9"/>
    <w:rsid w:val="0090771D"/>
    <w:rsid w:val="00916355"/>
    <w:rsid w:val="00936C81"/>
    <w:rsid w:val="00941304"/>
    <w:rsid w:val="00963676"/>
    <w:rsid w:val="009655AA"/>
    <w:rsid w:val="00973336"/>
    <w:rsid w:val="00977750"/>
    <w:rsid w:val="009926FB"/>
    <w:rsid w:val="009A7305"/>
    <w:rsid w:val="009C65AD"/>
    <w:rsid w:val="009D2835"/>
    <w:rsid w:val="009E5B3C"/>
    <w:rsid w:val="009F143F"/>
    <w:rsid w:val="009F5118"/>
    <w:rsid w:val="00A047F5"/>
    <w:rsid w:val="00A11D2E"/>
    <w:rsid w:val="00A31B80"/>
    <w:rsid w:val="00A41462"/>
    <w:rsid w:val="00A808E6"/>
    <w:rsid w:val="00A8705F"/>
    <w:rsid w:val="00AA6ABB"/>
    <w:rsid w:val="00AB11BB"/>
    <w:rsid w:val="00AC2F20"/>
    <w:rsid w:val="00AC51CD"/>
    <w:rsid w:val="00AC6304"/>
    <w:rsid w:val="00AE5393"/>
    <w:rsid w:val="00AF5126"/>
    <w:rsid w:val="00B07504"/>
    <w:rsid w:val="00B114E8"/>
    <w:rsid w:val="00B12E12"/>
    <w:rsid w:val="00B15A96"/>
    <w:rsid w:val="00B22B40"/>
    <w:rsid w:val="00B31D64"/>
    <w:rsid w:val="00B349F4"/>
    <w:rsid w:val="00B4178F"/>
    <w:rsid w:val="00B41D10"/>
    <w:rsid w:val="00B4583E"/>
    <w:rsid w:val="00B52E12"/>
    <w:rsid w:val="00B52E6C"/>
    <w:rsid w:val="00B53095"/>
    <w:rsid w:val="00B5714A"/>
    <w:rsid w:val="00B901A5"/>
    <w:rsid w:val="00B908A8"/>
    <w:rsid w:val="00BA2D6A"/>
    <w:rsid w:val="00BB35C0"/>
    <w:rsid w:val="00BC4959"/>
    <w:rsid w:val="00BC55DB"/>
    <w:rsid w:val="00BE7419"/>
    <w:rsid w:val="00BE786D"/>
    <w:rsid w:val="00C208AC"/>
    <w:rsid w:val="00C230DC"/>
    <w:rsid w:val="00C30149"/>
    <w:rsid w:val="00C6211C"/>
    <w:rsid w:val="00C65A5D"/>
    <w:rsid w:val="00C664F3"/>
    <w:rsid w:val="00C974C1"/>
    <w:rsid w:val="00D0674A"/>
    <w:rsid w:val="00D12FD9"/>
    <w:rsid w:val="00D214FC"/>
    <w:rsid w:val="00D37966"/>
    <w:rsid w:val="00D57495"/>
    <w:rsid w:val="00D615CD"/>
    <w:rsid w:val="00D830BE"/>
    <w:rsid w:val="00D87E89"/>
    <w:rsid w:val="00DA1D76"/>
    <w:rsid w:val="00DA4BE1"/>
    <w:rsid w:val="00DB146F"/>
    <w:rsid w:val="00DC112B"/>
    <w:rsid w:val="00DD17D4"/>
    <w:rsid w:val="00E007CB"/>
    <w:rsid w:val="00E35159"/>
    <w:rsid w:val="00E52C28"/>
    <w:rsid w:val="00E54B57"/>
    <w:rsid w:val="00E66752"/>
    <w:rsid w:val="00E83933"/>
    <w:rsid w:val="00E85C98"/>
    <w:rsid w:val="00EA2AD8"/>
    <w:rsid w:val="00EA770A"/>
    <w:rsid w:val="00EB1A90"/>
    <w:rsid w:val="00EB5275"/>
    <w:rsid w:val="00ED6524"/>
    <w:rsid w:val="00EF1D05"/>
    <w:rsid w:val="00F14624"/>
    <w:rsid w:val="00F234DC"/>
    <w:rsid w:val="00F37438"/>
    <w:rsid w:val="00F46EF1"/>
    <w:rsid w:val="00F64D95"/>
    <w:rsid w:val="00F81186"/>
    <w:rsid w:val="00FA195E"/>
    <w:rsid w:val="00FA3377"/>
    <w:rsid w:val="00FA6ED0"/>
    <w:rsid w:val="00FB2ACA"/>
    <w:rsid w:val="00FB3163"/>
    <w:rsid w:val="00FC248B"/>
    <w:rsid w:val="00FD2F8D"/>
    <w:rsid w:val="00FE5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88EC"/>
  <w15:chartTrackingRefBased/>
  <w15:docId w15:val="{3EB330E4-F5A8-4522-910A-4C0B10D0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EAD"/>
    <w:rPr>
      <w:color w:val="0563C1" w:themeColor="hyperlink"/>
      <w:u w:val="single"/>
    </w:rPr>
  </w:style>
  <w:style w:type="character" w:styleId="UnresolvedMention">
    <w:name w:val="Unresolved Mention"/>
    <w:basedOn w:val="DefaultParagraphFont"/>
    <w:uiPriority w:val="99"/>
    <w:semiHidden/>
    <w:unhideWhenUsed/>
    <w:rsid w:val="00452EAD"/>
    <w:rPr>
      <w:color w:val="605E5C"/>
      <w:shd w:val="clear" w:color="auto" w:fill="E1DFDD"/>
    </w:rPr>
  </w:style>
  <w:style w:type="paragraph" w:styleId="ListParagraph">
    <w:name w:val="List Paragraph"/>
    <w:basedOn w:val="Normal"/>
    <w:uiPriority w:val="34"/>
    <w:qFormat/>
    <w:rsid w:val="005B18EA"/>
    <w:pPr>
      <w:ind w:left="720"/>
      <w:contextualSpacing/>
    </w:pPr>
  </w:style>
  <w:style w:type="character" w:styleId="PlaceholderText">
    <w:name w:val="Placeholder Text"/>
    <w:basedOn w:val="DefaultParagraphFont"/>
    <w:uiPriority w:val="99"/>
    <w:semiHidden/>
    <w:rsid w:val="00DC112B"/>
    <w:rPr>
      <w:color w:val="808080"/>
    </w:rPr>
  </w:style>
  <w:style w:type="character" w:styleId="Strong">
    <w:name w:val="Strong"/>
    <w:basedOn w:val="DefaultParagraphFont"/>
    <w:uiPriority w:val="22"/>
    <w:qFormat/>
    <w:rsid w:val="001E258D"/>
    <w:rPr>
      <w:b/>
      <w:bCs/>
    </w:rPr>
  </w:style>
  <w:style w:type="character" w:styleId="Emphasis">
    <w:name w:val="Emphasis"/>
    <w:basedOn w:val="DefaultParagraphFont"/>
    <w:uiPriority w:val="20"/>
    <w:qFormat/>
    <w:rsid w:val="001E25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47104">
      <w:bodyDiv w:val="1"/>
      <w:marLeft w:val="0"/>
      <w:marRight w:val="0"/>
      <w:marTop w:val="0"/>
      <w:marBottom w:val="0"/>
      <w:divBdr>
        <w:top w:val="none" w:sz="0" w:space="0" w:color="auto"/>
        <w:left w:val="none" w:sz="0" w:space="0" w:color="auto"/>
        <w:bottom w:val="none" w:sz="0" w:space="0" w:color="auto"/>
        <w:right w:val="none" w:sz="0" w:space="0" w:color="auto"/>
      </w:divBdr>
      <w:divsChild>
        <w:div w:id="1001784461">
          <w:marLeft w:val="720"/>
          <w:marRight w:val="0"/>
          <w:marTop w:val="200"/>
          <w:marBottom w:val="0"/>
          <w:divBdr>
            <w:top w:val="none" w:sz="0" w:space="0" w:color="auto"/>
            <w:left w:val="none" w:sz="0" w:space="0" w:color="auto"/>
            <w:bottom w:val="none" w:sz="0" w:space="0" w:color="auto"/>
            <w:right w:val="none" w:sz="0" w:space="0" w:color="auto"/>
          </w:divBdr>
        </w:div>
      </w:divsChild>
    </w:div>
    <w:div w:id="684283765">
      <w:bodyDiv w:val="1"/>
      <w:marLeft w:val="0"/>
      <w:marRight w:val="0"/>
      <w:marTop w:val="0"/>
      <w:marBottom w:val="0"/>
      <w:divBdr>
        <w:top w:val="none" w:sz="0" w:space="0" w:color="auto"/>
        <w:left w:val="none" w:sz="0" w:space="0" w:color="auto"/>
        <w:bottom w:val="none" w:sz="0" w:space="0" w:color="auto"/>
        <w:right w:val="none" w:sz="0" w:space="0" w:color="auto"/>
      </w:divBdr>
      <w:divsChild>
        <w:div w:id="335957482">
          <w:marLeft w:val="720"/>
          <w:marRight w:val="0"/>
          <w:marTop w:val="200"/>
          <w:marBottom w:val="0"/>
          <w:divBdr>
            <w:top w:val="none" w:sz="0" w:space="0" w:color="auto"/>
            <w:left w:val="none" w:sz="0" w:space="0" w:color="auto"/>
            <w:bottom w:val="none" w:sz="0" w:space="0" w:color="auto"/>
            <w:right w:val="none" w:sz="0" w:space="0" w:color="auto"/>
          </w:divBdr>
        </w:div>
      </w:divsChild>
    </w:div>
    <w:div w:id="929581612">
      <w:bodyDiv w:val="1"/>
      <w:marLeft w:val="0"/>
      <w:marRight w:val="0"/>
      <w:marTop w:val="0"/>
      <w:marBottom w:val="0"/>
      <w:divBdr>
        <w:top w:val="none" w:sz="0" w:space="0" w:color="auto"/>
        <w:left w:val="none" w:sz="0" w:space="0" w:color="auto"/>
        <w:bottom w:val="none" w:sz="0" w:space="0" w:color="auto"/>
        <w:right w:val="none" w:sz="0" w:space="0" w:color="auto"/>
      </w:divBdr>
      <w:divsChild>
        <w:div w:id="755325583">
          <w:marLeft w:val="720"/>
          <w:marRight w:val="0"/>
          <w:marTop w:val="200"/>
          <w:marBottom w:val="0"/>
          <w:divBdr>
            <w:top w:val="none" w:sz="0" w:space="0" w:color="auto"/>
            <w:left w:val="none" w:sz="0" w:space="0" w:color="auto"/>
            <w:bottom w:val="none" w:sz="0" w:space="0" w:color="auto"/>
            <w:right w:val="none" w:sz="0" w:space="0" w:color="auto"/>
          </w:divBdr>
        </w:div>
      </w:divsChild>
    </w:div>
    <w:div w:id="1766072421">
      <w:bodyDiv w:val="1"/>
      <w:marLeft w:val="0"/>
      <w:marRight w:val="0"/>
      <w:marTop w:val="0"/>
      <w:marBottom w:val="0"/>
      <w:divBdr>
        <w:top w:val="none" w:sz="0" w:space="0" w:color="auto"/>
        <w:left w:val="none" w:sz="0" w:space="0" w:color="auto"/>
        <w:bottom w:val="none" w:sz="0" w:space="0" w:color="auto"/>
        <w:right w:val="none" w:sz="0" w:space="0" w:color="auto"/>
      </w:divBdr>
      <w:divsChild>
        <w:div w:id="946814379">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worldencyclopedia.org/entry/Axon" TargetMode="External"/><Relationship Id="rId3" Type="http://schemas.openxmlformats.org/officeDocument/2006/relationships/settings" Target="settings.xml"/><Relationship Id="rId7" Type="http://schemas.openxmlformats.org/officeDocument/2006/relationships/hyperlink" Target="http://www.newworldencyclopedia.org/entry/Dendr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wworldencyclopedia.org/entry/Neuron" TargetMode="External"/><Relationship Id="rId5" Type="http://schemas.openxmlformats.org/officeDocument/2006/relationships/hyperlink" Target="https://www.sciencedaily.com/terms/neuron.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Crow</dc:creator>
  <cp:keywords/>
  <dc:description/>
  <cp:lastModifiedBy>Brian Crow</cp:lastModifiedBy>
  <cp:revision>221</cp:revision>
  <cp:lastPrinted>2019-03-09T19:35:00Z</cp:lastPrinted>
  <dcterms:created xsi:type="dcterms:W3CDTF">2019-03-02T22:36:00Z</dcterms:created>
  <dcterms:modified xsi:type="dcterms:W3CDTF">2019-03-09T19:40:00Z</dcterms:modified>
</cp:coreProperties>
</file>