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FD9" w:rsidRPr="001F2FD9" w:rsidRDefault="001F2FD9" w:rsidP="001F2FD9">
      <w:pPr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1F2FD9">
        <w:rPr>
          <w:rFonts w:ascii="Times New Roman" w:eastAsia="Times New Roman" w:hAnsi="Times New Roman" w:cs="Times New Roman"/>
          <w:color w:val="1F1F1F"/>
          <w:sz w:val="28"/>
          <w:szCs w:val="28"/>
        </w:rPr>
        <w:t>Đồ thị có V đỉnh, mỗi đỉnh có thể có cạnh nối đến V-1 đỉnh còn lại, với mỗi đỉnh có thể có 2 cách chọn (có nối hoặc không)</w:t>
      </w:r>
    </w:p>
    <w:p w:rsidR="001F2FD9" w:rsidRPr="001F2FD9" w:rsidRDefault="001F2FD9" w:rsidP="001F2FD9">
      <w:pPr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1F2FD9">
        <w:rPr>
          <w:rFonts w:ascii="Times New Roman" w:eastAsia="Times New Roman" w:hAnsi="Times New Roman" w:cs="Times New Roman"/>
          <w:color w:val="1F1F1F"/>
          <w:sz w:val="28"/>
          <w:szCs w:val="28"/>
        </w:rPr>
        <w:t>=&gt; Tổng số cách chọn là 2^(V-1)</w:t>
      </w:r>
    </w:p>
    <w:p w:rsidR="001F2FD9" w:rsidRPr="001F2FD9" w:rsidRDefault="001F2FD9" w:rsidP="001F2FD9">
      <w:pPr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1F2FD9">
        <w:rPr>
          <w:rFonts w:ascii="Times New Roman" w:eastAsia="Times New Roman" w:hAnsi="Times New Roman" w:cs="Times New Roman"/>
          <w:color w:val="1F1F1F"/>
          <w:sz w:val="28"/>
          <w:szCs w:val="28"/>
        </w:rPr>
        <w:t>Ta có V đỉnh, mỗi đỉnh có thể được nối hoặc không</w:t>
      </w:r>
    </w:p>
    <w:p w:rsidR="00841294" w:rsidRPr="001F2FD9" w:rsidRDefault="001F2FD9" w:rsidP="001F2FD9">
      <w:r w:rsidRPr="001F2FD9">
        <w:rPr>
          <w:rFonts w:ascii="Times New Roman" w:eastAsia="Times New Roman" w:hAnsi="Times New Roman" w:cs="Times New Roman"/>
          <w:color w:val="1F1F1F"/>
          <w:sz w:val="28"/>
          <w:szCs w:val="28"/>
        </w:rPr>
        <w:t>=&gt; Số cách chọn đồ thị không có cạnh song song là 2^(V*(V-1))</w:t>
      </w:r>
    </w:p>
    <w:sectPr w:rsidR="00841294" w:rsidRPr="001F2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86E"/>
    <w:multiLevelType w:val="multilevel"/>
    <w:tmpl w:val="F73A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42C3A"/>
    <w:multiLevelType w:val="multilevel"/>
    <w:tmpl w:val="E1E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42AB4"/>
    <w:multiLevelType w:val="multilevel"/>
    <w:tmpl w:val="1042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D0572"/>
    <w:multiLevelType w:val="multilevel"/>
    <w:tmpl w:val="1536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67C3"/>
    <w:multiLevelType w:val="multilevel"/>
    <w:tmpl w:val="F3A0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703644">
    <w:abstractNumId w:val="3"/>
  </w:num>
  <w:num w:numId="2" w16cid:durableId="850333904">
    <w:abstractNumId w:val="2"/>
  </w:num>
  <w:num w:numId="3" w16cid:durableId="521893916">
    <w:abstractNumId w:val="0"/>
  </w:num>
  <w:num w:numId="4" w16cid:durableId="295911707">
    <w:abstractNumId w:val="4"/>
  </w:num>
  <w:num w:numId="5" w16cid:durableId="162989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94"/>
    <w:rsid w:val="001F2FD9"/>
    <w:rsid w:val="007177C4"/>
    <w:rsid w:val="00841294"/>
    <w:rsid w:val="00B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2449348-E0E4-1445-9D4A-09941F9F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2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41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canh05104@gmail.com</dc:creator>
  <cp:keywords/>
  <dc:description/>
  <cp:lastModifiedBy>canh05104@gmail.com</cp:lastModifiedBy>
  <cp:revision>3</cp:revision>
  <dcterms:created xsi:type="dcterms:W3CDTF">2023-11-30T15:30:00Z</dcterms:created>
  <dcterms:modified xsi:type="dcterms:W3CDTF">2023-11-30T15:55:00Z</dcterms:modified>
</cp:coreProperties>
</file>