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24C0" w14:textId="3E25D19F" w:rsidR="5BF91D30" w:rsidRDefault="5BF91D30" w:rsidP="1FE319CC">
      <w:pPr>
        <w:spacing w:after="0" w:line="240" w:lineRule="auto"/>
        <w:rPr>
          <w:rFonts w:ascii="Segoe UI Web" w:eastAsia="Segoe UI Web" w:hAnsi="Segoe UI Web" w:cs="Segoe UI Web"/>
          <w:color w:val="FF0000"/>
        </w:rPr>
      </w:pPr>
      <w:r w:rsidRPr="1FE319CC">
        <w:rPr>
          <w:rFonts w:ascii="Segoe UI Web" w:eastAsia="Segoe UI Web" w:hAnsi="Segoe UI Web" w:cs="Segoe UI Web"/>
          <w:color w:val="FF0000"/>
        </w:rPr>
        <w:t>## Example R Script code for structural equation modelling</w:t>
      </w:r>
    </w:p>
    <w:p w14:paraId="67BA4F28" w14:textId="0B77DBF3" w:rsidR="5BF91D30" w:rsidRDefault="5BF91D30" w:rsidP="1FE319CC">
      <w:pPr>
        <w:spacing w:after="0" w:line="240" w:lineRule="auto"/>
        <w:rPr>
          <w:rFonts w:ascii="Segoe UI Web" w:eastAsia="Segoe UI Web" w:hAnsi="Segoe UI Web" w:cs="Segoe UI Web"/>
        </w:rPr>
      </w:pPr>
      <w:r w:rsidRPr="1FE319CC">
        <w:rPr>
          <w:rFonts w:ascii="Segoe UI Web" w:eastAsia="Segoe UI Web" w:hAnsi="Segoe UI Web" w:cs="Segoe UI Web"/>
          <w:color w:val="FF0000"/>
        </w:rPr>
        <w:t># Install packages</w:t>
      </w:r>
    </w:p>
    <w:p w14:paraId="7D1675F3" w14:textId="506591B6" w:rsidR="1629236C" w:rsidRDefault="1629236C" w:rsidP="1FE319CC">
      <w:pPr>
        <w:spacing w:after="0" w:line="240" w:lineRule="auto"/>
        <w:rPr>
          <w:rFonts w:ascii="Segoe UI Web" w:eastAsia="Segoe UI Web" w:hAnsi="Segoe UI Web" w:cs="Segoe UI Web"/>
        </w:rPr>
      </w:pPr>
      <w:proofErr w:type="spellStart"/>
      <w:r w:rsidRPr="1FE319CC">
        <w:rPr>
          <w:rFonts w:ascii="Segoe UI Web" w:eastAsia="Segoe UI Web" w:hAnsi="Segoe UI Web" w:cs="Segoe UI Web"/>
        </w:rPr>
        <w:t>install.packages</w:t>
      </w:r>
      <w:proofErr w:type="spellEnd"/>
      <w:r w:rsidR="5BF91D30" w:rsidRPr="1FE319CC">
        <w:rPr>
          <w:rFonts w:ascii="Segoe UI Web" w:eastAsia="Segoe UI Web" w:hAnsi="Segoe UI Web" w:cs="Segoe UI Web"/>
        </w:rPr>
        <w:t>(</w:t>
      </w:r>
      <w:r w:rsidR="0FC28D08" w:rsidRPr="1FE319CC">
        <w:rPr>
          <w:rFonts w:ascii="Segoe UI Web" w:eastAsia="Segoe UI Web" w:hAnsi="Segoe UI Web" w:cs="Segoe UI Web"/>
        </w:rPr>
        <w:t>“</w:t>
      </w:r>
      <w:proofErr w:type="spellStart"/>
      <w:r w:rsidR="5BF91D30" w:rsidRPr="1FE319CC">
        <w:rPr>
          <w:rFonts w:ascii="Segoe UI Web" w:eastAsia="Segoe UI Web" w:hAnsi="Segoe UI Web" w:cs="Segoe UI Web"/>
        </w:rPr>
        <w:t>piecewiseSEM</w:t>
      </w:r>
      <w:proofErr w:type="spellEnd"/>
      <w:r w:rsidR="1031AA6C" w:rsidRPr="1FE319CC">
        <w:rPr>
          <w:rFonts w:ascii="Segoe UI Web" w:eastAsia="Segoe UI Web" w:hAnsi="Segoe UI Web" w:cs="Segoe UI Web"/>
        </w:rPr>
        <w:t>”</w:t>
      </w:r>
      <w:r w:rsidR="5BF91D30" w:rsidRPr="1FE319CC">
        <w:rPr>
          <w:rFonts w:ascii="Segoe UI Web" w:eastAsia="Segoe UI Web" w:hAnsi="Segoe UI Web" w:cs="Segoe UI Web"/>
        </w:rPr>
        <w:t>)</w:t>
      </w:r>
    </w:p>
    <w:p w14:paraId="309082AD" w14:textId="3CD1BBEC" w:rsidR="1A33DD18" w:rsidRDefault="1A33DD18" w:rsidP="1FE319CC">
      <w:pPr>
        <w:spacing w:after="0" w:line="240" w:lineRule="auto"/>
        <w:rPr>
          <w:rFonts w:ascii="Segoe UI Web" w:eastAsia="Segoe UI Web" w:hAnsi="Segoe UI Web" w:cs="Segoe UI Web"/>
        </w:rPr>
      </w:pPr>
      <w:proofErr w:type="spellStart"/>
      <w:r w:rsidRPr="1FE319CC">
        <w:rPr>
          <w:rFonts w:ascii="Segoe UI Web" w:eastAsia="Segoe UI Web" w:hAnsi="Segoe UI Web" w:cs="Segoe UI Web"/>
        </w:rPr>
        <w:t>install.packages</w:t>
      </w:r>
      <w:proofErr w:type="spellEnd"/>
      <w:r w:rsidR="5BF91D30" w:rsidRPr="1FE319CC">
        <w:rPr>
          <w:rFonts w:ascii="Segoe UI Web" w:eastAsia="Segoe UI Web" w:hAnsi="Segoe UI Web" w:cs="Segoe UI Web"/>
        </w:rPr>
        <w:t>(</w:t>
      </w:r>
      <w:r w:rsidR="0F7EC837" w:rsidRPr="1FE319CC">
        <w:rPr>
          <w:rFonts w:ascii="Segoe UI Web" w:eastAsia="Segoe UI Web" w:hAnsi="Segoe UI Web" w:cs="Segoe UI Web"/>
        </w:rPr>
        <w:t>“</w:t>
      </w:r>
      <w:proofErr w:type="spellStart"/>
      <w:r w:rsidR="5BF91D30" w:rsidRPr="1FE319CC">
        <w:rPr>
          <w:rFonts w:ascii="Segoe UI Web" w:eastAsia="Segoe UI Web" w:hAnsi="Segoe UI Web" w:cs="Segoe UI Web"/>
        </w:rPr>
        <w:t>lavaan</w:t>
      </w:r>
      <w:proofErr w:type="spellEnd"/>
      <w:r w:rsidR="3D3741FC" w:rsidRPr="1FE319CC">
        <w:rPr>
          <w:rFonts w:ascii="Segoe UI Web" w:eastAsia="Segoe UI Web" w:hAnsi="Segoe UI Web" w:cs="Segoe UI Web"/>
        </w:rPr>
        <w:t>”</w:t>
      </w:r>
      <w:r w:rsidR="5BF91D30" w:rsidRPr="1FE319CC">
        <w:rPr>
          <w:rFonts w:ascii="Segoe UI Web" w:eastAsia="Segoe UI Web" w:hAnsi="Segoe UI Web" w:cs="Segoe UI Web"/>
        </w:rPr>
        <w:t>)</w:t>
      </w:r>
    </w:p>
    <w:p w14:paraId="0D53D183" w14:textId="047898FD" w:rsidR="1A33DD18" w:rsidRDefault="1A33DD18" w:rsidP="1FE319CC">
      <w:pPr>
        <w:spacing w:after="0" w:line="240" w:lineRule="auto"/>
        <w:rPr>
          <w:rFonts w:ascii="Segoe UI Web" w:eastAsia="Segoe UI Web" w:hAnsi="Segoe UI Web" w:cs="Segoe UI Web"/>
        </w:rPr>
      </w:pPr>
      <w:proofErr w:type="spellStart"/>
      <w:r w:rsidRPr="1FE319CC">
        <w:rPr>
          <w:rFonts w:ascii="Segoe UI Web" w:eastAsia="Segoe UI Web" w:hAnsi="Segoe UI Web" w:cs="Segoe UI Web"/>
        </w:rPr>
        <w:t>install.packages</w:t>
      </w:r>
      <w:proofErr w:type="spellEnd"/>
      <w:r w:rsidR="5BF91D30" w:rsidRPr="1FE319CC">
        <w:rPr>
          <w:rFonts w:ascii="Segoe UI Web" w:eastAsia="Segoe UI Web" w:hAnsi="Segoe UI Web" w:cs="Segoe UI Web"/>
        </w:rPr>
        <w:t>(</w:t>
      </w:r>
      <w:r w:rsidR="5AC43AB3" w:rsidRPr="1FE319CC">
        <w:rPr>
          <w:rFonts w:ascii="Segoe UI Web" w:eastAsia="Segoe UI Web" w:hAnsi="Segoe UI Web" w:cs="Segoe UI Web"/>
        </w:rPr>
        <w:t>“</w:t>
      </w:r>
      <w:r w:rsidR="5BF91D30" w:rsidRPr="1FE319CC">
        <w:rPr>
          <w:rFonts w:ascii="Segoe UI Web" w:eastAsia="Segoe UI Web" w:hAnsi="Segoe UI Web" w:cs="Segoe UI Web"/>
        </w:rPr>
        <w:t>lme4</w:t>
      </w:r>
      <w:r w:rsidR="362945F2" w:rsidRPr="1FE319CC">
        <w:rPr>
          <w:rFonts w:ascii="Segoe UI Web" w:eastAsia="Segoe UI Web" w:hAnsi="Segoe UI Web" w:cs="Segoe UI Web"/>
        </w:rPr>
        <w:t>”</w:t>
      </w:r>
      <w:r w:rsidR="5BF91D30" w:rsidRPr="1FE319CC">
        <w:rPr>
          <w:rFonts w:ascii="Segoe UI Web" w:eastAsia="Segoe UI Web" w:hAnsi="Segoe UI Web" w:cs="Segoe UI Web"/>
        </w:rPr>
        <w:t>)</w:t>
      </w:r>
    </w:p>
    <w:p w14:paraId="51E49768" w14:textId="6D1266F8" w:rsidR="42760FBD" w:rsidRDefault="42760FBD" w:rsidP="1FE319CC">
      <w:pPr>
        <w:spacing w:after="0" w:line="240" w:lineRule="auto"/>
        <w:rPr>
          <w:rFonts w:ascii="Segoe UI Web" w:eastAsia="Segoe UI Web" w:hAnsi="Segoe UI Web" w:cs="Segoe UI Web"/>
        </w:rPr>
      </w:pPr>
      <w:proofErr w:type="spellStart"/>
      <w:r w:rsidRPr="1FE319CC">
        <w:rPr>
          <w:rFonts w:ascii="Segoe UI Web" w:eastAsia="Segoe UI Web" w:hAnsi="Segoe UI Web" w:cs="Segoe UI Web"/>
        </w:rPr>
        <w:t>install.packages</w:t>
      </w:r>
      <w:proofErr w:type="spellEnd"/>
      <w:r w:rsidR="5BF91D30" w:rsidRPr="1FE319CC">
        <w:rPr>
          <w:rFonts w:ascii="Segoe UI Web" w:eastAsia="Segoe UI Web" w:hAnsi="Segoe UI Web" w:cs="Segoe UI Web"/>
        </w:rPr>
        <w:t>(</w:t>
      </w:r>
      <w:r w:rsidR="21CBBD6B" w:rsidRPr="1FE319CC">
        <w:rPr>
          <w:rFonts w:ascii="Segoe UI Web" w:eastAsia="Segoe UI Web" w:hAnsi="Segoe UI Web" w:cs="Segoe UI Web"/>
        </w:rPr>
        <w:t>“</w:t>
      </w:r>
      <w:proofErr w:type="spellStart"/>
      <w:r w:rsidR="5BF91D30" w:rsidRPr="1FE319CC">
        <w:rPr>
          <w:rFonts w:ascii="Segoe UI Web" w:eastAsia="Segoe UI Web" w:hAnsi="Segoe UI Web" w:cs="Segoe UI Web"/>
        </w:rPr>
        <w:t>openxlsx</w:t>
      </w:r>
      <w:proofErr w:type="spellEnd"/>
      <w:r w:rsidR="18548539" w:rsidRPr="1FE319CC">
        <w:rPr>
          <w:rFonts w:ascii="Segoe UI Web" w:eastAsia="Segoe UI Web" w:hAnsi="Segoe UI Web" w:cs="Segoe UI Web"/>
        </w:rPr>
        <w:t>”</w:t>
      </w:r>
      <w:r w:rsidR="5BF91D30" w:rsidRPr="1FE319CC">
        <w:rPr>
          <w:rFonts w:ascii="Segoe UI Web" w:eastAsia="Segoe UI Web" w:hAnsi="Segoe UI Web" w:cs="Segoe UI Web"/>
        </w:rPr>
        <w:t>)</w:t>
      </w:r>
    </w:p>
    <w:p w14:paraId="036DD4CF" w14:textId="5B777BD5" w:rsidR="009013C2" w:rsidRDefault="009013C2" w:rsidP="1FE319CC">
      <w:pPr>
        <w:spacing w:after="0" w:line="240" w:lineRule="auto"/>
        <w:rPr>
          <w:rFonts w:ascii="Segoe UI Web" w:eastAsia="Segoe UI Web" w:hAnsi="Segoe UI Web" w:cs="Segoe UI Web"/>
        </w:rPr>
      </w:pPr>
      <w:proofErr w:type="spellStart"/>
      <w:r>
        <w:rPr>
          <w:rFonts w:ascii="Segoe UI Web" w:eastAsia="Segoe UI Web" w:hAnsi="Segoe UI Web" w:cs="Segoe UI Web"/>
        </w:rPr>
        <w:t>install.packages</w:t>
      </w:r>
      <w:proofErr w:type="spellEnd"/>
      <w:r>
        <w:rPr>
          <w:rFonts w:ascii="Segoe UI Web" w:eastAsia="Segoe UI Web" w:hAnsi="Segoe UI Web" w:cs="Segoe UI Web"/>
        </w:rPr>
        <w:t>(“MASS”)</w:t>
      </w:r>
    </w:p>
    <w:p w14:paraId="23FEC9A2" w14:textId="509567BB" w:rsidR="1FE319CC" w:rsidRDefault="1FE319CC" w:rsidP="1FE319CC">
      <w:pPr>
        <w:spacing w:after="0" w:line="240" w:lineRule="auto"/>
        <w:rPr>
          <w:rFonts w:ascii="Segoe UI Web" w:eastAsia="Segoe UI Web" w:hAnsi="Segoe UI Web" w:cs="Segoe UI Web"/>
        </w:rPr>
      </w:pPr>
    </w:p>
    <w:p w14:paraId="2265D98B" w14:textId="5AEEB327" w:rsidR="5BF91D30" w:rsidRDefault="5BF91D30" w:rsidP="1FE319CC">
      <w:pPr>
        <w:spacing w:after="0" w:line="240" w:lineRule="auto"/>
        <w:rPr>
          <w:rFonts w:ascii="Segoe UI Web" w:eastAsia="Segoe UI Web" w:hAnsi="Segoe UI Web" w:cs="Segoe UI Web"/>
        </w:rPr>
      </w:pPr>
      <w:r w:rsidRPr="1FE319CC">
        <w:rPr>
          <w:rFonts w:ascii="Segoe UI Web" w:eastAsia="Segoe UI Web" w:hAnsi="Segoe UI Web" w:cs="Segoe UI Web"/>
          <w:color w:val="FF0000"/>
        </w:rPr>
        <w:t># libraries</w:t>
      </w:r>
    </w:p>
    <w:p w14:paraId="2889C436" w14:textId="0389FF0D" w:rsidR="1A5AB9DC" w:rsidRDefault="1A5AB9DC" w:rsidP="1FE319CC">
      <w:pPr>
        <w:spacing w:after="0" w:line="240" w:lineRule="auto"/>
        <w:rPr>
          <w:rFonts w:ascii="Segoe UI Web" w:eastAsia="Segoe UI Web" w:hAnsi="Segoe UI Web" w:cs="Segoe UI Web"/>
        </w:rPr>
      </w:pPr>
      <w:r w:rsidRPr="1FE319CC">
        <w:rPr>
          <w:rFonts w:ascii="Segoe UI Web" w:eastAsia="Segoe UI Web" w:hAnsi="Segoe UI Web" w:cs="Segoe UI Web"/>
        </w:rPr>
        <w:t>library(</w:t>
      </w:r>
      <w:proofErr w:type="spellStart"/>
      <w:r w:rsidRPr="1FE319CC">
        <w:rPr>
          <w:rFonts w:ascii="Segoe UI Web" w:eastAsia="Segoe UI Web" w:hAnsi="Segoe UI Web" w:cs="Segoe UI Web"/>
        </w:rPr>
        <w:t>piecewiseSEM</w:t>
      </w:r>
      <w:proofErr w:type="spellEnd"/>
      <w:r w:rsidRPr="1FE319CC">
        <w:rPr>
          <w:rFonts w:ascii="Segoe UI Web" w:eastAsia="Segoe UI Web" w:hAnsi="Segoe UI Web" w:cs="Segoe UI Web"/>
        </w:rPr>
        <w:t>)</w:t>
      </w:r>
    </w:p>
    <w:p w14:paraId="1F756C4E" w14:textId="77158C1A" w:rsidR="1A5AB9DC" w:rsidRDefault="1A5AB9DC" w:rsidP="1FE319CC">
      <w:pPr>
        <w:spacing w:after="0" w:line="240" w:lineRule="auto"/>
        <w:rPr>
          <w:rFonts w:ascii="Segoe UI Web" w:eastAsia="Segoe UI Web" w:hAnsi="Segoe UI Web" w:cs="Segoe UI Web"/>
        </w:rPr>
      </w:pPr>
      <w:r w:rsidRPr="1FE319CC">
        <w:rPr>
          <w:rFonts w:ascii="Segoe UI Web" w:eastAsia="Segoe UI Web" w:hAnsi="Segoe UI Web" w:cs="Segoe UI Web"/>
        </w:rPr>
        <w:t>library(</w:t>
      </w:r>
      <w:proofErr w:type="spellStart"/>
      <w:r w:rsidRPr="1FE319CC">
        <w:rPr>
          <w:rFonts w:ascii="Segoe UI Web" w:eastAsia="Segoe UI Web" w:hAnsi="Segoe UI Web" w:cs="Segoe UI Web"/>
        </w:rPr>
        <w:t>lavaan</w:t>
      </w:r>
      <w:proofErr w:type="spellEnd"/>
      <w:r w:rsidRPr="1FE319CC">
        <w:rPr>
          <w:rFonts w:ascii="Segoe UI Web" w:eastAsia="Segoe UI Web" w:hAnsi="Segoe UI Web" w:cs="Segoe UI Web"/>
        </w:rPr>
        <w:t>)</w:t>
      </w:r>
    </w:p>
    <w:p w14:paraId="0F87AE88" w14:textId="6E2B9A4B" w:rsidR="1A5AB9DC" w:rsidRDefault="1A5AB9DC" w:rsidP="1FE319CC">
      <w:pPr>
        <w:spacing w:after="0" w:line="240" w:lineRule="auto"/>
        <w:rPr>
          <w:rFonts w:ascii="Segoe UI Web" w:eastAsia="Segoe UI Web" w:hAnsi="Segoe UI Web" w:cs="Segoe UI Web"/>
        </w:rPr>
      </w:pPr>
      <w:r w:rsidRPr="1FE319CC">
        <w:rPr>
          <w:rFonts w:ascii="Segoe UI Web" w:eastAsia="Segoe UI Web" w:hAnsi="Segoe UI Web" w:cs="Segoe UI Web"/>
        </w:rPr>
        <w:t>library(lme4)</w:t>
      </w:r>
    </w:p>
    <w:p w14:paraId="486FE587" w14:textId="126CF5B6" w:rsidR="1A5AB9DC" w:rsidRDefault="1A5AB9DC" w:rsidP="1FE319CC">
      <w:pPr>
        <w:spacing w:after="0" w:line="240" w:lineRule="auto"/>
        <w:rPr>
          <w:rFonts w:ascii="Segoe UI Web" w:eastAsia="Segoe UI Web" w:hAnsi="Segoe UI Web" w:cs="Segoe UI Web"/>
        </w:rPr>
      </w:pPr>
      <w:r w:rsidRPr="1FE319CC">
        <w:rPr>
          <w:rFonts w:ascii="Segoe UI Web" w:eastAsia="Segoe UI Web" w:hAnsi="Segoe UI Web" w:cs="Segoe UI Web"/>
        </w:rPr>
        <w:t>library(</w:t>
      </w:r>
      <w:proofErr w:type="spellStart"/>
      <w:r w:rsidRPr="1FE319CC">
        <w:rPr>
          <w:rFonts w:ascii="Segoe UI Web" w:eastAsia="Segoe UI Web" w:hAnsi="Segoe UI Web" w:cs="Segoe UI Web"/>
        </w:rPr>
        <w:t>openxlsx</w:t>
      </w:r>
      <w:proofErr w:type="spellEnd"/>
      <w:r w:rsidRPr="1FE319CC">
        <w:rPr>
          <w:rFonts w:ascii="Segoe UI Web" w:eastAsia="Segoe UI Web" w:hAnsi="Segoe UI Web" w:cs="Segoe UI Web"/>
        </w:rPr>
        <w:t>)</w:t>
      </w:r>
    </w:p>
    <w:p w14:paraId="6C8E4A7E" w14:textId="444E94C2" w:rsidR="009013C2" w:rsidRDefault="009013C2" w:rsidP="1FE319CC">
      <w:pPr>
        <w:spacing w:after="0" w:line="240" w:lineRule="auto"/>
        <w:rPr>
          <w:rFonts w:ascii="Segoe UI Web" w:eastAsia="Segoe UI Web" w:hAnsi="Segoe UI Web" w:cs="Segoe UI Web"/>
        </w:rPr>
      </w:pPr>
      <w:r>
        <w:rPr>
          <w:rFonts w:ascii="Segoe UI Web" w:eastAsia="Segoe UI Web" w:hAnsi="Segoe UI Web" w:cs="Segoe UI Web"/>
        </w:rPr>
        <w:t>library(MASS)</w:t>
      </w:r>
    </w:p>
    <w:p w14:paraId="4B74BF8D" w14:textId="63352C0E" w:rsidR="1FE319CC" w:rsidRDefault="1FE319CC" w:rsidP="1FE319CC">
      <w:pPr>
        <w:spacing w:after="0" w:line="240" w:lineRule="auto"/>
        <w:rPr>
          <w:rFonts w:ascii="Segoe UI Web" w:eastAsia="Segoe UI Web" w:hAnsi="Segoe UI Web" w:cs="Segoe UI Web"/>
        </w:rPr>
      </w:pPr>
    </w:p>
    <w:p w14:paraId="0A2F26FD" w14:textId="3AAB87B1" w:rsidR="4DF17931" w:rsidRDefault="4DF17931" w:rsidP="1FE319CC">
      <w:pPr>
        <w:spacing w:after="0" w:line="240" w:lineRule="auto"/>
        <w:rPr>
          <w:rFonts w:ascii="Segoe UI Web" w:eastAsia="Segoe UI Web" w:hAnsi="Segoe UI Web" w:cs="Segoe UI Web"/>
          <w:color w:val="FF0000"/>
        </w:rPr>
      </w:pPr>
      <w:r w:rsidRPr="1FE319CC">
        <w:rPr>
          <w:rFonts w:ascii="Segoe UI Web" w:eastAsia="Segoe UI Web" w:hAnsi="Segoe UI Web" w:cs="Segoe UI Web"/>
          <w:color w:val="FF0000"/>
        </w:rPr>
        <w:t>#</w:t>
      </w:r>
      <w:r w:rsidR="73C15FC6" w:rsidRPr="1FE319CC">
        <w:rPr>
          <w:rFonts w:ascii="Segoe UI Web" w:eastAsia="Segoe UI Web" w:hAnsi="Segoe UI Web" w:cs="Segoe UI Web"/>
          <w:color w:val="FF0000"/>
        </w:rPr>
        <w:t>#</w:t>
      </w:r>
      <w:r w:rsidRPr="1FE319CC">
        <w:rPr>
          <w:rFonts w:ascii="Segoe UI Web" w:eastAsia="Segoe UI Web" w:hAnsi="Segoe UI Web" w:cs="Segoe UI Web"/>
          <w:color w:val="FF0000"/>
        </w:rPr>
        <w:t xml:space="preserve"> Read in the data</w:t>
      </w:r>
    </w:p>
    <w:p w14:paraId="4528C9AF" w14:textId="3AAF7340" w:rsidR="4DF17931" w:rsidRDefault="4DF17931" w:rsidP="1FE319CC">
      <w:pPr>
        <w:spacing w:after="0" w:line="240" w:lineRule="auto"/>
        <w:ind w:firstLine="720"/>
        <w:rPr>
          <w:rFonts w:ascii="Segoe UI Web" w:eastAsia="Segoe UI Web" w:hAnsi="Segoe UI Web" w:cs="Segoe UI Web"/>
          <w:color w:val="FF0000"/>
        </w:rPr>
      </w:pPr>
      <w:r w:rsidRPr="1FE319CC">
        <w:rPr>
          <w:rFonts w:ascii="Segoe UI Web" w:eastAsia="Segoe UI Web" w:hAnsi="Segoe UI Web" w:cs="Segoe UI Web"/>
          <w:color w:val="FF0000"/>
        </w:rPr>
        <w:t># For SEM analysis</w:t>
      </w:r>
    </w:p>
    <w:p w14:paraId="0D72D6CD" w14:textId="5A48B304" w:rsidR="4DF17931" w:rsidRDefault="4DF17931" w:rsidP="1FE319CC">
      <w:pPr>
        <w:spacing w:after="0" w:line="240" w:lineRule="auto"/>
        <w:ind w:firstLine="720"/>
        <w:rPr>
          <w:rFonts w:ascii="Segoe UI Web" w:eastAsia="Segoe UI Web" w:hAnsi="Segoe UI Web" w:cs="Segoe UI Web"/>
        </w:rPr>
      </w:pPr>
      <w:proofErr w:type="spellStart"/>
      <w:r w:rsidRPr="1FE319CC">
        <w:rPr>
          <w:rFonts w:ascii="Segoe UI Web" w:eastAsia="Segoe UI Web" w:hAnsi="Segoe UI Web" w:cs="Segoe UI Web"/>
        </w:rPr>
        <w:t>sem_</w:t>
      </w:r>
      <w:r w:rsidR="00E70F7E">
        <w:rPr>
          <w:rFonts w:ascii="Segoe UI Web" w:eastAsia="Segoe UI Web" w:hAnsi="Segoe UI Web" w:cs="Segoe UI Web"/>
        </w:rPr>
        <w:t>data</w:t>
      </w:r>
      <w:proofErr w:type="spellEnd"/>
      <w:r w:rsidRPr="1FE319CC">
        <w:rPr>
          <w:rFonts w:ascii="Segoe UI Web" w:eastAsia="Segoe UI Web" w:hAnsi="Segoe UI Web" w:cs="Segoe UI Web"/>
        </w:rPr>
        <w:t xml:space="preserve"> &lt;- read.xlsx("</w:t>
      </w:r>
      <w:r w:rsidR="00627FA4">
        <w:rPr>
          <w:rFonts w:ascii="Segoe UI Web" w:eastAsia="Segoe UI Web" w:hAnsi="Segoe UI Web" w:cs="Segoe UI Web"/>
        </w:rPr>
        <w:t>Snyder_Lab_SEM_Example_Data</w:t>
      </w:r>
      <w:r w:rsidRPr="1FE319CC">
        <w:rPr>
          <w:rFonts w:ascii="Segoe UI Web" w:eastAsia="Segoe UI Web" w:hAnsi="Segoe UI Web" w:cs="Segoe UI Web"/>
        </w:rPr>
        <w:t>.xlsx")</w:t>
      </w:r>
    </w:p>
    <w:p w14:paraId="0FDA6EFD" w14:textId="10167F32" w:rsidR="1FE319CC" w:rsidRDefault="1FE319CC" w:rsidP="1FE319CC">
      <w:pPr>
        <w:spacing w:after="0"/>
      </w:pPr>
    </w:p>
    <w:p w14:paraId="6D5E475F" w14:textId="6F005986" w:rsidR="000F0A86" w:rsidRDefault="000F0A86" w:rsidP="1FE319CC">
      <w:pPr>
        <w:spacing w:after="0"/>
        <w:rPr>
          <w:color w:val="FF0000"/>
        </w:rPr>
      </w:pPr>
      <w:r w:rsidRPr="000F0A86">
        <w:rPr>
          <w:color w:val="FF0000"/>
        </w:rPr>
        <w:t>## Create regression models</w:t>
      </w:r>
      <w:r>
        <w:rPr>
          <w:color w:val="FF0000"/>
        </w:rPr>
        <w:t xml:space="preserve"> and test model assumptions</w:t>
      </w:r>
      <w:r w:rsidR="00E70F7E">
        <w:rPr>
          <w:color w:val="FF0000"/>
        </w:rPr>
        <w:t xml:space="preserve"> based on type of data (</w:t>
      </w:r>
      <w:r w:rsidR="00E70F7E" w:rsidRPr="00E70F7E">
        <w:rPr>
          <w:i/>
          <w:iCs/>
          <w:color w:val="FF0000"/>
        </w:rPr>
        <w:t>e.g.</w:t>
      </w:r>
      <w:r w:rsidR="00E70F7E">
        <w:rPr>
          <w:color w:val="FF0000"/>
        </w:rPr>
        <w:t xml:space="preserve"> normality, overdispersion, homoskedasticity)</w:t>
      </w:r>
    </w:p>
    <w:p w14:paraId="67E59F2D" w14:textId="4486EA4C" w:rsidR="000F0A86" w:rsidRDefault="000F0A86" w:rsidP="1FE319CC">
      <w:pPr>
        <w:spacing w:after="0"/>
        <w:rPr>
          <w:color w:val="FF0000"/>
        </w:rPr>
      </w:pPr>
    </w:p>
    <w:p w14:paraId="66C704FA" w14:textId="7250DA61" w:rsidR="001D45BC" w:rsidRDefault="001D45BC" w:rsidP="1FE319CC">
      <w:pPr>
        <w:spacing w:after="0"/>
      </w:pPr>
      <w:proofErr w:type="spellStart"/>
      <w:r>
        <w:t>nat_enemies</w:t>
      </w:r>
      <w:proofErr w:type="spellEnd"/>
      <w:r>
        <w:t xml:space="preserve">&lt;- </w:t>
      </w:r>
      <w:proofErr w:type="spellStart"/>
      <w:r>
        <w:t>glm.nb</w:t>
      </w:r>
      <w:proofErr w:type="spellEnd"/>
      <w:r>
        <w:t>(</w:t>
      </w:r>
      <w:proofErr w:type="spellStart"/>
      <w:r>
        <w:t>nat_enemies</w:t>
      </w:r>
      <w:proofErr w:type="spellEnd"/>
      <w:r w:rsidRPr="1FE319CC">
        <w:t xml:space="preserve"> ~</w:t>
      </w:r>
      <w:r>
        <w:t xml:space="preserve"> </w:t>
      </w:r>
      <w:proofErr w:type="spellStart"/>
      <w:r>
        <w:t>soil_P_ppm</w:t>
      </w:r>
      <w:proofErr w:type="spellEnd"/>
      <w:r>
        <w:t>, data</w:t>
      </w:r>
      <w:r>
        <w:t xml:space="preserve"> </w:t>
      </w:r>
      <w:r>
        <w:t>=</w:t>
      </w:r>
      <w:r w:rsidRPr="001D45BC">
        <w:rPr>
          <w:rFonts w:ascii="Segoe UI Web" w:eastAsia="Segoe UI Web" w:hAnsi="Segoe UI Web" w:cs="Segoe UI Web"/>
        </w:rPr>
        <w:t xml:space="preserve"> </w:t>
      </w:r>
      <w:proofErr w:type="spellStart"/>
      <w:r w:rsidRPr="1FE319CC">
        <w:rPr>
          <w:rFonts w:ascii="Segoe UI Web" w:eastAsia="Segoe UI Web" w:hAnsi="Segoe UI Web" w:cs="Segoe UI Web"/>
        </w:rPr>
        <w:t>sem_</w:t>
      </w:r>
      <w:r>
        <w:rPr>
          <w:rFonts w:ascii="Segoe UI Web" w:eastAsia="Segoe UI Web" w:hAnsi="Segoe UI Web" w:cs="Segoe UI Web"/>
        </w:rPr>
        <w:t>data</w:t>
      </w:r>
      <w:proofErr w:type="spellEnd"/>
      <w:r>
        <w:t>)</w:t>
      </w:r>
    </w:p>
    <w:p w14:paraId="43BF202F" w14:textId="1FC226F7" w:rsidR="009013C2" w:rsidRDefault="009013C2" w:rsidP="1FE319CC">
      <w:pPr>
        <w:spacing w:after="0"/>
      </w:pPr>
      <w:r>
        <w:t>summary(</w:t>
      </w:r>
      <w:proofErr w:type="spellStart"/>
      <w:r>
        <w:t>nat_enemies</w:t>
      </w:r>
      <w:proofErr w:type="spellEnd"/>
      <w:r>
        <w:t>)</w:t>
      </w:r>
    </w:p>
    <w:p w14:paraId="7EEE3B5A" w14:textId="77777777" w:rsidR="009013C2" w:rsidRPr="001D45BC" w:rsidRDefault="009013C2" w:rsidP="1FE319CC">
      <w:pPr>
        <w:spacing w:after="0"/>
        <w:rPr>
          <w:color w:val="000000" w:themeColor="text1"/>
        </w:rPr>
      </w:pPr>
    </w:p>
    <w:p w14:paraId="0A7632C8" w14:textId="3CAA74D5" w:rsidR="00E70F7E" w:rsidRDefault="00E70F7E" w:rsidP="1FE319CC">
      <w:pPr>
        <w:spacing w:after="0"/>
      </w:pPr>
      <w:r>
        <w:t xml:space="preserve">herbivores &lt;- </w:t>
      </w:r>
      <w:proofErr w:type="spellStart"/>
      <w:r>
        <w:t>glm.nb</w:t>
      </w:r>
      <w:proofErr w:type="spellEnd"/>
      <w:r>
        <w:t>(herbivores</w:t>
      </w:r>
      <w:r w:rsidRPr="1FE319CC">
        <w:t xml:space="preserve"> ~ </w:t>
      </w:r>
      <w:proofErr w:type="spellStart"/>
      <w:r>
        <w:t>nat_enemies</w:t>
      </w:r>
      <w:proofErr w:type="spellEnd"/>
      <w:r w:rsidR="001D45BC">
        <w:t xml:space="preserve"> + </w:t>
      </w:r>
      <w:proofErr w:type="spellStart"/>
      <w:r w:rsidR="001D45BC">
        <w:t>soil_P_ppm</w:t>
      </w:r>
      <w:proofErr w:type="spellEnd"/>
      <w:r>
        <w:t>, data</w:t>
      </w:r>
      <w:r w:rsidR="001D45BC">
        <w:t xml:space="preserve"> </w:t>
      </w:r>
      <w:r>
        <w:t>=</w:t>
      </w:r>
      <w:r w:rsidR="001D45BC" w:rsidRPr="001D45BC">
        <w:rPr>
          <w:rFonts w:ascii="Segoe UI Web" w:eastAsia="Segoe UI Web" w:hAnsi="Segoe UI Web" w:cs="Segoe UI Web"/>
        </w:rPr>
        <w:t xml:space="preserve"> </w:t>
      </w:r>
      <w:proofErr w:type="spellStart"/>
      <w:r w:rsidR="001D45BC" w:rsidRPr="1FE319CC">
        <w:rPr>
          <w:rFonts w:ascii="Segoe UI Web" w:eastAsia="Segoe UI Web" w:hAnsi="Segoe UI Web" w:cs="Segoe UI Web"/>
        </w:rPr>
        <w:t>sem_</w:t>
      </w:r>
      <w:r w:rsidR="001D45BC">
        <w:rPr>
          <w:rFonts w:ascii="Segoe UI Web" w:eastAsia="Segoe UI Web" w:hAnsi="Segoe UI Web" w:cs="Segoe UI Web"/>
        </w:rPr>
        <w:t>data</w:t>
      </w:r>
      <w:proofErr w:type="spellEnd"/>
      <w:r w:rsidR="001D45BC">
        <w:t>)</w:t>
      </w:r>
    </w:p>
    <w:p w14:paraId="48F5452F" w14:textId="3AB73B7A" w:rsidR="009013C2" w:rsidRDefault="009013C2" w:rsidP="1FE319CC">
      <w:pPr>
        <w:spacing w:after="0"/>
      </w:pPr>
      <w:r>
        <w:t>summary(herbivores)</w:t>
      </w:r>
    </w:p>
    <w:p w14:paraId="3F7AA483" w14:textId="77777777" w:rsidR="009013C2" w:rsidRDefault="009013C2" w:rsidP="1FE319CC">
      <w:pPr>
        <w:spacing w:after="0"/>
      </w:pPr>
    </w:p>
    <w:p w14:paraId="54755284" w14:textId="44D79684" w:rsidR="001D45BC" w:rsidRDefault="001D45BC" w:rsidP="1FE319CC">
      <w:pPr>
        <w:spacing w:after="0"/>
      </w:pPr>
      <w:r>
        <w:rPr>
          <w:color w:val="000000" w:themeColor="text1"/>
        </w:rPr>
        <w:t xml:space="preserve">yield  &lt;- </w:t>
      </w:r>
      <w:proofErr w:type="spellStart"/>
      <w:r w:rsidRPr="1FE319CC">
        <w:t>lm</w:t>
      </w:r>
      <w:proofErr w:type="spellEnd"/>
      <w:r w:rsidRPr="1FE319CC">
        <w:t>(</w:t>
      </w:r>
      <w:proofErr w:type="spellStart"/>
      <w:r>
        <w:t>yield_kg</w:t>
      </w:r>
      <w:proofErr w:type="spellEnd"/>
      <w:r w:rsidRPr="1FE319CC">
        <w:t xml:space="preserve"> ~</w:t>
      </w:r>
      <w:r>
        <w:t xml:space="preserve">herbivores + </w:t>
      </w:r>
      <w:proofErr w:type="spellStart"/>
      <w:r>
        <w:t>soil_P_ppm</w:t>
      </w:r>
      <w:proofErr w:type="spellEnd"/>
      <w:r>
        <w:t xml:space="preserve">, data = </w:t>
      </w:r>
      <w:proofErr w:type="spellStart"/>
      <w:r w:rsidRPr="1FE319CC">
        <w:rPr>
          <w:rFonts w:ascii="Segoe UI Web" w:eastAsia="Segoe UI Web" w:hAnsi="Segoe UI Web" w:cs="Segoe UI Web"/>
        </w:rPr>
        <w:t>sem_</w:t>
      </w:r>
      <w:r>
        <w:rPr>
          <w:rFonts w:ascii="Segoe UI Web" w:eastAsia="Segoe UI Web" w:hAnsi="Segoe UI Web" w:cs="Segoe UI Web"/>
        </w:rPr>
        <w:t>data</w:t>
      </w:r>
      <w:proofErr w:type="spellEnd"/>
      <w:r>
        <w:t>)</w:t>
      </w:r>
    </w:p>
    <w:p w14:paraId="77008469" w14:textId="06BE6A60" w:rsidR="009013C2" w:rsidRDefault="009013C2" w:rsidP="1FE319CC">
      <w:pPr>
        <w:spacing w:after="0"/>
      </w:pPr>
      <w:r>
        <w:t>summary(yield)</w:t>
      </w:r>
    </w:p>
    <w:p w14:paraId="737EE365" w14:textId="77777777" w:rsidR="003E7567" w:rsidRDefault="003E7567" w:rsidP="1FE319CC">
      <w:pPr>
        <w:spacing w:after="0"/>
      </w:pPr>
    </w:p>
    <w:p w14:paraId="17C28253" w14:textId="0D3727F2" w:rsidR="1E85E459" w:rsidRDefault="1E85E459" w:rsidP="1FE319CC">
      <w:pPr>
        <w:spacing w:after="0"/>
        <w:rPr>
          <w:color w:val="FF0000"/>
        </w:rPr>
      </w:pPr>
      <w:r w:rsidRPr="1FE319CC">
        <w:rPr>
          <w:color w:val="FF0000"/>
        </w:rPr>
        <w:t xml:space="preserve">## </w:t>
      </w:r>
      <w:r w:rsidR="3FC7C039" w:rsidRPr="1FE319CC">
        <w:rPr>
          <w:color w:val="FF0000"/>
        </w:rPr>
        <w:t>SEM analysis</w:t>
      </w:r>
    </w:p>
    <w:p w14:paraId="18A24CEA" w14:textId="6DDA52A0" w:rsidR="4C6AD367" w:rsidRDefault="4C6AD367" w:rsidP="1FE319CC">
      <w:pPr>
        <w:spacing w:after="0"/>
        <w:rPr>
          <w:color w:val="FF0000"/>
        </w:rPr>
      </w:pPr>
      <w:r w:rsidRPr="1FE319CC">
        <w:rPr>
          <w:color w:val="FF0000"/>
        </w:rPr>
        <w:t># Run SEM model</w:t>
      </w:r>
    </w:p>
    <w:p w14:paraId="6005EBAB" w14:textId="32B4DDAF" w:rsidR="4C6AD367" w:rsidRDefault="4C6AD367" w:rsidP="1FE319CC">
      <w:pPr>
        <w:spacing w:after="0"/>
      </w:pPr>
      <w:r w:rsidRPr="1FE319CC">
        <w:t xml:space="preserve">SEM &lt;- </w:t>
      </w:r>
      <w:proofErr w:type="spellStart"/>
      <w:r w:rsidRPr="1FE319CC">
        <w:t>psem</w:t>
      </w:r>
      <w:proofErr w:type="spellEnd"/>
      <w:r w:rsidRPr="1FE319CC">
        <w:t>(</w:t>
      </w:r>
    </w:p>
    <w:p w14:paraId="4DB4F39D" w14:textId="5F1CC04A" w:rsidR="4C6AD367" w:rsidRDefault="4C6AD367" w:rsidP="1FE319CC">
      <w:pPr>
        <w:spacing w:after="0"/>
      </w:pPr>
      <w:r w:rsidRPr="1FE319CC">
        <w:t xml:space="preserve">    </w:t>
      </w:r>
      <w:proofErr w:type="spellStart"/>
      <w:r w:rsidRPr="1FE319CC">
        <w:t>glm.nb</w:t>
      </w:r>
      <w:proofErr w:type="spellEnd"/>
      <w:r w:rsidRPr="1FE319CC">
        <w:t>(</w:t>
      </w:r>
      <w:proofErr w:type="spellStart"/>
      <w:r w:rsidR="001D45BC">
        <w:t>nat_enemies</w:t>
      </w:r>
      <w:proofErr w:type="spellEnd"/>
      <w:r w:rsidR="001D45BC" w:rsidRPr="1FE319CC">
        <w:t xml:space="preserve"> ~</w:t>
      </w:r>
      <w:r w:rsidR="001D45BC">
        <w:t xml:space="preserve"> </w:t>
      </w:r>
      <w:proofErr w:type="spellStart"/>
      <w:r w:rsidR="001D45BC">
        <w:t>soil_P_ppm</w:t>
      </w:r>
      <w:proofErr w:type="spellEnd"/>
      <w:r w:rsidRPr="1FE319CC">
        <w:t>,</w:t>
      </w:r>
      <w:r w:rsidR="09E5246F" w:rsidRPr="1FE319CC">
        <w:t xml:space="preserve"> </w:t>
      </w:r>
      <w:proofErr w:type="spellStart"/>
      <w:r w:rsidR="001D45BC" w:rsidRPr="1FE319CC">
        <w:rPr>
          <w:rFonts w:ascii="Segoe UI Web" w:eastAsia="Segoe UI Web" w:hAnsi="Segoe UI Web" w:cs="Segoe UI Web"/>
        </w:rPr>
        <w:t>sem_</w:t>
      </w:r>
      <w:r w:rsidR="001D45BC">
        <w:rPr>
          <w:rFonts w:ascii="Segoe UI Web" w:eastAsia="Segoe UI Web" w:hAnsi="Segoe UI Web" w:cs="Segoe UI Web"/>
        </w:rPr>
        <w:t>data</w:t>
      </w:r>
      <w:proofErr w:type="spellEnd"/>
      <w:r w:rsidRPr="1FE319CC">
        <w:t>),</w:t>
      </w:r>
    </w:p>
    <w:p w14:paraId="56097988" w14:textId="471CCC60" w:rsidR="4C6AD367" w:rsidRDefault="4C6AD367" w:rsidP="1FE319CC">
      <w:pPr>
        <w:spacing w:after="0"/>
      </w:pPr>
      <w:r w:rsidRPr="1FE319CC">
        <w:t xml:space="preserve">    </w:t>
      </w:r>
      <w:proofErr w:type="spellStart"/>
      <w:r w:rsidRPr="1FE319CC">
        <w:t>glm.nb</w:t>
      </w:r>
      <w:proofErr w:type="spellEnd"/>
      <w:r w:rsidRPr="1FE319CC">
        <w:t>(</w:t>
      </w:r>
      <w:r w:rsidR="001D45BC">
        <w:t>herbivores</w:t>
      </w:r>
      <w:r w:rsidR="001D45BC" w:rsidRPr="1FE319CC">
        <w:t xml:space="preserve"> ~ </w:t>
      </w:r>
      <w:proofErr w:type="spellStart"/>
      <w:r w:rsidR="001D45BC">
        <w:t>nat_enemies</w:t>
      </w:r>
      <w:proofErr w:type="spellEnd"/>
      <w:r w:rsidR="001D45BC">
        <w:t xml:space="preserve"> + </w:t>
      </w:r>
      <w:proofErr w:type="spellStart"/>
      <w:r w:rsidR="001D45BC">
        <w:t>soil_P_ppm</w:t>
      </w:r>
      <w:proofErr w:type="spellEnd"/>
      <w:r w:rsidRPr="1FE319CC">
        <w:t>,</w:t>
      </w:r>
      <w:r w:rsidR="4FE1CBBE" w:rsidRPr="1FE319CC">
        <w:t xml:space="preserve"> </w:t>
      </w:r>
      <w:proofErr w:type="spellStart"/>
      <w:r w:rsidR="001D45BC" w:rsidRPr="1FE319CC">
        <w:rPr>
          <w:rFonts w:ascii="Segoe UI Web" w:eastAsia="Segoe UI Web" w:hAnsi="Segoe UI Web" w:cs="Segoe UI Web"/>
        </w:rPr>
        <w:t>sem_</w:t>
      </w:r>
      <w:r w:rsidR="001D45BC">
        <w:rPr>
          <w:rFonts w:ascii="Segoe UI Web" w:eastAsia="Segoe UI Web" w:hAnsi="Segoe UI Web" w:cs="Segoe UI Web"/>
        </w:rPr>
        <w:t>data</w:t>
      </w:r>
      <w:proofErr w:type="spellEnd"/>
      <w:r w:rsidRPr="1FE319CC">
        <w:t>),</w:t>
      </w:r>
    </w:p>
    <w:p w14:paraId="6538A42E" w14:textId="2C84C490" w:rsidR="4C6AD367" w:rsidRDefault="4C6AD367" w:rsidP="1FE319CC">
      <w:pPr>
        <w:spacing w:after="0"/>
      </w:pPr>
      <w:r w:rsidRPr="1FE319CC">
        <w:t xml:space="preserve">    </w:t>
      </w:r>
      <w:proofErr w:type="spellStart"/>
      <w:r w:rsidRPr="1FE319CC">
        <w:t>lm</w:t>
      </w:r>
      <w:proofErr w:type="spellEnd"/>
      <w:r w:rsidRPr="1FE319CC">
        <w:t>(</w:t>
      </w:r>
      <w:proofErr w:type="spellStart"/>
      <w:r w:rsidR="001D45BC">
        <w:t>yield_kg</w:t>
      </w:r>
      <w:proofErr w:type="spellEnd"/>
      <w:r w:rsidR="001D45BC" w:rsidRPr="1FE319CC">
        <w:t xml:space="preserve"> ~</w:t>
      </w:r>
      <w:r w:rsidR="001D45BC">
        <w:t xml:space="preserve">herbivores + </w:t>
      </w:r>
      <w:proofErr w:type="spellStart"/>
      <w:r w:rsidR="001D45BC">
        <w:t>soil_P_ppm</w:t>
      </w:r>
      <w:proofErr w:type="spellEnd"/>
      <w:r w:rsidRPr="1FE319CC">
        <w:t>,</w:t>
      </w:r>
      <w:r w:rsidR="509E4806" w:rsidRPr="1FE319CC">
        <w:t xml:space="preserve"> </w:t>
      </w:r>
      <w:proofErr w:type="spellStart"/>
      <w:r w:rsidR="001D45BC" w:rsidRPr="1FE319CC">
        <w:rPr>
          <w:rFonts w:ascii="Segoe UI Web" w:eastAsia="Segoe UI Web" w:hAnsi="Segoe UI Web" w:cs="Segoe UI Web"/>
        </w:rPr>
        <w:t>sem_</w:t>
      </w:r>
      <w:r w:rsidR="001D45BC">
        <w:rPr>
          <w:rFonts w:ascii="Segoe UI Web" w:eastAsia="Segoe UI Web" w:hAnsi="Segoe UI Web" w:cs="Segoe UI Web"/>
        </w:rPr>
        <w:t>data</w:t>
      </w:r>
      <w:proofErr w:type="spellEnd"/>
      <w:r w:rsidRPr="1FE319CC">
        <w:t>))</w:t>
      </w:r>
    </w:p>
    <w:p w14:paraId="0EA68793" w14:textId="46AD7490" w:rsidR="4C6AD367" w:rsidRDefault="4C6AD367" w:rsidP="1FE319CC">
      <w:pPr>
        <w:spacing w:after="0"/>
      </w:pPr>
      <w:r w:rsidRPr="1FE319CC">
        <w:t xml:space="preserve">  </w:t>
      </w:r>
    </w:p>
    <w:p w14:paraId="6D8EB9DE" w14:textId="769002B8" w:rsidR="4C6AD367" w:rsidRDefault="4C6AD367" w:rsidP="1FE319CC">
      <w:pPr>
        <w:spacing w:after="0"/>
        <w:rPr>
          <w:color w:val="FF0000"/>
        </w:rPr>
      </w:pPr>
      <w:r w:rsidRPr="1FE319CC">
        <w:rPr>
          <w:color w:val="FF0000"/>
        </w:rPr>
        <w:lastRenderedPageBreak/>
        <w:t># Get summary of results of model</w:t>
      </w:r>
    </w:p>
    <w:p w14:paraId="252CE0D7" w14:textId="5FA94423" w:rsidR="4C6AD367" w:rsidRDefault="4C6AD367" w:rsidP="1FE319CC">
      <w:pPr>
        <w:spacing w:after="0"/>
      </w:pPr>
      <w:r w:rsidRPr="1FE319CC">
        <w:t>summary(SEM, conserve = TRUE)</w:t>
      </w:r>
    </w:p>
    <w:p w14:paraId="4C306BD7" w14:textId="102FE77D" w:rsidR="1FE319CC" w:rsidRDefault="1FE319CC" w:rsidP="1FE319CC">
      <w:pPr>
        <w:spacing w:after="0"/>
      </w:pPr>
    </w:p>
    <w:p w14:paraId="502AE65E" w14:textId="67698E22" w:rsidR="4C6AD367" w:rsidRDefault="4C6AD367" w:rsidP="1FE319CC">
      <w:pPr>
        <w:spacing w:after="0"/>
        <w:rPr>
          <w:color w:val="FF0000"/>
        </w:rPr>
      </w:pPr>
      <w:r w:rsidRPr="1FE319CC">
        <w:rPr>
          <w:color w:val="FF0000"/>
        </w:rPr>
        <w:t># Model selection</w:t>
      </w:r>
      <w:r w:rsidR="40139FA7" w:rsidRPr="1FE319CC">
        <w:rPr>
          <w:color w:val="FF0000"/>
        </w:rPr>
        <w:t xml:space="preserve"> – select </w:t>
      </w:r>
      <w:r w:rsidRPr="1FE319CC">
        <w:rPr>
          <w:color w:val="FF0000"/>
        </w:rPr>
        <w:t xml:space="preserve">model </w:t>
      </w:r>
      <w:r w:rsidR="3EEAF7E9" w:rsidRPr="1FE319CC">
        <w:rPr>
          <w:color w:val="FF0000"/>
        </w:rPr>
        <w:t xml:space="preserve">with </w:t>
      </w:r>
      <w:r w:rsidRPr="1FE319CC">
        <w:rPr>
          <w:color w:val="FF0000"/>
        </w:rPr>
        <w:t>lowest possible AIC value that</w:t>
      </w:r>
      <w:r w:rsidR="07D550DA" w:rsidRPr="1FE319CC">
        <w:rPr>
          <w:color w:val="FF0000"/>
        </w:rPr>
        <w:t xml:space="preserve"> maintains biological meaning</w:t>
      </w:r>
    </w:p>
    <w:p w14:paraId="691C1073" w14:textId="7FDF2C8D" w:rsidR="3D00CAC9" w:rsidRDefault="3D00CAC9" w:rsidP="1FE319CC">
      <w:pPr>
        <w:spacing w:after="0"/>
        <w:ind w:firstLine="720"/>
        <w:rPr>
          <w:color w:val="FF0000"/>
        </w:rPr>
      </w:pPr>
      <w:r w:rsidRPr="1FE319CC">
        <w:rPr>
          <w:color w:val="FF0000"/>
        </w:rPr>
        <w:t># First run model with all possible pathways and then slowly remove variables</w:t>
      </w:r>
      <w:r w:rsidR="00AE3E20">
        <w:rPr>
          <w:color w:val="FF0000"/>
        </w:rPr>
        <w:t xml:space="preserve"> to</w:t>
      </w:r>
    </w:p>
    <w:p w14:paraId="672657DC" w14:textId="56E986CD" w:rsidR="3D00CAC9" w:rsidRDefault="3D00CAC9" w:rsidP="1FE319CC">
      <w:pPr>
        <w:spacing w:after="0"/>
        <w:ind w:firstLine="720"/>
        <w:rPr>
          <w:color w:val="FF0000"/>
        </w:rPr>
      </w:pPr>
      <w:r w:rsidRPr="1FE319CC">
        <w:rPr>
          <w:color w:val="FF0000"/>
        </w:rPr>
        <w:t xml:space="preserve"> optimize AIC</w:t>
      </w:r>
      <w:r>
        <w:tab/>
      </w:r>
    </w:p>
    <w:p w14:paraId="7BCA23C8" w14:textId="011A40CD" w:rsidR="1FE319CC" w:rsidRDefault="1FE319CC" w:rsidP="1FE319CC">
      <w:pPr>
        <w:spacing w:after="0"/>
        <w:ind w:firstLine="720"/>
        <w:rPr>
          <w:color w:val="FF0000"/>
        </w:rPr>
      </w:pPr>
    </w:p>
    <w:p w14:paraId="1E930462" w14:textId="4EB971A6" w:rsidR="3D00CAC9" w:rsidRDefault="3D00CAC9" w:rsidP="1FE319CC">
      <w:pPr>
        <w:spacing w:after="0"/>
        <w:ind w:left="720"/>
      </w:pPr>
      <w:proofErr w:type="spellStart"/>
      <w:r w:rsidRPr="1FE319CC">
        <w:t>SEM_testing</w:t>
      </w:r>
      <w:proofErr w:type="spellEnd"/>
      <w:r w:rsidRPr="1FE319CC">
        <w:t xml:space="preserve"> &lt;- </w:t>
      </w:r>
      <w:proofErr w:type="spellStart"/>
      <w:r w:rsidRPr="1FE319CC">
        <w:t>psem</w:t>
      </w:r>
      <w:proofErr w:type="spellEnd"/>
      <w:r w:rsidRPr="1FE319CC">
        <w:t>(</w:t>
      </w:r>
    </w:p>
    <w:p w14:paraId="262596BE" w14:textId="4CED0414" w:rsidR="3D00CAC9" w:rsidRDefault="3D00CAC9" w:rsidP="1FE319CC">
      <w:pPr>
        <w:spacing w:after="0"/>
        <w:ind w:left="720"/>
      </w:pPr>
      <w:r w:rsidRPr="1FE319CC">
        <w:t xml:space="preserve">    </w:t>
      </w:r>
      <w:proofErr w:type="spellStart"/>
      <w:r w:rsidRPr="1FE319CC">
        <w:t>glm.nb</w:t>
      </w:r>
      <w:proofErr w:type="spellEnd"/>
      <w:r w:rsidRPr="1FE319CC">
        <w:t>(</w:t>
      </w:r>
      <w:proofErr w:type="spellStart"/>
      <w:r w:rsidR="001D45BC">
        <w:t>nat_enemies</w:t>
      </w:r>
      <w:proofErr w:type="spellEnd"/>
      <w:r w:rsidR="001D45BC" w:rsidRPr="1FE319CC">
        <w:t xml:space="preserve"> ~</w:t>
      </w:r>
      <w:r w:rsidR="001D45BC">
        <w:t xml:space="preserve"> </w:t>
      </w:r>
      <w:proofErr w:type="spellStart"/>
      <w:r w:rsidR="001D45BC">
        <w:t>soil_P_ppm</w:t>
      </w:r>
      <w:proofErr w:type="spellEnd"/>
      <w:r w:rsidRPr="1FE319CC">
        <w:t>,</w:t>
      </w:r>
      <w:r w:rsidR="6A38CAED" w:rsidRPr="1FE319CC">
        <w:t xml:space="preserve"> </w:t>
      </w:r>
      <w:proofErr w:type="spellStart"/>
      <w:r w:rsidR="001D45BC" w:rsidRPr="1FE319CC">
        <w:rPr>
          <w:rFonts w:ascii="Segoe UI Web" w:eastAsia="Segoe UI Web" w:hAnsi="Segoe UI Web" w:cs="Segoe UI Web"/>
        </w:rPr>
        <w:t>sem_</w:t>
      </w:r>
      <w:r w:rsidR="001D45BC">
        <w:rPr>
          <w:rFonts w:ascii="Segoe UI Web" w:eastAsia="Segoe UI Web" w:hAnsi="Segoe UI Web" w:cs="Segoe UI Web"/>
        </w:rPr>
        <w:t>data</w:t>
      </w:r>
      <w:proofErr w:type="spellEnd"/>
      <w:r w:rsidRPr="1FE319CC">
        <w:t>),</w:t>
      </w:r>
    </w:p>
    <w:p w14:paraId="3016E615" w14:textId="49F71FAC" w:rsidR="3D00CAC9" w:rsidRDefault="3D00CAC9" w:rsidP="1FE319CC">
      <w:pPr>
        <w:spacing w:after="0"/>
        <w:ind w:left="720"/>
      </w:pPr>
      <w:r w:rsidRPr="1FE319CC">
        <w:t xml:space="preserve">    </w:t>
      </w:r>
      <w:proofErr w:type="spellStart"/>
      <w:r w:rsidRPr="1FE319CC">
        <w:t>glm.nb</w:t>
      </w:r>
      <w:proofErr w:type="spellEnd"/>
      <w:r w:rsidRPr="1FE319CC">
        <w:t>(</w:t>
      </w:r>
      <w:r w:rsidR="001D45BC">
        <w:t>herbivores</w:t>
      </w:r>
      <w:r w:rsidR="001D45BC" w:rsidRPr="1FE319CC">
        <w:t xml:space="preserve"> ~ </w:t>
      </w:r>
      <w:proofErr w:type="spellStart"/>
      <w:r w:rsidR="001D45BC">
        <w:t>nat_enemies</w:t>
      </w:r>
      <w:proofErr w:type="spellEnd"/>
      <w:r w:rsidR="001D45BC">
        <w:t xml:space="preserve"> + </w:t>
      </w:r>
      <w:proofErr w:type="spellStart"/>
      <w:r w:rsidR="001D45BC">
        <w:t>soil_P_ppm</w:t>
      </w:r>
      <w:proofErr w:type="spellEnd"/>
      <w:r w:rsidRPr="1FE319CC">
        <w:t>,</w:t>
      </w:r>
      <w:r w:rsidR="21031639" w:rsidRPr="1FE319CC">
        <w:t xml:space="preserve"> </w:t>
      </w:r>
      <w:proofErr w:type="spellStart"/>
      <w:r w:rsidR="001D45BC" w:rsidRPr="1FE319CC">
        <w:rPr>
          <w:rFonts w:ascii="Segoe UI Web" w:eastAsia="Segoe UI Web" w:hAnsi="Segoe UI Web" w:cs="Segoe UI Web"/>
        </w:rPr>
        <w:t>sem_</w:t>
      </w:r>
      <w:r w:rsidR="001D45BC">
        <w:rPr>
          <w:rFonts w:ascii="Segoe UI Web" w:eastAsia="Segoe UI Web" w:hAnsi="Segoe UI Web" w:cs="Segoe UI Web"/>
        </w:rPr>
        <w:t>data</w:t>
      </w:r>
      <w:proofErr w:type="spellEnd"/>
      <w:r w:rsidRPr="1FE319CC">
        <w:t>),</w:t>
      </w:r>
    </w:p>
    <w:p w14:paraId="77EF3F05" w14:textId="2761B492" w:rsidR="3D00CAC9" w:rsidRDefault="3D00CAC9" w:rsidP="1FE319CC">
      <w:pPr>
        <w:spacing w:after="0"/>
        <w:ind w:left="720"/>
      </w:pPr>
      <w:r w:rsidRPr="1FE319CC">
        <w:t xml:space="preserve">    </w:t>
      </w:r>
      <w:proofErr w:type="spellStart"/>
      <w:r w:rsidRPr="1FE319CC">
        <w:t>lm</w:t>
      </w:r>
      <w:proofErr w:type="spellEnd"/>
      <w:r w:rsidRPr="1FE319CC">
        <w:t>(</w:t>
      </w:r>
      <w:proofErr w:type="spellStart"/>
      <w:r w:rsidR="003E7567">
        <w:t>yield_kg</w:t>
      </w:r>
      <w:proofErr w:type="spellEnd"/>
      <w:r w:rsidR="003E7567" w:rsidRPr="1FE319CC">
        <w:t xml:space="preserve"> ~</w:t>
      </w:r>
      <w:r w:rsidR="003E7567">
        <w:t xml:space="preserve">herbivores + </w:t>
      </w:r>
      <w:proofErr w:type="spellStart"/>
      <w:r w:rsidR="003E7567">
        <w:t>soil_P_ppm</w:t>
      </w:r>
      <w:proofErr w:type="spellEnd"/>
      <w:r w:rsidR="003E7567">
        <w:t xml:space="preserve"> + </w:t>
      </w:r>
      <w:proofErr w:type="spellStart"/>
      <w:r w:rsidR="003E7567">
        <w:t>nat_enemies</w:t>
      </w:r>
      <w:proofErr w:type="spellEnd"/>
      <w:r w:rsidRPr="1FE319CC">
        <w:t>,</w:t>
      </w:r>
      <w:r w:rsidR="5D90CF60" w:rsidRPr="1FE319CC">
        <w:t xml:space="preserve"> </w:t>
      </w:r>
      <w:proofErr w:type="spellStart"/>
      <w:r w:rsidR="001D45BC" w:rsidRPr="1FE319CC">
        <w:rPr>
          <w:rFonts w:ascii="Segoe UI Web" w:eastAsia="Segoe UI Web" w:hAnsi="Segoe UI Web" w:cs="Segoe UI Web"/>
        </w:rPr>
        <w:t>sem_</w:t>
      </w:r>
      <w:r w:rsidR="001D45BC">
        <w:rPr>
          <w:rFonts w:ascii="Segoe UI Web" w:eastAsia="Segoe UI Web" w:hAnsi="Segoe UI Web" w:cs="Segoe UI Web"/>
        </w:rPr>
        <w:t>data</w:t>
      </w:r>
      <w:proofErr w:type="spellEnd"/>
      <w:r w:rsidRPr="1FE319CC">
        <w:t>))</w:t>
      </w:r>
    </w:p>
    <w:p w14:paraId="47EC98FC" w14:textId="77777777" w:rsidR="00AE3E20" w:rsidRDefault="00AE3E20" w:rsidP="00AE3E20">
      <w:pPr>
        <w:spacing w:after="0"/>
        <w:rPr>
          <w:color w:val="FF0000"/>
        </w:rPr>
      </w:pPr>
    </w:p>
    <w:p w14:paraId="42770FF7" w14:textId="0D5AA20B" w:rsidR="1FE319CC" w:rsidRDefault="00AE3E20" w:rsidP="00AE3E20">
      <w:pPr>
        <w:spacing w:after="0"/>
        <w:rPr>
          <w:color w:val="FF0000"/>
        </w:rPr>
      </w:pPr>
      <w:r>
        <w:rPr>
          <w:color w:val="FF0000"/>
        </w:rPr>
        <w:tab/>
      </w:r>
      <w:r w:rsidRPr="1FE319CC">
        <w:rPr>
          <w:color w:val="FF0000"/>
        </w:rPr>
        <w:t># Get summary of results of model</w:t>
      </w:r>
    </w:p>
    <w:p w14:paraId="3103DDFA" w14:textId="240B3C68" w:rsidR="52C3C140" w:rsidRDefault="3D00CAC9" w:rsidP="00AE3E20">
      <w:pPr>
        <w:spacing w:after="0"/>
        <w:ind w:firstLine="720"/>
      </w:pPr>
      <w:r w:rsidRPr="1FE319CC">
        <w:t>summary(</w:t>
      </w:r>
      <w:proofErr w:type="spellStart"/>
      <w:r w:rsidRPr="1FE319CC">
        <w:t>SEM</w:t>
      </w:r>
      <w:r w:rsidR="001D45BC">
        <w:t>_</w:t>
      </w:r>
      <w:r w:rsidRPr="1FE319CC">
        <w:t>testing</w:t>
      </w:r>
      <w:proofErr w:type="spellEnd"/>
      <w:r w:rsidRPr="1FE319CC">
        <w:t>, conserve = TRUE)</w:t>
      </w:r>
    </w:p>
    <w:sectPr w:rsidR="52C3C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Web">
    <w:altName w:val="Segoe UI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992D40"/>
    <w:rsid w:val="000F0A86"/>
    <w:rsid w:val="001B1341"/>
    <w:rsid w:val="001D45BC"/>
    <w:rsid w:val="00290B39"/>
    <w:rsid w:val="00375C1C"/>
    <w:rsid w:val="003E7567"/>
    <w:rsid w:val="0041BC35"/>
    <w:rsid w:val="00627FA4"/>
    <w:rsid w:val="008341E5"/>
    <w:rsid w:val="009013C2"/>
    <w:rsid w:val="00AE3E20"/>
    <w:rsid w:val="00E70F7E"/>
    <w:rsid w:val="05556887"/>
    <w:rsid w:val="062FC7FF"/>
    <w:rsid w:val="06B3FA21"/>
    <w:rsid w:val="07817C37"/>
    <w:rsid w:val="07D550DA"/>
    <w:rsid w:val="07D86F3C"/>
    <w:rsid w:val="09B9507B"/>
    <w:rsid w:val="09E5246F"/>
    <w:rsid w:val="0AC10A7F"/>
    <w:rsid w:val="0ACF48FB"/>
    <w:rsid w:val="0BD6534F"/>
    <w:rsid w:val="0C7E1B93"/>
    <w:rsid w:val="0F043853"/>
    <w:rsid w:val="0F7EC837"/>
    <w:rsid w:val="0FC28D08"/>
    <w:rsid w:val="1031AA6C"/>
    <w:rsid w:val="103EB7A2"/>
    <w:rsid w:val="12398C7D"/>
    <w:rsid w:val="12E5D3B3"/>
    <w:rsid w:val="13B8C3AA"/>
    <w:rsid w:val="142E98F6"/>
    <w:rsid w:val="152C1D7B"/>
    <w:rsid w:val="1629236C"/>
    <w:rsid w:val="1687A9CE"/>
    <w:rsid w:val="170F4A38"/>
    <w:rsid w:val="18548539"/>
    <w:rsid w:val="18AB1A99"/>
    <w:rsid w:val="19999C29"/>
    <w:rsid w:val="19CE4E32"/>
    <w:rsid w:val="1A33DD18"/>
    <w:rsid w:val="1A5AB9DC"/>
    <w:rsid w:val="1B450E48"/>
    <w:rsid w:val="1C59D64D"/>
    <w:rsid w:val="1CD4B289"/>
    <w:rsid w:val="1DEC7B10"/>
    <w:rsid w:val="1DEE62DE"/>
    <w:rsid w:val="1E85E459"/>
    <w:rsid w:val="1F5EE524"/>
    <w:rsid w:val="1FE319CC"/>
    <w:rsid w:val="20771B56"/>
    <w:rsid w:val="21031639"/>
    <w:rsid w:val="21CBBD6B"/>
    <w:rsid w:val="22F11BAD"/>
    <w:rsid w:val="2355A48E"/>
    <w:rsid w:val="23F08BE2"/>
    <w:rsid w:val="24271FC9"/>
    <w:rsid w:val="2602E725"/>
    <w:rsid w:val="2737404F"/>
    <w:rsid w:val="27C7E444"/>
    <w:rsid w:val="2B2E733E"/>
    <w:rsid w:val="2B500FA9"/>
    <w:rsid w:val="2CD379BB"/>
    <w:rsid w:val="2D8A1587"/>
    <w:rsid w:val="30613C66"/>
    <w:rsid w:val="30F2B119"/>
    <w:rsid w:val="31D6D85D"/>
    <w:rsid w:val="32E957B3"/>
    <w:rsid w:val="335505DA"/>
    <w:rsid w:val="340B78EE"/>
    <w:rsid w:val="34852814"/>
    <w:rsid w:val="3570FD81"/>
    <w:rsid w:val="362945F2"/>
    <w:rsid w:val="367BD585"/>
    <w:rsid w:val="368A7D83"/>
    <w:rsid w:val="368C2309"/>
    <w:rsid w:val="38A66FB1"/>
    <w:rsid w:val="3C419017"/>
    <w:rsid w:val="3D00CAC9"/>
    <w:rsid w:val="3D3741FC"/>
    <w:rsid w:val="3EEAF7E9"/>
    <w:rsid w:val="3EFC88D8"/>
    <w:rsid w:val="3F6841F6"/>
    <w:rsid w:val="3F8E9995"/>
    <w:rsid w:val="3FC7C039"/>
    <w:rsid w:val="40139FA7"/>
    <w:rsid w:val="41617C8A"/>
    <w:rsid w:val="42760FBD"/>
    <w:rsid w:val="47FD8C42"/>
    <w:rsid w:val="49D1EE38"/>
    <w:rsid w:val="4BE2F966"/>
    <w:rsid w:val="4C6AD367"/>
    <w:rsid w:val="4DF17931"/>
    <w:rsid w:val="4FE1CBBE"/>
    <w:rsid w:val="4FE7A3BA"/>
    <w:rsid w:val="509E4806"/>
    <w:rsid w:val="50B66A89"/>
    <w:rsid w:val="50B8991B"/>
    <w:rsid w:val="52C3C140"/>
    <w:rsid w:val="5417163B"/>
    <w:rsid w:val="5572E1E1"/>
    <w:rsid w:val="56F1A4DF"/>
    <w:rsid w:val="57992D40"/>
    <w:rsid w:val="5924FC12"/>
    <w:rsid w:val="5961B157"/>
    <w:rsid w:val="5A442472"/>
    <w:rsid w:val="5AC43AB3"/>
    <w:rsid w:val="5B5F51D8"/>
    <w:rsid w:val="5BF91D30"/>
    <w:rsid w:val="5C95DBCA"/>
    <w:rsid w:val="5D5A207D"/>
    <w:rsid w:val="5D90CF60"/>
    <w:rsid w:val="5DB2F21F"/>
    <w:rsid w:val="5E6F8827"/>
    <w:rsid w:val="6028A8CF"/>
    <w:rsid w:val="61A728E9"/>
    <w:rsid w:val="64F7F208"/>
    <w:rsid w:val="65306C68"/>
    <w:rsid w:val="679EE9D9"/>
    <w:rsid w:val="69E7F7D3"/>
    <w:rsid w:val="6A38CAED"/>
    <w:rsid w:val="6B4E0B2F"/>
    <w:rsid w:val="6D99D684"/>
    <w:rsid w:val="6DEE2EDA"/>
    <w:rsid w:val="71885E2E"/>
    <w:rsid w:val="72546308"/>
    <w:rsid w:val="73C15FC6"/>
    <w:rsid w:val="74046916"/>
    <w:rsid w:val="77A4386E"/>
    <w:rsid w:val="77BDB299"/>
    <w:rsid w:val="781931BD"/>
    <w:rsid w:val="790728CD"/>
    <w:rsid w:val="7A27F62A"/>
    <w:rsid w:val="7B19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2D40"/>
  <w15:chartTrackingRefBased/>
  <w15:docId w15:val="{AC4F14E0-FD1C-4DFD-BC13-4E74A697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Rae Sharp</dc:creator>
  <cp:keywords/>
  <dc:description/>
  <cp:lastModifiedBy>Carly Sharp</cp:lastModifiedBy>
  <cp:revision>6</cp:revision>
  <dcterms:created xsi:type="dcterms:W3CDTF">2024-04-25T15:21:00Z</dcterms:created>
  <dcterms:modified xsi:type="dcterms:W3CDTF">2024-04-25T17:10:00Z</dcterms:modified>
</cp:coreProperties>
</file>