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AE" w:rsidRDefault="00F81CBA" w:rsidP="00F81CBA">
      <w:bookmarkStart w:id="0" w:name="_GoBack"/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f_mostrar_alv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TABLES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"=== Tablas y estructuras locales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lt_alv_aux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"=== Variables locales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l_salf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cl_salv_functions_list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cl_salv_display_settings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cl_salv_columns_table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LINES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lt_alv_aux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"=== Validación que la tabla contenga datos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lt_alv_aux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r_salv_table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lt_alv_aux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l_table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get_display_settings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l_table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"=== Modificación de posición de columna en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set_column_position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columnname </w:t>
      </w:r>
      <w:r>
        <w:rPr>
          <w:rStyle w:val="l0s551"/>
        </w:rPr>
        <w:t>= </w:t>
      </w:r>
      <w:r>
        <w:rPr>
          <w:rStyle w:val="l0s331"/>
        </w:rPr>
        <w:t>'ACREEDOR'    </w:t>
      </w:r>
      <w:r>
        <w:rPr>
          <w:rStyle w:val="l0s311"/>
        </w:rPr>
        <w:t>" ALV Control: Field Name of Internal Table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position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set_column_position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columnname </w:t>
      </w:r>
      <w:r>
        <w:rPr>
          <w:rStyle w:val="l0s551"/>
        </w:rPr>
        <w:t>= </w:t>
      </w:r>
      <w:r>
        <w:rPr>
          <w:rStyle w:val="l0s331"/>
        </w:rPr>
        <w:t>'NOMBRE_ACRE'   </w:t>
      </w:r>
      <w:r>
        <w:rPr>
          <w:rStyle w:val="l0s311"/>
        </w:rPr>
        <w:t>" ALV Control: Field Name of Internal Table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position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"=== Muestra de las celdas en formato </w:t>
      </w:r>
      <w:proofErr w:type="spellStart"/>
      <w:r>
        <w:rPr>
          <w:rStyle w:val="l0s311"/>
        </w:rPr>
        <w:t>Zebra</w:t>
      </w:r>
      <w:proofErr w:type="spellEnd"/>
      <w:r>
        <w:rPr>
          <w:rStyle w:val="l0s311"/>
        </w:rPr>
        <w:t>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o_display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set_striped_pattern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"=== Asignación De Nombre Al </w:t>
      </w:r>
      <w:proofErr w:type="spellStart"/>
      <w:r>
        <w:rPr>
          <w:rStyle w:val="l0s311"/>
        </w:rPr>
        <w:t>Titulo</w:t>
      </w:r>
      <w:proofErr w:type="spellEnd"/>
      <w:r>
        <w:rPr>
          <w:rStyle w:val="l0s311"/>
        </w:rPr>
        <w:t> Del Reporte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lv_titulo </w:t>
      </w:r>
      <w:r>
        <w:rPr>
          <w:rStyle w:val="l0s551"/>
        </w:rPr>
        <w:t>= </w:t>
      </w:r>
      <w:r>
        <w:rPr>
          <w:rStyle w:val="l0s331"/>
        </w:rPr>
        <w:t>'Reporte Pagos - Recibo Electrónico de pagos'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o_display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set_list_header</w:t>
      </w:r>
      <w:proofErr w:type="spellEnd"/>
      <w:r>
        <w:rPr>
          <w:rStyle w:val="l0s551"/>
        </w:rPr>
        <w:t>( </w:t>
      </w:r>
      <w:proofErr w:type="spellStart"/>
      <w:r>
        <w:rPr>
          <w:rStyle w:val="l0s521"/>
        </w:rPr>
        <w:t>value</w:t>
      </w:r>
      <w:proofErr w:type="spellEnd"/>
      <w:r>
        <w:rPr>
          <w:rStyle w:val="l0s521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RAISE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"=== Asignación de la barra de herramientas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l_salf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l_table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l_salf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set_all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"=== Función para mostrar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l_table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bookmarkEnd w:id="0"/>
    </w:p>
    <w:sectPr w:rsidR="00900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BA"/>
    <w:rsid w:val="00AB1342"/>
    <w:rsid w:val="00CE577C"/>
    <w:rsid w:val="00DC78CB"/>
    <w:rsid w:val="00E3315D"/>
    <w:rsid w:val="00F8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DE55-325A-477A-8775-A814B2EA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0s521">
    <w:name w:val="l0s521"/>
    <w:basedOn w:val="Fuentedeprrafopredeter"/>
    <w:rsid w:val="00F81CB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F81CB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F81CB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F81CB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F81CB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F81CB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Calistro Jesus Axel</dc:creator>
  <cp:keywords/>
  <dc:description/>
  <cp:lastModifiedBy>Dominguez Calistro Jesus Axel</cp:lastModifiedBy>
  <cp:revision>1</cp:revision>
  <dcterms:created xsi:type="dcterms:W3CDTF">2018-09-26T23:49:00Z</dcterms:created>
  <dcterms:modified xsi:type="dcterms:W3CDTF">2018-09-27T00:35:00Z</dcterms:modified>
</cp:coreProperties>
</file>