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693D3AB9" w14:textId="13B526FB" w:rsidR="008014B2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gramStart"/>
      <w:r w:rsidR="008014B2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.</w:t>
      </w:r>
      <w:r w:rsidR="008014B2">
        <w:rPr>
          <w:rFonts w:asciiTheme="majorHAnsi" w:hAnsiTheme="majorHAnsi" w:cstheme="majorHAnsi"/>
        </w:rPr>
        <w:t>jogos</w:t>
      </w:r>
      <w:proofErr w:type="gramEnd"/>
      <w:r w:rsidR="008014B2">
        <w:rPr>
          <w:rFonts w:asciiTheme="majorHAnsi" w:hAnsiTheme="majorHAnsi" w:cstheme="majorHAnsi"/>
        </w:rPr>
        <w:t>-base</w:t>
      </w:r>
    </w:p>
    <w:p w14:paraId="38C5D4B1" w14:textId="2DF65F72" w:rsidR="008014B2" w:rsidRDefault="008014B2" w:rsidP="008014B2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87D54DB" w14:textId="77777777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1B2D2523" w14:textId="27A5257B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059B9F4D" w14:textId="339E80E3" w:rsidR="008014B2" w:rsidRDefault="008014B2" w:rsidP="008014B2">
      <w:pPr>
        <w:ind w:firstLine="708"/>
        <w:jc w:val="both"/>
        <w:rPr>
          <w:b/>
          <w:bCs/>
          <w:color w:val="999999"/>
        </w:rPr>
      </w:pPr>
      <w:r>
        <w:rPr>
          <w:rFonts w:asciiTheme="majorHAnsi" w:hAnsiTheme="majorHAnsi" w:cstheme="majorHAnsi"/>
        </w:rPr>
        <w:t xml:space="preserve">Url: </w:t>
      </w:r>
      <w:hyperlink r:id="rId4" w:history="1">
        <w:r w:rsidRPr="00586536">
          <w:rPr>
            <w:rStyle w:val="Hyperlink"/>
          </w:rPr>
          <w:t>https://5c9cbcf13be4e30014a7d268.mockapi.io</w:t>
        </w:r>
        <w:r w:rsidRPr="00586536">
          <w:rPr>
            <w:rStyle w:val="Hyperlink"/>
            <w:b/>
            <w:bCs/>
          </w:rPr>
          <w:t>/hroads/</w:t>
        </w:r>
      </w:hyperlink>
    </w:p>
    <w:p w14:paraId="643BE690" w14:textId="44C94BC4" w:rsidR="008014B2" w:rsidRPr="008014B2" w:rsidRDefault="008014B2" w:rsidP="008014B2">
      <w:pPr>
        <w:ind w:firstLine="708"/>
        <w:jc w:val="both"/>
        <w:rPr>
          <w:b/>
          <w:bCs/>
          <w:color w:val="000000" w:themeColor="text1"/>
        </w:rPr>
      </w:pPr>
      <w:r w:rsidRPr="008014B2">
        <w:rPr>
          <w:b/>
          <w:bCs/>
          <w:color w:val="000000" w:themeColor="text1"/>
        </w:rPr>
        <w:tab/>
        <w:t xml:space="preserve">- </w:t>
      </w:r>
      <w:proofErr w:type="spellStart"/>
      <w:r w:rsidRPr="008014B2">
        <w:rPr>
          <w:b/>
          <w:bCs/>
          <w:color w:val="000000" w:themeColor="text1"/>
        </w:rPr>
        <w:t>Endpoint</w:t>
      </w:r>
      <w:proofErr w:type="spellEnd"/>
      <w:r w:rsidRPr="008014B2">
        <w:rPr>
          <w:b/>
          <w:bCs/>
          <w:color w:val="000000" w:themeColor="text1"/>
        </w:rPr>
        <w:t>: Jogos</w:t>
      </w:r>
    </w:p>
    <w:p w14:paraId="3A4F9EEB" w14:textId="1399F041" w:rsidR="008014B2" w:rsidRDefault="008014B2" w:rsidP="00C95DF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A2B40D" wp14:editId="7A3EEBE7">
            <wp:extent cx="5400040" cy="23920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A83" w14:textId="796C842D" w:rsidR="00C95DF9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Efetue o cadastro de um novo jogo</w:t>
      </w:r>
    </w:p>
    <w:p w14:paraId="052AFEE1" w14:textId="77777777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Objeto Jogo: {</w:t>
      </w:r>
    </w:p>
    <w:p w14:paraId="2DED3337" w14:textId="74758398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id</w:t>
      </w:r>
      <w:proofErr w:type="gramEnd"/>
      <w:r>
        <w:rPr>
          <w:rFonts w:asciiTheme="majorHAnsi" w:hAnsiTheme="majorHAnsi" w:cstheme="majorHAnsi"/>
        </w:rPr>
        <w:t>” : 1,</w:t>
      </w:r>
    </w:p>
    <w:p w14:paraId="5B464492" w14:textId="2A137F61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nome</w:t>
      </w:r>
      <w:proofErr w:type="gramEnd"/>
      <w:r>
        <w:rPr>
          <w:rFonts w:asciiTheme="majorHAnsi" w:hAnsiTheme="majorHAnsi" w:cstheme="majorHAnsi"/>
        </w:rPr>
        <w:t>” : “Jogo”,</w:t>
      </w:r>
    </w:p>
    <w:p w14:paraId="490A6389" w14:textId="60AE3093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</w:rPr>
        <w:t>descricao</w:t>
      </w:r>
      <w:proofErr w:type="spellEnd"/>
      <w:proofErr w:type="gramEnd"/>
      <w:r>
        <w:rPr>
          <w:rFonts w:asciiTheme="majorHAnsi" w:hAnsiTheme="majorHAnsi" w:cstheme="majorHAnsi"/>
        </w:rPr>
        <w:t>” : “Descrição 1”,</w:t>
      </w:r>
    </w:p>
    <w:p w14:paraId="78C58D63" w14:textId="639530F0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urlimagem</w:t>
      </w:r>
      <w:proofErr w:type="spellEnd"/>
      <w:proofErr w:type="gramEnd"/>
      <w:r>
        <w:rPr>
          <w:rFonts w:asciiTheme="majorHAnsi" w:hAnsiTheme="majorHAnsi" w:cstheme="majorHAnsi"/>
        </w:rPr>
        <w:t>” : “https://...”,</w:t>
      </w:r>
    </w:p>
    <w:p w14:paraId="6D834CCA" w14:textId="3516E42D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estudio</w:t>
      </w:r>
      <w:proofErr w:type="spellEnd"/>
      <w:proofErr w:type="gramEnd"/>
      <w:r>
        <w:rPr>
          <w:rFonts w:asciiTheme="majorHAnsi" w:hAnsiTheme="majorHAnsi" w:cstheme="majorHAnsi"/>
        </w:rPr>
        <w:t>” : “nome do estúdio”</w:t>
      </w:r>
    </w:p>
    <w:p w14:paraId="5317BAB7" w14:textId="4A3C607F" w:rsidR="008014B2" w:rsidRDefault="008014B2" w:rsidP="008014B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} </w:t>
      </w:r>
    </w:p>
    <w:p w14:paraId="053273EE" w14:textId="0A399CD0" w:rsidR="007B5B3D" w:rsidRDefault="008014B2" w:rsidP="008014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Liste os jogos após o cadastro</w:t>
      </w:r>
    </w:p>
    <w:p w14:paraId="71ECDFE1" w14:textId="77777777" w:rsidR="008014B2" w:rsidRDefault="008014B2" w:rsidP="005E2A14">
      <w:pPr>
        <w:rPr>
          <w:rFonts w:asciiTheme="majorHAnsi" w:hAnsiTheme="majorHAnsi" w:cstheme="majorHAnsi"/>
        </w:rPr>
      </w:pPr>
    </w:p>
    <w:p w14:paraId="1B2E8C8D" w14:textId="77777777" w:rsidR="008014B2" w:rsidRDefault="008014B2" w:rsidP="005E2A14">
      <w:pPr>
        <w:rPr>
          <w:rFonts w:asciiTheme="majorHAnsi" w:hAnsiTheme="majorHAnsi" w:cstheme="majorHAnsi"/>
        </w:rPr>
      </w:pPr>
    </w:p>
    <w:p w14:paraId="24AC3662" w14:textId="77777777" w:rsidR="008014B2" w:rsidRDefault="008014B2" w:rsidP="005E2A14">
      <w:pPr>
        <w:rPr>
          <w:rFonts w:asciiTheme="majorHAnsi" w:hAnsiTheme="majorHAnsi" w:cstheme="majorHAnsi"/>
        </w:rPr>
      </w:pPr>
    </w:p>
    <w:p w14:paraId="3FFF7476" w14:textId="77777777" w:rsidR="008014B2" w:rsidRDefault="008014B2" w:rsidP="005E2A14">
      <w:pPr>
        <w:rPr>
          <w:rFonts w:asciiTheme="majorHAnsi" w:hAnsiTheme="majorHAnsi" w:cstheme="majorHAnsi"/>
        </w:rPr>
      </w:pPr>
    </w:p>
    <w:p w14:paraId="5F264D12" w14:textId="7C31A476" w:rsidR="0073715C" w:rsidRDefault="0073715C">
      <w:bookmarkStart w:id="0" w:name="_GoBack"/>
      <w:bookmarkEnd w:id="0"/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5B91"/>
    <w:rsid w:val="00237B67"/>
    <w:rsid w:val="00260EDB"/>
    <w:rsid w:val="004819EA"/>
    <w:rsid w:val="005647BB"/>
    <w:rsid w:val="005E2A14"/>
    <w:rsid w:val="0073715C"/>
    <w:rsid w:val="007B5B3D"/>
    <w:rsid w:val="008014B2"/>
    <w:rsid w:val="008C619F"/>
    <w:rsid w:val="009E1277"/>
    <w:rsid w:val="00AE18B6"/>
    <w:rsid w:val="00AF0450"/>
    <w:rsid w:val="00C95DF9"/>
    <w:rsid w:val="00CB69E0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5c9cbcf13be4e30014a7d268.mockapi.io/hr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3</cp:revision>
  <dcterms:created xsi:type="dcterms:W3CDTF">2019-03-29T18:26:00Z</dcterms:created>
  <dcterms:modified xsi:type="dcterms:W3CDTF">2019-03-29T18:27:00Z</dcterms:modified>
</cp:coreProperties>
</file>