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C37" w14:textId="77777777" w:rsidR="00355A68" w:rsidRPr="00CA712A" w:rsidRDefault="00355A68" w:rsidP="00355A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12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FB03077" wp14:editId="15401568">
            <wp:extent cx="2438400" cy="1714500"/>
            <wp:effectExtent l="0" t="0" r="0" b="0"/>
            <wp:docPr id="3" name="Imagem 3" descr="Uma imagem com text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1A02" w14:textId="77777777" w:rsidR="00355A68" w:rsidRDefault="00355A68" w:rsidP="00355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B95A921" w14:textId="77777777" w:rsidR="00355A68" w:rsidRPr="00120771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7861EC5" w14:textId="77777777" w:rsidR="00355A68" w:rsidRPr="00120771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5745DA" w14:textId="77777777" w:rsidR="00355A68" w:rsidRPr="00CA712A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1FB7AE" w14:textId="46E1B027" w:rsidR="00355A68" w:rsidRPr="00CA712A" w:rsidRDefault="00355A68" w:rsidP="00355A6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b/>
          <w:bCs/>
          <w:color w:val="000000"/>
          <w:sz w:val="44"/>
          <w:szCs w:val="44"/>
          <w:lang w:eastAsia="pt-BR"/>
        </w:rPr>
        <w:t xml:space="preserve">Arquitetura de Computadores </w:t>
      </w:r>
      <w:r w:rsidRPr="00CA712A">
        <w:rPr>
          <w:rFonts w:eastAsia="Times New Roman" w:cstheme="minorHAnsi"/>
          <w:b/>
          <w:bCs/>
          <w:color w:val="000000"/>
          <w:sz w:val="44"/>
          <w:szCs w:val="44"/>
          <w:lang w:eastAsia="pt-BR"/>
        </w:rPr>
        <w:br/>
      </w:r>
      <w:r w:rsidR="00CE2BDB"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  <w:t>3</w:t>
      </w:r>
      <w:r w:rsidRPr="00CA712A"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  <w:t>º Trabalho Prático</w:t>
      </w:r>
    </w:p>
    <w:p w14:paraId="05D64EE1" w14:textId="77777777" w:rsidR="00355A68" w:rsidRPr="00CA712A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355A68" w:rsidRPr="00CA712A" w14:paraId="7F3527B9" w14:textId="77777777" w:rsidTr="00C069C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B7DA" w14:textId="77777777" w:rsidR="00355A68" w:rsidRPr="00CA712A" w:rsidRDefault="00355A68" w:rsidP="00C069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5DCD1" w14:textId="77777777" w:rsidR="00355A68" w:rsidRPr="00CA712A" w:rsidRDefault="00355A68" w:rsidP="00C069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355A68" w:rsidRPr="00CA712A" w14:paraId="51D56D7D" w14:textId="77777777" w:rsidTr="00C069C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D054" w14:textId="77777777" w:rsidR="00355A68" w:rsidRPr="00CA712A" w:rsidRDefault="00355A68" w:rsidP="00C069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2048D" w14:textId="77777777" w:rsidR="00355A68" w:rsidRPr="00CA712A" w:rsidRDefault="00355A68" w:rsidP="00C069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14:paraId="03D62D34" w14:textId="77777777" w:rsidR="00355A68" w:rsidRPr="00CA712A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A90E0BB" w14:textId="7C9A2E89" w:rsidR="00355A68" w:rsidRPr="00CA712A" w:rsidRDefault="00CE2BDB" w:rsidP="00355A6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Memória e Portos</w:t>
      </w:r>
    </w:p>
    <w:p w14:paraId="330A52A8" w14:textId="77777777" w:rsidR="00355A68" w:rsidRPr="00120771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2E11C003" w14:textId="77777777" w:rsidR="00355A68" w:rsidRPr="00120771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A0009C7" w14:textId="77777777" w:rsidR="00355A68" w:rsidRPr="00CA712A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043"/>
      </w:tblGrid>
      <w:tr w:rsidR="00355A68" w:rsidRPr="00CA712A" w14:paraId="07EC43D0" w14:textId="77777777" w:rsidTr="00C069C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41D90" w14:textId="77777777" w:rsidR="00355A68" w:rsidRPr="00CA712A" w:rsidRDefault="00355A68" w:rsidP="00C069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A712A">
              <w:rPr>
                <w:rFonts w:eastAsia="Times New Roman" w:cstheme="minorHAnsi"/>
                <w:color w:val="000000"/>
                <w:lang w:eastAsia="pt-BR"/>
              </w:rPr>
              <w:t>49470   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F0A55" w14:textId="77777777" w:rsidR="00355A68" w:rsidRPr="00CA712A" w:rsidRDefault="00355A68" w:rsidP="00C069C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A712A">
              <w:rPr>
                <w:rFonts w:eastAsia="Times New Roman" w:cstheme="minorHAnsi"/>
                <w:color w:val="000000"/>
                <w:lang w:eastAsia="pt-BR"/>
              </w:rPr>
              <w:t>Ana Carolina Pereira</w:t>
            </w:r>
          </w:p>
        </w:tc>
      </w:tr>
      <w:tr w:rsidR="00355A68" w:rsidRPr="00CA712A" w14:paraId="51E07534" w14:textId="77777777" w:rsidTr="00C069C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22961" w14:textId="7B1B534A" w:rsidR="00355A68" w:rsidRPr="006B2121" w:rsidRDefault="00355A68" w:rsidP="00C069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A252A" w14:textId="6D9EAB37" w:rsidR="00355A68" w:rsidRPr="006B2121" w:rsidRDefault="00355A68" w:rsidP="00C069C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</w:tbl>
    <w:p w14:paraId="2AFD2788" w14:textId="77777777" w:rsidR="00355A68" w:rsidRPr="00CA712A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4CE24580" w14:textId="77777777" w:rsidR="00355A68" w:rsidRPr="00CA712A" w:rsidRDefault="00355A68" w:rsidP="00355A6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color w:val="000000"/>
          <w:lang w:eastAsia="pt-BR"/>
        </w:rPr>
        <w:t>Licenciatura em Engenharia Informática e de Computadores</w:t>
      </w:r>
      <w:r w:rsidRPr="00CA712A">
        <w:rPr>
          <w:rFonts w:eastAsia="Times New Roman" w:cstheme="minorHAnsi"/>
          <w:color w:val="000000"/>
          <w:lang w:eastAsia="pt-BR"/>
        </w:rPr>
        <w:br/>
        <w:t>Semestre de Verão 2022/2023</w:t>
      </w:r>
      <w:r w:rsidRPr="00CA712A">
        <w:rPr>
          <w:rFonts w:eastAsia="Times New Roman" w:cstheme="minorHAnsi"/>
          <w:color w:val="000000"/>
          <w:lang w:eastAsia="pt-BR"/>
        </w:rPr>
        <w:br/>
      </w:r>
      <w:r w:rsidRPr="00CA712A">
        <w:rPr>
          <w:rFonts w:eastAsia="Times New Roman" w:cstheme="minorHAnsi"/>
          <w:color w:val="000000"/>
          <w:lang w:eastAsia="pt-BR"/>
        </w:rPr>
        <w:br/>
      </w:r>
    </w:p>
    <w:p w14:paraId="1F912914" w14:textId="77777777" w:rsidR="00355A68" w:rsidRPr="00CA712A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E1951F" w14:textId="2EF15927" w:rsidR="00355A68" w:rsidRPr="00120771" w:rsidRDefault="0052518C" w:rsidP="00355A6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14</w:t>
      </w:r>
      <w:r w:rsidR="00355A68" w:rsidRPr="00CA712A">
        <w:rPr>
          <w:rFonts w:eastAsia="Times New Roman" w:cstheme="minorHAnsi"/>
          <w:color w:val="000000"/>
          <w:lang w:eastAsia="pt-BR"/>
        </w:rPr>
        <w:t>/</w:t>
      </w:r>
      <w:r w:rsidR="00CE2BDB">
        <w:rPr>
          <w:rFonts w:eastAsia="Times New Roman" w:cstheme="minorHAnsi"/>
          <w:color w:val="000000"/>
          <w:lang w:eastAsia="pt-BR"/>
        </w:rPr>
        <w:t>05</w:t>
      </w:r>
      <w:r w:rsidR="00355A68" w:rsidRPr="00CA712A">
        <w:rPr>
          <w:rFonts w:eastAsia="Times New Roman" w:cstheme="minorHAnsi"/>
          <w:color w:val="000000"/>
          <w:lang w:eastAsia="pt-BR"/>
        </w:rPr>
        <w:t>/202</w:t>
      </w:r>
      <w:r w:rsidR="00355A68" w:rsidRPr="00120771">
        <w:rPr>
          <w:rFonts w:eastAsia="Times New Roman" w:cstheme="minorHAnsi"/>
          <w:color w:val="000000"/>
          <w:lang w:eastAsia="pt-BR"/>
        </w:rPr>
        <w:t>3</w:t>
      </w:r>
      <w:r w:rsidR="00355A68"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begin"/>
      </w:r>
      <w:r w:rsidR="00355A68" w:rsidRPr="00120771">
        <w:rPr>
          <w:rFonts w:cstheme="minorHAnsi"/>
        </w:rPr>
        <w:instrText xml:space="preserve"> XE "</w:instrText>
      </w:r>
      <w:r w:rsidR="00355A68" w:rsidRPr="00CA712A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instrText>Índice</w:instrText>
      </w:r>
      <w:r w:rsidR="00355A68" w:rsidRPr="00120771">
        <w:rPr>
          <w:rFonts w:cstheme="minorHAnsi"/>
        </w:rPr>
        <w:instrText xml:space="preserve">" </w:instrText>
      </w:r>
      <w:r w:rsidR="00355A68"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end"/>
      </w:r>
      <w:r w:rsidR="00355A68"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begin"/>
      </w:r>
      <w:r w:rsidR="00355A68" w:rsidRPr="00120771">
        <w:rPr>
          <w:rFonts w:cstheme="minorHAnsi"/>
        </w:rPr>
        <w:instrText xml:space="preserve"> XE "</w:instrText>
      </w:r>
      <w:r w:rsidR="00355A68" w:rsidRPr="00CA712A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instrText>Índice</w:instrText>
      </w:r>
      <w:r w:rsidR="00355A68" w:rsidRPr="00120771">
        <w:rPr>
          <w:rFonts w:cstheme="minorHAnsi"/>
        </w:rPr>
        <w:instrText xml:space="preserve">" </w:instrText>
      </w:r>
      <w:r w:rsidR="00355A68"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end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pt-PT" w:eastAsia="en-US"/>
        </w:rPr>
        <w:id w:val="-1248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28A39" w14:textId="77777777" w:rsidR="00355A68" w:rsidRPr="00120771" w:rsidRDefault="00355A68" w:rsidP="00355A68">
          <w:pPr>
            <w:pStyle w:val="Cabealhodondice"/>
            <w:rPr>
              <w:rFonts w:asciiTheme="minorHAnsi" w:eastAsia="Times New Roman" w:hAnsiTheme="minorHAnsi" w:cstheme="minorHAnsi"/>
              <w:b/>
              <w:bCs/>
              <w:color w:val="000000"/>
              <w:sz w:val="40"/>
              <w:szCs w:val="40"/>
            </w:rPr>
          </w:pPr>
          <w:r w:rsidRPr="00120771">
            <w:rPr>
              <w:rFonts w:asciiTheme="minorHAnsi" w:hAnsiTheme="minorHAnsi" w:cstheme="minorHAnsi"/>
              <w:lang w:val="pt-PT"/>
            </w:rPr>
            <w:t>Índice</w:t>
          </w:r>
        </w:p>
        <w:p w14:paraId="4CCFF784" w14:textId="4C9541C8" w:rsidR="0052518C" w:rsidRDefault="00355A68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r w:rsidRPr="00120771">
            <w:rPr>
              <w:rFonts w:cstheme="minorHAnsi"/>
            </w:rPr>
            <w:fldChar w:fldCharType="begin"/>
          </w:r>
          <w:r w:rsidRPr="00120771">
            <w:rPr>
              <w:rFonts w:cstheme="minorHAnsi"/>
            </w:rPr>
            <w:instrText xml:space="preserve"> TOC \o "1-3" \h \z \u </w:instrText>
          </w:r>
          <w:r w:rsidRPr="00120771">
            <w:rPr>
              <w:rFonts w:cstheme="minorHAnsi"/>
            </w:rPr>
            <w:fldChar w:fldCharType="separate"/>
          </w:r>
          <w:hyperlink w:anchor="_Toc134704798" w:history="1">
            <w:r w:rsidR="0052518C"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1.</w:t>
            </w:r>
            <w:r w:rsidR="0052518C">
              <w:rPr>
                <w:rFonts w:eastAsiaTheme="minorEastAsia"/>
                <w:noProof/>
                <w:lang w:eastAsia="pt-BR"/>
              </w:rPr>
              <w:tab/>
            </w:r>
            <w:r w:rsidR="0052518C"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Definição do mapa de endereçamento</w:t>
            </w:r>
            <w:r w:rsidR="0052518C">
              <w:rPr>
                <w:noProof/>
                <w:webHidden/>
              </w:rPr>
              <w:tab/>
            </w:r>
            <w:r w:rsidR="0052518C">
              <w:rPr>
                <w:noProof/>
                <w:webHidden/>
              </w:rPr>
              <w:fldChar w:fldCharType="begin"/>
            </w:r>
            <w:r w:rsidR="0052518C">
              <w:rPr>
                <w:noProof/>
                <w:webHidden/>
              </w:rPr>
              <w:instrText xml:space="preserve"> PAGEREF _Toc134704798 \h </w:instrText>
            </w:r>
            <w:r w:rsidR="0052518C">
              <w:rPr>
                <w:noProof/>
                <w:webHidden/>
              </w:rPr>
            </w:r>
            <w:r w:rsidR="0052518C"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3</w:t>
            </w:r>
            <w:r w:rsidR="0052518C">
              <w:rPr>
                <w:noProof/>
                <w:webHidden/>
              </w:rPr>
              <w:fldChar w:fldCharType="end"/>
            </w:r>
          </w:hyperlink>
        </w:p>
        <w:p w14:paraId="61575CDE" w14:textId="011108B8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799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Caracterização dos módulos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8949" w14:textId="52CDA3D3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800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Caracterização dos portos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B126" w14:textId="0900C498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801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Mapa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F3EA" w14:textId="17F94569" w:rsidR="0052518C" w:rsidRDefault="0052518C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4704802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Caracterização da atividade dos barramentos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548A" w14:textId="03981A0F" w:rsidR="0052518C" w:rsidRDefault="0052518C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4704803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Evolução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07C6" w14:textId="287C888D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804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Mapa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2860" w14:textId="3148CBF9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805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Expressões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9E80" w14:textId="50973CAE" w:rsidR="0052518C" w:rsidRDefault="0052518C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4704806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Logigrama relativo ao novo 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741B" w14:textId="74A6D425" w:rsidR="0052518C" w:rsidRDefault="0052518C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4704807" w:history="1"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B2F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9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F5E8" w14:textId="041F2753" w:rsidR="00355A68" w:rsidRPr="00120771" w:rsidRDefault="00355A68" w:rsidP="00355A68">
          <w:pPr>
            <w:rPr>
              <w:rFonts w:cstheme="minorHAnsi"/>
            </w:rPr>
          </w:pPr>
          <w:r w:rsidRPr="00120771">
            <w:rPr>
              <w:rFonts w:cstheme="minorHAnsi"/>
              <w:b/>
              <w:bCs/>
              <w:lang w:val="pt-PT"/>
            </w:rPr>
            <w:fldChar w:fldCharType="end"/>
          </w:r>
        </w:p>
      </w:sdtContent>
    </w:sdt>
    <w:p w14:paraId="337ABB5F" w14:textId="77777777" w:rsidR="00355A68" w:rsidRPr="00120771" w:rsidRDefault="00355A68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7678F8A6" w14:textId="3EF23A7A" w:rsidR="00355A68" w:rsidRDefault="00355A68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6DBA2698" w14:textId="08697393" w:rsidR="00117382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50838746" w14:textId="2C201B98" w:rsidR="00117382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66CF70F4" w14:textId="1FB6E654" w:rsidR="00117382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46AEEC5F" w14:textId="3FC51AB7" w:rsidR="00117382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079EAB70" w14:textId="6843173D" w:rsidR="00117382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70DF6582" w14:textId="77777777" w:rsidR="00117382" w:rsidRPr="00120771" w:rsidRDefault="00117382" w:rsidP="00355A68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19E7F224" w14:textId="67F2E3EC" w:rsidR="00355A68" w:rsidRDefault="00355A68" w:rsidP="00355A68">
      <w:pPr>
        <w:pStyle w:val="PargrafodaLista"/>
        <w:numPr>
          <w:ilvl w:val="0"/>
          <w:numId w:val="4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0" w:name="_Toc134704798"/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Definição do mapa de endereçamento</w:t>
      </w:r>
      <w:bookmarkEnd w:id="0"/>
    </w:p>
    <w:p w14:paraId="7241100A" w14:textId="77777777" w:rsidR="00355A68" w:rsidRPr="007C3579" w:rsidRDefault="00355A68" w:rsidP="00355A68">
      <w:pPr>
        <w:pStyle w:val="PargrafodaLista"/>
        <w:spacing w:before="480" w:after="0" w:line="240" w:lineRule="auto"/>
        <w:ind w:left="390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</w:p>
    <w:p w14:paraId="4372B7DE" w14:textId="255F0B60" w:rsidR="00355A68" w:rsidRPr="00117382" w:rsidRDefault="00355A68" w:rsidP="00651BA6">
      <w:pPr>
        <w:pStyle w:val="PargrafodaLista"/>
        <w:numPr>
          <w:ilvl w:val="1"/>
          <w:numId w:val="4"/>
        </w:numPr>
        <w:spacing w:before="200" w:after="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1" w:name="_Toc134704799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Caracterização dos módulos de memória</w:t>
      </w:r>
      <w:bookmarkEnd w:id="1"/>
    </w:p>
    <w:p w14:paraId="373115DE" w14:textId="3A95704D" w:rsidR="00117382" w:rsidRDefault="00117382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117382" w14:paraId="200F8C26" w14:textId="77777777" w:rsidTr="00117382">
        <w:tc>
          <w:tcPr>
            <w:tcW w:w="1838" w:type="dxa"/>
          </w:tcPr>
          <w:p w14:paraId="5F910FDF" w14:textId="77777777" w:rsidR="00117382" w:rsidRPr="00117382" w:rsidRDefault="00117382" w:rsidP="00355A68">
            <w:pPr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3119" w:type="dxa"/>
          </w:tcPr>
          <w:p w14:paraId="5B1AD3DF" w14:textId="35437A13" w:rsidR="00117382" w:rsidRPr="00117382" w:rsidRDefault="00117382" w:rsidP="0052518C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117382">
              <w:rPr>
                <w:rFonts w:eastAsia="Times New Roman" w:cstheme="minorHAnsi"/>
                <w:b/>
                <w:bCs/>
                <w:lang w:eastAsia="pt-BR"/>
              </w:rPr>
              <w:t>Dispositivo #1</w:t>
            </w:r>
          </w:p>
        </w:tc>
        <w:tc>
          <w:tcPr>
            <w:tcW w:w="3537" w:type="dxa"/>
          </w:tcPr>
          <w:p w14:paraId="2F3F0780" w14:textId="140E682D" w:rsidR="00117382" w:rsidRPr="00117382" w:rsidRDefault="00117382" w:rsidP="0052518C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117382">
              <w:rPr>
                <w:rFonts w:eastAsia="Times New Roman" w:cstheme="minorHAnsi"/>
                <w:b/>
                <w:bCs/>
                <w:lang w:eastAsia="pt-BR"/>
              </w:rPr>
              <w:t>Dispositivos #2 e #3</w:t>
            </w:r>
          </w:p>
        </w:tc>
      </w:tr>
      <w:tr w:rsidR="00117382" w14:paraId="5362D64D" w14:textId="77777777" w:rsidTr="0052518C">
        <w:trPr>
          <w:trHeight w:val="1144"/>
        </w:trPr>
        <w:tc>
          <w:tcPr>
            <w:tcW w:w="1838" w:type="dxa"/>
          </w:tcPr>
          <w:p w14:paraId="0F804EB2" w14:textId="7B2EBF62" w:rsidR="00117382" w:rsidRPr="00117382" w:rsidRDefault="00117382" w:rsidP="0052518C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117382">
              <w:rPr>
                <w:rFonts w:eastAsia="Times New Roman" w:cstheme="minorHAnsi"/>
                <w:b/>
                <w:bCs/>
                <w:lang w:eastAsia="pt-BR"/>
              </w:rPr>
              <w:t>Tipo</w:t>
            </w:r>
          </w:p>
        </w:tc>
        <w:tc>
          <w:tcPr>
            <w:tcW w:w="3119" w:type="dxa"/>
          </w:tcPr>
          <w:p w14:paraId="4857C1AE" w14:textId="742126BC" w:rsidR="00117382" w:rsidRPr="00117382" w:rsidRDefault="00117382" w:rsidP="0052518C">
            <w:pPr>
              <w:jc w:val="both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Trata-se de uma ROM uma vez que não tem um sinal de controlo para ativar a saída de escrita</w:t>
            </w:r>
            <w:r w:rsidRPr="0011738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r w:rsidRPr="00117382">
              <w:rPr>
                <w:rFonts w:eastAsia="Times New Roman" w:cstheme="minorHAnsi"/>
                <w:color w:val="000000"/>
                <w:lang w:eastAsia="pt-BR"/>
              </w:rPr>
              <w:t>(sinal WE).</w:t>
            </w:r>
          </w:p>
        </w:tc>
        <w:tc>
          <w:tcPr>
            <w:tcW w:w="3537" w:type="dxa"/>
          </w:tcPr>
          <w:p w14:paraId="69AE00D5" w14:textId="74292C29" w:rsidR="00117382" w:rsidRPr="00117382" w:rsidRDefault="00117382" w:rsidP="0052518C">
            <w:pPr>
              <w:jc w:val="both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Tratam-se de RAMs uma vez que possuem os sinais de controlo para ativar escrita e leitura (sinais OE e WE).</w:t>
            </w:r>
          </w:p>
        </w:tc>
      </w:tr>
      <w:tr w:rsidR="00117382" w14:paraId="5B90A98C" w14:textId="77777777" w:rsidTr="0052518C">
        <w:trPr>
          <w:trHeight w:val="1146"/>
        </w:trPr>
        <w:tc>
          <w:tcPr>
            <w:tcW w:w="1838" w:type="dxa"/>
          </w:tcPr>
          <w:p w14:paraId="11C42988" w14:textId="6C219412" w:rsidR="00117382" w:rsidRPr="00117382" w:rsidRDefault="00117382" w:rsidP="0052518C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117382">
              <w:rPr>
                <w:rFonts w:eastAsia="Times New Roman" w:cstheme="minorHAnsi"/>
                <w:b/>
                <w:bCs/>
                <w:lang w:eastAsia="pt-BR"/>
              </w:rPr>
              <w:t>Organização</w:t>
            </w:r>
          </w:p>
        </w:tc>
        <w:tc>
          <w:tcPr>
            <w:tcW w:w="3119" w:type="dxa"/>
          </w:tcPr>
          <w:p w14:paraId="2D7A0CEA" w14:textId="4B390A97" w:rsidR="00117382" w:rsidRPr="00117382" w:rsidRDefault="00117382" w:rsidP="0052518C">
            <w:pPr>
              <w:jc w:val="both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Uma vez que este módulo tem 13 bits de endereço e 16 bits de dados então, temos uma organização de 2^13 * 16</w:t>
            </w:r>
          </w:p>
        </w:tc>
        <w:tc>
          <w:tcPr>
            <w:tcW w:w="3537" w:type="dxa"/>
          </w:tcPr>
          <w:p w14:paraId="3E4E43ED" w14:textId="6C3BAE42" w:rsidR="00117382" w:rsidRPr="00117382" w:rsidRDefault="00117382" w:rsidP="0052518C">
            <w:pPr>
              <w:jc w:val="both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Uma vez que este módulo tem 12 bits de endereço e 8 bits de dados então, temos uma organização de 2^12 * 8</w:t>
            </w:r>
          </w:p>
        </w:tc>
      </w:tr>
      <w:tr w:rsidR="00117382" w14:paraId="40C4B68C" w14:textId="77777777" w:rsidTr="004E56B1">
        <w:trPr>
          <w:trHeight w:val="397"/>
        </w:trPr>
        <w:tc>
          <w:tcPr>
            <w:tcW w:w="1838" w:type="dxa"/>
          </w:tcPr>
          <w:p w14:paraId="57C54084" w14:textId="446D6745" w:rsidR="00117382" w:rsidRPr="00117382" w:rsidRDefault="00117382" w:rsidP="0052518C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4E56B1">
              <w:rPr>
                <w:rFonts w:eastAsia="Times New Roman" w:cstheme="minorHAnsi"/>
                <w:b/>
                <w:bCs/>
                <w:lang w:eastAsia="pt-BR"/>
              </w:rPr>
              <w:t>Capacidade</w:t>
            </w:r>
          </w:p>
        </w:tc>
        <w:tc>
          <w:tcPr>
            <w:tcW w:w="3119" w:type="dxa"/>
          </w:tcPr>
          <w:p w14:paraId="4548EDEE" w14:textId="4A4B3354" w:rsidR="00117382" w:rsidRPr="00117382" w:rsidRDefault="004E56B1" w:rsidP="0052518C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2^13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= 8KB</w:t>
            </w:r>
          </w:p>
        </w:tc>
        <w:tc>
          <w:tcPr>
            <w:tcW w:w="3537" w:type="dxa"/>
          </w:tcPr>
          <w:p w14:paraId="19DCA578" w14:textId="1FB2CA67" w:rsidR="00117382" w:rsidRPr="00117382" w:rsidRDefault="004E56B1" w:rsidP="0052518C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17382">
              <w:rPr>
                <w:rFonts w:eastAsia="Times New Roman" w:cstheme="minorHAnsi"/>
                <w:color w:val="000000"/>
                <w:lang w:eastAsia="pt-BR"/>
              </w:rPr>
              <w:t>2^12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= 4KB</w:t>
            </w:r>
          </w:p>
        </w:tc>
      </w:tr>
    </w:tbl>
    <w:p w14:paraId="1201FC5D" w14:textId="08E3EE32" w:rsidR="00117382" w:rsidRDefault="004E56B1" w:rsidP="004E56B1">
      <w:pPr>
        <w:spacing w:after="0" w:line="240" w:lineRule="auto"/>
        <w:jc w:val="center"/>
        <w:rPr>
          <w:rFonts w:eastAsia="Times New Roman" w:cstheme="minorHAnsi"/>
          <w:color w:val="000000"/>
          <w:sz w:val="18"/>
          <w:szCs w:val="18"/>
          <w:lang w:eastAsia="pt-BR"/>
        </w:rPr>
      </w:pPr>
      <w:r>
        <w:rPr>
          <w:rFonts w:eastAsia="Times New Roman" w:cstheme="minorHAnsi"/>
          <w:color w:val="000000"/>
          <w:sz w:val="18"/>
          <w:szCs w:val="18"/>
          <w:lang w:eastAsia="pt-BR"/>
        </w:rPr>
        <w:t>Tabela</w:t>
      </w: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 1: 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>Tabela respetiva à caracterização dos módulos de memória</w:t>
      </w:r>
    </w:p>
    <w:p w14:paraId="2B359BCD" w14:textId="77777777" w:rsidR="004E56B1" w:rsidRPr="00120771" w:rsidRDefault="004E56B1" w:rsidP="004E56B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6C0FBAC1" w14:textId="44A34B30" w:rsidR="00793558" w:rsidRPr="00793558" w:rsidRDefault="00793558" w:rsidP="00793558">
      <w:pPr>
        <w:pStyle w:val="PargrafodaLista"/>
        <w:numPr>
          <w:ilvl w:val="1"/>
          <w:numId w:val="4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2" w:name="_Toc134704800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Caracterização dos portos</w:t>
      </w:r>
      <w:bookmarkEnd w:id="2"/>
    </w:p>
    <w:p w14:paraId="5DF646E6" w14:textId="77777777" w:rsidR="00117382" w:rsidRDefault="00355A68" w:rsidP="00117382">
      <w:pPr>
        <w:spacing w:after="0"/>
        <w:rPr>
          <w:lang w:eastAsia="pt-BR"/>
        </w:rPr>
      </w:pPr>
      <w:r w:rsidRPr="00120771">
        <w:rPr>
          <w:color w:val="FF0000"/>
          <w:sz w:val="24"/>
          <w:szCs w:val="24"/>
          <w:lang w:eastAsia="pt-BR"/>
        </w:rPr>
        <w:br/>
      </w:r>
      <w:r w:rsidR="00793558">
        <w:rPr>
          <w:b/>
          <w:bCs/>
          <w:lang w:eastAsia="pt-BR"/>
        </w:rPr>
        <w:t xml:space="preserve">Tipo: </w:t>
      </w:r>
      <w:r w:rsidR="00793558">
        <w:rPr>
          <w:lang w:eastAsia="pt-BR"/>
        </w:rPr>
        <w:t>O módulo #4 trata-se de um porto de saída.</w:t>
      </w:r>
    </w:p>
    <w:p w14:paraId="50FE29D4" w14:textId="2443F40C" w:rsidR="00793558" w:rsidRDefault="00793558" w:rsidP="00117382">
      <w:pPr>
        <w:spacing w:after="0"/>
        <w:rPr>
          <w:lang w:eastAsia="pt-BR"/>
        </w:rPr>
      </w:pPr>
      <w:r>
        <w:rPr>
          <w:b/>
          <w:bCs/>
          <w:lang w:eastAsia="pt-BR"/>
        </w:rPr>
        <w:t>Dimensão</w:t>
      </w:r>
      <w:r w:rsidRPr="00355A68">
        <w:rPr>
          <w:b/>
          <w:bCs/>
          <w:lang w:eastAsia="pt-BR"/>
        </w:rPr>
        <w:t xml:space="preserve">: </w:t>
      </w:r>
      <w:r>
        <w:rPr>
          <w:lang w:eastAsia="pt-BR"/>
        </w:rPr>
        <w:t xml:space="preserve">Tem uma dimensão de 2 bytes, uma vez que se liga aos bits 0-15 do barramento de dados. </w:t>
      </w:r>
    </w:p>
    <w:p w14:paraId="41978D25" w14:textId="7B6050D3" w:rsidR="00793558" w:rsidRDefault="00793558" w:rsidP="00117382">
      <w:pPr>
        <w:spacing w:after="0"/>
        <w:rPr>
          <w:lang w:eastAsia="pt-BR"/>
        </w:rPr>
      </w:pPr>
      <w:r w:rsidRPr="00793558">
        <w:rPr>
          <w:b/>
          <w:bCs/>
          <w:lang w:eastAsia="pt-BR"/>
        </w:rPr>
        <w:t>Modo de acesso suportado</w:t>
      </w:r>
      <w:r w:rsidRPr="00793558">
        <w:rPr>
          <w:lang w:eastAsia="pt-BR"/>
        </w:rPr>
        <w:t>:</w:t>
      </w:r>
      <w:r>
        <w:rPr>
          <w:lang w:eastAsia="pt-BR"/>
        </w:rPr>
        <w:t xml:space="preserve"> </w:t>
      </w:r>
      <w:r w:rsidR="0052518C">
        <w:rPr>
          <w:lang w:eastAsia="pt-BR"/>
        </w:rPr>
        <w:t>W</w:t>
      </w:r>
      <w:r>
        <w:rPr>
          <w:lang w:eastAsia="pt-BR"/>
        </w:rPr>
        <w:t>ord-wise uma vez que é possível escrever 2 bytes no porto.</w:t>
      </w:r>
    </w:p>
    <w:p w14:paraId="444CBFA2" w14:textId="77777777" w:rsidR="00793558" w:rsidRDefault="00793558" w:rsidP="00793558">
      <w:pPr>
        <w:spacing w:after="0" w:line="240" w:lineRule="auto"/>
        <w:jc w:val="both"/>
        <w:textAlignment w:val="baseline"/>
        <w:outlineLvl w:val="1"/>
        <w:rPr>
          <w:rFonts w:eastAsia="Times New Roman" w:cstheme="minorHAnsi"/>
          <w:color w:val="000000"/>
          <w:lang w:eastAsia="pt-BR"/>
        </w:rPr>
      </w:pPr>
    </w:p>
    <w:p w14:paraId="23AD35A4" w14:textId="5AB795B2" w:rsidR="00793558" w:rsidRDefault="00793558" w:rsidP="00793558">
      <w:pPr>
        <w:spacing w:after="0" w:line="240" w:lineRule="auto"/>
        <w:jc w:val="both"/>
        <w:textAlignment w:val="baseline"/>
        <w:outlineLvl w:val="1"/>
        <w:rPr>
          <w:rFonts w:eastAsia="Times New Roman" w:cstheme="minorHAnsi"/>
          <w:color w:val="000000"/>
          <w:lang w:eastAsia="pt-BR"/>
        </w:rPr>
      </w:pPr>
    </w:p>
    <w:p w14:paraId="79DACB52" w14:textId="14EBA229" w:rsidR="00117382" w:rsidRPr="00117382" w:rsidRDefault="004E56B1" w:rsidP="00793558">
      <w:pPr>
        <w:pStyle w:val="PargrafodaLista"/>
        <w:numPr>
          <w:ilvl w:val="1"/>
          <w:numId w:val="4"/>
        </w:numPr>
        <w:spacing w:after="0" w:line="240" w:lineRule="auto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pt-BR"/>
        </w:rPr>
      </w:pPr>
      <w:bookmarkStart w:id="3" w:name="_Toc13470480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5C255D7" wp14:editId="615CACFE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1971675" cy="3422650"/>
            <wp:effectExtent l="0" t="0" r="0" b="0"/>
            <wp:wrapTopAndBottom/>
            <wp:docPr id="1" name="Imagem 1" descr="Uma imagem com captura de ecrã, texto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aptura de ecrã, texto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558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Mapa de endereçamento</w:t>
      </w:r>
      <w:bookmarkEnd w:id="3"/>
    </w:p>
    <w:p w14:paraId="3B1869CD" w14:textId="523AC788" w:rsidR="004E56B1" w:rsidRDefault="004E552C" w:rsidP="00CD5478">
      <w:pPr>
        <w:rPr>
          <w:rFonts w:eastAsia="Times New Roman" w:cstheme="minorHAnsi"/>
          <w:color w:val="000000"/>
          <w:lang w:eastAsia="pt-BR"/>
        </w:rPr>
      </w:pPr>
      <w:r>
        <w:rPr>
          <w:noProof/>
        </w:rPr>
        <w:lastRenderedPageBreak/>
        <w:pict w14:anchorId="474F8F57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183.7pt;margin-top:20.15pt;width:253.65pt;height:294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" filled="f" stroked="f">
            <v:textbox>
              <w:txbxContent>
                <w:p w14:paraId="34EDFC1E" w14:textId="7C77A266" w:rsidR="00CB0470" w:rsidRDefault="00CB0470" w:rsidP="00DB6C8F">
                  <w:pPr>
                    <w:jc w:val="both"/>
                  </w:pPr>
                  <w:r w:rsidRPr="00CB0470">
                    <w:t>A RAM encontra-se em foldback uma vez que o bit A15 varia entre 0 e 1. Por essa razão, a RAM tem dois espaços de endereçamento no mapa de memória.</w:t>
                  </w:r>
                </w:p>
                <w:p w14:paraId="651E060F" w14:textId="788178FF" w:rsidR="00CB0470" w:rsidRDefault="00CB0470" w:rsidP="00DB6C8F">
                  <w:pPr>
                    <w:jc w:val="both"/>
                  </w:pPr>
                  <w:r>
                    <w:t xml:space="preserve">O porto de saída encontra-se em conflito uma vez que o seu espaço de endereçamento </w:t>
                  </w:r>
                  <w:r w:rsidR="0052518C">
                    <w:t xml:space="preserve">se </w:t>
                  </w:r>
                  <w:r>
                    <w:t xml:space="preserve">sobrepõe ao espaço de endereçamento da ROM. </w:t>
                  </w:r>
                  <w:r w:rsidR="00366788">
                    <w:t>Este porto está também em foldback porque tem mais endereços do que o espaço que ele ocupa</w:t>
                  </w:r>
                  <w:r w:rsidR="004E56B1">
                    <w:t>.</w:t>
                  </w:r>
                </w:p>
                <w:p w14:paraId="7D657444" w14:textId="55D20A84" w:rsidR="00DB6C8F" w:rsidRDefault="00DB6C8F"/>
                <w:p w14:paraId="03ABC131" w14:textId="77777777" w:rsidR="00DB6C8F" w:rsidRDefault="00DB6C8F"/>
                <w:p w14:paraId="5AD384E3" w14:textId="77777777" w:rsidR="00CB0470" w:rsidRPr="00CB0470" w:rsidRDefault="00CB0470"/>
                <w:p w14:paraId="2E03EEC4" w14:textId="77777777" w:rsidR="00CB0470" w:rsidRPr="00CB0470" w:rsidRDefault="00CB047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 w:rsidR="00355A68" w:rsidRPr="00117382">
        <w:rPr>
          <w:sz w:val="24"/>
          <w:szCs w:val="24"/>
          <w:lang w:eastAsia="pt-BR"/>
        </w:rPr>
        <w:br/>
      </w:r>
      <w:r w:rsidR="004E56B1">
        <w:rPr>
          <w:rFonts w:eastAsia="Times New Roman" w:cstheme="minorHAnsi"/>
          <w:color w:val="000000"/>
          <w:lang w:eastAsia="pt-BR"/>
        </w:rPr>
        <w:t xml:space="preserve">           </w:t>
      </w:r>
      <w:r w:rsidR="004E56B1"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Figura 1: Mapa de memória </w:t>
      </w:r>
    </w:p>
    <w:p w14:paraId="6A55E042" w14:textId="77777777" w:rsidR="00793558" w:rsidRDefault="00793558" w:rsidP="00793558">
      <w:pPr>
        <w:pStyle w:val="PargrafodaLista"/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58">
        <w:rPr>
          <w:rFonts w:eastAsia="Times New Roman" w:cstheme="minorHAnsi"/>
          <w:b/>
          <w:bCs/>
          <w:sz w:val="24"/>
          <w:szCs w:val="24"/>
          <w:lang w:eastAsia="pt-BR"/>
        </w:rPr>
        <w:t>Comentário</w:t>
      </w:r>
    </w:p>
    <w:p w14:paraId="77A0A4FE" w14:textId="2B639861" w:rsidR="00355A68" w:rsidRPr="00A13400" w:rsidRDefault="00355A68" w:rsidP="00355A6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58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="00793558">
        <w:rPr>
          <w:rFonts w:eastAsia="Times New Roman" w:cstheme="minorHAnsi"/>
          <w:color w:val="000000"/>
          <w:lang w:eastAsia="pt-BR"/>
        </w:rPr>
        <w:t xml:space="preserve">A afirmação: </w:t>
      </w:r>
      <w:r w:rsidR="00793558">
        <w:t xml:space="preserve">"A capacidade de memória instalada no sistema é plenamente acessível." é </w:t>
      </w:r>
      <w:r w:rsidR="00A13400">
        <w:t>falsa uma vez que o bit A12 não é utilizado para codificar o chip-select e desta forma não é possivel aceder a toda a memória.</w:t>
      </w:r>
      <w:r w:rsidRPr="00793558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793558">
        <w:rPr>
          <w:rFonts w:eastAsia="Times New Roman" w:cstheme="minorHAnsi"/>
          <w:b/>
          <w:bCs/>
          <w:sz w:val="24"/>
          <w:szCs w:val="24"/>
          <w:lang w:eastAsia="pt-BR"/>
        </w:rPr>
        <w:br/>
      </w:r>
    </w:p>
    <w:p w14:paraId="68E6914B" w14:textId="1E73CFBF" w:rsidR="00355A68" w:rsidRPr="004A1D0B" w:rsidRDefault="00A13400" w:rsidP="00355A68">
      <w:pPr>
        <w:numPr>
          <w:ilvl w:val="0"/>
          <w:numId w:val="1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4" w:name="_Toc134704802"/>
      <w:r w:rsidRPr="004A1D0B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t>Caracterização da atividade dos barramentos</w:t>
      </w:r>
      <w:bookmarkEnd w:id="4"/>
    </w:p>
    <w:p w14:paraId="2183BC9C" w14:textId="77777777" w:rsidR="00A13400" w:rsidRDefault="00A13400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elha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992"/>
        <w:gridCol w:w="1069"/>
        <w:gridCol w:w="992"/>
        <w:gridCol w:w="1136"/>
        <w:gridCol w:w="1134"/>
      </w:tblGrid>
      <w:tr w:rsidR="00A13400" w:rsidRPr="00A13400" w14:paraId="5828464D" w14:textId="77777777" w:rsidTr="00A13400">
        <w:tc>
          <w:tcPr>
            <w:tcW w:w="1984" w:type="dxa"/>
            <w:tcBorders>
              <w:bottom w:val="nil"/>
            </w:tcBorders>
          </w:tcPr>
          <w:p w14:paraId="77A888B8" w14:textId="1521436F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CD5478">
              <w:rPr>
                <w:rFonts w:eastAsia="Times New Roman" w:cstheme="minorHAnsi"/>
                <w:lang w:eastAsia="pt-BR"/>
              </w:rPr>
              <w:t>Instrução</w:t>
            </w:r>
          </w:p>
        </w:tc>
        <w:tc>
          <w:tcPr>
            <w:tcW w:w="992" w:type="dxa"/>
            <w:tcBorders>
              <w:right w:val="nil"/>
            </w:tcBorders>
          </w:tcPr>
          <w:p w14:paraId="1791DFDA" w14:textId="77777777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 w14:paraId="52455BFA" w14:textId="35E4CEB1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CD5478">
              <w:rPr>
                <w:rFonts w:eastAsia="Times New Roman" w:cstheme="minorHAnsi"/>
                <w:lang w:eastAsia="pt-BR"/>
              </w:rPr>
              <w:t>Controlo</w:t>
            </w:r>
          </w:p>
        </w:tc>
        <w:tc>
          <w:tcPr>
            <w:tcW w:w="992" w:type="dxa"/>
            <w:tcBorders>
              <w:left w:val="nil"/>
            </w:tcBorders>
          </w:tcPr>
          <w:p w14:paraId="49E65EFC" w14:textId="77777777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1136" w:type="dxa"/>
          </w:tcPr>
          <w:p w14:paraId="25D6C93B" w14:textId="16E14FD7" w:rsidR="00A13400" w:rsidRPr="0052518C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2518C">
              <w:rPr>
                <w:rFonts w:eastAsia="Times New Roman" w:cstheme="minorHAnsi"/>
                <w:lang w:eastAsia="pt-BR"/>
              </w:rPr>
              <w:t>Endereço</w:t>
            </w:r>
          </w:p>
        </w:tc>
        <w:tc>
          <w:tcPr>
            <w:tcW w:w="1134" w:type="dxa"/>
          </w:tcPr>
          <w:p w14:paraId="3BF2B48D" w14:textId="33F126D3" w:rsidR="00A13400" w:rsidRPr="0052518C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2518C">
              <w:rPr>
                <w:rFonts w:eastAsia="Times New Roman" w:cstheme="minorHAnsi"/>
                <w:lang w:eastAsia="pt-BR"/>
              </w:rPr>
              <w:t>Dados</w:t>
            </w:r>
          </w:p>
        </w:tc>
      </w:tr>
      <w:tr w:rsidR="00A13400" w:rsidRPr="00A13400" w14:paraId="296AF8F4" w14:textId="77777777" w:rsidTr="00A13400">
        <w:tc>
          <w:tcPr>
            <w:tcW w:w="1984" w:type="dxa"/>
            <w:tcBorders>
              <w:top w:val="nil"/>
            </w:tcBorders>
          </w:tcPr>
          <w:p w14:paraId="1C1DEE5D" w14:textId="77777777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992" w:type="dxa"/>
          </w:tcPr>
          <w:p w14:paraId="434E18F6" w14:textId="25015C52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CD5478">
              <w:rPr>
                <w:rFonts w:eastAsia="Times New Roman" w:cstheme="minorHAnsi"/>
                <w:lang w:eastAsia="pt-BR"/>
              </w:rPr>
              <w:t>nRD</w:t>
            </w:r>
          </w:p>
        </w:tc>
        <w:tc>
          <w:tcPr>
            <w:tcW w:w="1069" w:type="dxa"/>
          </w:tcPr>
          <w:p w14:paraId="26207188" w14:textId="48ACFC9A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CD5478">
              <w:rPr>
                <w:rFonts w:eastAsia="Times New Roman" w:cstheme="minorHAnsi"/>
                <w:lang w:eastAsia="pt-BR"/>
              </w:rPr>
              <w:t>nWRH</w:t>
            </w:r>
          </w:p>
        </w:tc>
        <w:tc>
          <w:tcPr>
            <w:tcW w:w="992" w:type="dxa"/>
          </w:tcPr>
          <w:p w14:paraId="45B031EB" w14:textId="5A184DD5" w:rsidR="00A13400" w:rsidRPr="00CD5478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CD5478">
              <w:rPr>
                <w:rFonts w:eastAsia="Times New Roman" w:cstheme="minorHAnsi"/>
                <w:lang w:eastAsia="pt-BR"/>
              </w:rPr>
              <w:t>nWRL</w:t>
            </w:r>
          </w:p>
        </w:tc>
        <w:tc>
          <w:tcPr>
            <w:tcW w:w="1136" w:type="dxa"/>
          </w:tcPr>
          <w:p w14:paraId="1377D11A" w14:textId="39F0F855" w:rsidR="00A13400" w:rsidRPr="0052518C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2518C">
              <w:rPr>
                <w:rFonts w:eastAsia="Times New Roman" w:cstheme="minorHAnsi"/>
                <w:lang w:eastAsia="pt-BR"/>
              </w:rPr>
              <w:t>A15..A0</w:t>
            </w:r>
          </w:p>
        </w:tc>
        <w:tc>
          <w:tcPr>
            <w:tcW w:w="1134" w:type="dxa"/>
          </w:tcPr>
          <w:p w14:paraId="769D85EB" w14:textId="4ABE3138" w:rsidR="00A13400" w:rsidRPr="0052518C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2518C">
              <w:rPr>
                <w:rFonts w:eastAsia="Times New Roman" w:cstheme="minorHAnsi"/>
                <w:lang w:eastAsia="pt-BR"/>
              </w:rPr>
              <w:t>D15..D0</w:t>
            </w:r>
          </w:p>
        </w:tc>
      </w:tr>
      <w:tr w:rsidR="00A13400" w:rsidRPr="00A13400" w14:paraId="3955AAA3" w14:textId="77777777" w:rsidTr="00D747B4">
        <w:tc>
          <w:tcPr>
            <w:tcW w:w="1984" w:type="dxa"/>
            <w:shd w:val="clear" w:color="auto" w:fill="DEEAF6" w:themeFill="accent5" w:themeFillTint="33"/>
          </w:tcPr>
          <w:p w14:paraId="07DD6C28" w14:textId="79E73681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ldr r0, sym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548AE0E5" w14:textId="77351E25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DEEAF6" w:themeFill="accent5" w:themeFillTint="33"/>
          </w:tcPr>
          <w:p w14:paraId="6EE28B07" w14:textId="4BD26462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03FC8395" w14:textId="6161CFA7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DEEAF6" w:themeFill="accent5" w:themeFillTint="33"/>
          </w:tcPr>
          <w:p w14:paraId="09509E4F" w14:textId="031E5E18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4D5F27F" w14:textId="67ACAF89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0CE0</w:t>
            </w:r>
          </w:p>
        </w:tc>
      </w:tr>
      <w:tr w:rsidR="00A13400" w:rsidRPr="00A13400" w14:paraId="688F0F62" w14:textId="77777777" w:rsidTr="00D747B4">
        <w:tc>
          <w:tcPr>
            <w:tcW w:w="1984" w:type="dxa"/>
            <w:shd w:val="clear" w:color="auto" w:fill="DEEAF6" w:themeFill="accent5" w:themeFillTint="33"/>
          </w:tcPr>
          <w:p w14:paraId="267FFCC4" w14:textId="77777777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1710C4F8" w14:textId="100AC301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DEEAF6" w:themeFill="accent5" w:themeFillTint="33"/>
          </w:tcPr>
          <w:p w14:paraId="796128CB" w14:textId="07E7C6DF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1F66F79F" w14:textId="61C513C1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DEEAF6" w:themeFill="accent5" w:themeFillTint="33"/>
          </w:tcPr>
          <w:p w14:paraId="4C365C9D" w14:textId="4ACDA2BD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C8BC24F" w14:textId="5A019FD6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000E</w:t>
            </w:r>
          </w:p>
        </w:tc>
      </w:tr>
      <w:tr w:rsidR="00A13400" w:rsidRPr="00A13400" w14:paraId="2B0F6517" w14:textId="77777777" w:rsidTr="00D747B4">
        <w:tc>
          <w:tcPr>
            <w:tcW w:w="1984" w:type="dxa"/>
            <w:shd w:val="clear" w:color="auto" w:fill="E2EFD9" w:themeFill="accent6" w:themeFillTint="33"/>
          </w:tcPr>
          <w:p w14:paraId="534E128B" w14:textId="5C934A6B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strb r2, [ r1, r4 ]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52A4692" w14:textId="6093BC89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71E23457" w14:textId="1EB4C36A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DFEDDA0" w14:textId="17B985B6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E2EFD9" w:themeFill="accent6" w:themeFillTint="33"/>
          </w:tcPr>
          <w:p w14:paraId="05890BE2" w14:textId="2B218FC6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5999EE3" w14:textId="4CCAADA6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3A12</w:t>
            </w:r>
          </w:p>
        </w:tc>
      </w:tr>
      <w:tr w:rsidR="00A13400" w:rsidRPr="00A13400" w14:paraId="1F02798D" w14:textId="77777777" w:rsidTr="00D747B4">
        <w:tc>
          <w:tcPr>
            <w:tcW w:w="1984" w:type="dxa"/>
            <w:shd w:val="clear" w:color="auto" w:fill="E2EFD9" w:themeFill="accent6" w:themeFillTint="33"/>
          </w:tcPr>
          <w:p w14:paraId="08A5FCE6" w14:textId="77777777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2E3B95A" w14:textId="434B668B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554A9B91" w14:textId="3EA9AAA7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2A3EFCC4" w14:textId="0E049F70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136" w:type="dxa"/>
            <w:shd w:val="clear" w:color="auto" w:fill="E2EFD9" w:themeFill="accent6" w:themeFillTint="33"/>
          </w:tcPr>
          <w:p w14:paraId="4D73C50B" w14:textId="73BE18BB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1003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D5B08AA" w14:textId="6E2F18CA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0155</w:t>
            </w:r>
          </w:p>
        </w:tc>
      </w:tr>
      <w:tr w:rsidR="00A13400" w:rsidRPr="00A13400" w14:paraId="632B11EA" w14:textId="77777777" w:rsidTr="00D747B4">
        <w:tc>
          <w:tcPr>
            <w:tcW w:w="1984" w:type="dxa"/>
            <w:shd w:val="clear" w:color="auto" w:fill="FBE4D5" w:themeFill="accent2" w:themeFillTint="33"/>
          </w:tcPr>
          <w:p w14:paraId="3CFDDE14" w14:textId="64C1E84C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push r1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23D8685" w14:textId="62654C33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14:paraId="3D5E93AD" w14:textId="6329296D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0543B52" w14:textId="3D271FD4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BE4D5" w:themeFill="accent2" w:themeFillTint="33"/>
          </w:tcPr>
          <w:p w14:paraId="6A74B312" w14:textId="642767C5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A06A42A" w14:textId="4DAAE220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2401</w:t>
            </w:r>
          </w:p>
        </w:tc>
      </w:tr>
      <w:tr w:rsidR="00A13400" w:rsidRPr="00A13400" w14:paraId="105B6F9A" w14:textId="77777777" w:rsidTr="00D747B4">
        <w:tc>
          <w:tcPr>
            <w:tcW w:w="1984" w:type="dxa"/>
            <w:shd w:val="clear" w:color="auto" w:fill="FBE4D5" w:themeFill="accent2" w:themeFillTint="33"/>
          </w:tcPr>
          <w:p w14:paraId="065B1A8C" w14:textId="77777777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70162CD8" w14:textId="20FCCAB4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14:paraId="1DC35F52" w14:textId="1CF92832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6B2C8236" w14:textId="1D87C09C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136" w:type="dxa"/>
            <w:shd w:val="clear" w:color="auto" w:fill="FBE4D5" w:themeFill="accent2" w:themeFillTint="33"/>
          </w:tcPr>
          <w:p w14:paraId="258C3F04" w14:textId="60F8F635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A000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05A376D" w14:textId="631F2DF5" w:rsidR="00A13400" w:rsidRPr="00A13400" w:rsidRDefault="00776F67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1000</w:t>
            </w:r>
          </w:p>
        </w:tc>
      </w:tr>
      <w:tr w:rsidR="00A13400" w:rsidRPr="00A13400" w14:paraId="61118F1C" w14:textId="77777777" w:rsidTr="00D747B4">
        <w:tc>
          <w:tcPr>
            <w:tcW w:w="1984" w:type="dxa"/>
            <w:shd w:val="clear" w:color="auto" w:fill="FBE4D5" w:themeFill="accent2" w:themeFillTint="33"/>
          </w:tcPr>
          <w:p w14:paraId="612170B4" w14:textId="6592FC45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push r2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5AED8A0C" w14:textId="7BF4EE38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14:paraId="65D5D456" w14:textId="7E63DA78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573FC93F" w14:textId="57C11ECF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BE4D5" w:themeFill="accent2" w:themeFillTint="33"/>
          </w:tcPr>
          <w:p w14:paraId="45186634" w14:textId="1C8F00B9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0006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415BD72" w14:textId="152D4A09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2402</w:t>
            </w:r>
          </w:p>
        </w:tc>
      </w:tr>
      <w:tr w:rsidR="00A13400" w:rsidRPr="00A13400" w14:paraId="1D1D033A" w14:textId="77777777" w:rsidTr="00D747B4">
        <w:tc>
          <w:tcPr>
            <w:tcW w:w="1984" w:type="dxa"/>
            <w:shd w:val="clear" w:color="auto" w:fill="FBE4D5" w:themeFill="accent2" w:themeFillTint="33"/>
          </w:tcPr>
          <w:p w14:paraId="2D6D99A2" w14:textId="77777777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60ABAE32" w14:textId="26C7D6B9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14:paraId="3546A5E8" w14:textId="5B8543C8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25784C7" w14:textId="228641ED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136" w:type="dxa"/>
            <w:shd w:val="clear" w:color="auto" w:fill="FBE4D5" w:themeFill="accent2" w:themeFillTint="33"/>
          </w:tcPr>
          <w:p w14:paraId="228DBBC8" w14:textId="3E0AA1EA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9FFE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269BA4E" w14:textId="2CF01BDF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0155</w:t>
            </w:r>
          </w:p>
        </w:tc>
      </w:tr>
      <w:tr w:rsidR="00A13400" w:rsidRPr="00A13400" w14:paraId="2FD1A058" w14:textId="77777777" w:rsidTr="00D747B4">
        <w:tc>
          <w:tcPr>
            <w:tcW w:w="1984" w:type="dxa"/>
            <w:shd w:val="clear" w:color="auto" w:fill="F2F2F2" w:themeFill="background1" w:themeFillShade="F2"/>
          </w:tcPr>
          <w:p w14:paraId="5B8A3F94" w14:textId="1289A879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mov r0, r15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1B5E9EE" w14:textId="139BD4A7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14:paraId="1ADC2F26" w14:textId="5C39BCF2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C097690" w14:textId="2E12652F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621616CD" w14:textId="2D32B468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475A1EC" w14:textId="7005A3C8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B780</w:t>
            </w:r>
          </w:p>
        </w:tc>
      </w:tr>
      <w:tr w:rsidR="00A13400" w:rsidRPr="00A13400" w14:paraId="0DFA4FFE" w14:textId="77777777" w:rsidTr="00D747B4">
        <w:tc>
          <w:tcPr>
            <w:tcW w:w="1984" w:type="dxa"/>
            <w:shd w:val="clear" w:color="auto" w:fill="FFF2CC" w:themeFill="accent4" w:themeFillTint="33"/>
          </w:tcPr>
          <w:p w14:paraId="149CB912" w14:textId="25E12CCA" w:rsidR="00A13400" w:rsidRPr="00A13400" w:rsidRDefault="00A1340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A13400">
              <w:t>ldr r5, [ r0, #0]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B74A79A" w14:textId="12C08AAD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254EA466" w14:textId="7F94D713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505B4A5" w14:textId="2BE48742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14:paraId="56F004BE" w14:textId="03B031F8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000A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0F2CEF4" w14:textId="1D0101A8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0005</w:t>
            </w:r>
          </w:p>
        </w:tc>
      </w:tr>
      <w:tr w:rsidR="00A13400" w:rsidRPr="00A13400" w14:paraId="63B50AC5" w14:textId="77777777" w:rsidTr="00D747B4">
        <w:tc>
          <w:tcPr>
            <w:tcW w:w="1984" w:type="dxa"/>
            <w:shd w:val="clear" w:color="auto" w:fill="FFF2CC" w:themeFill="accent4" w:themeFillTint="33"/>
          </w:tcPr>
          <w:p w14:paraId="0DD8D5A5" w14:textId="77777777" w:rsidR="00A13400" w:rsidRPr="00A13400" w:rsidRDefault="00A13400" w:rsidP="00A13400">
            <w:pPr>
              <w:ind w:firstLine="708"/>
              <w:jc w:val="center"/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5288D11D" w14:textId="7925CC8F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65CB2BE3" w14:textId="3A258522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E5F81F3" w14:textId="4C713481" w:rsidR="00A13400" w:rsidRPr="00A13400" w:rsidRDefault="001E44CC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FF2CC" w:themeFill="accent4" w:themeFillTint="33"/>
          </w:tcPr>
          <w:p w14:paraId="710922FD" w14:textId="228366C0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0101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6902A57" w14:textId="35510F5E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000E</w:t>
            </w:r>
          </w:p>
        </w:tc>
      </w:tr>
      <w:tr w:rsidR="00A13400" w:rsidRPr="00A13400" w14:paraId="39F52909" w14:textId="77777777" w:rsidTr="00D747B4">
        <w:tc>
          <w:tcPr>
            <w:tcW w:w="1984" w:type="dxa"/>
            <w:shd w:val="clear" w:color="auto" w:fill="F7CAAC" w:themeFill="accent2" w:themeFillTint="66"/>
          </w:tcPr>
          <w:p w14:paraId="75D45F2C" w14:textId="26EAC100" w:rsidR="00A13400" w:rsidRPr="00A13400" w:rsidRDefault="00A13400" w:rsidP="00A13400">
            <w:pPr>
              <w:jc w:val="center"/>
            </w:pPr>
            <w:r w:rsidRPr="00A13400">
              <w:t>pop r3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F540109" w14:textId="683D7A88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04B89F66" w14:textId="1992AF44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9C7B989" w14:textId="2B5A80D9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14:paraId="3E25A06D" w14:textId="6A3600EF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000</w:t>
            </w:r>
            <w:r w:rsidR="00776F67">
              <w:rPr>
                <w:rFonts w:eastAsia="Times New Roman" w:cstheme="minorHAnsi"/>
                <w:lang w:eastAsia="pt-BR"/>
              </w:rPr>
              <w:t>C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44883F67" w14:textId="254FCC23" w:rsidR="00A13400" w:rsidRPr="00A13400" w:rsidRDefault="00E07670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0403</w:t>
            </w:r>
          </w:p>
        </w:tc>
      </w:tr>
      <w:tr w:rsidR="00A13400" w:rsidRPr="00A13400" w14:paraId="54BDEAC7" w14:textId="77777777" w:rsidTr="00D747B4">
        <w:tc>
          <w:tcPr>
            <w:tcW w:w="1984" w:type="dxa"/>
            <w:shd w:val="clear" w:color="auto" w:fill="F7CAAC" w:themeFill="accent2" w:themeFillTint="66"/>
          </w:tcPr>
          <w:p w14:paraId="374FCE04" w14:textId="77777777" w:rsidR="00A13400" w:rsidRPr="00A13400" w:rsidRDefault="00A13400" w:rsidP="00A13400">
            <w:pPr>
              <w:ind w:firstLine="708"/>
              <w:jc w:val="center"/>
            </w:pPr>
          </w:p>
        </w:tc>
        <w:tc>
          <w:tcPr>
            <w:tcW w:w="992" w:type="dxa"/>
            <w:shd w:val="clear" w:color="auto" w:fill="F7CAAC" w:themeFill="accent2" w:themeFillTint="66"/>
          </w:tcPr>
          <w:p w14:paraId="0B9F4374" w14:textId="4A0DC0B3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L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77EB5E01" w14:textId="0CA671E4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1B82344B" w14:textId="686BE9A7" w:rsidR="00A13400" w:rsidRPr="00A13400" w:rsidRDefault="00924E0F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H</w:t>
            </w:r>
          </w:p>
        </w:tc>
        <w:tc>
          <w:tcPr>
            <w:tcW w:w="1136" w:type="dxa"/>
            <w:shd w:val="clear" w:color="auto" w:fill="F7CAAC" w:themeFill="accent2" w:themeFillTint="66"/>
          </w:tcPr>
          <w:p w14:paraId="6D1CD252" w14:textId="266F6298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9FFE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5BD9305" w14:textId="0E882A4A" w:rsidR="00A13400" w:rsidRPr="00A13400" w:rsidRDefault="00A0002B" w:rsidP="00A13400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0155</w:t>
            </w:r>
          </w:p>
        </w:tc>
      </w:tr>
    </w:tbl>
    <w:p w14:paraId="58FE682C" w14:textId="0E71DCF0" w:rsidR="00355A68" w:rsidRPr="00A13400" w:rsidRDefault="004E56B1" w:rsidP="004E56B1">
      <w:pPr>
        <w:spacing w:after="0" w:line="240" w:lineRule="auto"/>
        <w:jc w:val="center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color w:val="000000"/>
          <w:sz w:val="18"/>
          <w:szCs w:val="18"/>
          <w:lang w:eastAsia="pt-BR"/>
        </w:rPr>
        <w:t>Tabela 2</w:t>
      </w: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: 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>Tabela para o registo da atividade nos barramentos do processador.</w:t>
      </w:r>
      <w:r w:rsidR="00355A68" w:rsidRPr="00A13400">
        <w:rPr>
          <w:rFonts w:eastAsia="Times New Roman" w:cstheme="minorHAnsi"/>
          <w:lang w:eastAsia="pt-BR"/>
        </w:rPr>
        <w:br/>
      </w:r>
    </w:p>
    <w:p w14:paraId="75D04C7A" w14:textId="77777777" w:rsidR="00A13400" w:rsidRPr="00A13400" w:rsidRDefault="00A13400" w:rsidP="00355A68">
      <w:pPr>
        <w:spacing w:after="0" w:line="240" w:lineRule="auto"/>
        <w:rPr>
          <w:rFonts w:eastAsia="Times New Roman" w:cstheme="minorHAnsi"/>
          <w:lang w:eastAsia="pt-BR"/>
        </w:rPr>
      </w:pPr>
      <w:r w:rsidRPr="00A13400">
        <w:rPr>
          <w:rFonts w:eastAsia="Times New Roman" w:cstheme="minorHAnsi"/>
          <w:lang w:eastAsia="pt-BR"/>
        </w:rPr>
        <w:t>Considerando os valores iniciais como sendo:</w:t>
      </w:r>
    </w:p>
    <w:p w14:paraId="3C0878D8" w14:textId="68A88B97" w:rsidR="00A13400" w:rsidRPr="00A13400" w:rsidRDefault="00A13400" w:rsidP="00355A68">
      <w:pPr>
        <w:spacing w:after="0" w:line="240" w:lineRule="auto"/>
      </w:pPr>
      <w:r w:rsidRPr="00A13400">
        <w:t xml:space="preserve">R1=0x1000 </w:t>
      </w:r>
    </w:p>
    <w:p w14:paraId="186E0268" w14:textId="7BFE5FA7" w:rsidR="00A13400" w:rsidRPr="00A13400" w:rsidRDefault="00A13400" w:rsidP="00355A68">
      <w:pPr>
        <w:spacing w:after="0" w:line="240" w:lineRule="auto"/>
      </w:pPr>
      <w:r w:rsidRPr="00A13400">
        <w:t xml:space="preserve">R2=0x0155 </w:t>
      </w:r>
    </w:p>
    <w:p w14:paraId="0A7A333F" w14:textId="48FBB93E" w:rsidR="00A13400" w:rsidRPr="00A13400" w:rsidRDefault="00A13400" w:rsidP="00355A68">
      <w:pPr>
        <w:spacing w:after="0" w:line="240" w:lineRule="auto"/>
      </w:pPr>
      <w:r w:rsidRPr="00A13400">
        <w:t xml:space="preserve">R4=0x0003 </w:t>
      </w:r>
    </w:p>
    <w:p w14:paraId="3CC5E18C" w14:textId="62E7B1D0" w:rsidR="00A13400" w:rsidRPr="00A13400" w:rsidRDefault="00A13400" w:rsidP="00355A68">
      <w:pPr>
        <w:spacing w:after="0" w:line="240" w:lineRule="auto"/>
      </w:pPr>
      <w:r w:rsidRPr="00A13400">
        <w:t>SP=0xA002</w:t>
      </w:r>
    </w:p>
    <w:p w14:paraId="537C08FA" w14:textId="77777777" w:rsidR="00F22FCF" w:rsidRDefault="00A13400" w:rsidP="00355A68">
      <w:pPr>
        <w:spacing w:after="0" w:line="240" w:lineRule="auto"/>
      </w:pPr>
      <w:r w:rsidRPr="00A13400">
        <w:t>PC=0x0000</w:t>
      </w:r>
    </w:p>
    <w:p w14:paraId="0D68FC9C" w14:textId="77777777" w:rsidR="00F22FCF" w:rsidRDefault="00F22FCF" w:rsidP="00355A68">
      <w:pPr>
        <w:spacing w:after="0" w:line="240" w:lineRule="auto"/>
      </w:pPr>
    </w:p>
    <w:p w14:paraId="004B017C" w14:textId="58714B77" w:rsidR="00355A68" w:rsidRPr="00120771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5884AE83" w14:textId="77777777" w:rsidR="00355A68" w:rsidRPr="00120771" w:rsidRDefault="00355A68" w:rsidP="00355A6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7527C7D5" w14:textId="77777777" w:rsidR="00355A68" w:rsidRPr="00120771" w:rsidRDefault="00355A68" w:rsidP="00355A6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122A225B" w14:textId="77777777" w:rsidR="00355A68" w:rsidRPr="00120771" w:rsidRDefault="00355A68" w:rsidP="00355A6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7574A6CA" w14:textId="77777777" w:rsidR="00355A68" w:rsidRPr="00120771" w:rsidRDefault="00355A68" w:rsidP="00355A6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172F9A42" w14:textId="77777777" w:rsidR="00355A68" w:rsidRPr="00120771" w:rsidRDefault="00355A68" w:rsidP="00355A68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384BB246" w14:textId="77777777" w:rsidR="00A13400" w:rsidRDefault="00A13400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696F45" w14:textId="77777777" w:rsidR="00355A68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DE6D80" w14:textId="77777777" w:rsidR="00355A68" w:rsidRPr="00CA712A" w:rsidRDefault="00355A68" w:rsidP="00355A6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1BB39F" w14:textId="7DA832F8" w:rsidR="00355A68" w:rsidRPr="00B95580" w:rsidRDefault="00A13400" w:rsidP="00355A68">
      <w:pPr>
        <w:numPr>
          <w:ilvl w:val="0"/>
          <w:numId w:val="2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5" w:name="_Toc134704803"/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Evolução da arquitetura</w:t>
      </w:r>
      <w:bookmarkEnd w:id="5"/>
    </w:p>
    <w:p w14:paraId="2FC6B8B9" w14:textId="2F9BA4CB" w:rsidR="00355A68" w:rsidRPr="00D747B4" w:rsidRDefault="00A13400" w:rsidP="00355A68">
      <w:pPr>
        <w:pStyle w:val="PargrafodaLista"/>
        <w:numPr>
          <w:ilvl w:val="1"/>
          <w:numId w:val="6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6" w:name="_Toc134704804"/>
      <w:r w:rsidRPr="00D747B4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Mapa de endereçamento</w:t>
      </w:r>
      <w:bookmarkEnd w:id="6"/>
    </w:p>
    <w:p w14:paraId="47E9AE36" w14:textId="7324B788" w:rsidR="00355A68" w:rsidRDefault="00D747B4" w:rsidP="00D747B4">
      <w:pPr>
        <w:jc w:val="center"/>
        <w:rPr>
          <w:color w:val="000000"/>
          <w:lang w:eastAsia="pt-BR"/>
        </w:rPr>
      </w:pPr>
      <w:r>
        <w:rPr>
          <w:noProof/>
        </w:rPr>
        <w:drawing>
          <wp:inline distT="0" distB="0" distL="0" distR="0" wp14:anchorId="1CEB73DD" wp14:editId="16E55D98">
            <wp:extent cx="2082800" cy="3470052"/>
            <wp:effectExtent l="0" t="0" r="0" b="0"/>
            <wp:docPr id="6" name="Imagem 6" descr="Uma imagem com texto, recib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recib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20" cy="34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01CB" w14:textId="6253A803" w:rsidR="00F22FCF" w:rsidRPr="00497E36" w:rsidRDefault="004E56B1" w:rsidP="004E56B1">
      <w:pPr>
        <w:jc w:val="center"/>
        <w:rPr>
          <w:color w:val="000000"/>
          <w:lang w:eastAsia="pt-BR"/>
        </w:rPr>
      </w:pP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Figura 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>2</w:t>
      </w: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>: Mapa de memória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 xml:space="preserve"> com o porto de entrada adicionado</w:t>
      </w:r>
    </w:p>
    <w:p w14:paraId="54D81C43" w14:textId="36B73410" w:rsidR="00A13400" w:rsidRPr="004E56B1" w:rsidRDefault="00A13400" w:rsidP="00A13400">
      <w:pPr>
        <w:pStyle w:val="PargrafodaLista"/>
        <w:numPr>
          <w:ilvl w:val="1"/>
          <w:numId w:val="6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7" w:name="_Toc134704805"/>
      <w:r w:rsidRPr="004E56B1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Expressões lógicas</w:t>
      </w:r>
      <w:bookmarkEnd w:id="7"/>
    </w:p>
    <w:p w14:paraId="7BD89018" w14:textId="77777777" w:rsidR="00651BA6" w:rsidRDefault="00651BA6" w:rsidP="00651BA6">
      <w:pPr>
        <w:spacing w:before="240"/>
        <w:rPr>
          <w:lang w:eastAsia="pt-BR"/>
        </w:rPr>
      </w:pPr>
      <w:r>
        <w:rPr>
          <w:lang w:eastAsia="pt-BR"/>
        </w:rPr>
        <w:t>As expressões lógicas obtidas são as seguintes:</w:t>
      </w:r>
    </w:p>
    <w:p w14:paraId="5BFDFD10" w14:textId="67A999C2" w:rsidR="00651BA6" w:rsidRPr="00651BA6" w:rsidRDefault="00651BA6" w:rsidP="00651BA6">
      <w:pPr>
        <w:spacing w:after="0"/>
        <w:rPr>
          <w:lang w:eastAsia="pt-BR"/>
        </w:rPr>
      </w:pPr>
      <w:r w:rsidRPr="00651BA6">
        <w:rPr>
          <w:lang w:eastAsia="pt-BR"/>
        </w:rPr>
        <w:t xml:space="preserve">ROM CS: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A15</m:t>
            </m:r>
          </m:e>
        </m:acc>
        <m:r>
          <w:rPr>
            <w:rFonts w:ascii="Cambria Math" w:hAnsi="Cambria Math"/>
            <w:lang w:eastAsia="pt-BR"/>
          </w:rPr>
          <m:t>.</m:t>
        </m:r>
        <m:r>
          <w:rPr>
            <w:rFonts w:ascii="Cambria Math" w:hAnsi="Cambria Math"/>
            <w:lang w:eastAsia="pt-BR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A14</m:t>
            </m:r>
          </m:e>
        </m:acc>
        <m:r>
          <w:rPr>
            <w:rFonts w:ascii="Cambria Math" w:hAnsi="Cambria Math"/>
            <w:lang w:eastAsia="pt-BR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A13</m:t>
            </m:r>
          </m:e>
        </m:acc>
      </m:oMath>
      <w:r>
        <w:rPr>
          <w:rFonts w:eastAsiaTheme="minorEastAsia"/>
          <w:lang w:eastAsia="pt-BR"/>
        </w:rPr>
        <w:br/>
      </w:r>
      <w:r w:rsidRPr="00651BA6">
        <w:rPr>
          <w:lang w:eastAsia="pt-BR"/>
        </w:rPr>
        <w:t>RAM CS:</w:t>
      </w:r>
      <w:r>
        <w:rPr>
          <w:lang w:eastAsia="pt-B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A14</m:t>
            </m:r>
          </m:e>
        </m:acc>
        <m:r>
          <w:rPr>
            <w:rFonts w:ascii="Cambria Math" w:hAnsi="Cambria Math"/>
            <w:lang w:eastAsia="pt-BR"/>
          </w:rPr>
          <m:t>.A13</m:t>
        </m:r>
      </m:oMath>
    </w:p>
    <w:p w14:paraId="5848B50E" w14:textId="1578ADC9" w:rsidR="00651BA6" w:rsidRPr="00651BA6" w:rsidRDefault="00651BA6" w:rsidP="00651BA6">
      <w:pPr>
        <w:spacing w:after="0"/>
        <w:rPr>
          <w:lang w:eastAsia="pt-BR"/>
        </w:rPr>
      </w:pPr>
      <w:r w:rsidRPr="00651BA6">
        <w:rPr>
          <w:lang w:eastAsia="pt-BR"/>
        </w:rPr>
        <w:t>Porto de entrada CS:</w:t>
      </w:r>
      <w:r>
        <w:rPr>
          <w:lang w:eastAsia="pt-BR"/>
        </w:rPr>
        <w:t xml:space="preserve"> </w:t>
      </w:r>
      <m:oMath>
        <m:r>
          <w:rPr>
            <w:rFonts w:ascii="Cambria Math" w:hAnsi="Cambria Math"/>
            <w:lang w:eastAsia="pt-BR"/>
          </w:rPr>
          <m:t>A15.A14.A13.A12.</m:t>
        </m:r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A11</m:t>
            </m:r>
          </m:e>
        </m:acc>
      </m:oMath>
    </w:p>
    <w:p w14:paraId="532E734C" w14:textId="12B091CC" w:rsidR="00651BA6" w:rsidRDefault="00651BA6" w:rsidP="00D747B4">
      <w:pPr>
        <w:rPr>
          <w:rFonts w:eastAsiaTheme="minorEastAsia"/>
          <w:lang w:eastAsia="pt-BR"/>
        </w:rPr>
      </w:pPr>
      <w:r>
        <w:rPr>
          <w:lang w:eastAsia="pt-BR"/>
        </w:rPr>
        <w:t>Porto de saída CS:</w:t>
      </w:r>
      <w:r w:rsidRPr="00651BA6">
        <w:rPr>
          <w:lang w:eastAsia="pt-B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A15</m:t>
            </m:r>
          </m:e>
        </m:acc>
        <m:r>
          <w:rPr>
            <w:rFonts w:ascii="Cambria Math" w:hAnsi="Cambria Math"/>
            <w:lang w:eastAsia="pt-BR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A14</m:t>
            </m:r>
          </m:e>
        </m:acc>
        <m:r>
          <w:rPr>
            <w:rFonts w:ascii="Cambria Math" w:hAnsi="Cambria Math"/>
            <w:lang w:eastAsia="pt-BR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lang w:eastAsia="pt-BR"/>
              </w:rPr>
            </m:ctrlPr>
          </m:accPr>
          <m:e>
            <m:r>
              <w:rPr>
                <w:rFonts w:ascii="Cambria Math" w:hAnsi="Cambria Math"/>
                <w:lang w:eastAsia="pt-BR"/>
              </w:rPr>
              <m:t>A13</m:t>
            </m:r>
          </m:e>
        </m:acc>
        <m:r>
          <w:rPr>
            <w:rFonts w:ascii="Cambria Math" w:hAnsi="Cambria Math"/>
            <w:lang w:eastAsia="pt-BR"/>
          </w:rPr>
          <m:t>.A12</m:t>
        </m:r>
      </m:oMath>
    </w:p>
    <w:p w14:paraId="1AD5F237" w14:textId="77777777" w:rsidR="00D747B4" w:rsidRPr="00651BA6" w:rsidRDefault="00D747B4" w:rsidP="00D747B4">
      <w:pPr>
        <w:rPr>
          <w:lang w:eastAsia="pt-BR"/>
        </w:rPr>
      </w:pPr>
    </w:p>
    <w:p w14:paraId="78DFA848" w14:textId="27B1E209" w:rsidR="00DB6C8F" w:rsidRDefault="00A13400" w:rsidP="00DB6C8F">
      <w:pPr>
        <w:pStyle w:val="PargrafodaLista"/>
        <w:numPr>
          <w:ilvl w:val="1"/>
          <w:numId w:val="6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  <w:bookmarkStart w:id="8" w:name="_Toc134704806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Logigrama relativo ao novo porto</w:t>
      </w:r>
      <w:bookmarkEnd w:id="8"/>
    </w:p>
    <w:p w14:paraId="5D7F97F6" w14:textId="356C53E1" w:rsidR="0052518C" w:rsidRPr="0052518C" w:rsidRDefault="00DB6C8F" w:rsidP="0052518C">
      <w:pPr>
        <w:rPr>
          <w:lang w:eastAsia="pt-BR"/>
        </w:rPr>
      </w:pPr>
      <w:r w:rsidRPr="00DB6C8F">
        <w:rPr>
          <w:lang w:eastAsia="pt-BR"/>
        </w:rPr>
        <w:t xml:space="preserve">A </w:t>
      </w:r>
      <w:r w:rsidR="004E56B1">
        <w:rPr>
          <w:lang w:eastAsia="pt-BR"/>
        </w:rPr>
        <w:t>F</w:t>
      </w:r>
      <w:r w:rsidRPr="00DB6C8F">
        <w:rPr>
          <w:lang w:eastAsia="pt-BR"/>
        </w:rPr>
        <w:t xml:space="preserve">igura </w:t>
      </w:r>
      <w:r w:rsidR="004E56B1">
        <w:rPr>
          <w:lang w:eastAsia="pt-BR"/>
        </w:rPr>
        <w:t>3</w:t>
      </w:r>
      <w:r w:rsidRPr="00DB6C8F">
        <w:rPr>
          <w:lang w:eastAsia="pt-BR"/>
        </w:rPr>
        <w:t xml:space="preserve"> representa o logigrama do novo porto de entrada</w:t>
      </w:r>
      <w:r w:rsidR="004E56B1">
        <w:rPr>
          <w:lang w:eastAsia="pt-BR"/>
        </w:rPr>
        <w:t>.</w:t>
      </w:r>
    </w:p>
    <w:p w14:paraId="0348DEEE" w14:textId="376E5B59" w:rsidR="00355A68" w:rsidRDefault="00366788" w:rsidP="00366788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7FA830DB" wp14:editId="3F17DDBA">
            <wp:extent cx="3784600" cy="1773030"/>
            <wp:effectExtent l="0" t="0" r="6350" b="0"/>
            <wp:docPr id="5" name="Imagem 5" descr="Uma imagem com lua, preto, Objeto astronómico, astronom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lua, preto, Objeto astronómico, astronom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29" cy="177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3FB3" w14:textId="40060C87" w:rsidR="004E56B1" w:rsidRDefault="004E56B1" w:rsidP="00366788">
      <w:pPr>
        <w:jc w:val="center"/>
        <w:rPr>
          <w:lang w:eastAsia="pt-BR"/>
        </w:rPr>
      </w:pP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Figura 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>3</w:t>
      </w:r>
      <w:r w:rsidRPr="004E56B1">
        <w:rPr>
          <w:rFonts w:eastAsia="Times New Roman" w:cstheme="minorHAnsi"/>
          <w:color w:val="000000"/>
          <w:sz w:val="18"/>
          <w:szCs w:val="18"/>
          <w:lang w:eastAsia="pt-BR"/>
        </w:rPr>
        <w:t xml:space="preserve">: </w:t>
      </w:r>
      <w:r>
        <w:rPr>
          <w:rFonts w:eastAsia="Times New Roman" w:cstheme="minorHAnsi"/>
          <w:color w:val="000000"/>
          <w:sz w:val="18"/>
          <w:szCs w:val="18"/>
          <w:lang w:eastAsia="pt-BR"/>
        </w:rPr>
        <w:t xml:space="preserve">Logigrama do novo porto de entrada </w:t>
      </w:r>
    </w:p>
    <w:p w14:paraId="4B70EB4D" w14:textId="35402FDE" w:rsidR="00355A68" w:rsidRDefault="00A13400" w:rsidP="00C069CB">
      <w:pPr>
        <w:numPr>
          <w:ilvl w:val="0"/>
          <w:numId w:val="2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sz w:val="24"/>
          <w:szCs w:val="24"/>
          <w:lang w:eastAsia="pt-BR"/>
        </w:rPr>
      </w:pPr>
      <w:bookmarkStart w:id="9" w:name="_Toc134704807"/>
      <w:r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Conclusão</w:t>
      </w:r>
      <w:bookmarkEnd w:id="9"/>
    </w:p>
    <w:p w14:paraId="7A7935FB" w14:textId="6BA77AB5" w:rsidR="00C069CB" w:rsidRPr="00C069CB" w:rsidRDefault="00C069CB" w:rsidP="00C069CB">
      <w:pPr>
        <w:rPr>
          <w:lang w:eastAsia="pt-BR"/>
        </w:rPr>
      </w:pPr>
      <w:r>
        <w:rPr>
          <w:lang w:eastAsia="pt-BR"/>
        </w:rPr>
        <w:t xml:space="preserve">Com este trabalho foi possível consolidar o estudo dos mecanismos de endereçamento usados pelos processadores modernos no acesso aos dispositivos de memória e aos periféricos. </w:t>
      </w:r>
    </w:p>
    <w:p w14:paraId="45FFB626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DFBAD16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2C2AAA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86D9766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55DD27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11E460" w14:textId="77777777" w:rsidR="00355A68" w:rsidRDefault="00355A68" w:rsidP="00355A68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733475" w14:textId="77777777" w:rsidR="00355A68" w:rsidRPr="00120771" w:rsidRDefault="00355A68" w:rsidP="00355A68">
      <w:pPr>
        <w:spacing w:after="0" w:line="240" w:lineRule="auto"/>
        <w:jc w:val="both"/>
        <w:rPr>
          <w:rFonts w:cstheme="minorHAnsi"/>
        </w:rPr>
      </w:pPr>
    </w:p>
    <w:p w14:paraId="2A013156" w14:textId="77777777" w:rsidR="006143FC" w:rsidRDefault="006143FC"/>
    <w:sectPr w:rsidR="006143FC" w:rsidSect="00355A6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D5ED" w14:textId="77777777" w:rsidR="00176303" w:rsidRDefault="00176303">
      <w:pPr>
        <w:spacing w:after="0" w:line="240" w:lineRule="auto"/>
      </w:pPr>
      <w:r>
        <w:separator/>
      </w:r>
    </w:p>
  </w:endnote>
  <w:endnote w:type="continuationSeparator" w:id="0">
    <w:p w14:paraId="35514814" w14:textId="77777777" w:rsidR="00176303" w:rsidRDefault="0017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044358"/>
      <w:docPartObj>
        <w:docPartGallery w:val="Page Numbers (Bottom of Page)"/>
        <w:docPartUnique/>
      </w:docPartObj>
    </w:sdtPr>
    <w:sdtContent>
      <w:p w14:paraId="553E39BD" w14:textId="77777777" w:rsidR="00C069CB" w:rsidRDefault="001173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F39DD14" w14:textId="77777777" w:rsidR="00C069CB" w:rsidRDefault="00C069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2B84" w14:textId="77777777" w:rsidR="00176303" w:rsidRDefault="00176303">
      <w:pPr>
        <w:spacing w:after="0" w:line="240" w:lineRule="auto"/>
      </w:pPr>
      <w:r>
        <w:separator/>
      </w:r>
    </w:p>
  </w:footnote>
  <w:footnote w:type="continuationSeparator" w:id="0">
    <w:p w14:paraId="48C368AB" w14:textId="77777777" w:rsidR="00176303" w:rsidRDefault="0017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C68"/>
    <w:multiLevelType w:val="multilevel"/>
    <w:tmpl w:val="517EB19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26"/>
      </w:rPr>
    </w:lvl>
  </w:abstractNum>
  <w:abstractNum w:abstractNumId="1" w15:restartNumberingAfterBreak="0">
    <w:nsid w:val="190D497B"/>
    <w:multiLevelType w:val="multilevel"/>
    <w:tmpl w:val="361C3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824CA"/>
    <w:multiLevelType w:val="multilevel"/>
    <w:tmpl w:val="4958088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sz w:val="26"/>
      </w:rPr>
    </w:lvl>
  </w:abstractNum>
  <w:abstractNum w:abstractNumId="3" w15:restartNumberingAfterBreak="0">
    <w:nsid w:val="39436DD4"/>
    <w:multiLevelType w:val="multilevel"/>
    <w:tmpl w:val="79FE7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717BA"/>
    <w:multiLevelType w:val="multilevel"/>
    <w:tmpl w:val="4948E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30B48"/>
    <w:multiLevelType w:val="multilevel"/>
    <w:tmpl w:val="148E13C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6"/>
      </w:rPr>
    </w:lvl>
  </w:abstractNum>
  <w:abstractNum w:abstractNumId="6" w15:restartNumberingAfterBreak="0">
    <w:nsid w:val="72E64282"/>
    <w:multiLevelType w:val="multilevel"/>
    <w:tmpl w:val="4958088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sz w:val="26"/>
      </w:rPr>
    </w:lvl>
  </w:abstractNum>
  <w:abstractNum w:abstractNumId="7" w15:restartNumberingAfterBreak="0">
    <w:nsid w:val="7D364573"/>
    <w:multiLevelType w:val="multilevel"/>
    <w:tmpl w:val="18164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69371">
    <w:abstractNumId w:val="3"/>
    <w:lvlOverride w:ilvl="0">
      <w:lvl w:ilvl="0">
        <w:numFmt w:val="decimal"/>
        <w:lvlText w:val="%1."/>
        <w:lvlJc w:val="left"/>
        <w:rPr>
          <w:sz w:val="40"/>
          <w:szCs w:val="40"/>
        </w:rPr>
      </w:lvl>
    </w:lvlOverride>
  </w:num>
  <w:num w:numId="2" w16cid:durableId="458500245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  <w:b/>
          <w:bCs/>
          <w:sz w:val="40"/>
          <w:szCs w:val="4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 w16cid:durableId="1787770655">
    <w:abstractNumId w:val="7"/>
    <w:lvlOverride w:ilvl="0">
      <w:lvl w:ilvl="0">
        <w:numFmt w:val="decimal"/>
        <w:lvlText w:val="%1."/>
        <w:lvlJc w:val="left"/>
      </w:lvl>
    </w:lvlOverride>
  </w:num>
  <w:num w:numId="4" w16cid:durableId="1917934976">
    <w:abstractNumId w:val="1"/>
  </w:num>
  <w:num w:numId="5" w16cid:durableId="790392895">
    <w:abstractNumId w:val="0"/>
  </w:num>
  <w:num w:numId="6" w16cid:durableId="1900164233">
    <w:abstractNumId w:val="5"/>
  </w:num>
  <w:num w:numId="7" w16cid:durableId="728727214">
    <w:abstractNumId w:val="6"/>
  </w:num>
  <w:num w:numId="8" w16cid:durableId="64948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5A68"/>
    <w:rsid w:val="00117382"/>
    <w:rsid w:val="00176303"/>
    <w:rsid w:val="00181352"/>
    <w:rsid w:val="001A24A3"/>
    <w:rsid w:val="001E44CC"/>
    <w:rsid w:val="00355A68"/>
    <w:rsid w:val="00366788"/>
    <w:rsid w:val="004A1D0B"/>
    <w:rsid w:val="004E552C"/>
    <w:rsid w:val="004E56B1"/>
    <w:rsid w:val="0052518C"/>
    <w:rsid w:val="006143FC"/>
    <w:rsid w:val="00651BA6"/>
    <w:rsid w:val="006C601F"/>
    <w:rsid w:val="00776F67"/>
    <w:rsid w:val="00793558"/>
    <w:rsid w:val="007F3461"/>
    <w:rsid w:val="00924E0F"/>
    <w:rsid w:val="009476FF"/>
    <w:rsid w:val="009F6C4F"/>
    <w:rsid w:val="00A0002B"/>
    <w:rsid w:val="00A13400"/>
    <w:rsid w:val="00A7670E"/>
    <w:rsid w:val="00AE737F"/>
    <w:rsid w:val="00B57104"/>
    <w:rsid w:val="00B97EEB"/>
    <w:rsid w:val="00C069CB"/>
    <w:rsid w:val="00CB0470"/>
    <w:rsid w:val="00CD5478"/>
    <w:rsid w:val="00CE2BDB"/>
    <w:rsid w:val="00D10FF0"/>
    <w:rsid w:val="00D747B4"/>
    <w:rsid w:val="00DB6C8F"/>
    <w:rsid w:val="00DC59A7"/>
    <w:rsid w:val="00E07670"/>
    <w:rsid w:val="00EA1228"/>
    <w:rsid w:val="00F22FCF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E4ECB3"/>
  <w15:docId w15:val="{3293ABC9-D1AC-433A-8292-1149A06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58"/>
  </w:style>
  <w:style w:type="paragraph" w:styleId="Ttulo1">
    <w:name w:val="heading 1"/>
    <w:basedOn w:val="Normal"/>
    <w:next w:val="Normal"/>
    <w:link w:val="Ttulo1Carter"/>
    <w:uiPriority w:val="9"/>
    <w:qFormat/>
    <w:rsid w:val="0035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55A68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355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5A68"/>
  </w:style>
  <w:style w:type="character" w:customStyle="1" w:styleId="Ttulo1Carter">
    <w:name w:val="Título 1 Caráter"/>
    <w:basedOn w:val="Tipodeletrapredefinidodopargrafo"/>
    <w:link w:val="Ttulo1"/>
    <w:uiPriority w:val="9"/>
    <w:rsid w:val="0035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5A68"/>
    <w:pPr>
      <w:outlineLvl w:val="9"/>
    </w:pPr>
    <w:rPr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355A6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5A68"/>
    <w:pPr>
      <w:tabs>
        <w:tab w:val="left" w:pos="660"/>
        <w:tab w:val="right" w:pos="8494"/>
      </w:tabs>
      <w:spacing w:after="100"/>
      <w:ind w:left="221"/>
      <w:jc w:val="both"/>
    </w:pPr>
  </w:style>
  <w:style w:type="paragraph" w:styleId="PargrafodaLista">
    <w:name w:val="List Paragraph"/>
    <w:basedOn w:val="Normal"/>
    <w:uiPriority w:val="34"/>
    <w:qFormat/>
    <w:rsid w:val="00355A68"/>
    <w:pPr>
      <w:ind w:left="720"/>
      <w:contextualSpacing/>
    </w:pPr>
  </w:style>
  <w:style w:type="table" w:styleId="TabelacomGrelha">
    <w:name w:val="Table Grid"/>
    <w:basedOn w:val="Tabelanormal"/>
    <w:uiPriority w:val="39"/>
    <w:rsid w:val="0035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51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</dc:creator>
  <cp:keywords/>
  <dc:description/>
  <cp:lastModifiedBy>Ana Pereira</cp:lastModifiedBy>
  <cp:revision>2</cp:revision>
  <cp:lastPrinted>2023-05-11T17:19:00Z</cp:lastPrinted>
  <dcterms:created xsi:type="dcterms:W3CDTF">2023-04-27T10:39:00Z</dcterms:created>
  <dcterms:modified xsi:type="dcterms:W3CDTF">2023-05-13T06:47:00Z</dcterms:modified>
</cp:coreProperties>
</file>