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2BA5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todos os funcionários e seus respectivos projetos, mostrando o nome do funcionário e o nome do projeto.</w:t>
      </w:r>
    </w:p>
    <w:p w14:paraId="2AD4011B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todos os clientes que possuem contratos ativos, mostrando o nome do cliente e a quantidade de contratos ativos.</w:t>
      </w:r>
    </w:p>
    <w:p w14:paraId="223B2A13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os funcionários que não possuem projetos atribuídos, mostrando o nome do funcionário e o cargo.</w:t>
      </w:r>
    </w:p>
    <w:p w14:paraId="52C9E4C8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todos os projetos juntamente com o nome do cliente associado, mesmo que o projeto não tenha um cliente atribuído.</w:t>
      </w:r>
    </w:p>
    <w:p w14:paraId="265AAA3E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todos os funcionários que possuem salários superiores à média dos salários da empresa, mostrando o nome do funcionário e o salário.</w:t>
      </w:r>
    </w:p>
    <w:p w14:paraId="7F41E157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os clientes que possuem contratos em pelo menos dois projetos diferentes, mostrando o nome do cliente.</w:t>
      </w:r>
    </w:p>
    <w:p w14:paraId="1D6EB820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os funcionários que são responsáveis por projetos com mais de 3 contratos, mostrando o nome do funcionário e o nome do projeto.</w:t>
      </w:r>
    </w:p>
    <w:p w14:paraId="3B9A5E4B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os projetos que possuem contratos ativos, mostrando o nome do projeto e a quantidade de contratos ativos.</w:t>
      </w:r>
    </w:p>
    <w:p w14:paraId="2C2045B4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todos os funcionários e seus respectivos projetos, mostrando o nome do funcionário, o nome do projeto e a data de início do contrato.</w:t>
      </w:r>
    </w:p>
    <w:p w14:paraId="6D1ED7CA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Selecione os projetos que não possuem contratos associados, mostrando o nome do projeto e a descrição.</w:t>
      </w:r>
    </w:p>
    <w:p w14:paraId="7E31372E" w14:textId="73BE6B5B" w:rsidR="006143FC" w:rsidRPr="00C30E82" w:rsidRDefault="006143FC" w:rsidP="00C30E82">
      <w:pPr>
        <w:jc w:val="both"/>
        <w:rPr>
          <w:sz w:val="20"/>
          <w:szCs w:val="20"/>
        </w:rPr>
      </w:pPr>
    </w:p>
    <w:p w14:paraId="63D084F3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função que retorne o salário líquido de um funcionário, considerando um desconto fixo de 10% sobre o salário bruto.</w:t>
      </w:r>
    </w:p>
    <w:p w14:paraId="5189435B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trigger que, ao inserir um novo projeto na tabela "projetos", atualize a coluna "data_fim" automaticamente com a data atual.</w:t>
      </w:r>
    </w:p>
    <w:p w14:paraId="19E9D52D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view que exiba o nome, cargo e salário dos funcionários da empresa.</w:t>
      </w:r>
    </w:p>
    <w:p w14:paraId="3AA3CE07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função que retorne o total de contratos firmados com cada cliente, agrupados por cliente.</w:t>
      </w:r>
    </w:p>
    <w:p w14:paraId="3923C29A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trigger que, ao excluir um registro da tabela "clientes", remova automaticamente todos os contratos associados a esse cliente.</w:t>
      </w:r>
    </w:p>
    <w:p w14:paraId="2BED628A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view que exiba o nome do cliente, nome do projeto e data de início dos contratos ativos.</w:t>
      </w:r>
    </w:p>
    <w:p w14:paraId="4CEA24BE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procedure que receba o nome de um projeto e o estenda automaticamente por mais 3 meses na tabela "projetos".</w:t>
      </w:r>
    </w:p>
    <w:p w14:paraId="4D907A58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função que retorne o número total de funcionários da empresa.</w:t>
      </w:r>
    </w:p>
    <w:p w14:paraId="3AB25C55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trigger que, ao inserir um novo funcionário na tabela "funcionarios", verifique se o salário ultrapassa um limite específico e envie um e-mail para o RH.</w:t>
      </w:r>
    </w:p>
    <w:p w14:paraId="678D04F7" w14:textId="77777777" w:rsidR="00C30E82" w:rsidRPr="00C30E82" w:rsidRDefault="00C30E82" w:rsidP="00C30E82">
      <w:pPr>
        <w:pStyle w:val="PargrafodaLista"/>
        <w:numPr>
          <w:ilvl w:val="0"/>
          <w:numId w:val="3"/>
        </w:numPr>
        <w:jc w:val="both"/>
      </w:pPr>
      <w:r w:rsidRPr="00C30E82">
        <w:t>Crie uma view que exiba o nome do cliente e a quantidade de projetos associados a cada cliente.</w:t>
      </w:r>
    </w:p>
    <w:p w14:paraId="6B297452" w14:textId="77777777" w:rsidR="00C30E82" w:rsidRPr="00C30E82" w:rsidRDefault="00C30E82" w:rsidP="00C30E82">
      <w:pPr>
        <w:rPr>
          <w:sz w:val="20"/>
          <w:szCs w:val="20"/>
        </w:rPr>
      </w:pPr>
    </w:p>
    <w:sectPr w:rsidR="00C30E82" w:rsidRPr="00C30E82" w:rsidSect="007F3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CE8"/>
    <w:multiLevelType w:val="hybridMultilevel"/>
    <w:tmpl w:val="668A4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43103"/>
    <w:multiLevelType w:val="multilevel"/>
    <w:tmpl w:val="0094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02336"/>
    <w:multiLevelType w:val="multilevel"/>
    <w:tmpl w:val="153A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243633">
    <w:abstractNumId w:val="1"/>
  </w:num>
  <w:num w:numId="2" w16cid:durableId="1262447700">
    <w:abstractNumId w:val="2"/>
  </w:num>
  <w:num w:numId="3" w16cid:durableId="31306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82"/>
    <w:rsid w:val="006143FC"/>
    <w:rsid w:val="007F3461"/>
    <w:rsid w:val="00C30E82"/>
    <w:rsid w:val="00DC59A7"/>
    <w:rsid w:val="00E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0B00"/>
  <w15:chartTrackingRefBased/>
  <w15:docId w15:val="{C8CA3DEB-2BBC-4FFB-9422-62EF3567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3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</dc:creator>
  <cp:keywords/>
  <dc:description/>
  <cp:lastModifiedBy>Ana Pereira</cp:lastModifiedBy>
  <cp:revision>1</cp:revision>
  <dcterms:created xsi:type="dcterms:W3CDTF">2023-06-28T20:49:00Z</dcterms:created>
  <dcterms:modified xsi:type="dcterms:W3CDTF">2023-06-28T20:51:00Z</dcterms:modified>
</cp:coreProperties>
</file>