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8BA0" w14:textId="77777777" w:rsidR="00565884" w:rsidRDefault="00565884" w:rsidP="00565884">
      <w:pPr>
        <w:pStyle w:val="Heading1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lang w:val="en"/>
        </w:rPr>
        <w:t>Articles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2679"/>
        <w:gridCol w:w="2926"/>
        <w:gridCol w:w="2813"/>
      </w:tblGrid>
      <w:tr w:rsidR="00873AF6" w14:paraId="49EEF273" w14:textId="11777BA6" w:rsidTr="00713E0A">
        <w:tc>
          <w:tcPr>
            <w:tcW w:w="1160" w:type="dxa"/>
          </w:tcPr>
          <w:p w14:paraId="3F6B392C" w14:textId="77777777" w:rsidR="00873AF6" w:rsidRDefault="00873AF6"/>
        </w:tc>
        <w:tc>
          <w:tcPr>
            <w:tcW w:w="3870" w:type="dxa"/>
          </w:tcPr>
          <w:p w14:paraId="0F7D2793" w14:textId="45A25455" w:rsidR="00873AF6" w:rsidRDefault="00873AF6" w:rsidP="00565884">
            <w:pPr>
              <w:jc w:val="center"/>
            </w:pPr>
            <w:r>
              <w:t>En français</w:t>
            </w:r>
          </w:p>
        </w:tc>
        <w:tc>
          <w:tcPr>
            <w:tcW w:w="4320" w:type="dxa"/>
          </w:tcPr>
          <w:p w14:paraId="4F63FD08" w14:textId="4FFD279B" w:rsidR="00873AF6" w:rsidRDefault="00873AF6" w:rsidP="00565884">
            <w:pPr>
              <w:jc w:val="center"/>
            </w:pPr>
            <w:r>
              <w:t>In English</w:t>
            </w:r>
          </w:p>
        </w:tc>
        <w:tc>
          <w:tcPr>
            <w:tcW w:w="4320" w:type="dxa"/>
          </w:tcPr>
          <w:p w14:paraId="2FCF44F4" w14:textId="31068A7F" w:rsidR="00873AF6" w:rsidRDefault="00873AF6" w:rsidP="00565884">
            <w:pPr>
              <w:jc w:val="center"/>
            </w:pPr>
            <w:proofErr w:type="spellStart"/>
            <w:r>
              <w:t>Familles</w:t>
            </w:r>
            <w:proofErr w:type="spellEnd"/>
          </w:p>
        </w:tc>
      </w:tr>
      <w:tr w:rsidR="00873AF6" w:rsidRPr="00873AF6" w14:paraId="7D08A456" w14:textId="3D952094" w:rsidTr="00713E0A">
        <w:tc>
          <w:tcPr>
            <w:tcW w:w="1160" w:type="dxa"/>
          </w:tcPr>
          <w:p w14:paraId="6ED7F7BF" w14:textId="21870F58" w:rsidR="00873AF6" w:rsidRPr="00873AF6" w:rsidRDefault="00873AF6" w:rsidP="00565884">
            <w:r w:rsidRPr="00873AF6">
              <w:t>2025</w:t>
            </w:r>
          </w:p>
        </w:tc>
        <w:tc>
          <w:tcPr>
            <w:tcW w:w="3870" w:type="dxa"/>
          </w:tcPr>
          <w:p w14:paraId="6E484FA6" w14:textId="5B36F713" w:rsidR="00873AF6" w:rsidRPr="00873AF6" w:rsidRDefault="00873AF6" w:rsidP="00565884">
            <w:pPr>
              <w:rPr>
                <w:lang w:val="fr-FR"/>
              </w:rPr>
            </w:pPr>
            <w:hyperlink r:id="rId4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>Les enfants illégitimes de James Stuart</w:t>
              </w:r>
            </w:hyperlink>
          </w:p>
        </w:tc>
        <w:tc>
          <w:tcPr>
            <w:tcW w:w="4320" w:type="dxa"/>
            <w:vAlign w:val="center"/>
          </w:tcPr>
          <w:p w14:paraId="6724777B" w14:textId="7E31F35B" w:rsidR="00873AF6" w:rsidRPr="00873AF6" w:rsidRDefault="00873AF6" w:rsidP="00565884">
            <w:hyperlink r:id="rId5" w:history="1">
              <w:r w:rsidRPr="00873AF6">
                <w:rPr>
                  <w:rStyle w:val="Hyperlink"/>
                  <w:rFonts w:ascii="Arial" w:hAnsi="Arial" w:cs="Arial"/>
                </w:rPr>
                <w:t>James Stuart's illegitimate children</w:t>
              </w:r>
            </w:hyperlink>
          </w:p>
        </w:tc>
        <w:tc>
          <w:tcPr>
            <w:tcW w:w="4320" w:type="dxa"/>
          </w:tcPr>
          <w:p w14:paraId="1D0FA2BD" w14:textId="29D1B8AC" w:rsidR="00873AF6" w:rsidRPr="00873AF6" w:rsidRDefault="00873AF6" w:rsidP="00565884">
            <w:pPr>
              <w:rPr>
                <w:rFonts w:ascii="Arial" w:hAnsi="Arial" w:cs="Arial"/>
              </w:rPr>
            </w:pPr>
            <w:bookmarkStart w:id="0" w:name="OLE_LINK44"/>
            <w:r>
              <w:rPr>
                <w:rFonts w:ascii="Arial" w:hAnsi="Arial" w:cs="Arial"/>
              </w:rPr>
              <w:t>S</w:t>
            </w:r>
            <w:r>
              <w:t>tuart, Beaubien</w:t>
            </w:r>
            <w:bookmarkEnd w:id="0"/>
          </w:p>
        </w:tc>
      </w:tr>
      <w:tr w:rsidR="00873AF6" w:rsidRPr="00873AF6" w14:paraId="3C2314B8" w14:textId="7BE2DF62" w:rsidTr="00713E0A">
        <w:tc>
          <w:tcPr>
            <w:tcW w:w="1160" w:type="dxa"/>
          </w:tcPr>
          <w:p w14:paraId="4F9584B5" w14:textId="69E6CFB1" w:rsidR="00873AF6" w:rsidRPr="00873AF6" w:rsidRDefault="00873AF6" w:rsidP="00565884">
            <w:r w:rsidRPr="00873AF6">
              <w:t>2025</w:t>
            </w:r>
          </w:p>
        </w:tc>
        <w:tc>
          <w:tcPr>
            <w:tcW w:w="3870" w:type="dxa"/>
          </w:tcPr>
          <w:p w14:paraId="3610EB32" w14:textId="77777777" w:rsidR="00873AF6" w:rsidRPr="00873AF6" w:rsidRDefault="00873AF6" w:rsidP="00565884"/>
        </w:tc>
        <w:tc>
          <w:tcPr>
            <w:tcW w:w="4320" w:type="dxa"/>
          </w:tcPr>
          <w:p w14:paraId="421BB607" w14:textId="2BB76DC4" w:rsidR="00873AF6" w:rsidRPr="00873AF6" w:rsidRDefault="00873AF6" w:rsidP="00565884">
            <w:hyperlink r:id="rId6" w:history="1">
              <w:r w:rsidRPr="00873AF6">
                <w:rPr>
                  <w:rStyle w:val="Hyperlink"/>
                  <w:rFonts w:ascii="Arial" w:hAnsi="Arial" w:cs="Arial"/>
                </w:rPr>
                <w:t>The family of Elizabeth Robertson</w:t>
              </w:r>
            </w:hyperlink>
          </w:p>
        </w:tc>
        <w:tc>
          <w:tcPr>
            <w:tcW w:w="4320" w:type="dxa"/>
          </w:tcPr>
          <w:p w14:paraId="49A0B1AE" w14:textId="60D907EE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t>tuart, Beaubien</w:t>
            </w:r>
          </w:p>
        </w:tc>
      </w:tr>
      <w:tr w:rsidR="00873AF6" w:rsidRPr="00873AF6" w14:paraId="61E5B725" w14:textId="34CD3C73" w:rsidTr="00713E0A">
        <w:tc>
          <w:tcPr>
            <w:tcW w:w="1160" w:type="dxa"/>
          </w:tcPr>
          <w:p w14:paraId="28DE9915" w14:textId="6D5E93ED" w:rsidR="00873AF6" w:rsidRPr="00873AF6" w:rsidRDefault="00873AF6" w:rsidP="00565884">
            <w:r w:rsidRPr="00873AF6">
              <w:t>2025</w:t>
            </w:r>
          </w:p>
        </w:tc>
        <w:tc>
          <w:tcPr>
            <w:tcW w:w="3870" w:type="dxa"/>
            <w:vAlign w:val="center"/>
          </w:tcPr>
          <w:p w14:paraId="7EA383FB" w14:textId="2A80B14B" w:rsidR="00873AF6" w:rsidRPr="00873AF6" w:rsidRDefault="00873AF6" w:rsidP="00565884">
            <w:pPr>
              <w:rPr>
                <w:lang w:val="fr-FR"/>
              </w:rPr>
            </w:pPr>
            <w:hyperlink r:id="rId7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>Note sur la famille Stuart</w:t>
              </w:r>
            </w:hyperlink>
          </w:p>
        </w:tc>
        <w:tc>
          <w:tcPr>
            <w:tcW w:w="4320" w:type="dxa"/>
            <w:vAlign w:val="center"/>
          </w:tcPr>
          <w:p w14:paraId="620B2DB7" w14:textId="058111A2" w:rsidR="00873AF6" w:rsidRPr="00873AF6" w:rsidRDefault="00873AF6" w:rsidP="00565884">
            <w:hyperlink r:id="rId8" w:history="1">
              <w:r w:rsidRPr="00873AF6">
                <w:rPr>
                  <w:rStyle w:val="Hyperlink"/>
                  <w:rFonts w:ascii="Arial" w:hAnsi="Arial" w:cs="Arial"/>
                </w:rPr>
                <w:t>Note on the Stuart family</w:t>
              </w:r>
            </w:hyperlink>
          </w:p>
        </w:tc>
        <w:tc>
          <w:tcPr>
            <w:tcW w:w="4320" w:type="dxa"/>
          </w:tcPr>
          <w:p w14:paraId="4094D242" w14:textId="4CDCCA14" w:rsidR="00873AF6" w:rsidRPr="00873AF6" w:rsidRDefault="00873AF6" w:rsidP="00565884">
            <w:r>
              <w:rPr>
                <w:rFonts w:ascii="Arial" w:hAnsi="Arial" w:cs="Arial"/>
              </w:rPr>
              <w:t>S</w:t>
            </w:r>
            <w:r>
              <w:t>tuart, Beaubien</w:t>
            </w:r>
          </w:p>
        </w:tc>
      </w:tr>
      <w:tr w:rsidR="00873AF6" w:rsidRPr="00873AF6" w14:paraId="6EF0E5FB" w14:textId="2852F695" w:rsidTr="00713E0A">
        <w:tc>
          <w:tcPr>
            <w:tcW w:w="1160" w:type="dxa"/>
          </w:tcPr>
          <w:p w14:paraId="44AFF556" w14:textId="15647799" w:rsidR="00873AF6" w:rsidRPr="00873AF6" w:rsidRDefault="00873AF6" w:rsidP="00565884">
            <w:r w:rsidRPr="00873AF6">
              <w:t>2023</w:t>
            </w:r>
          </w:p>
        </w:tc>
        <w:tc>
          <w:tcPr>
            <w:tcW w:w="3870" w:type="dxa"/>
            <w:vAlign w:val="center"/>
          </w:tcPr>
          <w:p w14:paraId="2D63B77D" w14:textId="3CB8DEBD" w:rsidR="00873AF6" w:rsidRPr="00873AF6" w:rsidRDefault="00873AF6" w:rsidP="00565884">
            <w:pPr>
              <w:rPr>
                <w:lang w:val="fr-FR"/>
              </w:rPr>
            </w:pPr>
            <w:hyperlink r:id="rId9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>Agathe Perrault, veuve et philanthrope</w:t>
              </w:r>
            </w:hyperlink>
          </w:p>
        </w:tc>
        <w:tc>
          <w:tcPr>
            <w:tcW w:w="4320" w:type="dxa"/>
          </w:tcPr>
          <w:p w14:paraId="658308AE" w14:textId="77777777" w:rsidR="00873AF6" w:rsidRPr="00873AF6" w:rsidRDefault="00873AF6" w:rsidP="00565884">
            <w:pPr>
              <w:rPr>
                <w:lang w:val="fr-FR"/>
              </w:rPr>
            </w:pPr>
          </w:p>
        </w:tc>
        <w:tc>
          <w:tcPr>
            <w:tcW w:w="4320" w:type="dxa"/>
          </w:tcPr>
          <w:p w14:paraId="11CA8C59" w14:textId="76D33FEB" w:rsidR="00873AF6" w:rsidRPr="00873AF6" w:rsidRDefault="00873AF6" w:rsidP="00565884">
            <w:pPr>
              <w:rPr>
                <w:lang w:val="fr-FR"/>
              </w:rPr>
            </w:pPr>
            <w:r>
              <w:rPr>
                <w:lang w:val="fr-FR"/>
              </w:rPr>
              <w:t>Perrault</w:t>
            </w:r>
          </w:p>
        </w:tc>
      </w:tr>
      <w:tr w:rsidR="00873AF6" w:rsidRPr="00873AF6" w14:paraId="52C89AB4" w14:textId="2276DA1F" w:rsidTr="00713E0A">
        <w:tc>
          <w:tcPr>
            <w:tcW w:w="1160" w:type="dxa"/>
          </w:tcPr>
          <w:p w14:paraId="7E77658F" w14:textId="77777777" w:rsidR="00873AF6" w:rsidRPr="00873AF6" w:rsidRDefault="00873AF6" w:rsidP="00565884">
            <w:pPr>
              <w:rPr>
                <w:lang w:val="fr-FR"/>
              </w:rPr>
            </w:pPr>
            <w:r w:rsidRPr="00873AF6">
              <w:rPr>
                <w:lang w:val="fr-FR"/>
              </w:rPr>
              <w:t>2022</w:t>
            </w:r>
          </w:p>
          <w:p w14:paraId="2AB3C82B" w14:textId="0753DB8B" w:rsidR="00873AF6" w:rsidRPr="00873AF6" w:rsidRDefault="00873AF6" w:rsidP="00565884">
            <w:pPr>
              <w:rPr>
                <w:lang w:val="fr-FR"/>
              </w:rPr>
            </w:pPr>
          </w:p>
        </w:tc>
        <w:tc>
          <w:tcPr>
            <w:tcW w:w="3870" w:type="dxa"/>
          </w:tcPr>
          <w:p w14:paraId="4E12E85F" w14:textId="77777777" w:rsidR="00873AF6" w:rsidRPr="00873AF6" w:rsidRDefault="00873AF6" w:rsidP="00565884">
            <w:pPr>
              <w:rPr>
                <w:lang w:val="fr-FR"/>
              </w:rPr>
            </w:pPr>
          </w:p>
        </w:tc>
        <w:tc>
          <w:tcPr>
            <w:tcW w:w="4320" w:type="dxa"/>
            <w:vAlign w:val="center"/>
          </w:tcPr>
          <w:p w14:paraId="46695AAE" w14:textId="4F663CB4" w:rsidR="00873AF6" w:rsidRPr="00873AF6" w:rsidRDefault="00873AF6" w:rsidP="00565884">
            <w:hyperlink r:id="rId10" w:history="1">
              <w:r w:rsidRPr="00873AF6">
                <w:rPr>
                  <w:rStyle w:val="Hyperlink"/>
                  <w:rFonts w:ascii="Arial" w:hAnsi="Arial" w:cs="Arial"/>
                </w:rPr>
                <w:t>Frederick Benington and the synthesis of hallucinogens</w:t>
              </w:r>
            </w:hyperlink>
          </w:p>
        </w:tc>
        <w:tc>
          <w:tcPr>
            <w:tcW w:w="4320" w:type="dxa"/>
          </w:tcPr>
          <w:p w14:paraId="449A9C0C" w14:textId="2B92A8E2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Benington</w:t>
            </w:r>
          </w:p>
        </w:tc>
      </w:tr>
      <w:tr w:rsidR="00873AF6" w:rsidRPr="00873AF6" w14:paraId="0DCE77C9" w14:textId="7A614874" w:rsidTr="00713E0A">
        <w:tc>
          <w:tcPr>
            <w:tcW w:w="1160" w:type="dxa"/>
          </w:tcPr>
          <w:p w14:paraId="7FB95F6D" w14:textId="77777777" w:rsidR="00873AF6" w:rsidRPr="00873AF6" w:rsidRDefault="00873AF6" w:rsidP="00565884">
            <w:r w:rsidRPr="00873AF6">
              <w:t>2021</w:t>
            </w:r>
          </w:p>
          <w:p w14:paraId="74E3CEE4" w14:textId="6D1F8558" w:rsidR="00873AF6" w:rsidRPr="00873AF6" w:rsidRDefault="00873AF6" w:rsidP="00565884"/>
        </w:tc>
        <w:tc>
          <w:tcPr>
            <w:tcW w:w="3870" w:type="dxa"/>
          </w:tcPr>
          <w:p w14:paraId="6285096C" w14:textId="77777777" w:rsidR="00873AF6" w:rsidRPr="00873AF6" w:rsidRDefault="00873AF6" w:rsidP="00565884"/>
        </w:tc>
        <w:tc>
          <w:tcPr>
            <w:tcW w:w="4320" w:type="dxa"/>
            <w:vAlign w:val="center"/>
          </w:tcPr>
          <w:p w14:paraId="24C7532C" w14:textId="441B09BC" w:rsidR="00873AF6" w:rsidRPr="00873AF6" w:rsidRDefault="00873AF6" w:rsidP="00565884">
            <w:hyperlink r:id="rId11" w:history="1">
              <w:r w:rsidRPr="00873AF6">
                <w:rPr>
                  <w:rStyle w:val="Hyperlink"/>
                  <w:rFonts w:ascii="Arial" w:hAnsi="Arial" w:cs="Arial"/>
                </w:rPr>
                <w:t>Charles Perrault (Wikipedia)</w:t>
              </w:r>
            </w:hyperlink>
          </w:p>
        </w:tc>
        <w:tc>
          <w:tcPr>
            <w:tcW w:w="4320" w:type="dxa"/>
          </w:tcPr>
          <w:p w14:paraId="01259104" w14:textId="01F0DC47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Perrault</w:t>
            </w:r>
          </w:p>
        </w:tc>
      </w:tr>
      <w:tr w:rsidR="00873AF6" w:rsidRPr="00873AF6" w14:paraId="6648F63B" w14:textId="1938F822" w:rsidTr="00713E0A">
        <w:tc>
          <w:tcPr>
            <w:tcW w:w="1160" w:type="dxa"/>
          </w:tcPr>
          <w:p w14:paraId="53AED896" w14:textId="77777777" w:rsidR="00873AF6" w:rsidRPr="00873AF6" w:rsidRDefault="00873AF6" w:rsidP="00565884">
            <w:r w:rsidRPr="00873AF6">
              <w:t>2021</w:t>
            </w:r>
          </w:p>
          <w:p w14:paraId="44D6015B" w14:textId="36AD56AF" w:rsidR="00873AF6" w:rsidRPr="00873AF6" w:rsidRDefault="00873AF6" w:rsidP="00565884"/>
        </w:tc>
        <w:tc>
          <w:tcPr>
            <w:tcW w:w="3870" w:type="dxa"/>
          </w:tcPr>
          <w:p w14:paraId="60FEE7C2" w14:textId="77777777" w:rsidR="00873AF6" w:rsidRPr="00873AF6" w:rsidRDefault="00873AF6" w:rsidP="00565884"/>
        </w:tc>
        <w:tc>
          <w:tcPr>
            <w:tcW w:w="4320" w:type="dxa"/>
          </w:tcPr>
          <w:p w14:paraId="2E0DE64D" w14:textId="54B3E42B" w:rsidR="00873AF6" w:rsidRPr="00873AF6" w:rsidRDefault="00873AF6" w:rsidP="00565884">
            <w:hyperlink r:id="rId12" w:history="1">
              <w:r w:rsidRPr="00873AF6">
                <w:rPr>
                  <w:rStyle w:val="Hyperlink"/>
                  <w:rFonts w:ascii="Arial" w:hAnsi="Arial" w:cs="Arial"/>
                </w:rPr>
                <w:t>Families without Borders</w:t>
              </w:r>
            </w:hyperlink>
          </w:p>
        </w:tc>
        <w:tc>
          <w:tcPr>
            <w:tcW w:w="4320" w:type="dxa"/>
          </w:tcPr>
          <w:p w14:paraId="3993F43D" w14:textId="5DFC0574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Benington, Beaubien</w:t>
            </w:r>
            <w:r w:rsidR="004C16A1">
              <w:rPr>
                <w:rFonts w:ascii="Arial" w:hAnsi="Arial" w:cs="Arial"/>
              </w:rPr>
              <w:t>, Pinsoneault</w:t>
            </w:r>
          </w:p>
        </w:tc>
      </w:tr>
      <w:tr w:rsidR="00873AF6" w:rsidRPr="00873AF6" w14:paraId="243E0C48" w14:textId="7C0D9CDD" w:rsidTr="00713E0A">
        <w:tc>
          <w:tcPr>
            <w:tcW w:w="1160" w:type="dxa"/>
          </w:tcPr>
          <w:p w14:paraId="181B229B" w14:textId="7959BDF0" w:rsidR="00873AF6" w:rsidRPr="00873AF6" w:rsidRDefault="00873AF6" w:rsidP="00565884">
            <w:r w:rsidRPr="00873AF6">
              <w:t>2019</w:t>
            </w:r>
          </w:p>
        </w:tc>
        <w:tc>
          <w:tcPr>
            <w:tcW w:w="3870" w:type="dxa"/>
            <w:vAlign w:val="center"/>
          </w:tcPr>
          <w:p w14:paraId="640B60BC" w14:textId="13865078" w:rsidR="00873AF6" w:rsidRPr="00873AF6" w:rsidRDefault="00873AF6" w:rsidP="00565884">
            <w:pPr>
              <w:rPr>
                <w:lang w:val="fr-FR"/>
              </w:rPr>
            </w:pPr>
            <w:hyperlink r:id="rId13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>Georges</w:t>
              </w:r>
              <w:r>
                <w:rPr>
                  <w:rStyle w:val="Hyperlink"/>
                  <w:rFonts w:ascii="Arial" w:hAnsi="Arial" w:cs="Arial"/>
                  <w:lang w:val="fr-FR"/>
                </w:rPr>
                <w:t>-</w:t>
              </w:r>
              <w:r w:rsidRPr="00873AF6">
                <w:rPr>
                  <w:rStyle w:val="Hyperlink"/>
                  <w:rFonts w:ascii="Arial" w:hAnsi="Arial" w:cs="Arial"/>
                  <w:lang w:val="fr-FR"/>
                </w:rPr>
                <w:t xml:space="preserve">Philippe Bailly de </w:t>
              </w:r>
              <w:proofErr w:type="gramStart"/>
              <w:r w:rsidRPr="00873AF6">
                <w:rPr>
                  <w:rStyle w:val="Hyperlink"/>
                  <w:rFonts w:ascii="Arial" w:hAnsi="Arial" w:cs="Arial"/>
                  <w:lang w:val="fr-FR"/>
                </w:rPr>
                <w:t>Messein:</w:t>
              </w:r>
              <w:proofErr w:type="gramEnd"/>
              <w:r w:rsidRPr="00873AF6">
                <w:rPr>
                  <w:rStyle w:val="Hyperlink"/>
                  <w:rFonts w:ascii="Arial" w:hAnsi="Arial" w:cs="Arial"/>
                  <w:lang w:val="fr-FR"/>
                </w:rPr>
                <w:t xml:space="preserve"> un </w:t>
              </w:r>
              <w:proofErr w:type="gramStart"/>
              <w:r w:rsidRPr="00873AF6">
                <w:rPr>
                  <w:rStyle w:val="Hyperlink"/>
                  <w:rFonts w:ascii="Arial" w:hAnsi="Arial" w:cs="Arial"/>
                  <w:lang w:val="fr-FR"/>
                </w:rPr>
                <w:t>canadien</w:t>
              </w:r>
              <w:proofErr w:type="gramEnd"/>
              <w:r w:rsidRPr="00873AF6">
                <w:rPr>
                  <w:rStyle w:val="Hyperlink"/>
                  <w:rFonts w:ascii="Arial" w:hAnsi="Arial" w:cs="Arial"/>
                  <w:lang w:val="fr-FR"/>
                </w:rPr>
                <w:t>-français dans la Royal Navy</w:t>
              </w:r>
            </w:hyperlink>
          </w:p>
        </w:tc>
        <w:tc>
          <w:tcPr>
            <w:tcW w:w="4320" w:type="dxa"/>
          </w:tcPr>
          <w:p w14:paraId="238AF0A1" w14:textId="77777777" w:rsidR="00873AF6" w:rsidRPr="00873AF6" w:rsidRDefault="00873AF6" w:rsidP="00565884">
            <w:pPr>
              <w:rPr>
                <w:lang w:val="fr-FR"/>
              </w:rPr>
            </w:pPr>
          </w:p>
        </w:tc>
        <w:tc>
          <w:tcPr>
            <w:tcW w:w="4320" w:type="dxa"/>
          </w:tcPr>
          <w:p w14:paraId="3147C492" w14:textId="1CB57099" w:rsidR="00873AF6" w:rsidRPr="00873AF6" w:rsidRDefault="00873AF6" w:rsidP="00565884">
            <w:pPr>
              <w:rPr>
                <w:lang w:val="fr-FR"/>
              </w:rPr>
            </w:pPr>
            <w:r>
              <w:rPr>
                <w:lang w:val="fr-FR"/>
              </w:rPr>
              <w:t>Bailly, Beaubien</w:t>
            </w:r>
          </w:p>
        </w:tc>
      </w:tr>
      <w:tr w:rsidR="00873AF6" w:rsidRPr="00873AF6" w14:paraId="2CAB4E4F" w14:textId="294CD94D" w:rsidTr="00713E0A">
        <w:tc>
          <w:tcPr>
            <w:tcW w:w="1160" w:type="dxa"/>
          </w:tcPr>
          <w:p w14:paraId="7B69FE0B" w14:textId="397DC5C5" w:rsidR="00873AF6" w:rsidRPr="00873AF6" w:rsidRDefault="00873AF6" w:rsidP="00565884">
            <w:pPr>
              <w:rPr>
                <w:lang w:val="fr-FR"/>
              </w:rPr>
            </w:pPr>
            <w:r w:rsidRPr="00873AF6">
              <w:rPr>
                <w:lang w:val="fr-FR"/>
              </w:rPr>
              <w:t>2017</w:t>
            </w:r>
          </w:p>
        </w:tc>
        <w:tc>
          <w:tcPr>
            <w:tcW w:w="3870" w:type="dxa"/>
            <w:vAlign w:val="center"/>
          </w:tcPr>
          <w:p w14:paraId="2C43EEAC" w14:textId="72120E47" w:rsidR="00873AF6" w:rsidRPr="00873AF6" w:rsidRDefault="00873AF6" w:rsidP="00565884">
            <w:pPr>
              <w:rPr>
                <w:lang w:val="fr-FR"/>
              </w:rPr>
            </w:pPr>
            <w:hyperlink r:id="rId14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 xml:space="preserve">Les derniers </w:t>
              </w:r>
              <w:proofErr w:type="spellStart"/>
              <w:r w:rsidRPr="00873AF6">
                <w:rPr>
                  <w:rStyle w:val="Hyperlink"/>
                  <w:rFonts w:ascii="Arial" w:hAnsi="Arial" w:cs="Arial"/>
                  <w:lang w:val="fr-FR"/>
                </w:rPr>
                <w:t>Obert</w:t>
              </w:r>
              <w:proofErr w:type="spellEnd"/>
              <w:r w:rsidRPr="00873AF6">
                <w:rPr>
                  <w:rStyle w:val="Hyperlink"/>
                  <w:rFonts w:ascii="Arial" w:hAnsi="Arial" w:cs="Arial"/>
                  <w:lang w:val="fr-FR"/>
                </w:rPr>
                <w:t xml:space="preserve"> de Gaspé</w:t>
              </w:r>
            </w:hyperlink>
          </w:p>
        </w:tc>
        <w:tc>
          <w:tcPr>
            <w:tcW w:w="4320" w:type="dxa"/>
          </w:tcPr>
          <w:p w14:paraId="45280DEE" w14:textId="76037B28" w:rsidR="00873AF6" w:rsidRPr="00873AF6" w:rsidRDefault="00873AF6" w:rsidP="00565884">
            <w:pPr>
              <w:rPr>
                <w:lang w:val="fr-FR"/>
              </w:rPr>
            </w:pPr>
            <w:hyperlink r:id="rId15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 xml:space="preserve">New </w:t>
              </w:r>
              <w:proofErr w:type="spellStart"/>
              <w:r w:rsidRPr="00873AF6">
                <w:rPr>
                  <w:rStyle w:val="Hyperlink"/>
                  <w:rFonts w:ascii="Arial" w:hAnsi="Arial" w:cs="Arial"/>
                  <w:lang w:val="fr-FR"/>
                </w:rPr>
                <w:t>England</w:t>
              </w:r>
              <w:proofErr w:type="spellEnd"/>
              <w:r w:rsidRPr="00873AF6">
                <w:rPr>
                  <w:rStyle w:val="Hyperlink"/>
                  <w:rFonts w:ascii="Arial" w:hAnsi="Arial" w:cs="Arial"/>
                  <w:lang w:val="fr-FR"/>
                </w:rPr>
                <w:t xml:space="preserve"> descendants of Philippe Aubert de Gaspé</w:t>
              </w:r>
            </w:hyperlink>
          </w:p>
        </w:tc>
        <w:tc>
          <w:tcPr>
            <w:tcW w:w="4320" w:type="dxa"/>
          </w:tcPr>
          <w:p w14:paraId="043924A9" w14:textId="0579E40E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Gaspé, Beaubien</w:t>
            </w:r>
          </w:p>
        </w:tc>
      </w:tr>
      <w:tr w:rsidR="00873AF6" w:rsidRPr="00873AF6" w14:paraId="6FCB0AD6" w14:textId="1F401806" w:rsidTr="00713E0A">
        <w:tc>
          <w:tcPr>
            <w:tcW w:w="1160" w:type="dxa"/>
          </w:tcPr>
          <w:p w14:paraId="66683C06" w14:textId="42DE652C" w:rsidR="00873AF6" w:rsidRPr="00873AF6" w:rsidRDefault="00873AF6" w:rsidP="00565884">
            <w:pPr>
              <w:rPr>
                <w:lang w:val="fr-FR"/>
              </w:rPr>
            </w:pPr>
            <w:r w:rsidRPr="00873AF6">
              <w:rPr>
                <w:lang w:val="fr-FR"/>
              </w:rPr>
              <w:t>2014</w:t>
            </w:r>
          </w:p>
        </w:tc>
        <w:tc>
          <w:tcPr>
            <w:tcW w:w="3870" w:type="dxa"/>
            <w:vAlign w:val="center"/>
          </w:tcPr>
          <w:p w14:paraId="47D39BC1" w14:textId="77777777" w:rsidR="00873AF6" w:rsidRPr="00873AF6" w:rsidRDefault="00873AF6" w:rsidP="00565884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vAlign w:val="center"/>
          </w:tcPr>
          <w:p w14:paraId="1C0B1255" w14:textId="7003F670" w:rsidR="00873AF6" w:rsidRPr="00873AF6" w:rsidRDefault="00873AF6" w:rsidP="00565884">
            <w:pPr>
              <w:rPr>
                <w:rFonts w:ascii="Arial" w:hAnsi="Arial" w:cs="Arial"/>
              </w:rPr>
            </w:pPr>
            <w:hyperlink r:id="rId16" w:history="1">
              <w:r w:rsidRPr="00873AF6">
                <w:rPr>
                  <w:rStyle w:val="Hyperlink"/>
                  <w:rFonts w:ascii="Arial" w:hAnsi="Arial" w:cs="Arial"/>
                </w:rPr>
                <w:t>Present at the birth of the industrial age: the Gilpin and Thomas families</w:t>
              </w:r>
            </w:hyperlink>
          </w:p>
        </w:tc>
        <w:tc>
          <w:tcPr>
            <w:tcW w:w="4320" w:type="dxa"/>
          </w:tcPr>
          <w:p w14:paraId="78E67398" w14:textId="356C0764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Benington</w:t>
            </w:r>
          </w:p>
        </w:tc>
      </w:tr>
      <w:tr w:rsidR="00873AF6" w:rsidRPr="00873AF6" w14:paraId="07D10AB2" w14:textId="3BED911E" w:rsidTr="00713E0A">
        <w:tc>
          <w:tcPr>
            <w:tcW w:w="1160" w:type="dxa"/>
          </w:tcPr>
          <w:p w14:paraId="1A20DD48" w14:textId="2C7D0489" w:rsidR="00873AF6" w:rsidRPr="00873AF6" w:rsidRDefault="00873AF6" w:rsidP="00565884">
            <w:pPr>
              <w:rPr>
                <w:lang w:val="fr-FR"/>
              </w:rPr>
            </w:pPr>
            <w:r w:rsidRPr="00873AF6">
              <w:rPr>
                <w:lang w:val="fr-FR"/>
              </w:rPr>
              <w:t>2013</w:t>
            </w:r>
          </w:p>
        </w:tc>
        <w:tc>
          <w:tcPr>
            <w:tcW w:w="3870" w:type="dxa"/>
            <w:vAlign w:val="center"/>
          </w:tcPr>
          <w:p w14:paraId="79D5C641" w14:textId="77777777" w:rsidR="00873AF6" w:rsidRPr="00873AF6" w:rsidRDefault="00873AF6" w:rsidP="00565884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vAlign w:val="center"/>
          </w:tcPr>
          <w:p w14:paraId="1923A72C" w14:textId="6DA0DAF7" w:rsidR="00873AF6" w:rsidRPr="00873AF6" w:rsidRDefault="00873AF6" w:rsidP="00565884">
            <w:pPr>
              <w:rPr>
                <w:rFonts w:ascii="Arial" w:hAnsi="Arial" w:cs="Arial"/>
              </w:rPr>
            </w:pPr>
            <w:hyperlink r:id="rId17" w:history="1">
              <w:r w:rsidRPr="00873AF6">
                <w:rPr>
                  <w:rStyle w:val="Hyperlink"/>
                  <w:rFonts w:ascii="Arial" w:hAnsi="Arial" w:cs="Arial"/>
                </w:rPr>
                <w:t>Jane Smith's second family</w:t>
              </w:r>
            </w:hyperlink>
          </w:p>
        </w:tc>
        <w:tc>
          <w:tcPr>
            <w:tcW w:w="4320" w:type="dxa"/>
          </w:tcPr>
          <w:p w14:paraId="23E51254" w14:textId="2ED70C6B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Smith, Stuart, Beaubien</w:t>
            </w:r>
          </w:p>
        </w:tc>
      </w:tr>
      <w:tr w:rsidR="00873AF6" w:rsidRPr="00873AF6" w14:paraId="50D53FFE" w14:textId="25FCDF9B" w:rsidTr="00713E0A">
        <w:tc>
          <w:tcPr>
            <w:tcW w:w="1160" w:type="dxa"/>
          </w:tcPr>
          <w:p w14:paraId="3504169B" w14:textId="6B8A04D2" w:rsidR="00873AF6" w:rsidRPr="00873AF6" w:rsidRDefault="00873AF6" w:rsidP="00565884">
            <w:pPr>
              <w:rPr>
                <w:lang w:val="fr-FR"/>
              </w:rPr>
            </w:pPr>
            <w:r w:rsidRPr="00873AF6">
              <w:rPr>
                <w:lang w:val="fr-FR"/>
              </w:rPr>
              <w:t>2013</w:t>
            </w:r>
          </w:p>
        </w:tc>
        <w:tc>
          <w:tcPr>
            <w:tcW w:w="3870" w:type="dxa"/>
            <w:vAlign w:val="center"/>
          </w:tcPr>
          <w:p w14:paraId="78E41AE9" w14:textId="77777777" w:rsidR="00873AF6" w:rsidRPr="00873AF6" w:rsidRDefault="00873AF6" w:rsidP="00565884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vAlign w:val="center"/>
          </w:tcPr>
          <w:p w14:paraId="61E95E58" w14:textId="0BCE245B" w:rsidR="00873AF6" w:rsidRPr="00873AF6" w:rsidRDefault="00873AF6" w:rsidP="00565884">
            <w:pPr>
              <w:rPr>
                <w:rFonts w:ascii="Arial" w:hAnsi="Arial" w:cs="Arial"/>
              </w:rPr>
            </w:pPr>
            <w:hyperlink r:id="rId18" w:history="1">
              <w:r w:rsidRPr="00873AF6">
                <w:rPr>
                  <w:rStyle w:val="Hyperlink"/>
                  <w:rFonts w:ascii="Arial" w:hAnsi="Arial" w:cs="Arial"/>
                </w:rPr>
                <w:t>The ancestry of Samuel James Hingston</w:t>
              </w:r>
            </w:hyperlink>
          </w:p>
        </w:tc>
        <w:tc>
          <w:tcPr>
            <w:tcW w:w="4320" w:type="dxa"/>
          </w:tcPr>
          <w:p w14:paraId="711B14E6" w14:textId="266C1E05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Hingston, Benington</w:t>
            </w:r>
          </w:p>
        </w:tc>
      </w:tr>
      <w:tr w:rsidR="00873AF6" w:rsidRPr="00873AF6" w14:paraId="008AED2B" w14:textId="36FDA25B" w:rsidTr="00713E0A">
        <w:tc>
          <w:tcPr>
            <w:tcW w:w="1160" w:type="dxa"/>
          </w:tcPr>
          <w:p w14:paraId="4AE9852D" w14:textId="15F25F64" w:rsidR="00873AF6" w:rsidRPr="00873AF6" w:rsidRDefault="00873AF6" w:rsidP="00565884">
            <w:r w:rsidRPr="00873AF6">
              <w:t>2012</w:t>
            </w:r>
          </w:p>
        </w:tc>
        <w:tc>
          <w:tcPr>
            <w:tcW w:w="3870" w:type="dxa"/>
            <w:vAlign w:val="center"/>
          </w:tcPr>
          <w:p w14:paraId="7BA6FF70" w14:textId="77777777" w:rsidR="00873AF6" w:rsidRPr="00873AF6" w:rsidRDefault="00873AF6" w:rsidP="00565884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vAlign w:val="center"/>
          </w:tcPr>
          <w:p w14:paraId="50A261B3" w14:textId="7FF3920E" w:rsidR="00873AF6" w:rsidRPr="00873AF6" w:rsidRDefault="00873AF6" w:rsidP="00565884">
            <w:pPr>
              <w:rPr>
                <w:rFonts w:ascii="Arial" w:hAnsi="Arial" w:cs="Arial"/>
              </w:rPr>
            </w:pPr>
            <w:hyperlink r:id="rId19" w:history="1">
              <w:r w:rsidRPr="00873AF6">
                <w:rPr>
                  <w:rStyle w:val="Hyperlink"/>
                  <w:rFonts w:ascii="Arial" w:hAnsi="Arial" w:cs="Arial"/>
                </w:rPr>
                <w:t>The British and Benington Tea Company</w:t>
              </w:r>
            </w:hyperlink>
          </w:p>
        </w:tc>
        <w:tc>
          <w:tcPr>
            <w:tcW w:w="4320" w:type="dxa"/>
          </w:tcPr>
          <w:p w14:paraId="3B4A5EFE" w14:textId="49EC5B29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Benington</w:t>
            </w:r>
          </w:p>
        </w:tc>
      </w:tr>
      <w:tr w:rsidR="00873AF6" w:rsidRPr="00873AF6" w14:paraId="5F69B281" w14:textId="2F2AF943" w:rsidTr="00713E0A">
        <w:tc>
          <w:tcPr>
            <w:tcW w:w="1160" w:type="dxa"/>
          </w:tcPr>
          <w:p w14:paraId="43550ECB" w14:textId="724CFBBC" w:rsidR="00873AF6" w:rsidRPr="00873AF6" w:rsidRDefault="00873AF6" w:rsidP="00565884">
            <w:r w:rsidRPr="00873AF6">
              <w:t>2011</w:t>
            </w:r>
          </w:p>
        </w:tc>
        <w:tc>
          <w:tcPr>
            <w:tcW w:w="3870" w:type="dxa"/>
            <w:vAlign w:val="center"/>
          </w:tcPr>
          <w:p w14:paraId="31255584" w14:textId="77777777" w:rsidR="00873AF6" w:rsidRPr="00873AF6" w:rsidRDefault="00873AF6" w:rsidP="00565884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vAlign w:val="center"/>
          </w:tcPr>
          <w:p w14:paraId="004E85A5" w14:textId="5409AC3B" w:rsidR="00873AF6" w:rsidRPr="00873AF6" w:rsidRDefault="00873AF6" w:rsidP="00565884">
            <w:pPr>
              <w:rPr>
                <w:rFonts w:ascii="Arial" w:hAnsi="Arial" w:cs="Arial"/>
              </w:rPr>
            </w:pPr>
            <w:hyperlink r:id="rId20" w:history="1">
              <w:r w:rsidRPr="00873AF6">
                <w:rPr>
                  <w:rStyle w:val="Hyperlink"/>
                  <w:rFonts w:ascii="Arial" w:hAnsi="Arial" w:cs="Arial"/>
                </w:rPr>
                <w:t xml:space="preserve">Notes on the Benington, </w:t>
              </w:r>
              <w:proofErr w:type="spellStart"/>
              <w:r w:rsidRPr="00873AF6">
                <w:rPr>
                  <w:rStyle w:val="Hyperlink"/>
                  <w:rFonts w:ascii="Arial" w:hAnsi="Arial" w:cs="Arial"/>
                </w:rPr>
                <w:t>Manesseh</w:t>
              </w:r>
              <w:proofErr w:type="spellEnd"/>
              <w:r w:rsidRPr="00873AF6">
                <w:rPr>
                  <w:rStyle w:val="Hyperlink"/>
                  <w:rFonts w:ascii="Arial" w:hAnsi="Arial" w:cs="Arial"/>
                </w:rPr>
                <w:t>, Wilson and Armistead families</w:t>
              </w:r>
            </w:hyperlink>
          </w:p>
        </w:tc>
        <w:tc>
          <w:tcPr>
            <w:tcW w:w="4320" w:type="dxa"/>
          </w:tcPr>
          <w:p w14:paraId="1EA941A7" w14:textId="0127F9E2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Benington</w:t>
            </w:r>
          </w:p>
        </w:tc>
      </w:tr>
      <w:tr w:rsidR="00873AF6" w:rsidRPr="00873AF6" w14:paraId="63C410AB" w14:textId="5E4873FD" w:rsidTr="00713E0A">
        <w:tc>
          <w:tcPr>
            <w:tcW w:w="1160" w:type="dxa"/>
          </w:tcPr>
          <w:p w14:paraId="1DA9C1CD" w14:textId="59F20078" w:rsidR="00873AF6" w:rsidRPr="00873AF6" w:rsidRDefault="00873AF6" w:rsidP="00565884">
            <w:r w:rsidRPr="00873AF6">
              <w:t>2011</w:t>
            </w:r>
          </w:p>
        </w:tc>
        <w:tc>
          <w:tcPr>
            <w:tcW w:w="3870" w:type="dxa"/>
            <w:vAlign w:val="center"/>
          </w:tcPr>
          <w:p w14:paraId="147CA9D8" w14:textId="77777777" w:rsidR="00873AF6" w:rsidRPr="00873AF6" w:rsidRDefault="00873AF6" w:rsidP="00565884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vAlign w:val="center"/>
          </w:tcPr>
          <w:p w14:paraId="0D8C8B2E" w14:textId="3F0DCA44" w:rsidR="00873AF6" w:rsidRPr="00873AF6" w:rsidRDefault="00873AF6" w:rsidP="00565884">
            <w:pPr>
              <w:rPr>
                <w:rFonts w:ascii="Arial" w:hAnsi="Arial" w:cs="Arial"/>
              </w:rPr>
            </w:pPr>
            <w:hyperlink r:id="rId21" w:history="1">
              <w:r w:rsidRPr="00873AF6">
                <w:rPr>
                  <w:rStyle w:val="Hyperlink"/>
                  <w:rFonts w:ascii="Arial" w:hAnsi="Arial" w:cs="Arial"/>
                </w:rPr>
                <w:t>William Benington and his children</w:t>
              </w:r>
            </w:hyperlink>
          </w:p>
        </w:tc>
        <w:tc>
          <w:tcPr>
            <w:tcW w:w="4320" w:type="dxa"/>
          </w:tcPr>
          <w:p w14:paraId="1C96A653" w14:textId="23B5B51C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Benington</w:t>
            </w:r>
          </w:p>
        </w:tc>
      </w:tr>
      <w:tr w:rsidR="00873AF6" w:rsidRPr="00873AF6" w14:paraId="00DF3665" w14:textId="5A7789D4" w:rsidTr="00713E0A">
        <w:tc>
          <w:tcPr>
            <w:tcW w:w="1160" w:type="dxa"/>
          </w:tcPr>
          <w:p w14:paraId="1182D10F" w14:textId="253AA813" w:rsidR="00873AF6" w:rsidRPr="00873AF6" w:rsidRDefault="00873AF6" w:rsidP="00565884">
            <w:r w:rsidRPr="00873AF6">
              <w:t>2008</w:t>
            </w:r>
          </w:p>
        </w:tc>
        <w:tc>
          <w:tcPr>
            <w:tcW w:w="3870" w:type="dxa"/>
            <w:vAlign w:val="center"/>
          </w:tcPr>
          <w:p w14:paraId="629ADAD4" w14:textId="3AFBC59F" w:rsidR="00873AF6" w:rsidRPr="00873AF6" w:rsidRDefault="00873AF6" w:rsidP="00565884">
            <w:pPr>
              <w:rPr>
                <w:rFonts w:ascii="Arial" w:hAnsi="Arial" w:cs="Arial"/>
                <w:lang w:val="fr-FR"/>
              </w:rPr>
            </w:pPr>
            <w:hyperlink r:id="rId22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>Marguerite Dumoulin, veuve des Pays d'en Haut</w:t>
              </w:r>
            </w:hyperlink>
          </w:p>
        </w:tc>
        <w:tc>
          <w:tcPr>
            <w:tcW w:w="4320" w:type="dxa"/>
            <w:vAlign w:val="center"/>
          </w:tcPr>
          <w:p w14:paraId="69C9E190" w14:textId="77777777" w:rsidR="00873AF6" w:rsidRPr="00873AF6" w:rsidRDefault="00873AF6" w:rsidP="0056588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320" w:type="dxa"/>
          </w:tcPr>
          <w:p w14:paraId="36EF7564" w14:textId="7768FDCB" w:rsidR="00873AF6" w:rsidRPr="00873AF6" w:rsidRDefault="00873AF6" w:rsidP="00565884">
            <w:pPr>
              <w:rPr>
                <w:rFonts w:ascii="Arial" w:hAnsi="Arial" w:cs="Arial"/>
                <w:lang w:val="fr-FR"/>
              </w:rPr>
            </w:pPr>
            <w:bookmarkStart w:id="1" w:name="OLE_LINK45"/>
            <w:r>
              <w:rPr>
                <w:rFonts w:ascii="Arial" w:hAnsi="Arial" w:cs="Arial"/>
                <w:lang w:val="fr-FR"/>
              </w:rPr>
              <w:t>Beaubien, Dumoulin, Stuart</w:t>
            </w:r>
            <w:bookmarkEnd w:id="1"/>
            <w:r w:rsidR="004C16A1">
              <w:rPr>
                <w:rFonts w:ascii="Arial" w:hAnsi="Arial" w:cs="Arial"/>
                <w:lang w:val="fr-FR"/>
              </w:rPr>
              <w:t>, Bailly</w:t>
            </w:r>
          </w:p>
        </w:tc>
      </w:tr>
      <w:tr w:rsidR="00873AF6" w:rsidRPr="00873AF6" w14:paraId="77494244" w14:textId="1B773BF9" w:rsidTr="00713E0A">
        <w:tc>
          <w:tcPr>
            <w:tcW w:w="1160" w:type="dxa"/>
          </w:tcPr>
          <w:p w14:paraId="3A9D6D62" w14:textId="6CE4CDFB" w:rsidR="00873AF6" w:rsidRPr="00873AF6" w:rsidRDefault="00873AF6" w:rsidP="00565884">
            <w:r w:rsidRPr="00873AF6">
              <w:t>2005</w:t>
            </w:r>
          </w:p>
        </w:tc>
        <w:tc>
          <w:tcPr>
            <w:tcW w:w="3870" w:type="dxa"/>
            <w:vAlign w:val="center"/>
          </w:tcPr>
          <w:p w14:paraId="447A22AA" w14:textId="34C82C89" w:rsidR="00873AF6" w:rsidRPr="00873AF6" w:rsidRDefault="00873AF6" w:rsidP="00565884">
            <w:pPr>
              <w:rPr>
                <w:rFonts w:ascii="Arial" w:hAnsi="Arial" w:cs="Arial"/>
                <w:lang w:val="fr-FR"/>
              </w:rPr>
            </w:pPr>
            <w:hyperlink r:id="rId23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>La famille de Jean-Emmanuel Dumoulin</w:t>
              </w:r>
            </w:hyperlink>
          </w:p>
        </w:tc>
        <w:tc>
          <w:tcPr>
            <w:tcW w:w="4320" w:type="dxa"/>
            <w:vAlign w:val="center"/>
          </w:tcPr>
          <w:p w14:paraId="1C90BA56" w14:textId="77777777" w:rsidR="00873AF6" w:rsidRPr="00873AF6" w:rsidRDefault="00873AF6" w:rsidP="0056588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320" w:type="dxa"/>
          </w:tcPr>
          <w:p w14:paraId="48446D3D" w14:textId="4585399C" w:rsidR="00873AF6" w:rsidRPr="00873AF6" w:rsidRDefault="00873AF6" w:rsidP="0056588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Beaubien, Dumoulin, Stuart</w:t>
            </w:r>
          </w:p>
        </w:tc>
      </w:tr>
      <w:tr w:rsidR="00873AF6" w:rsidRPr="00873AF6" w14:paraId="65C13D47" w14:textId="041F9654" w:rsidTr="00713E0A">
        <w:tc>
          <w:tcPr>
            <w:tcW w:w="1160" w:type="dxa"/>
          </w:tcPr>
          <w:p w14:paraId="53ED8D0D" w14:textId="2B960A5A" w:rsidR="00873AF6" w:rsidRPr="00873AF6" w:rsidRDefault="00873AF6" w:rsidP="00565884">
            <w:r w:rsidRPr="00873AF6">
              <w:t>1999</w:t>
            </w:r>
          </w:p>
        </w:tc>
        <w:tc>
          <w:tcPr>
            <w:tcW w:w="3870" w:type="dxa"/>
            <w:vAlign w:val="center"/>
          </w:tcPr>
          <w:p w14:paraId="5B490137" w14:textId="4396B9B6" w:rsidR="00873AF6" w:rsidRPr="00873AF6" w:rsidRDefault="00873AF6" w:rsidP="00565884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vAlign w:val="center"/>
          </w:tcPr>
          <w:p w14:paraId="1AC07E7D" w14:textId="31F491ED" w:rsidR="00873AF6" w:rsidRPr="00873AF6" w:rsidRDefault="00873AF6" w:rsidP="00565884">
            <w:pPr>
              <w:rPr>
                <w:rFonts w:ascii="Arial" w:hAnsi="Arial" w:cs="Arial"/>
              </w:rPr>
            </w:pPr>
            <w:hyperlink r:id="rId24" w:history="1">
              <w:r w:rsidRPr="00873AF6">
                <w:rPr>
                  <w:rStyle w:val="Hyperlink"/>
                  <w:rFonts w:ascii="Arial" w:hAnsi="Arial" w:cs="Arial"/>
                </w:rPr>
                <w:t>The ancestors of Elizabeth Davidson Benington</w:t>
              </w:r>
            </w:hyperlink>
          </w:p>
        </w:tc>
        <w:tc>
          <w:tcPr>
            <w:tcW w:w="4320" w:type="dxa"/>
          </w:tcPr>
          <w:p w14:paraId="4AD6CDD6" w14:textId="18BD4398" w:rsidR="00873AF6" w:rsidRPr="00873AF6" w:rsidRDefault="00873AF6" w:rsidP="00565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Davidson, Benington</w:t>
            </w:r>
            <w:r w:rsidR="004C16A1">
              <w:rPr>
                <w:rFonts w:ascii="Arial" w:hAnsi="Arial" w:cs="Arial"/>
              </w:rPr>
              <w:t>, Hingston</w:t>
            </w:r>
          </w:p>
        </w:tc>
      </w:tr>
      <w:tr w:rsidR="00873AF6" w:rsidRPr="00873AF6" w14:paraId="2F68AC3E" w14:textId="2DA362DC" w:rsidTr="00713E0A">
        <w:tc>
          <w:tcPr>
            <w:tcW w:w="1160" w:type="dxa"/>
          </w:tcPr>
          <w:p w14:paraId="7C02FBED" w14:textId="75CE28B4" w:rsidR="00873AF6" w:rsidRPr="00873AF6" w:rsidRDefault="00873AF6" w:rsidP="00565884">
            <w:r w:rsidRPr="00873AF6">
              <w:t>1997</w:t>
            </w:r>
          </w:p>
        </w:tc>
        <w:tc>
          <w:tcPr>
            <w:tcW w:w="3870" w:type="dxa"/>
            <w:vAlign w:val="center"/>
          </w:tcPr>
          <w:p w14:paraId="19879CC0" w14:textId="484F2EBA" w:rsidR="00873AF6" w:rsidRPr="00873AF6" w:rsidRDefault="00873AF6" w:rsidP="00565884">
            <w:pPr>
              <w:rPr>
                <w:rFonts w:ascii="Arial" w:hAnsi="Arial" w:cs="Arial"/>
                <w:lang w:val="fr-FR"/>
              </w:rPr>
            </w:pPr>
            <w:hyperlink r:id="rId25" w:history="1">
              <w:r w:rsidRPr="00873AF6">
                <w:rPr>
                  <w:rStyle w:val="Hyperlink"/>
                  <w:rFonts w:ascii="Arial" w:hAnsi="Arial" w:cs="Arial"/>
                  <w:lang w:val="fr-FR"/>
                </w:rPr>
                <w:t xml:space="preserve">Patriotes, bureaucrates et </w:t>
              </w:r>
              <w:proofErr w:type="spellStart"/>
              <w:proofErr w:type="gramStart"/>
              <w:r w:rsidRPr="00873AF6">
                <w:rPr>
                  <w:rStyle w:val="Hyperlink"/>
                  <w:rFonts w:ascii="Arial" w:hAnsi="Arial" w:cs="Arial"/>
                  <w:lang w:val="fr-FR"/>
                </w:rPr>
                <w:t>chouayens</w:t>
              </w:r>
              <w:proofErr w:type="spellEnd"/>
              <w:r w:rsidRPr="00873AF6">
                <w:rPr>
                  <w:rStyle w:val="Hyperlink"/>
                  <w:rFonts w:ascii="Arial" w:hAnsi="Arial" w:cs="Arial"/>
                  <w:lang w:val="fr-FR"/>
                </w:rPr>
                <w:t>:</w:t>
              </w:r>
              <w:proofErr w:type="gramEnd"/>
              <w:r w:rsidRPr="00873AF6">
                <w:rPr>
                  <w:rStyle w:val="Hyperlink"/>
                  <w:rFonts w:ascii="Arial" w:hAnsi="Arial" w:cs="Arial"/>
                  <w:lang w:val="fr-FR"/>
                </w:rPr>
                <w:t xml:space="preserve"> mes ancêtres à l'époque des rébellions de 1837-38</w:t>
              </w:r>
            </w:hyperlink>
          </w:p>
        </w:tc>
        <w:tc>
          <w:tcPr>
            <w:tcW w:w="4320" w:type="dxa"/>
            <w:vAlign w:val="center"/>
          </w:tcPr>
          <w:p w14:paraId="02952993" w14:textId="77777777" w:rsidR="00873AF6" w:rsidRPr="00873AF6" w:rsidRDefault="00873AF6" w:rsidP="0056588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320" w:type="dxa"/>
          </w:tcPr>
          <w:p w14:paraId="70145CC6" w14:textId="0E34314E" w:rsidR="00873AF6" w:rsidRPr="00873AF6" w:rsidRDefault="00873AF6" w:rsidP="00565884">
            <w:pPr>
              <w:rPr>
                <w:rFonts w:ascii="Arial" w:hAnsi="Arial" w:cs="Arial"/>
              </w:rPr>
            </w:pPr>
            <w:r w:rsidRPr="00873AF6">
              <w:rPr>
                <w:rFonts w:ascii="Arial" w:hAnsi="Arial" w:cs="Arial"/>
              </w:rPr>
              <w:t>Perrault, Beaubien, Stuart, Davidson, Bening</w:t>
            </w:r>
            <w:r>
              <w:rPr>
                <w:rFonts w:ascii="Arial" w:hAnsi="Arial" w:cs="Arial"/>
              </w:rPr>
              <w:t>ton</w:t>
            </w:r>
          </w:p>
        </w:tc>
      </w:tr>
    </w:tbl>
    <w:p w14:paraId="3F4FFD1B" w14:textId="77777777" w:rsidR="00565884" w:rsidRPr="00873AF6" w:rsidRDefault="00565884"/>
    <w:sectPr w:rsidR="00565884" w:rsidRPr="0087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84"/>
    <w:rsid w:val="001837E6"/>
    <w:rsid w:val="00223B1F"/>
    <w:rsid w:val="002A1610"/>
    <w:rsid w:val="004C16A1"/>
    <w:rsid w:val="00565884"/>
    <w:rsid w:val="00713E0A"/>
    <w:rsid w:val="008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1E7F1"/>
  <w15:chartTrackingRefBased/>
  <w15:docId w15:val="{0BCC055A-9392-3F4E-ABD6-63274245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8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65884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perrault/crperrault/BPB/articles/text/A_Note_on_the_Stuart_Family.html" TargetMode="External"/><Relationship Id="rId13" Type="http://schemas.openxmlformats.org/officeDocument/2006/relationships/hyperlink" Target="file:///Users/perrault/crperrault/BPB/articles/abstracts/Bailly.html" TargetMode="External"/><Relationship Id="rId18" Type="http://schemas.openxmlformats.org/officeDocument/2006/relationships/hyperlink" Target="file:///Users/perrault/crperrault/BPB/articles/abstracts/SJH_posting_v5_151125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Users/perrault/crperrault/BPB/articles/abstracts/William_Benington_and_his_Children.html" TargetMode="External"/><Relationship Id="rId7" Type="http://schemas.openxmlformats.org/officeDocument/2006/relationships/hyperlink" Target="file:///Users/perrault/crperrault/BPB/articles/text/Note_sur_la_famille_Stuart.html" TargetMode="External"/><Relationship Id="rId12" Type="http://schemas.openxmlformats.org/officeDocument/2006/relationships/hyperlink" Target="file:///Users/perrault/crperrault/BPB/articles/abstracts/Families_without_Borders.html" TargetMode="External"/><Relationship Id="rId17" Type="http://schemas.openxmlformats.org/officeDocument/2006/relationships/hyperlink" Target="file:///Users/perrault/crperrault/BPB/articles/abstracts/JANE_SMITH_2nd_FAMILY.html" TargetMode="External"/><Relationship Id="rId25" Type="http://schemas.openxmlformats.org/officeDocument/2006/relationships/hyperlink" Target="file:///Users/perrault/crperrault/BPB/articles/abstracts/Patriot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Users/perrault/crperrault/BPB/articles/abstracts/Gilpin_Thomas_2014.html" TargetMode="External"/><Relationship Id="rId20" Type="http://schemas.openxmlformats.org/officeDocument/2006/relationships/hyperlink" Target="file:///Users/perrault/crperrault/BPB/articles/abstracts/Notes_on_the_Beningtons_2010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Users/perrault/crperrault/BPB/articles/abstracts/The_Family_of_Elizabeth_Robertson.html" TargetMode="External"/><Relationship Id="rId11" Type="http://schemas.openxmlformats.org/officeDocument/2006/relationships/hyperlink" Target="file:///Users/perrault/crperrault/BPB/articles/abstracts/Charles_Perrault_Wikipedia.html" TargetMode="External"/><Relationship Id="rId24" Type="http://schemas.openxmlformats.org/officeDocument/2006/relationships/hyperlink" Target="file:///Users/perrault/crperrault/BPB/articles/abstracts/MG004_130106_rev250406.html" TargetMode="External"/><Relationship Id="rId5" Type="http://schemas.openxmlformats.org/officeDocument/2006/relationships/hyperlink" Target="file:///Users/perrault/crperrault/BPB/articles/abstracts/James_Stuart_illegitimate_children.html" TargetMode="External"/><Relationship Id="rId15" Type="http://schemas.openxmlformats.org/officeDocument/2006/relationships/hyperlink" Target="file:///Users/perrault/crperrault/BPB/articles/abstracts/Derniers_Obert.html" TargetMode="External"/><Relationship Id="rId23" Type="http://schemas.openxmlformats.org/officeDocument/2006/relationships/hyperlink" Target="file:///Users/perrault/crperrault/BPB/articles/abstracts/JEDumoulin_MSGCF.html" TargetMode="External"/><Relationship Id="rId10" Type="http://schemas.openxmlformats.org/officeDocument/2006/relationships/hyperlink" Target="file:///Users/perrault/crperrault/BPB/articles/abstracts/Fred_Benington.html" TargetMode="External"/><Relationship Id="rId19" Type="http://schemas.openxmlformats.org/officeDocument/2006/relationships/hyperlink" Target="file:///Users/perrault/crperrault/BPB/articles/abstracts/British_and_Benington.html" TargetMode="External"/><Relationship Id="rId4" Type="http://schemas.openxmlformats.org/officeDocument/2006/relationships/hyperlink" Target="file:///Users/perrault/crperrault/BPB/articles/abstracts/James_Stuart_illegitimate_children.html" TargetMode="External"/><Relationship Id="rId9" Type="http://schemas.openxmlformats.org/officeDocument/2006/relationships/hyperlink" Target="file:///Users/perrault/crperrault/BPB/articles/abstracts/Agathe_Perrault.html" TargetMode="External"/><Relationship Id="rId14" Type="http://schemas.openxmlformats.org/officeDocument/2006/relationships/hyperlink" Target="file:///Users/perrault/crperrault/BPB/articles/abstracts/Derniers_Obert.html" TargetMode="External"/><Relationship Id="rId22" Type="http://schemas.openxmlformats.org/officeDocument/2006/relationships/hyperlink" Target="file:///Users/perrault/crperrault/BPB/articles/abstracts/MargueriteDumouli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2</cp:revision>
  <dcterms:created xsi:type="dcterms:W3CDTF">2025-07-26T14:45:00Z</dcterms:created>
  <dcterms:modified xsi:type="dcterms:W3CDTF">2025-07-26T14:45:00Z</dcterms:modified>
</cp:coreProperties>
</file>