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C489" w14:textId="77777777" w:rsidR="00BB3F34" w:rsidRPr="00BB3F34" w:rsidRDefault="00BB3F34" w:rsidP="00BB3F34">
      <w:pPr>
        <w:pStyle w:val="p1"/>
        <w:rPr>
          <w:lang w:val="fr-FR"/>
        </w:rPr>
      </w:pPr>
      <w:r w:rsidRPr="00BB3F34">
        <w:rPr>
          <w:lang w:val="fr-FR"/>
        </w:rPr>
        <w:t>Charles-Hubert Perrault</w:t>
      </w:r>
    </w:p>
    <w:p w14:paraId="67EDA438" w14:textId="77777777" w:rsidR="00BB3F34" w:rsidRPr="00BB3F34" w:rsidRDefault="00BB3F34" w:rsidP="00BB3F34">
      <w:pPr>
        <w:pStyle w:val="p1"/>
        <w:rPr>
          <w:lang w:val="fr-FR"/>
        </w:rPr>
      </w:pPr>
    </w:p>
    <w:p w14:paraId="22C1DA21" w14:textId="77777777" w:rsidR="00BB3F34" w:rsidRDefault="00BB3F34" w:rsidP="00BB3F34">
      <w:pPr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</w:pPr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 xml:space="preserve">Après une formation comme ingénieur métallurgiste, Charles Perrault, fils de Jean-Julien Perrault et Laurette Beaubien, a travaillé pour plusieurs firmes comme métallurgiste avant de devenir vice-président puis PDG chez Casavant Frères, facteur d’orgues de Saint-Hyacinthe. En 1969, il fonde et devient premier président du Conseil du Patronat du Québec, poste qu’il détient jusqu’en 1975. Il fut ensuite directeur de plusieurs compagnies canadiennes, y compris l’Aluminerie Alouette dont il préside le conseil au cours de la construction de leur aluminerie à </w:t>
      </w:r>
      <w:proofErr w:type="spellStart"/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>Sept-Iles</w:t>
      </w:r>
      <w:proofErr w:type="spellEnd"/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:lang w:val="fr-FR"/>
          <w14:ligatures w14:val="none"/>
        </w:rPr>
        <w:t xml:space="preserve">, maintenant la plus grosse en Amérique. </w:t>
      </w:r>
    </w:p>
    <w:p w14:paraId="01D9D90B" w14:textId="77777777" w:rsidR="00BB3F34" w:rsidRPr="00424A24" w:rsidRDefault="00BB3F34" w:rsidP="00BB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A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Charles-Hubert Perrault</w:t>
      </w:r>
    </w:p>
    <w:p w14:paraId="1D681F30" w14:textId="77777777" w:rsidR="00BB3F34" w:rsidRPr="00424A24" w:rsidRDefault="00BB3F34" w:rsidP="00BB3F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A24">
        <w:rPr>
          <w:rFonts w:ascii="Times New Roman" w:eastAsia="Times New Roman" w:hAnsi="Times New Roman" w:cs="Times New Roman"/>
          <w:kern w:val="0"/>
          <w14:ligatures w14:val="none"/>
        </w:rPr>
        <w:t xml:space="preserve">After training as a metallurgical engineer, Charles Perrault, son of Jean-Julien Perrault and Laurette Beaubien, worked for several firms as a metallurgist before becoming vice president and then CEO of Casavant Frères, organ builders of Saint-Hyacinthe. In 1969, he founded and became the first president of the </w:t>
      </w:r>
      <w:r w:rsidRPr="00424A2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Conseil du </w:t>
      </w:r>
      <w:proofErr w:type="spellStart"/>
      <w:r w:rsidRPr="00424A2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Patronat</w:t>
      </w:r>
      <w:proofErr w:type="spellEnd"/>
      <w:r w:rsidRPr="00424A2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du Québec</w:t>
      </w:r>
      <w:r w:rsidRPr="00424A24">
        <w:rPr>
          <w:rFonts w:ascii="Times New Roman" w:eastAsia="Times New Roman" w:hAnsi="Times New Roman" w:cs="Times New Roman"/>
          <w:kern w:val="0"/>
          <w14:ligatures w14:val="none"/>
        </w:rPr>
        <w:t xml:space="preserve">, a position he held until 1975. He later served as a director of several Canadian companies, including </w:t>
      </w:r>
      <w:proofErr w:type="spellStart"/>
      <w:r w:rsidRPr="00424A24">
        <w:rPr>
          <w:rFonts w:ascii="Times New Roman" w:eastAsia="Times New Roman" w:hAnsi="Times New Roman" w:cs="Times New Roman"/>
          <w:kern w:val="0"/>
          <w14:ligatures w14:val="none"/>
        </w:rPr>
        <w:t>Aluminerie</w:t>
      </w:r>
      <w:proofErr w:type="spellEnd"/>
      <w:r w:rsidRPr="00424A24">
        <w:rPr>
          <w:rFonts w:ascii="Times New Roman" w:eastAsia="Times New Roman" w:hAnsi="Times New Roman" w:cs="Times New Roman"/>
          <w:kern w:val="0"/>
          <w14:ligatures w14:val="none"/>
        </w:rPr>
        <w:t xml:space="preserve"> Alouette, where he chaired the board during the construction of their plant in Sept-</w:t>
      </w:r>
      <w:proofErr w:type="spellStart"/>
      <w:r w:rsidRPr="00424A24">
        <w:rPr>
          <w:rFonts w:ascii="Times New Roman" w:eastAsia="Times New Roman" w:hAnsi="Times New Roman" w:cs="Times New Roman"/>
          <w:kern w:val="0"/>
          <w14:ligatures w14:val="none"/>
        </w:rPr>
        <w:t>Îles</w:t>
      </w:r>
      <w:proofErr w:type="spellEnd"/>
      <w:r w:rsidRPr="00424A24">
        <w:rPr>
          <w:rFonts w:ascii="Times New Roman" w:eastAsia="Times New Roman" w:hAnsi="Times New Roman" w:cs="Times New Roman"/>
          <w:kern w:val="0"/>
          <w14:ligatures w14:val="none"/>
        </w:rPr>
        <w:t>—now the largest aluminum smelter in the Americas.</w:t>
      </w:r>
    </w:p>
    <w:p w14:paraId="33253A66" w14:textId="77777777" w:rsidR="00BB3F34" w:rsidRDefault="00BB3F34"/>
    <w:sectPr w:rsidR="00BB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34"/>
    <w:rsid w:val="00BB3F34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9DBDF"/>
  <w15:chartTrackingRefBased/>
  <w15:docId w15:val="{D2B9C3EB-4F12-6E41-9E7C-9E58B0BE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F34"/>
  </w:style>
  <w:style w:type="paragraph" w:styleId="Heading1">
    <w:name w:val="heading 1"/>
    <w:basedOn w:val="Normal"/>
    <w:next w:val="Normal"/>
    <w:link w:val="Heading1Char"/>
    <w:uiPriority w:val="9"/>
    <w:qFormat/>
    <w:rsid w:val="00BB3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F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F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F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F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F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F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F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F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F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F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F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B3F34"/>
    <w:pPr>
      <w:spacing w:after="0" w:line="240" w:lineRule="auto"/>
    </w:pPr>
    <w:rPr>
      <w:rFonts w:ascii="Helvetica" w:eastAsia="Times New Roman" w:hAnsi="Helvetica" w:cs="Times New Roman"/>
      <w:color w:val="244084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2025-06-09T21:12:00Z</dcterms:created>
  <dcterms:modified xsi:type="dcterms:W3CDTF">2025-06-09T21:13:00Z</dcterms:modified>
</cp:coreProperties>
</file>