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C5E162" w14:textId="77777777" w:rsidR="00255F2E" w:rsidRDefault="00255F2E" w:rsidP="00255F2E">
      <w:r w:rsidRPr="00E821EE">
        <w:t>Notes on the Benington, Manasseh, Wilson and Armistead families</w:t>
      </w:r>
    </w:p>
    <w:p w14:paraId="6964519A" w14:textId="77777777" w:rsidR="00255F2E" w:rsidRDefault="00255F2E" w:rsidP="00255F2E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  <w:r w:rsidRPr="00E821EE"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  <w:t xml:space="preserve">Arthur Benington’s father, George Benington, was born in Stockton-on-Tees, Co Durham, and married Mary Hannah Wilson, of Windermere, Cambria. This article discusses their life and that of their children (1) Wilson, a poet, who managed the family tea company, (2) Walter, a photographer some of whose portraits can be seen at the National Portrait Gallery, (3) Georgiana, who married the author George Brown Burgin, and (4) Henrietta, who married Antonius Manasseh, a physician, with whom she spent many years as a missionary in Lebanon. Mary Hannah Wilson’s brother, Anthony William Wilson, married Sarah Maria Armistead, daughter of Wilson Armistead, a noted Quaker abolitionist. </w:t>
      </w:r>
    </w:p>
    <w:p w14:paraId="489B7B74" w14:textId="77777777" w:rsidR="00255F2E" w:rsidRDefault="00255F2E" w:rsidP="00255F2E">
      <w:pPr>
        <w:spacing w:after="0" w:line="240" w:lineRule="auto"/>
        <w:rPr>
          <w:rFonts w:ascii="Helvetica" w:eastAsia="Times New Roman" w:hAnsi="Helvetica" w:cs="Times New Roman"/>
          <w:color w:val="000000"/>
          <w:kern w:val="0"/>
          <w:sz w:val="21"/>
          <w:szCs w:val="21"/>
          <w14:ligatures w14:val="none"/>
        </w:rPr>
      </w:pPr>
    </w:p>
    <w:p w14:paraId="0FDBEA4F" w14:textId="77777777" w:rsidR="00255F2E" w:rsidRPr="00522459" w:rsidRDefault="00255F2E" w:rsidP="00255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 xml:space="preserve">Notes sur les familles </w:t>
      </w:r>
      <w:proofErr w:type="spellStart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Benington</w:t>
      </w:r>
      <w:proofErr w:type="spellEnd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 xml:space="preserve">, </w:t>
      </w:r>
      <w:proofErr w:type="spellStart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Manasseh</w:t>
      </w:r>
      <w:proofErr w:type="spellEnd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 xml:space="preserve">, Wilson et </w:t>
      </w:r>
      <w:proofErr w:type="spellStart"/>
      <w:r w:rsidRPr="00522459">
        <w:rPr>
          <w:rFonts w:ascii="Times New Roman" w:eastAsia="Times New Roman" w:hAnsi="Times New Roman" w:cs="Times New Roman"/>
          <w:b/>
          <w:bCs/>
          <w:kern w:val="0"/>
          <w:lang w:val="fr-FR"/>
          <w14:ligatures w14:val="none"/>
        </w:rPr>
        <w:t>Armistead</w:t>
      </w:r>
      <w:proofErr w:type="spellEnd"/>
    </w:p>
    <w:p w14:paraId="02B89206" w14:textId="77777777" w:rsidR="00255F2E" w:rsidRPr="00522459" w:rsidRDefault="00255F2E" w:rsidP="00255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Le père d’Arthur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Benington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George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Benington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, est né à Stockton-on-Tees, dans le comté de Durham, et a épousé Mary Hannah Wilson, originaire de Windermere, en Cumbrie. Cet article traite de leur vie et de celle de leurs enfants (1) Wilson, poète, qui a dirigé la compagnie de thé familiale ;</w:t>
      </w: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(2) Walter, photographe, dont certains portraits sont exposés à la National Portrait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Gallery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;</w:t>
      </w: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(3)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Georgiana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qui a épousé l’auteur George Brown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Burgin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;</w:t>
      </w:r>
      <w:r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 </w:t>
      </w: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(4)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Henrietta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qui a épousé Antonius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Manasseh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, médecin, avec qui elle a passé de nombreuses années comme missionnaire au Liban.</w:t>
      </w:r>
    </w:p>
    <w:p w14:paraId="7DC6A1EE" w14:textId="77777777" w:rsidR="00255F2E" w:rsidRPr="00522459" w:rsidRDefault="00255F2E" w:rsidP="00255F2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fr-FR"/>
          <w14:ligatures w14:val="none"/>
        </w:rPr>
      </w:pPr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Le frère de Mary Hannah Wilson, Anthony William Wilson, a épousé Sarah Maria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Armistead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 xml:space="preserve">, fille de Wilson </w:t>
      </w:r>
      <w:proofErr w:type="spellStart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Armistead</w:t>
      </w:r>
      <w:proofErr w:type="spellEnd"/>
      <w:r w:rsidRPr="00522459">
        <w:rPr>
          <w:rFonts w:ascii="Times New Roman" w:eastAsia="Times New Roman" w:hAnsi="Times New Roman" w:cs="Times New Roman"/>
          <w:kern w:val="0"/>
          <w:lang w:val="fr-FR"/>
          <w14:ligatures w14:val="none"/>
        </w:rPr>
        <w:t>, un célèbre abolitionniste quaker.</w:t>
      </w:r>
    </w:p>
    <w:p w14:paraId="66F6A7C0" w14:textId="77777777" w:rsidR="00255F2E" w:rsidRPr="00255F2E" w:rsidRDefault="00255F2E">
      <w:pPr>
        <w:rPr>
          <w:lang w:val="fr-FR"/>
        </w:rPr>
      </w:pPr>
    </w:p>
    <w:sectPr w:rsidR="00255F2E" w:rsidRPr="00255F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F2E"/>
    <w:rsid w:val="00255F2E"/>
    <w:rsid w:val="00F1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2412B5"/>
  <w15:chartTrackingRefBased/>
  <w15:docId w15:val="{4FF7A1FB-F021-0342-B647-78D3F76BE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5F2E"/>
  </w:style>
  <w:style w:type="paragraph" w:styleId="Heading1">
    <w:name w:val="heading 1"/>
    <w:basedOn w:val="Normal"/>
    <w:next w:val="Normal"/>
    <w:link w:val="Heading1Char"/>
    <w:uiPriority w:val="9"/>
    <w:qFormat/>
    <w:rsid w:val="00255F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5F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F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5F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5F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5F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5F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5F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5F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5F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5F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5F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5F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5F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5F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5F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5F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5F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5F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5F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5F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5F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5F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5F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5F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5F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5F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5F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5F2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Perrault</dc:creator>
  <cp:keywords/>
  <dc:description/>
  <cp:lastModifiedBy>Ray Perrault</cp:lastModifiedBy>
  <cp:revision>1</cp:revision>
  <dcterms:created xsi:type="dcterms:W3CDTF">2025-06-09T21:17:00Z</dcterms:created>
  <dcterms:modified xsi:type="dcterms:W3CDTF">2025-06-09T21:17:00Z</dcterms:modified>
</cp:coreProperties>
</file>