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9ECB3" w14:textId="4F963878" w:rsidR="00155A6B" w:rsidRDefault="00155A6B" w:rsidP="00946BA5">
      <w:pPr>
        <w:pStyle w:val="Heading1"/>
      </w:pPr>
      <w:r>
        <w:t>Raymond Perrault’s Tree of the Beaubien, Perrault and Benington Families</w:t>
      </w:r>
    </w:p>
    <w:p w14:paraId="4FEE383F" w14:textId="30574760" w:rsidR="00155A6B" w:rsidRDefault="00155A6B">
      <w:r>
        <w:t xml:space="preserve">This </w:t>
      </w:r>
      <w:hyperlink r:id="rId5" w:history="1">
        <w:r w:rsidRPr="00AA10F1">
          <w:rPr>
            <w:rStyle w:val="Hyperlink"/>
          </w:rPr>
          <w:t>tree</w:t>
        </w:r>
      </w:hyperlink>
      <w:r>
        <w:t xml:space="preserve"> contains much of what I know of the ancestors of my grand-parents, Laurette and </w:t>
      </w:r>
      <w:proofErr w:type="spellStart"/>
      <w:r>
        <w:t>Lucette</w:t>
      </w:r>
      <w:proofErr w:type="spellEnd"/>
      <w:r>
        <w:t xml:space="preserve"> Beaubien, Jean-Julien Perrault and Herbert Benington.  </w:t>
      </w:r>
    </w:p>
    <w:p w14:paraId="24060B3B" w14:textId="1D84CE47" w:rsidR="00155A6B" w:rsidRDefault="00155A6B">
      <w:r>
        <w:t xml:space="preserve">The </w:t>
      </w:r>
      <w:r w:rsidRPr="00C15A0E">
        <w:t>home link</w:t>
      </w:r>
      <w:r>
        <w:t xml:space="preserve"> points to the page for Joseph Beaubien and </w:t>
      </w:r>
      <w:proofErr w:type="spellStart"/>
      <w:r>
        <w:t>Joséphine</w:t>
      </w:r>
      <w:proofErr w:type="spellEnd"/>
      <w:r>
        <w:t xml:space="preserve"> Larue.  </w:t>
      </w:r>
    </w:p>
    <w:p w14:paraId="48D75A91" w14:textId="092AF699" w:rsidR="00155A6B" w:rsidRDefault="00155A6B">
      <w:r>
        <w:t xml:space="preserve">For each person, the link with their name points to all the information about them, including my miscellaneous research notes. </w:t>
      </w:r>
      <w:r w:rsidR="008D0105">
        <w:t xml:space="preserve">One day I </w:t>
      </w:r>
      <w:r w:rsidR="00AA10F1">
        <w:t>may</w:t>
      </w:r>
      <w:r w:rsidR="008D0105">
        <w:t xml:space="preserve"> clean this up…</w:t>
      </w:r>
    </w:p>
    <w:p w14:paraId="52C0AE5C" w14:textId="639DD2F1" w:rsidR="00155A6B" w:rsidRDefault="00155A6B">
      <w:r>
        <w:t xml:space="preserve">The </w:t>
      </w:r>
      <w:r w:rsidRPr="00C15A0E">
        <w:t>Surnames</w:t>
      </w:r>
      <w:r>
        <w:t xml:space="preserve"> and </w:t>
      </w:r>
      <w:r w:rsidRPr="00C15A0E">
        <w:t>Index</w:t>
      </w:r>
      <w:r>
        <w:t xml:space="preserve"> lists are useful to find individuals. </w:t>
      </w:r>
    </w:p>
    <w:p w14:paraId="438AC919" w14:textId="4090F1F5" w:rsidR="00155A6B" w:rsidRDefault="00155A6B">
      <w:r>
        <w:t xml:space="preserve">The </w:t>
      </w:r>
      <w:r w:rsidR="00AA10F1">
        <w:t>other</w:t>
      </w:r>
      <w:r>
        <w:t xml:space="preserve"> links point to some lists that may be of interest:</w:t>
      </w:r>
    </w:p>
    <w:p w14:paraId="1AD5534D" w14:textId="29C6C4A4" w:rsidR="00155A6B" w:rsidRDefault="00155A6B" w:rsidP="00155A6B">
      <w:pPr>
        <w:pStyle w:val="ListParagraph"/>
        <w:numPr>
          <w:ilvl w:val="0"/>
          <w:numId w:val="1"/>
        </w:numPr>
      </w:pPr>
      <w:r>
        <w:t>Names arranged by their Occupation</w:t>
      </w:r>
    </w:p>
    <w:p w14:paraId="4B12354A" w14:textId="1ACAC638" w:rsidR="00155A6B" w:rsidRDefault="00155A6B" w:rsidP="00155A6B">
      <w:pPr>
        <w:pStyle w:val="ListParagraph"/>
        <w:numPr>
          <w:ilvl w:val="0"/>
          <w:numId w:val="1"/>
        </w:numPr>
      </w:pPr>
      <w:r w:rsidRPr="008D0105">
        <w:t xml:space="preserve">Lists for Filles du Roi, soldiers in the Regiment de Carignan, </w:t>
      </w:r>
      <w:r w:rsidR="008D0105" w:rsidRPr="008D0105">
        <w:t>immigrants (born outside Canada), a few ancestors from First Nations</w:t>
      </w:r>
      <w:r w:rsidR="008D0105">
        <w:t>, and lists of ancestors of Joseph Beaubien and of Jean-Julien Perrault</w:t>
      </w:r>
    </w:p>
    <w:p w14:paraId="0EBF2BA2" w14:textId="04511B69" w:rsidR="008D0105" w:rsidRDefault="008D0105" w:rsidP="008D0105">
      <w:r>
        <w:t xml:space="preserve">Some, but not many, entries have photos. Stuart Taylor maintains an excellent </w:t>
      </w:r>
      <w:hyperlink r:id="rId6" w:history="1">
        <w:r w:rsidRPr="00AA10F1">
          <w:rPr>
            <w:rStyle w:val="Hyperlink"/>
          </w:rPr>
          <w:t>site</w:t>
        </w:r>
      </w:hyperlink>
      <w:r>
        <w:t xml:space="preserve"> of Beaubien-</w:t>
      </w:r>
      <w:proofErr w:type="spellStart"/>
      <w:r>
        <w:t>deGaspé</w:t>
      </w:r>
      <w:proofErr w:type="spellEnd"/>
      <w:r>
        <w:t xml:space="preserve"> photos.  </w:t>
      </w:r>
    </w:p>
    <w:p w14:paraId="4594F910" w14:textId="4DAA7C51" w:rsidR="008D0105" w:rsidRDefault="008D0105" w:rsidP="008D0105">
      <w:r>
        <w:t xml:space="preserve">I have on Ancestry.com extensive trees of the descendants of </w:t>
      </w:r>
      <w:hyperlink r:id="rId7" w:history="1">
        <w:r w:rsidRPr="007D4323">
          <w:rPr>
            <w:rStyle w:val="Hyperlink"/>
          </w:rPr>
          <w:t>Philippe Aubert de Gaspé</w:t>
        </w:r>
      </w:hyperlink>
      <w:r>
        <w:t xml:space="preserve">, the descendants of </w:t>
      </w:r>
      <w:hyperlink r:id="rId8" w:history="1">
        <w:r w:rsidRPr="007D4323">
          <w:rPr>
            <w:rStyle w:val="Hyperlink"/>
          </w:rPr>
          <w:t xml:space="preserve">Pierre Perrault </w:t>
        </w:r>
        <w:proofErr w:type="spellStart"/>
        <w:r w:rsidRPr="007D4323">
          <w:rPr>
            <w:rStyle w:val="Hyperlink"/>
          </w:rPr>
          <w:t>dit</w:t>
        </w:r>
        <w:proofErr w:type="spellEnd"/>
        <w:r w:rsidRPr="007D4323">
          <w:rPr>
            <w:rStyle w:val="Hyperlink"/>
          </w:rPr>
          <w:t xml:space="preserve"> St-Pierre</w:t>
        </w:r>
      </w:hyperlink>
      <w:r>
        <w:t xml:space="preserve">, and what I know of the </w:t>
      </w:r>
      <w:hyperlink r:id="rId9" w:history="1">
        <w:r w:rsidRPr="007D4323">
          <w:rPr>
            <w:rStyle w:val="Hyperlink"/>
          </w:rPr>
          <w:t>Stuarts</w:t>
        </w:r>
      </w:hyperlink>
      <w:r w:rsidR="007D4323">
        <w:t xml:space="preserve"> and related families</w:t>
      </w:r>
      <w:r>
        <w:t xml:space="preserve">. These trees all overlap with this site but have some more recent information. </w:t>
      </w:r>
      <w:r w:rsidR="007D4323">
        <w:t>If you have an Ancestry subscription, you should be able to get to these trees now. If not, let me know and I will send you an invitation</w:t>
      </w:r>
      <w:r w:rsidR="00AA10F1">
        <w:t>, but you may need a subscription to access them.</w:t>
      </w:r>
    </w:p>
    <w:p w14:paraId="04684FA8" w14:textId="3E320187" w:rsidR="00AA10F1" w:rsidRDefault="00AA10F1" w:rsidP="008D0105">
      <w:r>
        <w:t>Raymond Perrault</w:t>
      </w:r>
    </w:p>
    <w:p w14:paraId="5D16C930" w14:textId="65828F0E" w:rsidR="00AA10F1" w:rsidRDefault="00AA10F1" w:rsidP="008D0105">
      <w:r>
        <w:t>perrault@att.net</w:t>
      </w:r>
    </w:p>
    <w:p w14:paraId="4F02C019" w14:textId="77777777" w:rsidR="007D4323" w:rsidRPr="008D0105" w:rsidRDefault="007D4323" w:rsidP="008D0105"/>
    <w:sectPr w:rsidR="007D4323" w:rsidRPr="008D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E635C9"/>
    <w:multiLevelType w:val="hybridMultilevel"/>
    <w:tmpl w:val="493A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8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6B"/>
    <w:rsid w:val="000A79D6"/>
    <w:rsid w:val="00155A6B"/>
    <w:rsid w:val="007D4323"/>
    <w:rsid w:val="007E11B5"/>
    <w:rsid w:val="008D0105"/>
    <w:rsid w:val="00946BA5"/>
    <w:rsid w:val="00AA10F1"/>
    <w:rsid w:val="00B54E23"/>
    <w:rsid w:val="00C15A0E"/>
    <w:rsid w:val="00D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5095B"/>
  <w15:chartTrackingRefBased/>
  <w15:docId w15:val="{94D2EE45-F93B-6A41-86AC-F401ADD2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A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3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cestry.com/family-tree/person/tree/86858241/person/32551167342/fa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cestry.com/family-tree/person/tree/89275944/person/46591585332/fa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gaspebeaubien.ca/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Users/perrault/Dropbox/Genealogy/BPB%20Web%20Site/Report%20006,%20Web%20Project/wc_to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ncestry.com/family-tree/person/tree/74776976/person/42301210169/fa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Perrault</dc:creator>
  <cp:keywords/>
  <dc:description/>
  <cp:lastModifiedBy>Ray Perrault</cp:lastModifiedBy>
  <cp:revision>2</cp:revision>
  <dcterms:created xsi:type="dcterms:W3CDTF">2024-09-27T21:43:00Z</dcterms:created>
  <dcterms:modified xsi:type="dcterms:W3CDTF">2024-09-27T21:43:00Z</dcterms:modified>
</cp:coreProperties>
</file>