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0DC1C" w14:textId="77777777" w:rsidR="00CF053F" w:rsidRDefault="00810B2F" w:rsidP="00E51ACC">
      <w:pPr>
        <w:pStyle w:val="Title"/>
      </w:pPr>
      <w:r>
        <w:t>Magnets all around us!</w:t>
      </w:r>
    </w:p>
    <w:p w14:paraId="2C58CBF4" w14:textId="77777777" w:rsidR="00EA5BEC" w:rsidRDefault="00EA5BEC"/>
    <w:p w14:paraId="659528CE" w14:textId="77777777" w:rsidR="00EA5BEC" w:rsidRPr="00EA5BEC" w:rsidRDefault="00995127" w:rsidP="00EA5BEC">
      <w:pPr>
        <w:rPr>
          <w:b/>
        </w:rPr>
      </w:pPr>
      <w:r>
        <w:rPr>
          <w:noProof/>
        </w:rPr>
        <w:drawing>
          <wp:anchor distT="0" distB="0" distL="114300" distR="114300" simplePos="0" relativeHeight="251658240" behindDoc="0" locked="0" layoutInCell="1" allowOverlap="1" wp14:anchorId="12422176" wp14:editId="0E0A62F1">
            <wp:simplePos x="0" y="0"/>
            <wp:positionH relativeFrom="margin">
              <wp:posOffset>4509135</wp:posOffset>
            </wp:positionH>
            <wp:positionV relativeFrom="margin">
              <wp:posOffset>688340</wp:posOffset>
            </wp:positionV>
            <wp:extent cx="2326005" cy="1744345"/>
            <wp:effectExtent l="0" t="0" r="10795" b="8255"/>
            <wp:wrapSquare wrapText="bothSides"/>
            <wp:docPr id="1" name="Picture 1" descr="/Users/Chris/Downloads/IMG_1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Downloads/IMG_198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6005" cy="174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BEC" w:rsidRPr="00EA5BEC">
        <w:rPr>
          <w:b/>
        </w:rPr>
        <w:t>What you’ll need:</w:t>
      </w:r>
    </w:p>
    <w:p w14:paraId="264B4685" w14:textId="77777777" w:rsidR="00EA5BEC" w:rsidRDefault="00EA5BEC" w:rsidP="00EA5BEC">
      <w:pPr>
        <w:pStyle w:val="ListParagraph"/>
        <w:numPr>
          <w:ilvl w:val="0"/>
          <w:numId w:val="1"/>
        </w:numPr>
      </w:pPr>
      <w:r>
        <w:t>1 9V battery</w:t>
      </w:r>
    </w:p>
    <w:p w14:paraId="30DD346F" w14:textId="77777777" w:rsidR="00EA5BEC" w:rsidRDefault="00EA5BEC" w:rsidP="00EA5BEC">
      <w:pPr>
        <w:pStyle w:val="ListParagraph"/>
        <w:numPr>
          <w:ilvl w:val="0"/>
          <w:numId w:val="1"/>
        </w:numPr>
      </w:pPr>
      <w:r>
        <w:t>2 small paper clips</w:t>
      </w:r>
    </w:p>
    <w:p w14:paraId="3131512E" w14:textId="77777777" w:rsidR="00EA5BEC" w:rsidRDefault="00EA5BEC" w:rsidP="00EA5BEC">
      <w:pPr>
        <w:pStyle w:val="ListParagraph"/>
        <w:numPr>
          <w:ilvl w:val="0"/>
          <w:numId w:val="1"/>
        </w:numPr>
      </w:pPr>
      <w:r>
        <w:t>1 nail approx. 2½ to 3 inches long</w:t>
      </w:r>
    </w:p>
    <w:p w14:paraId="4C0416CB" w14:textId="77777777" w:rsidR="00EA5BEC" w:rsidRDefault="00EA5BEC" w:rsidP="00EA5BEC">
      <w:pPr>
        <w:pStyle w:val="ListParagraph"/>
        <w:numPr>
          <w:ilvl w:val="0"/>
          <w:numId w:val="1"/>
        </w:numPr>
      </w:pPr>
      <w:r>
        <w:t>Approx. 4 ½ feet of insulated copper wire with 1 inch of insulation stripped off both ends</w:t>
      </w:r>
    </w:p>
    <w:p w14:paraId="53EB55B8" w14:textId="2EB12EEE" w:rsidR="00EA5BEC" w:rsidRDefault="00EA5BEC" w:rsidP="00EA5BEC">
      <w:pPr>
        <w:pStyle w:val="ListParagraph"/>
        <w:numPr>
          <w:ilvl w:val="0"/>
          <w:numId w:val="1"/>
        </w:numPr>
      </w:pPr>
      <w:r>
        <w:t>A couple small washers or paper</w:t>
      </w:r>
      <w:r w:rsidR="00762867">
        <w:t xml:space="preserve"> </w:t>
      </w:r>
      <w:r>
        <w:t>clips to pick up with the magnet</w:t>
      </w:r>
    </w:p>
    <w:p w14:paraId="064443DF" w14:textId="77777777" w:rsidR="00E51ACC" w:rsidRDefault="00E51ACC" w:rsidP="00EA5BEC">
      <w:pPr>
        <w:pStyle w:val="ListParagraph"/>
        <w:numPr>
          <w:ilvl w:val="0"/>
          <w:numId w:val="1"/>
        </w:numPr>
      </w:pPr>
      <w:r>
        <w:t>Some tape to secure the wire</w:t>
      </w:r>
    </w:p>
    <w:p w14:paraId="03EC7531" w14:textId="77777777" w:rsidR="00EA5BEC" w:rsidRDefault="00EA5BEC" w:rsidP="00EA5BEC"/>
    <w:p w14:paraId="21588E9A" w14:textId="77777777" w:rsidR="00EA5BEC" w:rsidRDefault="00EA5BEC" w:rsidP="00EA5BEC"/>
    <w:p w14:paraId="5D636D74" w14:textId="77777777" w:rsidR="00EA5BEC" w:rsidRPr="00EA5BEC" w:rsidRDefault="00EA5BEC" w:rsidP="00EA5BEC">
      <w:pPr>
        <w:rPr>
          <w:b/>
        </w:rPr>
      </w:pPr>
      <w:r w:rsidRPr="00EA5BEC">
        <w:rPr>
          <w:b/>
        </w:rPr>
        <w:t>Instructions:</w:t>
      </w:r>
    </w:p>
    <w:p w14:paraId="4A6AEE3B" w14:textId="77777777" w:rsidR="00EA5BEC" w:rsidRDefault="00EA5BEC" w:rsidP="00EA5BEC"/>
    <w:p w14:paraId="03422747" w14:textId="77777777" w:rsidR="00EA5BEC" w:rsidRDefault="00EA5BEC" w:rsidP="00995127">
      <w:pPr>
        <w:pStyle w:val="ListParagraph"/>
        <w:numPr>
          <w:ilvl w:val="0"/>
          <w:numId w:val="2"/>
        </w:numPr>
      </w:pPr>
      <w:r>
        <w:t>Take the Nail and the Copper Wire, and start</w:t>
      </w:r>
      <w:r w:rsidR="008F3F95">
        <w:t xml:space="preserve"> wrapping the wire around the nail in a coil, starting at the head of the nail. Be sure to leave about 6 inches of wire hanging off the head so it can be connected to the battery later.</w:t>
      </w:r>
      <w:r w:rsidR="00995127">
        <w:br/>
      </w:r>
      <w:r w:rsidR="00995127" w:rsidRPr="00995127">
        <w:rPr>
          <w:noProof/>
        </w:rPr>
        <w:t xml:space="preserve"> </w:t>
      </w:r>
      <w:r w:rsidR="00995127">
        <w:rPr>
          <w:noProof/>
        </w:rPr>
        <w:drawing>
          <wp:inline distT="0" distB="0" distL="0" distR="0" wp14:anchorId="1DC97977" wp14:editId="5376C1F1">
            <wp:extent cx="2187787" cy="1640840"/>
            <wp:effectExtent l="0" t="0" r="0" b="10160"/>
            <wp:docPr id="2" name="Picture 2" descr="/Users/Chris/Downloads/IMG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Downloads/IMG_201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7787" cy="1640840"/>
                    </a:xfrm>
                    <a:prstGeom prst="rect">
                      <a:avLst/>
                    </a:prstGeom>
                    <a:noFill/>
                    <a:ln>
                      <a:noFill/>
                    </a:ln>
                  </pic:spPr>
                </pic:pic>
              </a:graphicData>
            </a:graphic>
          </wp:inline>
        </w:drawing>
      </w:r>
      <w:r w:rsidR="008F3F95">
        <w:br/>
      </w:r>
    </w:p>
    <w:p w14:paraId="1BE97A1B" w14:textId="77777777" w:rsidR="00995127" w:rsidRDefault="00995127" w:rsidP="00995127">
      <w:pPr>
        <w:pStyle w:val="ListParagraph"/>
        <w:numPr>
          <w:ilvl w:val="0"/>
          <w:numId w:val="2"/>
        </w:numPr>
      </w:pPr>
      <w:r>
        <w:rPr>
          <w:noProof/>
        </w:rPr>
        <w:drawing>
          <wp:anchor distT="0" distB="0" distL="114300" distR="114300" simplePos="0" relativeHeight="251660288" behindDoc="0" locked="0" layoutInCell="1" allowOverlap="1" wp14:anchorId="29031E40" wp14:editId="77AC4FF8">
            <wp:simplePos x="0" y="0"/>
            <wp:positionH relativeFrom="margin">
              <wp:posOffset>3217545</wp:posOffset>
            </wp:positionH>
            <wp:positionV relativeFrom="margin">
              <wp:posOffset>5948680</wp:posOffset>
            </wp:positionV>
            <wp:extent cx="2629535" cy="1971675"/>
            <wp:effectExtent l="0" t="0" r="12065" b="9525"/>
            <wp:wrapSquare wrapText="bothSides"/>
            <wp:docPr id="4" name="Picture 4" descr="/Users/Chris/Downloads/IMG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Downloads/IMG_20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953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84CB51" wp14:editId="10090FDC">
            <wp:simplePos x="0" y="0"/>
            <wp:positionH relativeFrom="margin">
              <wp:posOffset>471170</wp:posOffset>
            </wp:positionH>
            <wp:positionV relativeFrom="margin">
              <wp:posOffset>5948680</wp:posOffset>
            </wp:positionV>
            <wp:extent cx="2629535" cy="1971675"/>
            <wp:effectExtent l="0" t="0" r="12065" b="9525"/>
            <wp:wrapSquare wrapText="bothSides"/>
            <wp:docPr id="3" name="Picture 3" descr="/Users/Chris/Downloads/IMG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Downloads/IMG_201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953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F95">
        <w:t xml:space="preserve">Coil the wire around the nail </w:t>
      </w:r>
      <w:r w:rsidR="00AB6133">
        <w:t>tightly. Make sure to not leave any gaps between winds of the wire. The more time</w:t>
      </w:r>
      <w:r>
        <w:t>s</w:t>
      </w:r>
      <w:r w:rsidR="00AB6133">
        <w:t xml:space="preserve"> you wind the wire around the nail, the stronger the </w:t>
      </w:r>
      <w:r>
        <w:t xml:space="preserve">magnet </w:t>
      </w:r>
      <w:r w:rsidR="00AB6133">
        <w:t>will be.</w:t>
      </w:r>
      <w:r w:rsidR="00AB6133">
        <w:br/>
      </w:r>
    </w:p>
    <w:p w14:paraId="66FE10D6" w14:textId="77777777" w:rsidR="00995127" w:rsidRDefault="00995127" w:rsidP="00995127">
      <w:r>
        <w:rPr>
          <w:noProof/>
        </w:rPr>
        <mc:AlternateContent>
          <mc:Choice Requires="wps">
            <w:drawing>
              <wp:anchor distT="0" distB="0" distL="114300" distR="114300" simplePos="0" relativeHeight="251663360" behindDoc="0" locked="0" layoutInCell="1" allowOverlap="1" wp14:anchorId="43BD4EA0" wp14:editId="507E34E7">
                <wp:simplePos x="0" y="0"/>
                <wp:positionH relativeFrom="column">
                  <wp:posOffset>3517900</wp:posOffset>
                </wp:positionH>
                <wp:positionV relativeFrom="paragraph">
                  <wp:posOffset>133985</wp:posOffset>
                </wp:positionV>
                <wp:extent cx="1981835" cy="1252220"/>
                <wp:effectExtent l="25400" t="25400" r="75565" b="68580"/>
                <wp:wrapNone/>
                <wp:docPr id="8" name="Straight Connector 8"/>
                <wp:cNvGraphicFramePr/>
                <a:graphic xmlns:a="http://schemas.openxmlformats.org/drawingml/2006/main">
                  <a:graphicData uri="http://schemas.microsoft.com/office/word/2010/wordprocessingShape">
                    <wps:wsp>
                      <wps:cNvCnPr/>
                      <wps:spPr>
                        <a:xfrm flipV="1">
                          <a:off x="0" y="0"/>
                          <a:ext cx="1981835" cy="125222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BE54A"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10.55pt" to="433.05pt,10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" strokecolor="red" strokeweight="6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7CA5A50" wp14:editId="78F75679">
                <wp:simplePos x="0" y="0"/>
                <wp:positionH relativeFrom="column">
                  <wp:posOffset>3441699</wp:posOffset>
                </wp:positionH>
                <wp:positionV relativeFrom="paragraph">
                  <wp:posOffset>131445</wp:posOffset>
                </wp:positionV>
                <wp:extent cx="2058035" cy="1259840"/>
                <wp:effectExtent l="25400" t="25400" r="75565" b="60960"/>
                <wp:wrapNone/>
                <wp:docPr id="7" name="Straight Connector 7"/>
                <wp:cNvGraphicFramePr/>
                <a:graphic xmlns:a="http://schemas.openxmlformats.org/drawingml/2006/main">
                  <a:graphicData uri="http://schemas.microsoft.com/office/word/2010/wordprocessingShape">
                    <wps:wsp>
                      <wps:cNvCnPr/>
                      <wps:spPr>
                        <a:xfrm>
                          <a:off x="0" y="0"/>
                          <a:ext cx="2058035" cy="125984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CA8439E"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pt,10.35pt" to="433.05pt,10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" strokecolor="red" strokeweight="6pt">
                <v:stroke joinstyle="miter"/>
              </v:line>
            </w:pict>
          </mc:Fallback>
        </mc:AlternateContent>
      </w:r>
    </w:p>
    <w:p w14:paraId="3BD8C6F9" w14:textId="77777777" w:rsidR="00995127" w:rsidRDefault="00995127" w:rsidP="00995127"/>
    <w:p w14:paraId="06560126" w14:textId="77777777" w:rsidR="00995127" w:rsidRDefault="00995127" w:rsidP="00995127"/>
    <w:p w14:paraId="2C76B53F" w14:textId="77777777" w:rsidR="00995127" w:rsidRDefault="00995127" w:rsidP="00995127"/>
    <w:p w14:paraId="6113EC54" w14:textId="77777777" w:rsidR="00995127" w:rsidRDefault="00995127" w:rsidP="00995127"/>
    <w:p w14:paraId="545E466E" w14:textId="77777777" w:rsidR="00995127" w:rsidRDefault="00995127" w:rsidP="00995127"/>
    <w:p w14:paraId="3FC0C3BA" w14:textId="77777777" w:rsidR="00995127" w:rsidRDefault="00995127" w:rsidP="00995127"/>
    <w:p w14:paraId="61218146" w14:textId="77777777" w:rsidR="00995127" w:rsidRDefault="00995127" w:rsidP="00995127"/>
    <w:p w14:paraId="5D6937F0" w14:textId="77777777" w:rsidR="00995127" w:rsidRDefault="00995127" w:rsidP="00995127"/>
    <w:p w14:paraId="2893E667" w14:textId="77777777" w:rsidR="00995127" w:rsidRDefault="00995127" w:rsidP="00995127"/>
    <w:p w14:paraId="4C8B82E2" w14:textId="77777777" w:rsidR="00995127" w:rsidRDefault="00995127" w:rsidP="00995127"/>
    <w:p w14:paraId="738F3A67" w14:textId="7F2D815A" w:rsidR="0053086B" w:rsidRDefault="0053086B" w:rsidP="00995127">
      <w:r>
        <w:tab/>
      </w:r>
      <w:proofErr w:type="gramStart"/>
      <w:r>
        <w:t>Continue on</w:t>
      </w:r>
      <w:proofErr w:type="gramEnd"/>
      <w:r>
        <w:t xml:space="preserve"> the other side of the page. </w:t>
      </w:r>
      <w:r>
        <w:sym w:font="Wingdings" w:char="F04A"/>
      </w:r>
    </w:p>
    <w:p w14:paraId="1F28F71D" w14:textId="77777777" w:rsidR="00995127" w:rsidRDefault="00995127" w:rsidP="00995127"/>
    <w:p w14:paraId="019CD34E" w14:textId="77777777" w:rsidR="00995127" w:rsidRDefault="00995127" w:rsidP="00995127"/>
    <w:p w14:paraId="7862FA8D" w14:textId="77777777" w:rsidR="00995127" w:rsidRDefault="00995127" w:rsidP="00995127"/>
    <w:p w14:paraId="0832DB4E" w14:textId="77777777" w:rsidR="00995127" w:rsidRDefault="00995127" w:rsidP="00995127">
      <w:pPr>
        <w:pStyle w:val="ListParagraph"/>
        <w:numPr>
          <w:ilvl w:val="0"/>
          <w:numId w:val="2"/>
        </w:numPr>
      </w:pPr>
      <w:r>
        <w:lastRenderedPageBreak/>
        <w:t>Wind</w:t>
      </w:r>
      <w:bookmarkStart w:id="0" w:name="_GoBack"/>
      <w:bookmarkEnd w:id="0"/>
      <w:r>
        <w:t xml:space="preserve"> the wire until there’s about 6 inches of wire hanging off each end. Use some tape to hold the wire on the nail.</w:t>
      </w:r>
    </w:p>
    <w:p w14:paraId="2213E387" w14:textId="77777777" w:rsidR="00995127" w:rsidRDefault="00995127" w:rsidP="00995127">
      <w:pPr>
        <w:pStyle w:val="ListParagraph"/>
      </w:pPr>
      <w:r>
        <w:rPr>
          <w:noProof/>
        </w:rPr>
        <w:drawing>
          <wp:inline distT="0" distB="0" distL="0" distR="0" wp14:anchorId="0587C308" wp14:editId="4451C639">
            <wp:extent cx="2451735" cy="1837665"/>
            <wp:effectExtent l="0" t="0" r="0" b="0"/>
            <wp:docPr id="9" name="Picture 9" descr="/Users/Chris/Downloads/IMG_1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Downloads/IMG_1995.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7115" cy="1856688"/>
                    </a:xfrm>
                    <a:prstGeom prst="rect">
                      <a:avLst/>
                    </a:prstGeom>
                    <a:noFill/>
                    <a:ln>
                      <a:noFill/>
                    </a:ln>
                  </pic:spPr>
                </pic:pic>
              </a:graphicData>
            </a:graphic>
          </wp:inline>
        </w:drawing>
      </w:r>
      <w:r>
        <w:br/>
      </w:r>
    </w:p>
    <w:p w14:paraId="700C819D" w14:textId="77777777" w:rsidR="008F3F95" w:rsidRDefault="00995127" w:rsidP="00995127">
      <w:pPr>
        <w:pStyle w:val="ListParagraph"/>
        <w:numPr>
          <w:ilvl w:val="0"/>
          <w:numId w:val="2"/>
        </w:numPr>
      </w:pPr>
      <w:r>
        <w:t>Twist each of the bare ends of the copper wire to a small paperclip.</w:t>
      </w:r>
      <w:r>
        <w:rPr>
          <w:noProof/>
        </w:rPr>
        <w:drawing>
          <wp:inline distT="0" distB="0" distL="0" distR="0" wp14:anchorId="1DDB17B2" wp14:editId="7928B90A">
            <wp:extent cx="2451735" cy="1837664"/>
            <wp:effectExtent l="0" t="0" r="0" b="0"/>
            <wp:docPr id="10" name="Picture 10" descr="/Users/Chris/Downloads/IMG_1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Chris/Downloads/IMG_199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4235" cy="1869520"/>
                    </a:xfrm>
                    <a:prstGeom prst="rect">
                      <a:avLst/>
                    </a:prstGeom>
                    <a:noFill/>
                    <a:ln>
                      <a:noFill/>
                    </a:ln>
                  </pic:spPr>
                </pic:pic>
              </a:graphicData>
            </a:graphic>
          </wp:inline>
        </w:drawing>
      </w:r>
      <w:r>
        <w:br/>
      </w:r>
    </w:p>
    <w:p w14:paraId="2AD5607E" w14:textId="49EAB589" w:rsidR="00995127" w:rsidRDefault="0053086B" w:rsidP="00995127">
      <w:pPr>
        <w:pStyle w:val="ListParagraph"/>
        <w:numPr>
          <w:ilvl w:val="0"/>
          <w:numId w:val="2"/>
        </w:numPr>
      </w:pPr>
      <w:r>
        <w:t>Bend the paperclips slightly and connect them to the 2 contacts on the 9V battery. Make sure they stay separated, and do not touch each other. You can use a little tape to help them stay if necessary.</w:t>
      </w:r>
      <w:r>
        <w:br/>
      </w:r>
      <w:r>
        <w:rPr>
          <w:noProof/>
        </w:rPr>
        <w:drawing>
          <wp:inline distT="0" distB="0" distL="0" distR="0" wp14:anchorId="05EC4DDD" wp14:editId="4F981B4A">
            <wp:extent cx="2375535" cy="1780549"/>
            <wp:effectExtent l="0" t="0" r="12065" b="0"/>
            <wp:docPr id="11" name="Picture 11" descr="../Downloads/IMG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IMG_201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3742" cy="1801691"/>
                    </a:xfrm>
                    <a:prstGeom prst="rect">
                      <a:avLst/>
                    </a:prstGeom>
                    <a:noFill/>
                    <a:ln>
                      <a:noFill/>
                    </a:ln>
                  </pic:spPr>
                </pic:pic>
              </a:graphicData>
            </a:graphic>
          </wp:inline>
        </w:drawing>
      </w:r>
    </w:p>
    <w:p w14:paraId="7417B118" w14:textId="77777777" w:rsidR="0053086B" w:rsidRDefault="0053086B" w:rsidP="0053086B">
      <w:pPr>
        <w:pStyle w:val="ListParagraph"/>
      </w:pPr>
    </w:p>
    <w:p w14:paraId="31FD3DC8" w14:textId="4D224AEF" w:rsidR="0053086B" w:rsidRDefault="0053086B" w:rsidP="0053086B">
      <w:pPr>
        <w:pStyle w:val="ListParagraph"/>
        <w:numPr>
          <w:ilvl w:val="0"/>
          <w:numId w:val="2"/>
        </w:numPr>
      </w:pPr>
      <w:r>
        <w:t>Pick up the nail and try picking up the small washers or paperclips with it. When connected to the battery it will be turned into an electromagnet. Disconnecting one of the wires from the battery will cause the nail to lose its magnetism again.</w:t>
      </w:r>
    </w:p>
    <w:p w14:paraId="4E7E0652" w14:textId="77777777" w:rsidR="0053086B" w:rsidRDefault="0053086B" w:rsidP="0053086B"/>
    <w:p w14:paraId="37A19FD9" w14:textId="5BCA8468" w:rsidR="0053086B" w:rsidRDefault="0053086B" w:rsidP="0053086B">
      <w:pPr>
        <w:pStyle w:val="ListParagraph"/>
        <w:numPr>
          <w:ilvl w:val="0"/>
          <w:numId w:val="2"/>
        </w:numPr>
      </w:pPr>
      <w:r>
        <w:t>When finished, be sure to disconnect the wires from the battery, so you can play again later. Leave it disconnected when not playing.</w:t>
      </w:r>
    </w:p>
    <w:sectPr w:rsidR="0053086B" w:rsidSect="00995127">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4C918B" w14:textId="77777777" w:rsidR="0035622F" w:rsidRDefault="0035622F" w:rsidP="00995127">
      <w:r>
        <w:separator/>
      </w:r>
    </w:p>
  </w:endnote>
  <w:endnote w:type="continuationSeparator" w:id="0">
    <w:p w14:paraId="3D0A89CF" w14:textId="77777777" w:rsidR="0035622F" w:rsidRDefault="0035622F" w:rsidP="00995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9A065" w14:textId="3CEBC490" w:rsidR="009158E5" w:rsidRPr="009158E5" w:rsidRDefault="009158E5" w:rsidP="009158E5">
    <w:pPr>
      <w:pStyle w:val="Footer"/>
    </w:pPr>
    <w:r w:rsidRPr="009158E5">
      <w:t>http://bit.ly/ThatMagnet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C7037" w14:textId="77777777" w:rsidR="0035622F" w:rsidRDefault="0035622F" w:rsidP="00995127">
      <w:r>
        <w:separator/>
      </w:r>
    </w:p>
  </w:footnote>
  <w:footnote w:type="continuationSeparator" w:id="0">
    <w:p w14:paraId="4FBB9716" w14:textId="77777777" w:rsidR="0035622F" w:rsidRDefault="0035622F" w:rsidP="00995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2A99"/>
    <w:multiLevelType w:val="hybridMultilevel"/>
    <w:tmpl w:val="7AB02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14714"/>
    <w:multiLevelType w:val="hybridMultilevel"/>
    <w:tmpl w:val="3D2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2F"/>
    <w:rsid w:val="000371DE"/>
    <w:rsid w:val="000C2F44"/>
    <w:rsid w:val="00281E02"/>
    <w:rsid w:val="0035622F"/>
    <w:rsid w:val="0053086B"/>
    <w:rsid w:val="005D5E61"/>
    <w:rsid w:val="00762867"/>
    <w:rsid w:val="00810B2F"/>
    <w:rsid w:val="008F3F95"/>
    <w:rsid w:val="009158E5"/>
    <w:rsid w:val="00995127"/>
    <w:rsid w:val="009F776F"/>
    <w:rsid w:val="00A368F0"/>
    <w:rsid w:val="00AB6133"/>
    <w:rsid w:val="00B20E0F"/>
    <w:rsid w:val="00B502EA"/>
    <w:rsid w:val="00E51ACC"/>
    <w:rsid w:val="00EA5BEC"/>
    <w:rsid w:val="00EE4D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50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BEC"/>
    <w:pPr>
      <w:ind w:left="720"/>
      <w:contextualSpacing/>
    </w:pPr>
  </w:style>
  <w:style w:type="paragraph" w:styleId="Title">
    <w:name w:val="Title"/>
    <w:basedOn w:val="Normal"/>
    <w:next w:val="Normal"/>
    <w:link w:val="TitleChar"/>
    <w:uiPriority w:val="10"/>
    <w:qFormat/>
    <w:rsid w:val="00E51A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5127"/>
    <w:pPr>
      <w:tabs>
        <w:tab w:val="center" w:pos="4680"/>
        <w:tab w:val="right" w:pos="9360"/>
      </w:tabs>
    </w:pPr>
  </w:style>
  <w:style w:type="character" w:customStyle="1" w:styleId="HeaderChar">
    <w:name w:val="Header Char"/>
    <w:basedOn w:val="DefaultParagraphFont"/>
    <w:link w:val="Header"/>
    <w:uiPriority w:val="99"/>
    <w:rsid w:val="00995127"/>
  </w:style>
  <w:style w:type="paragraph" w:styleId="Footer">
    <w:name w:val="footer"/>
    <w:basedOn w:val="Normal"/>
    <w:link w:val="FooterChar"/>
    <w:uiPriority w:val="99"/>
    <w:unhideWhenUsed/>
    <w:rsid w:val="00995127"/>
    <w:pPr>
      <w:tabs>
        <w:tab w:val="center" w:pos="4680"/>
        <w:tab w:val="right" w:pos="9360"/>
      </w:tabs>
    </w:pPr>
  </w:style>
  <w:style w:type="character" w:customStyle="1" w:styleId="FooterChar">
    <w:name w:val="Footer Char"/>
    <w:basedOn w:val="DefaultParagraphFont"/>
    <w:link w:val="Footer"/>
    <w:uiPriority w:val="99"/>
    <w:rsid w:val="00995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233</Words>
  <Characters>1332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2018-08-05T20:10:00Z</dcterms:created>
  <dcterms:modified xsi:type="dcterms:W3CDTF">2018-08-05T21:27:00Z</dcterms:modified>
</cp:coreProperties>
</file>