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Funciones XPath</w:t>
      </w:r>
      <w:r w:rsidDel="00000000" w:rsidR="00000000" w:rsidRPr="00000000">
        <w:rPr>
          <w:rtl w:val="0"/>
        </w:rPr>
        <w:t xml:space="preserve"> (sólo indico nombres de las funciones):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string-length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starts-with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substring-before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substring-after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normalize-space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XSLT </w:t>
      </w:r>
      <w:r w:rsidDel="00000000" w:rsidR="00000000" w:rsidRPr="00000000">
        <w:rPr>
          <w:rtl w:val="0"/>
        </w:rPr>
        <w:t xml:space="preserve">(sólo indico la estructura base, cuando lo uses debes sustituir los puntos suspensivos por lo correcto en cada caso. Cuidado con las comillas al copiar, puede que te den problemas)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&lt;xsl:template match="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Raleway" w:cs="Raleway" w:eastAsia="Raleway" w:hAnsi="Raleway"/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  <w:t xml:space="preserve">&lt;/xsl:template&gt;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&lt;xsl:for-each select="..."&gt;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&lt;/xsl:for-each&gt;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&lt;xsl:value-of select="..."/&gt;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&lt;xsl:sort select="..." order="..."/&gt;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&lt;xsl:if test="..."&gt;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&lt;/xsl:if&gt;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&lt;xsl:choose&gt;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&lt;xsl:when test="..."&gt;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&lt;/xsl:when&gt;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&lt;xsl:otherwise&gt;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…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&lt;/xsl:otherwise&gt;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&lt;/xsl:choose&gt;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&lt;xsl:apply-templates/&gt;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&lt;xsl:apply-templates select="..."/&gt;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&lt;xsl:text&gt;...&lt;/xsl:text&gt;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&lt;xsl:element name="..."&gt;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&lt;/xsl:element&gt;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&lt;xsl:attribute name="..."&gt;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&lt;/xsl:attribute&gt;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&lt;xsl:variable name="..." select="..."/&gt;</w:t>
      </w:r>
    </w:p>
    <w:p w:rsidR="00000000" w:rsidDel="00000000" w:rsidP="00000000" w:rsidRDefault="00000000" w:rsidRPr="00000000" w14:paraId="00000055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&lt;xsl:variable name="..."&gt;</w:t>
      </w:r>
    </w:p>
    <w:p w:rsidR="00000000" w:rsidDel="00000000" w:rsidP="00000000" w:rsidRDefault="00000000" w:rsidRPr="00000000" w14:paraId="00000059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 w14:paraId="0000005A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&lt;/xsl:variable&gt;</w:t>
      </w:r>
    </w:p>
    <w:p w:rsidR="00000000" w:rsidDel="00000000" w:rsidP="00000000" w:rsidRDefault="00000000" w:rsidRPr="00000000" w14:paraId="0000005B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&lt;xsl:copy-of select="..."/&gt;</w:t>
      </w:r>
    </w:p>
    <w:p w:rsidR="00000000" w:rsidDel="00000000" w:rsidP="00000000" w:rsidRDefault="00000000" w:rsidRPr="00000000" w14:paraId="0000005F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&lt;xsl:include href=”..."/&gt;</w:t>
      </w:r>
    </w:p>
    <w:p w:rsidR="00000000" w:rsidDel="00000000" w:rsidP="00000000" w:rsidRDefault="00000000" w:rsidRPr="00000000" w14:paraId="00000063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&lt;xsl:import href="..."/&gt;</w:t>
      </w:r>
    </w:p>
    <w:p w:rsidR="00000000" w:rsidDel="00000000" w:rsidP="00000000" w:rsidRDefault="00000000" w:rsidRPr="00000000" w14:paraId="00000067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&lt;xsl:call-template name="..."&gt;</w:t>
      </w:r>
    </w:p>
    <w:p w:rsidR="00000000" w:rsidDel="00000000" w:rsidP="00000000" w:rsidRDefault="00000000" w:rsidRPr="00000000" w14:paraId="0000006B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      …</w:t>
        <w:tab/>
        <w:tab/>
        <w:tab/>
        <w:tab/>
      </w:r>
    </w:p>
    <w:p w:rsidR="00000000" w:rsidDel="00000000" w:rsidP="00000000" w:rsidRDefault="00000000" w:rsidRPr="00000000" w14:paraId="0000006C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  <w:t xml:space="preserve">&lt;/xsl:call-template&gt;</w:t>
      </w:r>
    </w:p>
    <w:p w:rsidR="00000000" w:rsidDel="00000000" w:rsidP="00000000" w:rsidRDefault="00000000" w:rsidRPr="00000000" w14:paraId="0000006D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308.57136" w:lineRule="auto"/>
        <w:ind w:left="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&lt;xsl:with-param name="..." select="..." /&gt;</w:t>
      </w:r>
    </w:p>
    <w:p w:rsidR="00000000" w:rsidDel="00000000" w:rsidP="00000000" w:rsidRDefault="00000000" w:rsidRPr="00000000" w14:paraId="00000071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&lt;xsl:param name="..." /&gt;</w:t>
      </w:r>
    </w:p>
    <w:p w:rsidR="00000000" w:rsidDel="00000000" w:rsidP="00000000" w:rsidRDefault="00000000" w:rsidRPr="00000000" w14:paraId="00000075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&lt;xsl:template name="..."&gt;</w:t>
        <w:tab/>
      </w:r>
    </w:p>
    <w:p w:rsidR="00000000" w:rsidDel="00000000" w:rsidP="00000000" w:rsidRDefault="00000000" w:rsidRPr="00000000" w14:paraId="00000079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7A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&lt;/xsl:template&gt;</w:t>
      </w:r>
    </w:p>
    <w:p w:rsidR="00000000" w:rsidDel="00000000" w:rsidP="00000000" w:rsidRDefault="00000000" w:rsidRPr="00000000" w14:paraId="0000007B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&lt;xsl:decimal-format name="..." decimal-separator='...' grouping-separator='...' /&gt;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Recuerda que para representar una línea nueva en el fichero de texto debes usar </w:t>
      </w:r>
      <w:r w:rsidDel="00000000" w:rsidR="00000000" w:rsidRPr="00000000">
        <w:rPr>
          <w:b w:val="1"/>
          <w:i w:val="1"/>
          <w:rtl w:val="0"/>
        </w:rPr>
        <w:t xml:space="preserve">&amp;#xa;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Estructuras </w:t>
      </w:r>
      <w:r w:rsidDel="00000000" w:rsidR="00000000" w:rsidRPr="00000000">
        <w:rPr>
          <w:rtl w:val="0"/>
        </w:rPr>
        <w:t xml:space="preserve">(sólo indico la estructura base, cuando lo uses debes sustituir los puntos suspensivos por lo correcto en cada caso. Cuidado con las comillas al copiar, puede que te den problemas)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&lt;?xml-stylesheet type="text/xsl" href="..."?&gt;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&lt;xsl:output method="..." encoding="UTF-8" /&gt;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…</w:t>
        <w:tab/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&lt;/xsl:stylesheet&gt;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Recordatorio HTML </w:t>
      </w:r>
      <w:r w:rsidDel="00000000" w:rsidR="00000000" w:rsidRPr="00000000">
        <w:rPr>
          <w:rtl w:val="0"/>
        </w:rPr>
        <w:t xml:space="preserve">(Cuidado con las comillas al copiar, puede que te den problemas)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&lt;title&gt;Movies&lt;/title&gt;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&lt;h1&gt;Movies list&lt;/h1&gt;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&lt;table border="1"&gt;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&lt;tr bgcolor="green"&gt;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&lt;th&gt;Title&lt;/th&gt;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&lt;th&gt;Genre&lt;/th&gt;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&lt;th&gt;Year&lt;/th&gt;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&lt;td&gt;The Notebook&lt;/td&gt;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&lt;td&gt;Romantic Drama&lt;/td&gt;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&lt;td&gt;2004&lt;/td&gt;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&lt;td&gt;American Psycho&lt;/td&gt;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&lt;td&gt;Thriller&lt;/td&gt;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&lt;td&gt;2000&lt;/td&gt;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&lt;p&gt;Total movies: 2&lt;/p&gt;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