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A2771">
      <w:proofErr w:type="spellStart"/>
      <w:r>
        <w:t>Codigo</w:t>
      </w:r>
      <w:proofErr w:type="spellEnd"/>
      <w:r>
        <w:t xml:space="preserve"> 2008230334</w:t>
      </w:r>
    </w:p>
    <w:p w:rsidR="00AA2771" w:rsidRDefault="00AA2771">
      <w:r>
        <w:t>Contraseña ZFqH87</w:t>
      </w:r>
    </w:p>
    <w:sectPr w:rsidR="00AA27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A2771"/>
    <w:rsid w:val="00AA27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>Nerv</Company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2</cp:revision>
  <dcterms:created xsi:type="dcterms:W3CDTF">2012-12-12T21:38:00Z</dcterms:created>
  <dcterms:modified xsi:type="dcterms:W3CDTF">2012-12-12T21:39:00Z</dcterms:modified>
</cp:coreProperties>
</file>