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F23A" w14:textId="77777777" w:rsidR="000457E9" w:rsidRPr="004C68BA" w:rsidRDefault="00A27D6F" w:rsidP="00810E4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B5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5.6pt">
            <v:imagedata r:id="rId8" o:title="logo_utp"/>
          </v:shape>
        </w:pict>
      </w:r>
    </w:p>
    <w:p w14:paraId="21A87895" w14:textId="77777777" w:rsidR="00810E4D" w:rsidRPr="004C68BA" w:rsidRDefault="00810E4D" w:rsidP="002A2D3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5726B9FA" w14:textId="77777777" w:rsidR="002A2D36" w:rsidRPr="004C68BA" w:rsidRDefault="002A2D36" w:rsidP="002A2D36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Cs w:val="28"/>
          <w:lang w:eastAsia="es-MX"/>
        </w:rPr>
        <w:t xml:space="preserve">N° Sobre: </w:t>
      </w:r>
      <w:r w:rsidRPr="002A2D36">
        <w:rPr>
          <w:b/>
          <w:color w:val="000000"/>
          <w:sz w:val="27"/>
          <w:szCs w:val="27"/>
        </w:rPr>
        <w:t>${sobre}</w:t>
      </w:r>
    </w:p>
    <w:p w14:paraId="03B9A176" w14:textId="77777777" w:rsidR="00810E4D" w:rsidRPr="004C68BA" w:rsidRDefault="00810E4D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0373E617" w14:textId="77777777" w:rsidR="00810E4D" w:rsidRPr="002A2D36" w:rsidRDefault="00955EF1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  <w:r w:rsidRPr="002A2D36">
        <w:rPr>
          <w:b/>
          <w:color w:val="000000"/>
          <w:sz w:val="27"/>
          <w:szCs w:val="27"/>
        </w:rPr>
        <w:t>${codigo}</w:t>
      </w:r>
      <w:r w:rsidR="00810E4D" w:rsidRPr="002A2D36">
        <w:rPr>
          <w:rFonts w:eastAsia="Times New Roman" w:cs="Times New Roman"/>
          <w:b/>
          <w:szCs w:val="28"/>
          <w:lang w:eastAsia="es-MX"/>
        </w:rPr>
        <w:t xml:space="preserve"> </w:t>
      </w:r>
      <w:r w:rsidR="00433C98" w:rsidRPr="002A2D36">
        <w:rPr>
          <w:rFonts w:eastAsia="Times New Roman" w:cs="Times New Roman"/>
          <w:b/>
          <w:szCs w:val="28"/>
          <w:lang w:eastAsia="es-MX"/>
        </w:rPr>
        <w:t xml:space="preserve">- </w:t>
      </w:r>
      <w:r w:rsidRPr="002A2D36">
        <w:rPr>
          <w:b/>
          <w:color w:val="000000"/>
          <w:sz w:val="27"/>
          <w:szCs w:val="27"/>
        </w:rPr>
        <w:t>${curso}</w:t>
      </w:r>
    </w:p>
    <w:p w14:paraId="104EB901" w14:textId="77777777" w:rsidR="00955EF1" w:rsidRPr="002A2D36" w:rsidRDefault="00955EF1" w:rsidP="00810E4D">
      <w:pPr>
        <w:keepNext/>
        <w:spacing w:after="0" w:line="240" w:lineRule="auto"/>
        <w:jc w:val="center"/>
        <w:outlineLvl w:val="0"/>
        <w:rPr>
          <w:b/>
          <w:color w:val="000000"/>
          <w:sz w:val="27"/>
          <w:szCs w:val="27"/>
        </w:rPr>
      </w:pPr>
      <w:r w:rsidRPr="002A2D36">
        <w:rPr>
          <w:b/>
          <w:color w:val="000000"/>
          <w:sz w:val="27"/>
          <w:szCs w:val="27"/>
        </w:rPr>
        <w:t>${tipoexamen}</w:t>
      </w:r>
    </w:p>
    <w:p w14:paraId="371C1B21" w14:textId="77777777" w:rsidR="00810E4D" w:rsidRPr="004C68BA" w:rsidRDefault="00955EF1" w:rsidP="00955EF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color w:val="000000"/>
          <w:sz w:val="27"/>
          <w:szCs w:val="27"/>
        </w:rPr>
        <w:t>${periodo}</w:t>
      </w:r>
    </w:p>
    <w:p w14:paraId="4C498A91" w14:textId="77777777" w:rsidR="0016158D" w:rsidRDefault="0016158D" w:rsidP="00C25E3E">
      <w:pPr>
        <w:spacing w:after="0" w:line="240" w:lineRule="auto"/>
        <w:rPr>
          <w:rFonts w:eastAsia="Times New Roman" w:cs="Times New Roman"/>
          <w:b/>
          <w:bCs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1980"/>
        <w:gridCol w:w="1800"/>
      </w:tblGrid>
      <w:tr w:rsidR="00C25E3E" w14:paraId="3C9D4493" w14:textId="77777777" w:rsidTr="00255DB0">
        <w:tc>
          <w:tcPr>
            <w:tcW w:w="1975" w:type="dxa"/>
          </w:tcPr>
          <w:p w14:paraId="3C55C4C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Sede:</w:t>
            </w:r>
          </w:p>
        </w:tc>
        <w:tc>
          <w:tcPr>
            <w:tcW w:w="3785" w:type="dxa"/>
          </w:tcPr>
          <w:p w14:paraId="4169DF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${sede}</w:t>
            </w:r>
          </w:p>
        </w:tc>
        <w:tc>
          <w:tcPr>
            <w:tcW w:w="1980" w:type="dxa"/>
          </w:tcPr>
          <w:p w14:paraId="159EE5B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BE072B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26AFF59" w14:textId="77777777" w:rsidTr="00255DB0">
        <w:tc>
          <w:tcPr>
            <w:tcW w:w="1975" w:type="dxa"/>
          </w:tcPr>
          <w:p w14:paraId="785C856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Área:</w:t>
            </w:r>
          </w:p>
        </w:tc>
        <w:tc>
          <w:tcPr>
            <w:tcW w:w="3785" w:type="dxa"/>
          </w:tcPr>
          <w:p w14:paraId="1077B87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${area}</w:t>
            </w:r>
          </w:p>
        </w:tc>
        <w:tc>
          <w:tcPr>
            <w:tcW w:w="1980" w:type="dxa"/>
          </w:tcPr>
          <w:p w14:paraId="5BED39B2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36CB5AE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4F00288F" w14:textId="77777777" w:rsidTr="00255DB0">
        <w:tc>
          <w:tcPr>
            <w:tcW w:w="1975" w:type="dxa"/>
          </w:tcPr>
          <w:p w14:paraId="4DD2D25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Profesor:</w:t>
            </w:r>
          </w:p>
        </w:tc>
        <w:tc>
          <w:tcPr>
            <w:tcW w:w="3785" w:type="dxa"/>
          </w:tcPr>
          <w:p w14:paraId="2BDC721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${profesor}</w:t>
            </w:r>
          </w:p>
        </w:tc>
        <w:tc>
          <w:tcPr>
            <w:tcW w:w="1980" w:type="dxa"/>
          </w:tcPr>
          <w:p w14:paraId="431149A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942493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10E3C7EF" w14:textId="77777777" w:rsidTr="00255DB0">
        <w:tc>
          <w:tcPr>
            <w:tcW w:w="1975" w:type="dxa"/>
          </w:tcPr>
          <w:p w14:paraId="5420E4C4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Sección:</w:t>
            </w:r>
          </w:p>
        </w:tc>
        <w:tc>
          <w:tcPr>
            <w:tcW w:w="3785" w:type="dxa"/>
          </w:tcPr>
          <w:p w14:paraId="0CF525D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${seccion}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980" w:type="dxa"/>
          </w:tcPr>
          <w:p w14:paraId="33B9A5DD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741CD351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BBA36CB" w14:textId="77777777" w:rsidTr="00255DB0">
        <w:tc>
          <w:tcPr>
            <w:tcW w:w="1975" w:type="dxa"/>
          </w:tcPr>
          <w:p w14:paraId="0D79D8E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Fecha del examen:</w:t>
            </w:r>
          </w:p>
        </w:tc>
        <w:tc>
          <w:tcPr>
            <w:tcW w:w="3785" w:type="dxa"/>
          </w:tcPr>
          <w:p w14:paraId="16827E1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  <w:tc>
          <w:tcPr>
            <w:tcW w:w="1980" w:type="dxa"/>
          </w:tcPr>
          <w:p w14:paraId="272C1B5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Duración:</w:t>
            </w:r>
          </w:p>
        </w:tc>
        <w:tc>
          <w:tcPr>
            <w:tcW w:w="1800" w:type="dxa"/>
          </w:tcPr>
          <w:p w14:paraId="62218A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${duracion}</w:t>
            </w:r>
          </w:p>
        </w:tc>
      </w:tr>
      <w:tr w:rsidR="00C25E3E" w14:paraId="78E9EC03" w14:textId="77777777" w:rsidTr="00255DB0">
        <w:tc>
          <w:tcPr>
            <w:tcW w:w="1975" w:type="dxa"/>
          </w:tcPr>
          <w:p w14:paraId="71D4DF5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Fila:</w:t>
            </w:r>
          </w:p>
        </w:tc>
        <w:tc>
          <w:tcPr>
            <w:tcW w:w="3785" w:type="dxa"/>
          </w:tcPr>
          <w:p w14:paraId="0E87EA8A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${fila}</w:t>
            </w:r>
          </w:p>
        </w:tc>
        <w:tc>
          <w:tcPr>
            <w:tcW w:w="1980" w:type="dxa"/>
          </w:tcPr>
          <w:p w14:paraId="0F3D67F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Hora programada:</w:t>
            </w:r>
          </w:p>
        </w:tc>
        <w:tc>
          <w:tcPr>
            <w:tcW w:w="1800" w:type="dxa"/>
          </w:tcPr>
          <w:p w14:paraId="41C9E1D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${hora}</w:t>
            </w:r>
          </w:p>
        </w:tc>
      </w:tr>
    </w:tbl>
    <w:p w14:paraId="41103968" w14:textId="77777777" w:rsidR="007B311B" w:rsidRPr="004C68BA" w:rsidRDefault="009A799E" w:rsidP="0016158D">
      <w:pPr>
        <w:spacing w:after="0" w:line="240" w:lineRule="auto"/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3F5E4D">
        <w:rPr>
          <w:rFonts w:eastAsia="Times New Roman" w:cs="Times New Roman"/>
          <w:szCs w:val="24"/>
          <w:lang w:eastAsia="es-MX"/>
        </w:rPr>
        <w:t>____</w:t>
      </w: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255DB0">
        <w:rPr>
          <w:rFonts w:eastAsia="Times New Roman" w:cs="Times New Roman"/>
          <w:szCs w:val="24"/>
          <w:lang w:eastAsia="es-MX"/>
        </w:rPr>
        <w:t>___</w:t>
      </w:r>
      <w:r>
        <w:rPr>
          <w:rFonts w:eastAsia="Times New Roman" w:cs="Times New Roman"/>
          <w:szCs w:val="24"/>
          <w:lang w:eastAsia="es-MX"/>
        </w:rPr>
        <w:t>_________</w:t>
      </w:r>
    </w:p>
    <w:p w14:paraId="2677309C" w14:textId="77777777" w:rsidR="005C721A" w:rsidRDefault="005C721A" w:rsidP="003F5E4D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sectPr w:rsidR="005C721A" w:rsidSect="005C721A">
          <w:footerReference w:type="default" r:id="rId9"/>
          <w:pgSz w:w="11907" w:h="16839" w:code="9"/>
          <w:pgMar w:top="850" w:right="1107" w:bottom="850" w:left="1260" w:header="706" w:footer="706" w:gutter="0"/>
          <w:cols w:space="708"/>
          <w:docGrid w:linePitch="360"/>
        </w:sectPr>
      </w:pPr>
    </w:p>
    <w:p w14:paraId="4590A4BE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ermStart w:id="2048281691" w:edGrp="everyone"/>
    </w:p>
    <w:p w14:paraId="590CDF38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Indicaciones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:</w:t>
      </w:r>
    </w:p>
    <w:p w14:paraId="5DDC4B26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celulares; apáguelo y guárdelo.</w:t>
      </w:r>
    </w:p>
    <w:p w14:paraId="673BC88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apuntes, materiales de clase o separatas.</w:t>
      </w:r>
    </w:p>
    <w:p w14:paraId="7B89713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ortografía, claridad, redacción y limpieza serán tomadas en cuenta en la calificación.</w:t>
      </w:r>
    </w:p>
    <w:p w14:paraId="62C9E47C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64F5338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</w:t>
      </w:r>
    </w:p>
    <w:p w14:paraId="5C3873F1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Los alumnos tienen una tolerancia de 15 minutos para ingresar a rendir este examen. Pasado este tiempo, no pueden ingresar.</w:t>
      </w:r>
    </w:p>
    <w:p w14:paraId="7CC4D444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Una vez empezado el examen, los alumnos no pueden retirarse del aula sino hasta después de los 15 minutos de haberse iniciado la evaluación.</w:t>
      </w:r>
    </w:p>
    <w:p w14:paraId="26102E3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5CAA59D" w14:textId="77777777" w:rsidR="001527E3" w:rsidRDefault="001527E3" w:rsidP="001527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A404E80" w14:textId="27D9E53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01075D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636DA0" w14:textId="77777777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Una tienda ofrece un 10% de descuento si el total de la compra supera los S/. 200, además de aplicar el IGV (18%) sobre el importe final (después del descuento, si aplica).</w:t>
      </w:r>
    </w:p>
    <w:p w14:paraId="087162ED" w14:textId="77777777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El algoritmo debe:</w:t>
      </w:r>
    </w:p>
    <w:p w14:paraId="1AC30876" w14:textId="77777777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Leer el precio unitario y la cantidad.</w:t>
      </w:r>
    </w:p>
    <w:p w14:paraId="5D777065" w14:textId="78676079" w:rsidR="000025A2" w:rsidRPr="000025A2" w:rsidRDefault="000025A2" w:rsidP="000025A2">
      <w:pPr>
        <w:rPr>
          <w:lang w:eastAsia="es-MX"/>
        </w:rPr>
      </w:pPr>
      <w:r w:rsidRPr="000025A2">
        <w:rPr>
          <w:lang w:eastAsia="es-MX"/>
        </w:rPr>
        <w:t>Calcular el subtotal, aplicar el descuento si corresponde y calcular el total con IGV.</w:t>
      </w:r>
    </w:p>
    <w:p w14:paraId="262A31C5" w14:textId="4A1FB5D2" w:rsidR="000025A2" w:rsidRDefault="000025A2" w:rsidP="00002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25A2">
        <w:rPr>
          <w:lang w:eastAsia="es-MX"/>
        </w:rPr>
        <w:t>Desarrolle el algoritmo en pseudocódigo que realice estos cálculos.</w:t>
      </w:r>
    </w:p>
    <w:p w14:paraId="6F4A4A90" w14:textId="77777777" w:rsidR="000025A2" w:rsidRDefault="000025A2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698AB" w14:textId="13A251C7" w:rsidR="001527E3" w:rsidRP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409BBBDA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F3900E" w14:textId="33959C9C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Diseñe un algoritmo que reciba la edad de una persona e indique su categoría:</w:t>
      </w:r>
    </w:p>
    <w:p w14:paraId="1C100D80" w14:textId="0DA5E205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Menor de 12 → “Niño”</w:t>
      </w:r>
    </w:p>
    <w:p w14:paraId="2EE2AEFC" w14:textId="77777777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Entre 12 y 17 → “Adolescente”</w:t>
      </w:r>
    </w:p>
    <w:p w14:paraId="78213DF8" w14:textId="77777777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lastRenderedPageBreak/>
        <w:t>Entre 18 y 59 → “Adulto”</w:t>
      </w:r>
    </w:p>
    <w:p w14:paraId="49B00A65" w14:textId="77777777" w:rsidR="00A27D6F" w:rsidRPr="00A27D6F" w:rsidRDefault="00A27D6F" w:rsidP="00A27D6F">
      <w:pPr>
        <w:rPr>
          <w:lang w:eastAsia="es-MX"/>
        </w:rPr>
      </w:pPr>
      <w:r w:rsidRPr="00A27D6F">
        <w:rPr>
          <w:lang w:eastAsia="es-MX"/>
        </w:rPr>
        <w:t>60 o más → “Adulto mayor”</w:t>
      </w:r>
    </w:p>
    <w:p w14:paraId="0D4829CA" w14:textId="66AC1DCA" w:rsidR="000025A2" w:rsidRDefault="00A27D6F" w:rsidP="00A27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7D6F">
        <w:rPr>
          <w:lang w:eastAsia="es-MX"/>
        </w:rPr>
        <w:t>Escriba el pseudocódigo usando condicionales anidados para mostrar la categoría según la edad.</w:t>
      </w:r>
    </w:p>
    <w:p w14:paraId="3A816F4A" w14:textId="77777777" w:rsidR="00A27D6F" w:rsidRDefault="00A27D6F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31826AF8" w14:textId="2FDC8906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34E7E96" w14:textId="7777777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8E9C4" w14:textId="77777777" w:rsidR="00A27D6F" w:rsidRPr="00A27D6F" w:rsidRDefault="00A27D6F" w:rsidP="00A27D6F">
      <w:r w:rsidRPr="00A27D6F">
        <w:t>Un banco necesita un sistema que convierta montos de soles a diferentes monedas.</w:t>
      </w:r>
    </w:p>
    <w:p w14:paraId="6F6CCFF4" w14:textId="77777777" w:rsidR="00A27D6F" w:rsidRPr="00A27D6F" w:rsidRDefault="00A27D6F" w:rsidP="00A27D6F">
      <w:r w:rsidRPr="00A27D6F">
        <w:t>El usuario debe ingresar un monto en soles y elegir el tipo de moneda:</w:t>
      </w:r>
    </w:p>
    <w:p w14:paraId="17BC3F38" w14:textId="77777777" w:rsidR="00A27D6F" w:rsidRPr="00A27D6F" w:rsidRDefault="00A27D6F" w:rsidP="00A27D6F">
      <w:r w:rsidRPr="00A27D6F">
        <w:t xml:space="preserve">1 → </w:t>
      </w:r>
      <w:proofErr w:type="gramStart"/>
      <w:r w:rsidRPr="00A27D6F">
        <w:t>Dólares</w:t>
      </w:r>
      <w:proofErr w:type="gramEnd"/>
      <w:r w:rsidRPr="00A27D6F">
        <w:t xml:space="preserve"> (tipo de cambio: 1 USD = 3.80 PEN)</w:t>
      </w:r>
    </w:p>
    <w:p w14:paraId="32DAAD17" w14:textId="77777777" w:rsidR="00A27D6F" w:rsidRPr="00A27D6F" w:rsidRDefault="00A27D6F" w:rsidP="00A27D6F">
      <w:r w:rsidRPr="00A27D6F">
        <w:t xml:space="preserve">2 → </w:t>
      </w:r>
      <w:proofErr w:type="gramStart"/>
      <w:r w:rsidRPr="00A27D6F">
        <w:t>Euros</w:t>
      </w:r>
      <w:proofErr w:type="gramEnd"/>
      <w:r w:rsidRPr="00A27D6F">
        <w:t xml:space="preserve"> (1 EUR = 4.10 PEN)</w:t>
      </w:r>
    </w:p>
    <w:p w14:paraId="4B993905" w14:textId="77777777" w:rsidR="00A27D6F" w:rsidRPr="00A27D6F" w:rsidRDefault="00A27D6F" w:rsidP="00A27D6F">
      <w:r w:rsidRPr="00A27D6F">
        <w:t>3 → Pesos chilenos (1 CLP = 0.0045 PEN)</w:t>
      </w:r>
    </w:p>
    <w:p w14:paraId="60FF1C40" w14:textId="759F6FA8" w:rsidR="002D4D17" w:rsidRDefault="00A27D6F" w:rsidP="00A27D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D6F">
        <w:t xml:space="preserve">El algoritmo debe mostrar el valor convertido. Use </w:t>
      </w:r>
      <w:proofErr w:type="spellStart"/>
      <w:r w:rsidRPr="00A27D6F">
        <w:t>Segun</w:t>
      </w:r>
      <w:proofErr w:type="spellEnd"/>
      <w:r w:rsidRPr="00A27D6F">
        <w:t>. Si la opción no es válida, mostrar “Opción inválida</w:t>
      </w:r>
      <w:proofErr w:type="gramStart"/>
      <w:r w:rsidRPr="00A27D6F">
        <w:t>”.</w:t>
      </w:r>
      <w:r w:rsidR="002D4D17" w:rsidRPr="002D4D17">
        <w:t>.</w:t>
      </w:r>
      <w:proofErr w:type="gramEnd"/>
    </w:p>
    <w:p w14:paraId="2B9745C9" w14:textId="77777777" w:rsidR="002D4D17" w:rsidRDefault="002D4D17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B402C" w14:textId="45304C82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38B99F3E" w14:textId="77777777" w:rsidR="001527E3" w:rsidRDefault="001527E3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F7E48" w14:textId="6EEEDBFC" w:rsidR="002D4D17" w:rsidRPr="002D4D17" w:rsidRDefault="002D4D17" w:rsidP="002D4D17">
      <w:r w:rsidRPr="002D4D17">
        <w:t>Diseñe un algoritmo en pseudocódigo que permita leer las notas de n estudiantes, y al final muestre:</w:t>
      </w:r>
    </w:p>
    <w:p w14:paraId="39EAB715" w14:textId="5C7A4E8D" w:rsidR="002D4D17" w:rsidRPr="002D4D17" w:rsidRDefault="002D4D17" w:rsidP="002D4D17">
      <w:r w:rsidRPr="002D4D17">
        <w:t>El promedio general</w:t>
      </w:r>
    </w:p>
    <w:p w14:paraId="196133F6" w14:textId="5B2468BD" w:rsidR="002D4D17" w:rsidRPr="002D4D17" w:rsidRDefault="002D4D17" w:rsidP="002D4D17">
      <w:r w:rsidRPr="002D4D17">
        <w:t>La cantidad de aprobados (nota ≥ 11)</w:t>
      </w:r>
    </w:p>
    <w:p w14:paraId="158EFF3F" w14:textId="1ED2FB9F" w:rsidR="002D4D17" w:rsidRPr="002D4D17" w:rsidRDefault="002D4D17" w:rsidP="002D4D17">
      <w:r w:rsidRPr="002D4D17">
        <w:t>La cantidad de desaprobados</w:t>
      </w:r>
    </w:p>
    <w:p w14:paraId="6DB9B260" w14:textId="0DB977AF" w:rsidR="002D4D17" w:rsidRDefault="002D4D17" w:rsidP="002D4D17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D17">
        <w:t>El valor de n debe ser ingresado por el usuario. Use estructura repetitiva.</w:t>
      </w:r>
    </w:p>
    <w:p w14:paraId="0D81DCEA" w14:textId="77777777" w:rsidR="002D4D17" w:rsidRDefault="002D4D17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EDD66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ermEnd w:id="2048281691"/>
    <w:p w14:paraId="6F205DA8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6B1" w:rsidSect="00C506B1">
      <w:type w:val="continuous"/>
      <w:pgSz w:w="11907" w:h="16839" w:code="9"/>
      <w:pgMar w:top="850" w:right="1107" w:bottom="85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166B3" w14:textId="77777777" w:rsidR="00AF2257" w:rsidRDefault="00AF2257" w:rsidP="002E50B9">
      <w:pPr>
        <w:spacing w:after="0" w:line="240" w:lineRule="auto"/>
      </w:pPr>
      <w:r>
        <w:separator/>
      </w:r>
    </w:p>
  </w:endnote>
  <w:endnote w:type="continuationSeparator" w:id="0">
    <w:p w14:paraId="615ED1B4" w14:textId="77777777" w:rsidR="00AF2257" w:rsidRDefault="00AF2257" w:rsidP="002E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02B" w14:textId="77777777" w:rsid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  <w:p w14:paraId="07488552" w14:textId="77777777" w:rsidR="00FC2C38" w:rsidRP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jc w:val="center"/>
      <w:rPr>
        <w:rStyle w:val="Nmerodepgina"/>
        <w:rFonts w:ascii="Arial" w:hAnsi="Arial" w:cs="Arial"/>
        <w:b/>
        <w:sz w:val="18"/>
      </w:rPr>
    </w:pPr>
    <w:r w:rsidRPr="00FC2C38">
      <w:rPr>
        <w:rFonts w:ascii="Arial" w:hAnsi="Arial" w:cs="Arial"/>
        <w:b/>
        <w:sz w:val="18"/>
      </w:rPr>
      <w:t xml:space="preserve">Página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PAGE 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  <w:r w:rsidRPr="00FC2C38">
      <w:rPr>
        <w:rStyle w:val="Nmerodepgina"/>
        <w:rFonts w:ascii="Arial" w:hAnsi="Arial" w:cs="Arial"/>
        <w:b/>
        <w:sz w:val="18"/>
      </w:rPr>
      <w:t xml:space="preserve"> de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 NUMPAGES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</w:p>
  <w:p w14:paraId="042F4A26" w14:textId="77777777" w:rsidR="0084361E" w:rsidRPr="00FC2C38" w:rsidRDefault="00FC2C38" w:rsidP="00FC2C38">
    <w:pPr>
      <w:pStyle w:val="Piedepgina"/>
      <w:jc w:val="right"/>
      <w:rPr>
        <w:b/>
        <w:i/>
        <w:sz w:val="20"/>
      </w:rPr>
    </w:pPr>
    <w:r w:rsidRPr="00FC2C38">
      <w:rPr>
        <w:b/>
        <w:i/>
        <w:sz w:val="20"/>
      </w:rPr>
      <w:t>Plantilla Oficial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53818" w14:textId="77777777" w:rsidR="00AF2257" w:rsidRDefault="00AF2257" w:rsidP="002E50B9">
      <w:pPr>
        <w:spacing w:after="0" w:line="240" w:lineRule="auto"/>
      </w:pPr>
      <w:r>
        <w:separator/>
      </w:r>
    </w:p>
  </w:footnote>
  <w:footnote w:type="continuationSeparator" w:id="0">
    <w:p w14:paraId="0EB54B87" w14:textId="77777777" w:rsidR="00AF2257" w:rsidRDefault="00AF2257" w:rsidP="002E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1A"/>
    <w:multiLevelType w:val="hybridMultilevel"/>
    <w:tmpl w:val="A0B48E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356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25641"/>
    <w:multiLevelType w:val="hybridMultilevel"/>
    <w:tmpl w:val="A0D0BC3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55AF"/>
    <w:multiLevelType w:val="hybridMultilevel"/>
    <w:tmpl w:val="D326E7E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AF2"/>
    <w:multiLevelType w:val="hybridMultilevel"/>
    <w:tmpl w:val="0FBAB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75F2"/>
    <w:multiLevelType w:val="hybridMultilevel"/>
    <w:tmpl w:val="463C0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C48AC"/>
    <w:multiLevelType w:val="hybridMultilevel"/>
    <w:tmpl w:val="4EFA29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209BE"/>
    <w:multiLevelType w:val="hybridMultilevel"/>
    <w:tmpl w:val="F6F48C3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D672F"/>
    <w:multiLevelType w:val="hybridMultilevel"/>
    <w:tmpl w:val="CFC099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3DC2"/>
    <w:multiLevelType w:val="hybridMultilevel"/>
    <w:tmpl w:val="18667F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76E7"/>
    <w:multiLevelType w:val="hybridMultilevel"/>
    <w:tmpl w:val="9E12A4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81F66"/>
    <w:multiLevelType w:val="hybridMultilevel"/>
    <w:tmpl w:val="9CCCEE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53D7C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33EF4"/>
    <w:multiLevelType w:val="hybridMultilevel"/>
    <w:tmpl w:val="A176CA1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1D7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806D9D"/>
    <w:multiLevelType w:val="hybridMultilevel"/>
    <w:tmpl w:val="F15C09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728CF"/>
    <w:multiLevelType w:val="hybridMultilevel"/>
    <w:tmpl w:val="C240A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71803"/>
    <w:multiLevelType w:val="hybridMultilevel"/>
    <w:tmpl w:val="CA42F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23B44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28C7"/>
    <w:multiLevelType w:val="hybridMultilevel"/>
    <w:tmpl w:val="F46093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256">
    <w:abstractNumId w:val="12"/>
  </w:num>
  <w:num w:numId="2" w16cid:durableId="1798715127">
    <w:abstractNumId w:val="6"/>
  </w:num>
  <w:num w:numId="3" w16cid:durableId="1502702097">
    <w:abstractNumId w:val="9"/>
  </w:num>
  <w:num w:numId="4" w16cid:durableId="918060761">
    <w:abstractNumId w:val="16"/>
  </w:num>
  <w:num w:numId="5" w16cid:durableId="1492064102">
    <w:abstractNumId w:val="1"/>
  </w:num>
  <w:num w:numId="6" w16cid:durableId="1573811155">
    <w:abstractNumId w:val="20"/>
  </w:num>
  <w:num w:numId="7" w16cid:durableId="792863217">
    <w:abstractNumId w:val="17"/>
  </w:num>
  <w:num w:numId="8" w16cid:durableId="772700360">
    <w:abstractNumId w:val="13"/>
  </w:num>
  <w:num w:numId="9" w16cid:durableId="1837649661">
    <w:abstractNumId w:val="18"/>
  </w:num>
  <w:num w:numId="10" w16cid:durableId="1631931657">
    <w:abstractNumId w:val="8"/>
  </w:num>
  <w:num w:numId="11" w16cid:durableId="123738407">
    <w:abstractNumId w:val="4"/>
  </w:num>
  <w:num w:numId="12" w16cid:durableId="73087655">
    <w:abstractNumId w:val="21"/>
  </w:num>
  <w:num w:numId="13" w16cid:durableId="105931052">
    <w:abstractNumId w:val="0"/>
  </w:num>
  <w:num w:numId="14" w16cid:durableId="1867016257">
    <w:abstractNumId w:val="2"/>
  </w:num>
  <w:num w:numId="15" w16cid:durableId="1425036720">
    <w:abstractNumId w:val="10"/>
  </w:num>
  <w:num w:numId="16" w16cid:durableId="639655140">
    <w:abstractNumId w:val="14"/>
  </w:num>
  <w:num w:numId="17" w16cid:durableId="1992830115">
    <w:abstractNumId w:val="11"/>
  </w:num>
  <w:num w:numId="18" w16cid:durableId="1526942310">
    <w:abstractNumId w:val="3"/>
  </w:num>
  <w:num w:numId="19" w16cid:durableId="1022627596">
    <w:abstractNumId w:val="5"/>
  </w:num>
  <w:num w:numId="20" w16cid:durableId="855538217">
    <w:abstractNumId w:val="7"/>
  </w:num>
  <w:num w:numId="21" w16cid:durableId="256984022">
    <w:abstractNumId w:val="19"/>
  </w:num>
  <w:num w:numId="22" w16cid:durableId="890111626">
    <w:abstractNumId w:val="15"/>
  </w:num>
  <w:num w:numId="23" w16cid:durableId="1533112678">
    <w:abstractNumId w:val="6"/>
  </w:num>
  <w:num w:numId="24" w16cid:durableId="3617105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gPrSAIN0CVQnSWMHgrHwd23p/qxoAksixqSXOAd/7Nb9zbMctL058m/T4up0nPrBmp2GvTuBa4DnBOUhQ6QeA==" w:salt="FaPqD0miedYnvExVilejQw==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D"/>
    <w:rsid w:val="000025A2"/>
    <w:rsid w:val="00032B68"/>
    <w:rsid w:val="000367A4"/>
    <w:rsid w:val="000457E9"/>
    <w:rsid w:val="00075DB1"/>
    <w:rsid w:val="000937EF"/>
    <w:rsid w:val="000D3F51"/>
    <w:rsid w:val="000F2DA0"/>
    <w:rsid w:val="00102446"/>
    <w:rsid w:val="001476D0"/>
    <w:rsid w:val="001527E3"/>
    <w:rsid w:val="0016158D"/>
    <w:rsid w:val="00163B12"/>
    <w:rsid w:val="00175390"/>
    <w:rsid w:val="00181C0E"/>
    <w:rsid w:val="00187329"/>
    <w:rsid w:val="00190AC2"/>
    <w:rsid w:val="001929B1"/>
    <w:rsid w:val="001B6765"/>
    <w:rsid w:val="001C0BFB"/>
    <w:rsid w:val="001E3957"/>
    <w:rsid w:val="001F6AC7"/>
    <w:rsid w:val="00214750"/>
    <w:rsid w:val="00221641"/>
    <w:rsid w:val="00255DB0"/>
    <w:rsid w:val="002712BE"/>
    <w:rsid w:val="002754EB"/>
    <w:rsid w:val="0028759D"/>
    <w:rsid w:val="002A2D36"/>
    <w:rsid w:val="002A3780"/>
    <w:rsid w:val="002D4D17"/>
    <w:rsid w:val="002E50B9"/>
    <w:rsid w:val="00303A83"/>
    <w:rsid w:val="00305101"/>
    <w:rsid w:val="003058F5"/>
    <w:rsid w:val="00353FDB"/>
    <w:rsid w:val="00371083"/>
    <w:rsid w:val="00380484"/>
    <w:rsid w:val="003E2FBD"/>
    <w:rsid w:val="003E61D9"/>
    <w:rsid w:val="003E7A78"/>
    <w:rsid w:val="003F1B7B"/>
    <w:rsid w:val="003F21CD"/>
    <w:rsid w:val="003F4DDF"/>
    <w:rsid w:val="003F52C4"/>
    <w:rsid w:val="003F5E4D"/>
    <w:rsid w:val="00400893"/>
    <w:rsid w:val="00406FD7"/>
    <w:rsid w:val="00411B12"/>
    <w:rsid w:val="00426581"/>
    <w:rsid w:val="00433C98"/>
    <w:rsid w:val="004427AE"/>
    <w:rsid w:val="00453667"/>
    <w:rsid w:val="0046428C"/>
    <w:rsid w:val="00471AF2"/>
    <w:rsid w:val="00487F0F"/>
    <w:rsid w:val="004C68BA"/>
    <w:rsid w:val="004D592B"/>
    <w:rsid w:val="004F0256"/>
    <w:rsid w:val="004F70EE"/>
    <w:rsid w:val="00513D89"/>
    <w:rsid w:val="005326F4"/>
    <w:rsid w:val="0057127F"/>
    <w:rsid w:val="00595E8C"/>
    <w:rsid w:val="005A1E1E"/>
    <w:rsid w:val="005C721A"/>
    <w:rsid w:val="005D7396"/>
    <w:rsid w:val="005E0798"/>
    <w:rsid w:val="005F40FD"/>
    <w:rsid w:val="00614878"/>
    <w:rsid w:val="00651C89"/>
    <w:rsid w:val="00666C84"/>
    <w:rsid w:val="00684927"/>
    <w:rsid w:val="00685332"/>
    <w:rsid w:val="00686090"/>
    <w:rsid w:val="006B1230"/>
    <w:rsid w:val="006B6C4C"/>
    <w:rsid w:val="006D256B"/>
    <w:rsid w:val="00710E8D"/>
    <w:rsid w:val="00745AAB"/>
    <w:rsid w:val="007469D0"/>
    <w:rsid w:val="0077250E"/>
    <w:rsid w:val="00793DF4"/>
    <w:rsid w:val="00797E7F"/>
    <w:rsid w:val="007A2E20"/>
    <w:rsid w:val="007A2E53"/>
    <w:rsid w:val="007B311B"/>
    <w:rsid w:val="00810E4D"/>
    <w:rsid w:val="00811527"/>
    <w:rsid w:val="00823384"/>
    <w:rsid w:val="0084361E"/>
    <w:rsid w:val="00845A3F"/>
    <w:rsid w:val="0087154C"/>
    <w:rsid w:val="00872A2E"/>
    <w:rsid w:val="00892BBA"/>
    <w:rsid w:val="008D5238"/>
    <w:rsid w:val="00930E01"/>
    <w:rsid w:val="00955EF1"/>
    <w:rsid w:val="009631C0"/>
    <w:rsid w:val="009814F7"/>
    <w:rsid w:val="009A799E"/>
    <w:rsid w:val="009D46F6"/>
    <w:rsid w:val="009D7DDD"/>
    <w:rsid w:val="009E5DE1"/>
    <w:rsid w:val="00A27C65"/>
    <w:rsid w:val="00A27D6F"/>
    <w:rsid w:val="00A36F2A"/>
    <w:rsid w:val="00A7142C"/>
    <w:rsid w:val="00AE0106"/>
    <w:rsid w:val="00AE5E9D"/>
    <w:rsid w:val="00AF2257"/>
    <w:rsid w:val="00AF4058"/>
    <w:rsid w:val="00B01B10"/>
    <w:rsid w:val="00B03A54"/>
    <w:rsid w:val="00B07918"/>
    <w:rsid w:val="00B11E45"/>
    <w:rsid w:val="00B27AD4"/>
    <w:rsid w:val="00B43B8B"/>
    <w:rsid w:val="00B529F9"/>
    <w:rsid w:val="00B729B6"/>
    <w:rsid w:val="00B863AA"/>
    <w:rsid w:val="00B96A47"/>
    <w:rsid w:val="00B97596"/>
    <w:rsid w:val="00BD79C6"/>
    <w:rsid w:val="00BF38C9"/>
    <w:rsid w:val="00BF53C4"/>
    <w:rsid w:val="00C22561"/>
    <w:rsid w:val="00C24207"/>
    <w:rsid w:val="00C25E3E"/>
    <w:rsid w:val="00C506B1"/>
    <w:rsid w:val="00C62EDF"/>
    <w:rsid w:val="00C761E0"/>
    <w:rsid w:val="00C8204B"/>
    <w:rsid w:val="00CB23C1"/>
    <w:rsid w:val="00CE6D26"/>
    <w:rsid w:val="00CF75CD"/>
    <w:rsid w:val="00D17AAC"/>
    <w:rsid w:val="00D326CC"/>
    <w:rsid w:val="00D43978"/>
    <w:rsid w:val="00D56449"/>
    <w:rsid w:val="00D73885"/>
    <w:rsid w:val="00DD7A6B"/>
    <w:rsid w:val="00DE11BF"/>
    <w:rsid w:val="00DF75CE"/>
    <w:rsid w:val="00E0360C"/>
    <w:rsid w:val="00E61272"/>
    <w:rsid w:val="00E63E9C"/>
    <w:rsid w:val="00E95608"/>
    <w:rsid w:val="00EA6497"/>
    <w:rsid w:val="00EC4349"/>
    <w:rsid w:val="00EC517E"/>
    <w:rsid w:val="00F12680"/>
    <w:rsid w:val="00F23B97"/>
    <w:rsid w:val="00F24DF2"/>
    <w:rsid w:val="00F34CFB"/>
    <w:rsid w:val="00F41348"/>
    <w:rsid w:val="00F54ADD"/>
    <w:rsid w:val="00F707A9"/>
    <w:rsid w:val="00F71D0D"/>
    <w:rsid w:val="00FB0946"/>
    <w:rsid w:val="00FC2C38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24AEA"/>
  <w15:docId w15:val="{E168669C-9F22-490D-AB39-E83F146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D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5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6158D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8D"/>
    <w:rPr>
      <w:rFonts w:ascii="Tahoma" w:eastAsiaTheme="minorEastAsia" w:hAnsi="Tahoma" w:cs="Tahoma"/>
      <w:sz w:val="16"/>
      <w:szCs w:val="16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50B9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50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50B9"/>
    <w:rPr>
      <w:vertAlign w:val="superscript"/>
    </w:rPr>
  </w:style>
  <w:style w:type="paragraph" w:styleId="Sinespaciado">
    <w:name w:val="No Spacing"/>
    <w:link w:val="SinespaciadoCar"/>
    <w:uiPriority w:val="1"/>
    <w:qFormat/>
    <w:rsid w:val="00B079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61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61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61E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C3C4B4-842E-4BFD-928A-4151E019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352</Words>
  <Characters>1936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Carlos Reynaldo Portocarrero Tovar</cp:lastModifiedBy>
  <cp:revision>4</cp:revision>
  <dcterms:created xsi:type="dcterms:W3CDTF">2025-06-07T20:58:00Z</dcterms:created>
  <dcterms:modified xsi:type="dcterms:W3CDTF">2025-06-14T04:37:00Z</dcterms:modified>
</cp:coreProperties>
</file>