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F23A" w14:textId="77777777" w:rsidR="000457E9" w:rsidRPr="004C68BA" w:rsidRDefault="00CF2606" w:rsidP="00810E4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7B5D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45.6pt">
            <v:imagedata r:id="rId8" o:title="logo_utp"/>
          </v:shape>
        </w:pict>
      </w:r>
    </w:p>
    <w:p w14:paraId="21A87895" w14:textId="77777777" w:rsidR="00810E4D" w:rsidRPr="004C68BA" w:rsidRDefault="00810E4D" w:rsidP="002A2D36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5726B9FA" w14:textId="77777777" w:rsidR="002A2D36" w:rsidRPr="004C68BA" w:rsidRDefault="002A2D36" w:rsidP="002A2D36">
      <w:pPr>
        <w:spacing w:after="0" w:line="240" w:lineRule="auto"/>
        <w:jc w:val="right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eastAsia="Times New Roman" w:cs="Times New Roman"/>
          <w:b/>
          <w:szCs w:val="28"/>
          <w:lang w:eastAsia="es-MX"/>
        </w:rPr>
        <w:t xml:space="preserve">N° Sobre: </w:t>
      </w:r>
      <w:r w:rsidRPr="002A2D36">
        <w:rPr>
          <w:b/>
          <w:color w:val="000000"/>
          <w:sz w:val="27"/>
          <w:szCs w:val="27"/>
        </w:rPr>
        <w:t>${sobre}</w:t>
      </w:r>
    </w:p>
    <w:p w14:paraId="03B9A176" w14:textId="77777777" w:rsidR="00810E4D" w:rsidRPr="004C68BA" w:rsidRDefault="00810E4D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0373E617" w14:textId="77777777" w:rsidR="00810E4D" w:rsidRPr="002A2D36" w:rsidRDefault="00955EF1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  <w:r w:rsidRPr="002A2D36">
        <w:rPr>
          <w:b/>
          <w:color w:val="000000"/>
          <w:sz w:val="27"/>
          <w:szCs w:val="27"/>
        </w:rPr>
        <w:t>${codigo}</w:t>
      </w:r>
      <w:r w:rsidR="00810E4D" w:rsidRPr="002A2D36">
        <w:rPr>
          <w:rFonts w:eastAsia="Times New Roman" w:cs="Times New Roman"/>
          <w:b/>
          <w:szCs w:val="28"/>
          <w:lang w:eastAsia="es-MX"/>
        </w:rPr>
        <w:t xml:space="preserve"> </w:t>
      </w:r>
      <w:r w:rsidR="00433C98" w:rsidRPr="002A2D36">
        <w:rPr>
          <w:rFonts w:eastAsia="Times New Roman" w:cs="Times New Roman"/>
          <w:b/>
          <w:szCs w:val="28"/>
          <w:lang w:eastAsia="es-MX"/>
        </w:rPr>
        <w:t xml:space="preserve">- </w:t>
      </w:r>
      <w:r w:rsidRPr="002A2D36">
        <w:rPr>
          <w:b/>
          <w:color w:val="000000"/>
          <w:sz w:val="27"/>
          <w:szCs w:val="27"/>
        </w:rPr>
        <w:t>${curso}</w:t>
      </w:r>
    </w:p>
    <w:p w14:paraId="104EB901" w14:textId="77777777" w:rsidR="00955EF1" w:rsidRPr="002A2D36" w:rsidRDefault="00955EF1" w:rsidP="00810E4D">
      <w:pPr>
        <w:keepNext/>
        <w:spacing w:after="0" w:line="240" w:lineRule="auto"/>
        <w:jc w:val="center"/>
        <w:outlineLvl w:val="0"/>
        <w:rPr>
          <w:b/>
          <w:color w:val="000000"/>
          <w:sz w:val="27"/>
          <w:szCs w:val="27"/>
        </w:rPr>
      </w:pPr>
      <w:r w:rsidRPr="002A2D36">
        <w:rPr>
          <w:b/>
          <w:color w:val="000000"/>
          <w:sz w:val="27"/>
          <w:szCs w:val="27"/>
        </w:rPr>
        <w:t>${tipoexamen}</w:t>
      </w:r>
    </w:p>
    <w:p w14:paraId="371C1B21" w14:textId="77777777" w:rsidR="00810E4D" w:rsidRPr="004C68BA" w:rsidRDefault="00955EF1" w:rsidP="00955EF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color w:val="000000"/>
          <w:sz w:val="27"/>
          <w:szCs w:val="27"/>
        </w:rPr>
        <w:t>${periodo}</w:t>
      </w:r>
    </w:p>
    <w:p w14:paraId="4C498A91" w14:textId="77777777" w:rsidR="0016158D" w:rsidRDefault="0016158D" w:rsidP="00C25E3E">
      <w:pPr>
        <w:spacing w:after="0" w:line="240" w:lineRule="auto"/>
        <w:rPr>
          <w:rFonts w:eastAsia="Times New Roman" w:cs="Times New Roman"/>
          <w:b/>
          <w:bCs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785"/>
        <w:gridCol w:w="1980"/>
        <w:gridCol w:w="1800"/>
      </w:tblGrid>
      <w:tr w:rsidR="00C25E3E" w14:paraId="3C9D4493" w14:textId="77777777" w:rsidTr="00255DB0">
        <w:tc>
          <w:tcPr>
            <w:tcW w:w="1975" w:type="dxa"/>
          </w:tcPr>
          <w:p w14:paraId="3C55C4C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Sede:</w:t>
            </w:r>
          </w:p>
        </w:tc>
        <w:tc>
          <w:tcPr>
            <w:tcW w:w="3785" w:type="dxa"/>
          </w:tcPr>
          <w:p w14:paraId="4169DF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${sede}</w:t>
            </w:r>
          </w:p>
        </w:tc>
        <w:tc>
          <w:tcPr>
            <w:tcW w:w="1980" w:type="dxa"/>
          </w:tcPr>
          <w:p w14:paraId="159EE5B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BE072B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26AFF59" w14:textId="77777777" w:rsidTr="00255DB0">
        <w:tc>
          <w:tcPr>
            <w:tcW w:w="1975" w:type="dxa"/>
          </w:tcPr>
          <w:p w14:paraId="785C856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Área:</w:t>
            </w:r>
          </w:p>
        </w:tc>
        <w:tc>
          <w:tcPr>
            <w:tcW w:w="3785" w:type="dxa"/>
          </w:tcPr>
          <w:p w14:paraId="1077B87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${area}</w:t>
            </w:r>
          </w:p>
        </w:tc>
        <w:tc>
          <w:tcPr>
            <w:tcW w:w="1980" w:type="dxa"/>
          </w:tcPr>
          <w:p w14:paraId="5BED39B2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36CB5AE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4F00288F" w14:textId="77777777" w:rsidTr="00255DB0">
        <w:tc>
          <w:tcPr>
            <w:tcW w:w="1975" w:type="dxa"/>
          </w:tcPr>
          <w:p w14:paraId="4DD2D25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Profesor:</w:t>
            </w:r>
          </w:p>
        </w:tc>
        <w:tc>
          <w:tcPr>
            <w:tcW w:w="3785" w:type="dxa"/>
          </w:tcPr>
          <w:p w14:paraId="2BDC721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${profesor}</w:t>
            </w:r>
          </w:p>
        </w:tc>
        <w:tc>
          <w:tcPr>
            <w:tcW w:w="1980" w:type="dxa"/>
          </w:tcPr>
          <w:p w14:paraId="431149A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942493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10E3C7EF" w14:textId="77777777" w:rsidTr="00255DB0">
        <w:tc>
          <w:tcPr>
            <w:tcW w:w="1975" w:type="dxa"/>
          </w:tcPr>
          <w:p w14:paraId="5420E4C4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Sección:</w:t>
            </w:r>
          </w:p>
        </w:tc>
        <w:tc>
          <w:tcPr>
            <w:tcW w:w="3785" w:type="dxa"/>
          </w:tcPr>
          <w:p w14:paraId="0CF525D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${seccion}</w:t>
            </w:r>
            <w:r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1980" w:type="dxa"/>
          </w:tcPr>
          <w:p w14:paraId="33B9A5DD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741CD351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BBA36CB" w14:textId="77777777" w:rsidTr="00255DB0">
        <w:tc>
          <w:tcPr>
            <w:tcW w:w="1975" w:type="dxa"/>
          </w:tcPr>
          <w:p w14:paraId="0D79D8E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Fecha del examen:</w:t>
            </w:r>
          </w:p>
        </w:tc>
        <w:tc>
          <w:tcPr>
            <w:tcW w:w="3785" w:type="dxa"/>
          </w:tcPr>
          <w:p w14:paraId="16827E1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${fecha}</w:t>
            </w:r>
          </w:p>
        </w:tc>
        <w:tc>
          <w:tcPr>
            <w:tcW w:w="1980" w:type="dxa"/>
          </w:tcPr>
          <w:p w14:paraId="272C1B5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Duración:</w:t>
            </w:r>
          </w:p>
        </w:tc>
        <w:tc>
          <w:tcPr>
            <w:tcW w:w="1800" w:type="dxa"/>
          </w:tcPr>
          <w:p w14:paraId="62218A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${duracion}</w:t>
            </w:r>
          </w:p>
        </w:tc>
      </w:tr>
      <w:tr w:rsidR="00C25E3E" w14:paraId="78E9EC03" w14:textId="77777777" w:rsidTr="00255DB0">
        <w:tc>
          <w:tcPr>
            <w:tcW w:w="1975" w:type="dxa"/>
          </w:tcPr>
          <w:p w14:paraId="71D4DF5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Fila:</w:t>
            </w:r>
          </w:p>
        </w:tc>
        <w:tc>
          <w:tcPr>
            <w:tcW w:w="3785" w:type="dxa"/>
          </w:tcPr>
          <w:p w14:paraId="0E87EA8A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${fila}</w:t>
            </w:r>
          </w:p>
        </w:tc>
        <w:tc>
          <w:tcPr>
            <w:tcW w:w="1980" w:type="dxa"/>
          </w:tcPr>
          <w:p w14:paraId="0F3D67F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Hora programada:</w:t>
            </w:r>
          </w:p>
        </w:tc>
        <w:tc>
          <w:tcPr>
            <w:tcW w:w="1800" w:type="dxa"/>
          </w:tcPr>
          <w:p w14:paraId="41C9E1D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${hora}</w:t>
            </w:r>
          </w:p>
        </w:tc>
      </w:tr>
    </w:tbl>
    <w:p w14:paraId="41103968" w14:textId="77777777" w:rsidR="007B311B" w:rsidRPr="004C68BA" w:rsidRDefault="009A799E" w:rsidP="0016158D">
      <w:pPr>
        <w:spacing w:after="0" w:line="240" w:lineRule="auto"/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3F5E4D">
        <w:rPr>
          <w:rFonts w:eastAsia="Times New Roman" w:cs="Times New Roman"/>
          <w:szCs w:val="24"/>
          <w:lang w:eastAsia="es-MX"/>
        </w:rPr>
        <w:t>____</w:t>
      </w: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255DB0">
        <w:rPr>
          <w:rFonts w:eastAsia="Times New Roman" w:cs="Times New Roman"/>
          <w:szCs w:val="24"/>
          <w:lang w:eastAsia="es-MX"/>
        </w:rPr>
        <w:t>___</w:t>
      </w:r>
      <w:r>
        <w:rPr>
          <w:rFonts w:eastAsia="Times New Roman" w:cs="Times New Roman"/>
          <w:szCs w:val="24"/>
          <w:lang w:eastAsia="es-MX"/>
        </w:rPr>
        <w:t>_________</w:t>
      </w:r>
    </w:p>
    <w:p w14:paraId="2677309C" w14:textId="77777777" w:rsidR="005C721A" w:rsidRDefault="005C721A" w:rsidP="003F5E4D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sectPr w:rsidR="005C721A" w:rsidSect="005C721A">
          <w:footerReference w:type="default" r:id="rId9"/>
          <w:pgSz w:w="11907" w:h="16839" w:code="9"/>
          <w:pgMar w:top="850" w:right="1107" w:bottom="850" w:left="1260" w:header="706" w:footer="706" w:gutter="0"/>
          <w:cols w:space="708"/>
          <w:docGrid w:linePitch="360"/>
        </w:sectPr>
      </w:pPr>
    </w:p>
    <w:p w14:paraId="4590A4BE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ermStart w:id="2048281691" w:edGrp="everyone"/>
    </w:p>
    <w:p w14:paraId="590CDF38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Indicaciones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:</w:t>
      </w:r>
    </w:p>
    <w:p w14:paraId="5DDC4B26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celulares; apáguelo y guárdelo.</w:t>
      </w:r>
    </w:p>
    <w:p w14:paraId="673BC88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apuntes, materiales de clase o separatas.</w:t>
      </w:r>
    </w:p>
    <w:p w14:paraId="7B89713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ortografía, claridad, redacción y limpieza serán tomadas en cuenta en la calificación.</w:t>
      </w:r>
    </w:p>
    <w:p w14:paraId="62C9E47C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764F5338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Importante:</w:t>
      </w:r>
    </w:p>
    <w:p w14:paraId="5C3873F1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Los alumnos tienen una tolerancia de 15 minutos para ingresar a rendir este examen. Pasado este tiempo, no pueden ingresar.</w:t>
      </w:r>
    </w:p>
    <w:p w14:paraId="7CC4D444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Una vez empezado el examen, los alumnos no pueden retirarse del aula sino hasta después de los 15 minutos de haberse iniciado la evaluación.</w:t>
      </w:r>
    </w:p>
    <w:p w14:paraId="26102E3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5CAA59D" w14:textId="77777777" w:rsidR="001527E3" w:rsidRDefault="001527E3" w:rsidP="001527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A404E80" w14:textId="27D9E53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01075D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96BAD2" w14:textId="77777777" w:rsidR="00CF2606" w:rsidRPr="00CF2606" w:rsidRDefault="00CF2606" w:rsidP="00CF2606">
      <w:pPr>
        <w:rPr>
          <w:lang w:eastAsia="es-MX"/>
        </w:rPr>
      </w:pPr>
      <w:r w:rsidRPr="00CF2606">
        <w:rPr>
          <w:lang w:eastAsia="es-MX"/>
        </w:rPr>
        <w:t>Un estudiante rinde tres evaluaciones:</w:t>
      </w:r>
    </w:p>
    <w:p w14:paraId="718E7152" w14:textId="77777777" w:rsidR="00CF2606" w:rsidRPr="00CF2606" w:rsidRDefault="00CF2606" w:rsidP="00CF2606">
      <w:pPr>
        <w:rPr>
          <w:lang w:eastAsia="es-MX"/>
        </w:rPr>
      </w:pPr>
      <w:r w:rsidRPr="00CF2606">
        <w:rPr>
          <w:lang w:eastAsia="es-MX"/>
        </w:rPr>
        <w:t>Evaluación 1 (20%)</w:t>
      </w:r>
    </w:p>
    <w:p w14:paraId="53E6D254" w14:textId="77777777" w:rsidR="00CF2606" w:rsidRPr="00CF2606" w:rsidRDefault="00CF2606" w:rsidP="00CF2606">
      <w:pPr>
        <w:rPr>
          <w:lang w:eastAsia="es-MX"/>
        </w:rPr>
      </w:pPr>
      <w:r w:rsidRPr="00CF2606">
        <w:rPr>
          <w:lang w:eastAsia="es-MX"/>
        </w:rPr>
        <w:t>Evaluación 2 (30%)</w:t>
      </w:r>
    </w:p>
    <w:p w14:paraId="341A1138" w14:textId="77777777" w:rsidR="00CF2606" w:rsidRPr="00CF2606" w:rsidRDefault="00CF2606" w:rsidP="00CF2606">
      <w:pPr>
        <w:rPr>
          <w:lang w:eastAsia="es-MX"/>
        </w:rPr>
      </w:pPr>
      <w:r w:rsidRPr="00CF2606">
        <w:rPr>
          <w:lang w:eastAsia="es-MX"/>
        </w:rPr>
        <w:t>Evaluación 3 (50%)</w:t>
      </w:r>
    </w:p>
    <w:p w14:paraId="3AE8861C" w14:textId="25371D9A" w:rsidR="00CF2606" w:rsidRPr="00CF2606" w:rsidRDefault="00CF2606" w:rsidP="00CF2606">
      <w:pPr>
        <w:rPr>
          <w:lang w:eastAsia="es-MX"/>
        </w:rPr>
      </w:pPr>
      <w:r w:rsidRPr="00CF2606">
        <w:rPr>
          <w:lang w:eastAsia="es-MX"/>
        </w:rPr>
        <w:t>Diseñe un algoritmo que lea las tres notas y calcule el promedio ponderado final del estudiante.</w:t>
      </w:r>
    </w:p>
    <w:p w14:paraId="6F4A4A90" w14:textId="056DABEE" w:rsidR="000025A2" w:rsidRDefault="00CF2606" w:rsidP="00CF2606">
      <w:pPr>
        <w:spacing w:after="0" w:line="240" w:lineRule="auto"/>
        <w:jc w:val="both"/>
        <w:rPr>
          <w:lang w:eastAsia="es-MX"/>
        </w:rPr>
      </w:pPr>
      <w:r w:rsidRPr="00CF2606">
        <w:rPr>
          <w:lang w:eastAsia="es-MX"/>
        </w:rPr>
        <w:t>Escriba el pseudocódigo correspondiente.</w:t>
      </w:r>
    </w:p>
    <w:p w14:paraId="56E13C87" w14:textId="77777777" w:rsidR="00CF2606" w:rsidRDefault="00CF2606" w:rsidP="00CF26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8698AB" w14:textId="13A251C7" w:rsidR="001527E3" w:rsidRP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409BBBDA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F3900E" w14:textId="33959C9C" w:rsidR="00A27D6F" w:rsidRPr="00A27D6F" w:rsidRDefault="00A27D6F" w:rsidP="00A27D6F">
      <w:pPr>
        <w:rPr>
          <w:lang w:eastAsia="es-MX"/>
        </w:rPr>
      </w:pPr>
      <w:r w:rsidRPr="00A27D6F">
        <w:rPr>
          <w:lang w:eastAsia="es-MX"/>
        </w:rPr>
        <w:t>Diseñe un algoritmo que reciba la edad de una persona e indique su categoría:</w:t>
      </w:r>
    </w:p>
    <w:p w14:paraId="1C100D80" w14:textId="0DA5E205" w:rsidR="00A27D6F" w:rsidRPr="00A27D6F" w:rsidRDefault="00A27D6F" w:rsidP="00A27D6F">
      <w:pPr>
        <w:rPr>
          <w:lang w:eastAsia="es-MX"/>
        </w:rPr>
      </w:pPr>
      <w:r w:rsidRPr="00A27D6F">
        <w:rPr>
          <w:lang w:eastAsia="es-MX"/>
        </w:rPr>
        <w:t>Menor de 12 → “Niño”</w:t>
      </w:r>
    </w:p>
    <w:p w14:paraId="2EE2AEFC" w14:textId="77777777" w:rsidR="00A27D6F" w:rsidRPr="00A27D6F" w:rsidRDefault="00A27D6F" w:rsidP="00A27D6F">
      <w:pPr>
        <w:rPr>
          <w:lang w:eastAsia="es-MX"/>
        </w:rPr>
      </w:pPr>
      <w:r w:rsidRPr="00A27D6F">
        <w:rPr>
          <w:lang w:eastAsia="es-MX"/>
        </w:rPr>
        <w:t>Entre 12 y 17 → “Adolescente”</w:t>
      </w:r>
    </w:p>
    <w:p w14:paraId="78213DF8" w14:textId="77777777" w:rsidR="00A27D6F" w:rsidRPr="00A27D6F" w:rsidRDefault="00A27D6F" w:rsidP="00A27D6F">
      <w:pPr>
        <w:rPr>
          <w:lang w:eastAsia="es-MX"/>
        </w:rPr>
      </w:pPr>
      <w:r w:rsidRPr="00A27D6F">
        <w:rPr>
          <w:lang w:eastAsia="es-MX"/>
        </w:rPr>
        <w:lastRenderedPageBreak/>
        <w:t>Entre 18 y 59 → “Adulto”</w:t>
      </w:r>
    </w:p>
    <w:p w14:paraId="49B00A65" w14:textId="77777777" w:rsidR="00A27D6F" w:rsidRPr="00A27D6F" w:rsidRDefault="00A27D6F" w:rsidP="00A27D6F">
      <w:pPr>
        <w:rPr>
          <w:lang w:eastAsia="es-MX"/>
        </w:rPr>
      </w:pPr>
      <w:r w:rsidRPr="00A27D6F">
        <w:rPr>
          <w:lang w:eastAsia="es-MX"/>
        </w:rPr>
        <w:t>60 o más → “Adulto mayor”</w:t>
      </w:r>
    </w:p>
    <w:p w14:paraId="0D4829CA" w14:textId="66AC1DCA" w:rsidR="000025A2" w:rsidRDefault="00A27D6F" w:rsidP="00A27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7D6F">
        <w:rPr>
          <w:lang w:eastAsia="es-MX"/>
        </w:rPr>
        <w:t>Escriba el pseudocódigo usando condicionales anidados para mostrar la categoría según la edad.</w:t>
      </w:r>
    </w:p>
    <w:p w14:paraId="3A816F4A" w14:textId="77777777" w:rsidR="00A27D6F" w:rsidRDefault="00A27D6F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14:paraId="31826AF8" w14:textId="2FDC8906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34E7E96" w14:textId="7777777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BFFAD" w14:textId="77777777" w:rsidR="00CF2606" w:rsidRPr="00CF2606" w:rsidRDefault="00CF2606" w:rsidP="00CF2606">
      <w:r w:rsidRPr="00CF2606">
        <w:t>Diseñe un algoritmo que muestre un menú para calcular el área de diferentes figuras. El usuario debe elegir una opción y proporcionar los datos necesarios:</w:t>
      </w:r>
    </w:p>
    <w:p w14:paraId="4BCBD941" w14:textId="77777777" w:rsidR="00CF2606" w:rsidRPr="00CF2606" w:rsidRDefault="00CF2606" w:rsidP="00CF2606">
      <w:r w:rsidRPr="00CF2606">
        <w:t>1 → Área del triángulo</w:t>
      </w:r>
    </w:p>
    <w:p w14:paraId="33BAC9F0" w14:textId="77777777" w:rsidR="00CF2606" w:rsidRPr="00CF2606" w:rsidRDefault="00CF2606" w:rsidP="00CF2606">
      <w:r w:rsidRPr="00CF2606">
        <w:t>2 → Área del rectángulo</w:t>
      </w:r>
    </w:p>
    <w:p w14:paraId="3410B0E8" w14:textId="77777777" w:rsidR="00CF2606" w:rsidRPr="00CF2606" w:rsidRDefault="00CF2606" w:rsidP="00CF2606">
      <w:r w:rsidRPr="00CF2606">
        <w:t>3 → Área del círculo</w:t>
      </w:r>
    </w:p>
    <w:p w14:paraId="10DEC14C" w14:textId="77777777" w:rsidR="00CF2606" w:rsidRPr="00CF2606" w:rsidRDefault="00CF2606" w:rsidP="00CF2606">
      <w:r w:rsidRPr="00CF2606">
        <w:t>Use la fórmula adecuada en cada caso. Si la opción es inválida, mostrar un mensaje de error.</w:t>
      </w:r>
    </w:p>
    <w:p w14:paraId="60FF1C40" w14:textId="3A746C75" w:rsidR="002D4D17" w:rsidRDefault="00CF2606" w:rsidP="00CF2606">
      <w:pPr>
        <w:rPr>
          <w:rFonts w:ascii="Times New Roman" w:hAnsi="Times New Roman" w:cs="Times New Roman"/>
          <w:sz w:val="24"/>
          <w:szCs w:val="24"/>
        </w:rPr>
      </w:pPr>
      <w:r w:rsidRPr="00CF2606">
        <w:t>Use estructura Segun.</w:t>
      </w:r>
    </w:p>
    <w:p w14:paraId="2B9745C9" w14:textId="77777777" w:rsidR="002D4D17" w:rsidRDefault="002D4D17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B402C" w14:textId="45304C82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38B99F3E" w14:textId="77777777" w:rsidR="001527E3" w:rsidRDefault="001527E3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F7E48" w14:textId="6EEEDBFC" w:rsidR="002D4D17" w:rsidRPr="002D4D17" w:rsidRDefault="002D4D17" w:rsidP="002D4D17">
      <w:r w:rsidRPr="002D4D17">
        <w:t>Diseñe un algoritmo en pseudocódigo que permita leer las notas de n estudiantes, y al final muestre:</w:t>
      </w:r>
    </w:p>
    <w:p w14:paraId="39EAB715" w14:textId="5C7A4E8D" w:rsidR="002D4D17" w:rsidRPr="002D4D17" w:rsidRDefault="002D4D17" w:rsidP="002D4D17">
      <w:r w:rsidRPr="002D4D17">
        <w:t>El promedio general</w:t>
      </w:r>
    </w:p>
    <w:p w14:paraId="196133F6" w14:textId="5B2468BD" w:rsidR="002D4D17" w:rsidRPr="002D4D17" w:rsidRDefault="002D4D17" w:rsidP="002D4D17">
      <w:r w:rsidRPr="002D4D17">
        <w:t>La cantidad de aprobados (nota ≥ 11)</w:t>
      </w:r>
    </w:p>
    <w:p w14:paraId="158EFF3F" w14:textId="1ED2FB9F" w:rsidR="002D4D17" w:rsidRPr="002D4D17" w:rsidRDefault="002D4D17" w:rsidP="002D4D17">
      <w:r w:rsidRPr="002D4D17">
        <w:t>La cantidad de desaprobados</w:t>
      </w:r>
    </w:p>
    <w:p w14:paraId="6DB9B260" w14:textId="0DB977AF" w:rsidR="002D4D17" w:rsidRDefault="002D4D17" w:rsidP="002D4D17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D17">
        <w:t>El valor de n debe ser ingresado por el usuario. Use estructura repetitiva.</w:t>
      </w:r>
    </w:p>
    <w:p w14:paraId="0D81DCEA" w14:textId="77777777" w:rsidR="002D4D17" w:rsidRDefault="002D4D17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EDD66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ermEnd w:id="2048281691"/>
    <w:p w14:paraId="6F205DA8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06B1" w:rsidSect="00C506B1">
      <w:type w:val="continuous"/>
      <w:pgSz w:w="11907" w:h="16839" w:code="9"/>
      <w:pgMar w:top="850" w:right="1107" w:bottom="850" w:left="12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131F0" w14:textId="77777777" w:rsidR="0071712E" w:rsidRDefault="0071712E" w:rsidP="002E50B9">
      <w:pPr>
        <w:spacing w:after="0" w:line="240" w:lineRule="auto"/>
      </w:pPr>
      <w:r>
        <w:separator/>
      </w:r>
    </w:p>
  </w:endnote>
  <w:endnote w:type="continuationSeparator" w:id="0">
    <w:p w14:paraId="29D5F164" w14:textId="77777777" w:rsidR="0071712E" w:rsidRDefault="0071712E" w:rsidP="002E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02B" w14:textId="77777777" w:rsid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rPr>
        <w:rFonts w:ascii="Arial" w:hAnsi="Arial" w:cs="Arial"/>
        <w:sz w:val="18"/>
      </w:rPr>
    </w:pPr>
    <w:r>
      <w:rPr>
        <w:rFonts w:ascii="Arial" w:hAnsi="Arial" w:cs="Arial"/>
        <w:sz w:val="18"/>
      </w:rPr>
      <w:tab/>
    </w:r>
  </w:p>
  <w:p w14:paraId="07488552" w14:textId="77777777" w:rsidR="00FC2C38" w:rsidRP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jc w:val="center"/>
      <w:rPr>
        <w:rStyle w:val="Nmerodepgina"/>
        <w:rFonts w:ascii="Arial" w:hAnsi="Arial" w:cs="Arial"/>
        <w:b/>
        <w:sz w:val="18"/>
      </w:rPr>
    </w:pPr>
    <w:r w:rsidRPr="00FC2C38">
      <w:rPr>
        <w:rFonts w:ascii="Arial" w:hAnsi="Arial" w:cs="Arial"/>
        <w:b/>
        <w:sz w:val="18"/>
      </w:rPr>
      <w:t xml:space="preserve">Página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PAGE 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  <w:r w:rsidRPr="00FC2C38">
      <w:rPr>
        <w:rStyle w:val="Nmerodepgina"/>
        <w:rFonts w:ascii="Arial" w:hAnsi="Arial" w:cs="Arial"/>
        <w:b/>
        <w:sz w:val="18"/>
      </w:rPr>
      <w:t xml:space="preserve"> de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 NUMPAGES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</w:p>
  <w:p w14:paraId="042F4A26" w14:textId="77777777" w:rsidR="0084361E" w:rsidRPr="00FC2C38" w:rsidRDefault="00FC2C38" w:rsidP="00FC2C38">
    <w:pPr>
      <w:pStyle w:val="Piedepgina"/>
      <w:jc w:val="right"/>
      <w:rPr>
        <w:b/>
        <w:i/>
        <w:sz w:val="20"/>
      </w:rPr>
    </w:pPr>
    <w:r w:rsidRPr="00FC2C38">
      <w:rPr>
        <w:b/>
        <w:i/>
        <w:sz w:val="20"/>
      </w:rPr>
      <w:t>Plantilla Oficial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E0D26" w14:textId="77777777" w:rsidR="0071712E" w:rsidRDefault="0071712E" w:rsidP="002E50B9">
      <w:pPr>
        <w:spacing w:after="0" w:line="240" w:lineRule="auto"/>
      </w:pPr>
      <w:r>
        <w:separator/>
      </w:r>
    </w:p>
  </w:footnote>
  <w:footnote w:type="continuationSeparator" w:id="0">
    <w:p w14:paraId="021CF0E0" w14:textId="77777777" w:rsidR="0071712E" w:rsidRDefault="0071712E" w:rsidP="002E5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81A"/>
    <w:multiLevelType w:val="hybridMultilevel"/>
    <w:tmpl w:val="A0B48E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356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25641"/>
    <w:multiLevelType w:val="hybridMultilevel"/>
    <w:tmpl w:val="A0D0BC3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455AF"/>
    <w:multiLevelType w:val="hybridMultilevel"/>
    <w:tmpl w:val="D326E7E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6AF2"/>
    <w:multiLevelType w:val="hybridMultilevel"/>
    <w:tmpl w:val="0FBAB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F75F2"/>
    <w:multiLevelType w:val="hybridMultilevel"/>
    <w:tmpl w:val="463C0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7359"/>
    <w:multiLevelType w:val="hybridMultilevel"/>
    <w:tmpl w:val="E7DED4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C48AC"/>
    <w:multiLevelType w:val="hybridMultilevel"/>
    <w:tmpl w:val="4EFA29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209BE"/>
    <w:multiLevelType w:val="hybridMultilevel"/>
    <w:tmpl w:val="F6F48C3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D672F"/>
    <w:multiLevelType w:val="hybridMultilevel"/>
    <w:tmpl w:val="CFC099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43DC2"/>
    <w:multiLevelType w:val="hybridMultilevel"/>
    <w:tmpl w:val="18667FA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376E7"/>
    <w:multiLevelType w:val="hybridMultilevel"/>
    <w:tmpl w:val="9E12A4D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81F66"/>
    <w:multiLevelType w:val="hybridMultilevel"/>
    <w:tmpl w:val="9CCCEE8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853D7C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F33EF4"/>
    <w:multiLevelType w:val="hybridMultilevel"/>
    <w:tmpl w:val="A176CA1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0665E"/>
    <w:multiLevelType w:val="hybridMultilevel"/>
    <w:tmpl w:val="C14AB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1D7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806D9D"/>
    <w:multiLevelType w:val="hybridMultilevel"/>
    <w:tmpl w:val="F15C09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728CF"/>
    <w:multiLevelType w:val="hybridMultilevel"/>
    <w:tmpl w:val="C240A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71803"/>
    <w:multiLevelType w:val="hybridMultilevel"/>
    <w:tmpl w:val="CA42F3F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23B44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C28C7"/>
    <w:multiLevelType w:val="hybridMultilevel"/>
    <w:tmpl w:val="F46093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2256">
    <w:abstractNumId w:val="12"/>
  </w:num>
  <w:num w:numId="2" w16cid:durableId="1798715127">
    <w:abstractNumId w:val="6"/>
  </w:num>
  <w:num w:numId="3" w16cid:durableId="1502702097">
    <w:abstractNumId w:val="9"/>
  </w:num>
  <w:num w:numId="4" w16cid:durableId="918060761">
    <w:abstractNumId w:val="16"/>
  </w:num>
  <w:num w:numId="5" w16cid:durableId="1492064102">
    <w:abstractNumId w:val="1"/>
  </w:num>
  <w:num w:numId="6" w16cid:durableId="1573811155">
    <w:abstractNumId w:val="20"/>
  </w:num>
  <w:num w:numId="7" w16cid:durableId="792863217">
    <w:abstractNumId w:val="17"/>
  </w:num>
  <w:num w:numId="8" w16cid:durableId="772700360">
    <w:abstractNumId w:val="13"/>
  </w:num>
  <w:num w:numId="9" w16cid:durableId="1837649661">
    <w:abstractNumId w:val="18"/>
  </w:num>
  <w:num w:numId="10" w16cid:durableId="1631931657">
    <w:abstractNumId w:val="8"/>
  </w:num>
  <w:num w:numId="11" w16cid:durableId="123738407">
    <w:abstractNumId w:val="4"/>
  </w:num>
  <w:num w:numId="12" w16cid:durableId="73087655">
    <w:abstractNumId w:val="21"/>
  </w:num>
  <w:num w:numId="13" w16cid:durableId="105931052">
    <w:abstractNumId w:val="0"/>
  </w:num>
  <w:num w:numId="14" w16cid:durableId="1867016257">
    <w:abstractNumId w:val="2"/>
  </w:num>
  <w:num w:numId="15" w16cid:durableId="1425036720">
    <w:abstractNumId w:val="10"/>
  </w:num>
  <w:num w:numId="16" w16cid:durableId="639655140">
    <w:abstractNumId w:val="14"/>
  </w:num>
  <w:num w:numId="17" w16cid:durableId="1992830115">
    <w:abstractNumId w:val="11"/>
  </w:num>
  <w:num w:numId="18" w16cid:durableId="1526942310">
    <w:abstractNumId w:val="3"/>
  </w:num>
  <w:num w:numId="19" w16cid:durableId="1022627596">
    <w:abstractNumId w:val="5"/>
  </w:num>
  <w:num w:numId="20" w16cid:durableId="855538217">
    <w:abstractNumId w:val="7"/>
  </w:num>
  <w:num w:numId="21" w16cid:durableId="256984022">
    <w:abstractNumId w:val="19"/>
  </w:num>
  <w:num w:numId="22" w16cid:durableId="890111626">
    <w:abstractNumId w:val="15"/>
  </w:num>
  <w:num w:numId="23" w16cid:durableId="1533112678">
    <w:abstractNumId w:val="6"/>
  </w:num>
  <w:num w:numId="24" w16cid:durableId="3617105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formatting="1" w:enforcement="1" w:cryptProviderType="rsaAES" w:cryptAlgorithmClass="hash" w:cryptAlgorithmType="typeAny" w:cryptAlgorithmSid="14" w:cryptSpinCount="100000" w:hash="7gPrSAIN0CVQnSWMHgrHwd23p/qxoAksixqSXOAd/7Nb9zbMctL058m/T4up0nPrBmp2GvTuBa4DnBOUhQ6QeA==" w:salt="FaPqD0miedYnvExVilejQw==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8D"/>
    <w:rsid w:val="000025A2"/>
    <w:rsid w:val="00032B68"/>
    <w:rsid w:val="000367A4"/>
    <w:rsid w:val="000457E9"/>
    <w:rsid w:val="00075DB1"/>
    <w:rsid w:val="000937EF"/>
    <w:rsid w:val="000D3F51"/>
    <w:rsid w:val="000F2DA0"/>
    <w:rsid w:val="00102446"/>
    <w:rsid w:val="001476D0"/>
    <w:rsid w:val="001527E3"/>
    <w:rsid w:val="0016158D"/>
    <w:rsid w:val="00163B12"/>
    <w:rsid w:val="00175390"/>
    <w:rsid w:val="00181C0E"/>
    <w:rsid w:val="00187329"/>
    <w:rsid w:val="00190AC2"/>
    <w:rsid w:val="001929B1"/>
    <w:rsid w:val="001B6765"/>
    <w:rsid w:val="001C0BFB"/>
    <w:rsid w:val="001E3957"/>
    <w:rsid w:val="001F6AC7"/>
    <w:rsid w:val="00214750"/>
    <w:rsid w:val="00221641"/>
    <w:rsid w:val="00240F64"/>
    <w:rsid w:val="00255DB0"/>
    <w:rsid w:val="002712BE"/>
    <w:rsid w:val="002754EB"/>
    <w:rsid w:val="0028759D"/>
    <w:rsid w:val="002A2D36"/>
    <w:rsid w:val="002A3780"/>
    <w:rsid w:val="002D4D17"/>
    <w:rsid w:val="002E50B9"/>
    <w:rsid w:val="00303A83"/>
    <w:rsid w:val="00305101"/>
    <w:rsid w:val="003058F5"/>
    <w:rsid w:val="00353FDB"/>
    <w:rsid w:val="00371083"/>
    <w:rsid w:val="00380484"/>
    <w:rsid w:val="003E2FBD"/>
    <w:rsid w:val="003E61D9"/>
    <w:rsid w:val="003E7A78"/>
    <w:rsid w:val="003F1B7B"/>
    <w:rsid w:val="003F21CD"/>
    <w:rsid w:val="003F4DDF"/>
    <w:rsid w:val="003F52C4"/>
    <w:rsid w:val="003F5E4D"/>
    <w:rsid w:val="00400893"/>
    <w:rsid w:val="00406FD7"/>
    <w:rsid w:val="00411B12"/>
    <w:rsid w:val="00426581"/>
    <w:rsid w:val="00433C98"/>
    <w:rsid w:val="004427AE"/>
    <w:rsid w:val="00453667"/>
    <w:rsid w:val="0046428C"/>
    <w:rsid w:val="00471AF2"/>
    <w:rsid w:val="00487F0F"/>
    <w:rsid w:val="004C68BA"/>
    <w:rsid w:val="004D592B"/>
    <w:rsid w:val="004F0256"/>
    <w:rsid w:val="004F70EE"/>
    <w:rsid w:val="00513D89"/>
    <w:rsid w:val="005326F4"/>
    <w:rsid w:val="0057127F"/>
    <w:rsid w:val="00595E8C"/>
    <w:rsid w:val="005A1E1E"/>
    <w:rsid w:val="005C721A"/>
    <w:rsid w:val="005D7396"/>
    <w:rsid w:val="005E0798"/>
    <w:rsid w:val="005F40FD"/>
    <w:rsid w:val="00614878"/>
    <w:rsid w:val="00651C89"/>
    <w:rsid w:val="00666C84"/>
    <w:rsid w:val="00684927"/>
    <w:rsid w:val="00685332"/>
    <w:rsid w:val="00686090"/>
    <w:rsid w:val="006B1230"/>
    <w:rsid w:val="006B6C4C"/>
    <w:rsid w:val="006D256B"/>
    <w:rsid w:val="00710E8D"/>
    <w:rsid w:val="0071712E"/>
    <w:rsid w:val="00745AAB"/>
    <w:rsid w:val="007469D0"/>
    <w:rsid w:val="0077250E"/>
    <w:rsid w:val="00793DF4"/>
    <w:rsid w:val="00797E7F"/>
    <w:rsid w:val="007A2E20"/>
    <w:rsid w:val="007A2E53"/>
    <w:rsid w:val="007B311B"/>
    <w:rsid w:val="00810E4D"/>
    <w:rsid w:val="00811527"/>
    <w:rsid w:val="00823384"/>
    <w:rsid w:val="0084361E"/>
    <w:rsid w:val="00845A3F"/>
    <w:rsid w:val="0087154C"/>
    <w:rsid w:val="00872A2E"/>
    <w:rsid w:val="00892BBA"/>
    <w:rsid w:val="008D5238"/>
    <w:rsid w:val="00930E01"/>
    <w:rsid w:val="00955EF1"/>
    <w:rsid w:val="009631C0"/>
    <w:rsid w:val="009814F7"/>
    <w:rsid w:val="009A799E"/>
    <w:rsid w:val="009D46F6"/>
    <w:rsid w:val="009D7DDD"/>
    <w:rsid w:val="009E5DE1"/>
    <w:rsid w:val="00A27C65"/>
    <w:rsid w:val="00A27D6F"/>
    <w:rsid w:val="00A36F2A"/>
    <w:rsid w:val="00A7142C"/>
    <w:rsid w:val="00AE0106"/>
    <w:rsid w:val="00AE5E9D"/>
    <w:rsid w:val="00AF2257"/>
    <w:rsid w:val="00AF4058"/>
    <w:rsid w:val="00B01B10"/>
    <w:rsid w:val="00B03A54"/>
    <w:rsid w:val="00B07918"/>
    <w:rsid w:val="00B11E45"/>
    <w:rsid w:val="00B27AD4"/>
    <w:rsid w:val="00B43B8B"/>
    <w:rsid w:val="00B529F9"/>
    <w:rsid w:val="00B729B6"/>
    <w:rsid w:val="00B863AA"/>
    <w:rsid w:val="00B96A47"/>
    <w:rsid w:val="00B97596"/>
    <w:rsid w:val="00BD79C6"/>
    <w:rsid w:val="00BF38C9"/>
    <w:rsid w:val="00BF53C4"/>
    <w:rsid w:val="00C22561"/>
    <w:rsid w:val="00C24207"/>
    <w:rsid w:val="00C25E3E"/>
    <w:rsid w:val="00C506B1"/>
    <w:rsid w:val="00C62EDF"/>
    <w:rsid w:val="00C761E0"/>
    <w:rsid w:val="00C8204B"/>
    <w:rsid w:val="00CB23C1"/>
    <w:rsid w:val="00CE6D26"/>
    <w:rsid w:val="00CF2606"/>
    <w:rsid w:val="00CF75CD"/>
    <w:rsid w:val="00D17AAC"/>
    <w:rsid w:val="00D326CC"/>
    <w:rsid w:val="00D43978"/>
    <w:rsid w:val="00D56449"/>
    <w:rsid w:val="00D73885"/>
    <w:rsid w:val="00DD7A6B"/>
    <w:rsid w:val="00DE11BF"/>
    <w:rsid w:val="00DF75CE"/>
    <w:rsid w:val="00E0360C"/>
    <w:rsid w:val="00E61272"/>
    <w:rsid w:val="00E63E9C"/>
    <w:rsid w:val="00E95608"/>
    <w:rsid w:val="00EA6497"/>
    <w:rsid w:val="00EC4349"/>
    <w:rsid w:val="00EC517E"/>
    <w:rsid w:val="00F12680"/>
    <w:rsid w:val="00F23B97"/>
    <w:rsid w:val="00F24DF2"/>
    <w:rsid w:val="00F34CFB"/>
    <w:rsid w:val="00F41348"/>
    <w:rsid w:val="00F54ADD"/>
    <w:rsid w:val="00F707A9"/>
    <w:rsid w:val="00F71D0D"/>
    <w:rsid w:val="00FB0946"/>
    <w:rsid w:val="00FC2C38"/>
    <w:rsid w:val="00F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24AEA"/>
  <w15:docId w15:val="{E168669C-9F22-490D-AB39-E83F1460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58D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58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6158D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58D"/>
    <w:rPr>
      <w:rFonts w:ascii="Tahoma" w:eastAsiaTheme="minorEastAsia" w:hAnsi="Tahoma" w:cs="Tahoma"/>
      <w:sz w:val="16"/>
      <w:szCs w:val="16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50B9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50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50B9"/>
    <w:rPr>
      <w:vertAlign w:val="superscript"/>
    </w:rPr>
  </w:style>
  <w:style w:type="paragraph" w:styleId="Sinespaciado">
    <w:name w:val="No Spacing"/>
    <w:link w:val="SinespaciadoCar"/>
    <w:uiPriority w:val="1"/>
    <w:qFormat/>
    <w:rsid w:val="00B0791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361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61E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61E"/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B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C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9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0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AC3C4B4-842E-4BFD-928A-4151E019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322</Words>
  <Characters>1772</Characters>
  <Application>Microsoft Office Word</Application>
  <DocSecurity>8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Toshiba-User</dc:creator>
  <cp:lastModifiedBy>Carlos Reynaldo Portocarrero Tovar</cp:lastModifiedBy>
  <cp:revision>5</cp:revision>
  <dcterms:created xsi:type="dcterms:W3CDTF">2025-06-07T20:58:00Z</dcterms:created>
  <dcterms:modified xsi:type="dcterms:W3CDTF">2025-06-14T04:47:00Z</dcterms:modified>
</cp:coreProperties>
</file>