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B362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278533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2DE41F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FMeasure_EMeasure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9556FE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7375765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2080C0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6F83565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B252FE4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CAB339E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Relevant_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 {</w:t>
      </w:r>
      <w:r>
        <w:rPr>
          <w:rFonts w:ascii="Courier New" w:hAnsi="Courier New" w:cs="Courier New"/>
          <w:color w:val="2A00FF"/>
          <w:sz w:val="20"/>
          <w:szCs w:val="20"/>
        </w:rPr>
        <w:t>"d3"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"d25"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"d39"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"d44"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"d56"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"d71"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"d89"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"d123"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}; </w:t>
      </w:r>
      <w:r>
        <w:rPr>
          <w:rFonts w:ascii="Courier New" w:hAnsi="Courier New" w:cs="Courier New"/>
          <w:color w:val="3F7F5F"/>
          <w:sz w:val="20"/>
          <w:szCs w:val="20"/>
        </w:rPr>
        <w:t>// R</w:t>
      </w:r>
    </w:p>
    <w:p w14:paraId="1EE7FC8F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Relevant_size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Relevant_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|R|</w:t>
      </w:r>
    </w:p>
    <w:p w14:paraId="44D0AA5A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Retrieved_arr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[] = {</w:t>
      </w:r>
      <w:r>
        <w:rPr>
          <w:rFonts w:ascii="Courier New" w:hAnsi="Courier New" w:cs="Courier New"/>
          <w:color w:val="2A00FF"/>
          <w:sz w:val="20"/>
          <w:szCs w:val="20"/>
        </w:rPr>
        <w:t>"d123"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"d84"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"d56"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"d6"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"d511"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"d129"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"d187"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"d25"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"d38"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"d48"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"d250"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"d113"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}; </w:t>
      </w:r>
      <w:r>
        <w:rPr>
          <w:rFonts w:ascii="Courier New" w:hAnsi="Courier New" w:cs="Courier New"/>
          <w:color w:val="3F7F5F"/>
          <w:sz w:val="20"/>
          <w:szCs w:val="20"/>
        </w:rPr>
        <w:t>// A</w:t>
      </w:r>
    </w:p>
    <w:p w14:paraId="14242593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Retrieved_size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Retrieved_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|A|</w:t>
      </w:r>
    </w:p>
    <w:p w14:paraId="49C23AF0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B5BEE6B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14:paraId="50D6418E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precision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recall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9DD7C0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[15]; </w:t>
      </w:r>
      <w:r>
        <w:rPr>
          <w:rFonts w:ascii="Courier New" w:hAnsi="Courier New" w:cs="Courier New"/>
          <w:color w:val="3F7F5F"/>
          <w:sz w:val="20"/>
          <w:szCs w:val="20"/>
        </w:rPr>
        <w:t>// Array for storing F - values</w:t>
      </w:r>
    </w:p>
    <w:p w14:paraId="306AC18F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A905881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 Arrays for storing values of E having 'b' greater than 1, zero and less than 1</w:t>
      </w:r>
    </w:p>
    <w:p w14:paraId="5EA00043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E_b_greater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[15];</w:t>
      </w:r>
    </w:p>
    <w:p w14:paraId="3B36FB68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E_b_lesser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[15];</w:t>
      </w:r>
    </w:p>
    <w:p w14:paraId="4757A24B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E_b_equal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[15];</w:t>
      </w:r>
    </w:p>
    <w:p w14:paraId="07F9E51A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8D6BF5C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Retrived_string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77E6A5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Input\t\t\t\t\t\t\t\t      | Precision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|  Recall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D80096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Retrieved_size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4C9B609F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7FD688F4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Relevant_size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6450E6A2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0EACC792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Retrieved_arr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Relevant_arr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 </w:t>
      </w:r>
    </w:p>
    <w:p w14:paraId="1570E30A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6C2B68C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16E1F061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74CF72B5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706FCE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precision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/(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+1);</w:t>
      </w:r>
    </w:p>
    <w:p w14:paraId="557E1AF6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recall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Relevant_size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DD2323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7B99D266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2 / ((1 / </w:t>
      </w:r>
      <w:r>
        <w:rPr>
          <w:rFonts w:ascii="Courier New" w:hAnsi="Courier New" w:cs="Courier New"/>
          <w:color w:val="6A3E3E"/>
          <w:sz w:val="20"/>
          <w:szCs w:val="20"/>
        </w:rPr>
        <w:t>recall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(1 / </w:t>
      </w:r>
      <w:r>
        <w:rPr>
          <w:rFonts w:ascii="Courier New" w:hAnsi="Courier New" w:cs="Courier New"/>
          <w:color w:val="6A3E3E"/>
          <w:sz w:val="20"/>
          <w:szCs w:val="20"/>
        </w:rPr>
        <w:t>precision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7298758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6F3A1135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1.1;</w:t>
      </w:r>
    </w:p>
    <w:p w14:paraId="21B32115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E_b_greater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1 -((1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 2)) /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 2)/</w:t>
      </w:r>
      <w:r>
        <w:rPr>
          <w:rFonts w:ascii="Courier New" w:hAnsi="Courier New" w:cs="Courier New"/>
          <w:color w:val="6A3E3E"/>
          <w:sz w:val="20"/>
          <w:szCs w:val="20"/>
        </w:rPr>
        <w:t>recall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(1 / </w:t>
      </w:r>
      <w:r>
        <w:rPr>
          <w:rFonts w:ascii="Courier New" w:hAnsi="Courier New" w:cs="Courier New"/>
          <w:color w:val="6A3E3E"/>
          <w:sz w:val="20"/>
          <w:szCs w:val="20"/>
        </w:rPr>
        <w:t>precision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7008DBCC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1EE511A7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4E306EA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E_b_equal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1 -((1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 2)) /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 2)/</w:t>
      </w:r>
      <w:r>
        <w:rPr>
          <w:rFonts w:ascii="Courier New" w:hAnsi="Courier New" w:cs="Courier New"/>
          <w:color w:val="6A3E3E"/>
          <w:sz w:val="20"/>
          <w:szCs w:val="20"/>
        </w:rPr>
        <w:t>recall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(1 / </w:t>
      </w:r>
      <w:r>
        <w:rPr>
          <w:rFonts w:ascii="Courier New" w:hAnsi="Courier New" w:cs="Courier New"/>
          <w:color w:val="6A3E3E"/>
          <w:sz w:val="20"/>
          <w:szCs w:val="20"/>
        </w:rPr>
        <w:t>precision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248D1148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52DCBB91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0.9;</w:t>
      </w:r>
    </w:p>
    <w:p w14:paraId="79147D4B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E_b_lesser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1 -((1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 2)) /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 2)/</w:t>
      </w:r>
      <w:r>
        <w:rPr>
          <w:rFonts w:ascii="Courier New" w:hAnsi="Courier New" w:cs="Courier New"/>
          <w:color w:val="6A3E3E"/>
          <w:sz w:val="20"/>
          <w:szCs w:val="20"/>
        </w:rPr>
        <w:t>recall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(1 / </w:t>
      </w:r>
      <w:r>
        <w:rPr>
          <w:rFonts w:ascii="Courier New" w:hAnsi="Courier New" w:cs="Courier New"/>
          <w:color w:val="6A3E3E"/>
          <w:sz w:val="20"/>
          <w:szCs w:val="20"/>
        </w:rPr>
        <w:t>precision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22179B5C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7EAFEEA9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3E63CC38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Retrived_string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Retrived_string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Retrieved_arr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59E5FE1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Retrived_string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D104EA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28B67E78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&lt;=70-</w:t>
      </w:r>
      <w:r>
        <w:rPr>
          <w:rFonts w:ascii="Courier New" w:hAnsi="Courier New" w:cs="Courier New"/>
          <w:color w:val="6A3E3E"/>
          <w:sz w:val="20"/>
          <w:szCs w:val="20"/>
        </w:rPr>
        <w:t>Retrived_string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7C1E8600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07A7FC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52C43D4C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precision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100;</w:t>
      </w:r>
    </w:p>
    <w:p w14:paraId="4D7062C7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*100;</w:t>
      </w:r>
    </w:p>
    <w:p w14:paraId="6B8A41C9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Precision :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"+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String.format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("%.2f", p) + "% "+ " | Recall : "+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String.format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("%.2f", r) + " % \n");   </w:t>
      </w:r>
    </w:p>
    <w:p w14:paraId="320A9F87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|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"%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 |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 %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96B9E9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1D66FE82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33E730F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5DD0B1E8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nHarmonic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mean and E-value"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45F89C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value of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0 - 14) to find F(j) and E(j):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5F3EA7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5F37F89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9706FB4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ef_index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497A2A6D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EBA6FDC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nHarmonic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Mean (F1)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ef_index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]));</w:t>
      </w:r>
    </w:p>
    <w:p w14:paraId="01624A14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2C09E2F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E-Value: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813E67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b &gt; 1 | b = 0 | b &lt; 1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43C5C7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E_b_greater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ef_index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 + </w:t>
      </w:r>
      <w:r>
        <w:rPr>
          <w:rFonts w:ascii="Courier New" w:hAnsi="Courier New" w:cs="Courier New"/>
          <w:color w:val="2A00FF"/>
          <w:sz w:val="20"/>
          <w:szCs w:val="20"/>
        </w:rPr>
        <w:t>" |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E_b_equal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ef_index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 + </w:t>
      </w:r>
      <w:r>
        <w:rPr>
          <w:rFonts w:ascii="Courier New" w:hAnsi="Courier New" w:cs="Courier New"/>
          <w:color w:val="2A00FF"/>
          <w:sz w:val="20"/>
          <w:szCs w:val="20"/>
        </w:rPr>
        <w:t>" |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E_b_lesser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ef_index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074902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488AE7D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7A9AC64D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B67076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051557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108677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/*OUTPUT: </w:t>
      </w:r>
    </w:p>
    <w:p w14:paraId="53037798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02715E" w14:textId="3678A1CB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Input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 | Precision |  Recall</w:t>
      </w:r>
    </w:p>
    <w:p w14:paraId="2BC3F678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                                           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100.00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|  10.00 % </w:t>
      </w:r>
    </w:p>
    <w:p w14:paraId="17D332D6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                                       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50.00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10.00 % </w:t>
      </w:r>
    </w:p>
    <w:p w14:paraId="1C51FC08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                                   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66.67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20.00 % </w:t>
      </w:r>
    </w:p>
    <w:p w14:paraId="103E92E7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                                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50.00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20.00 % </w:t>
      </w:r>
    </w:p>
    <w:p w14:paraId="4B967325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d8                              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40.00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20.00 % </w:t>
      </w:r>
    </w:p>
    <w:p w14:paraId="65CC3A5D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d8 d9                           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50.00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30.00 % </w:t>
      </w:r>
    </w:p>
    <w:p w14:paraId="66E7FF83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d8 d9 d511                      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42.86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30.00 % </w:t>
      </w:r>
    </w:p>
    <w:p w14:paraId="6D423CD9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d8 d9 d511 d129                 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37.50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30.00 % </w:t>
      </w:r>
    </w:p>
    <w:p w14:paraId="21253F21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d8 d9 d511 d129 d187            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33.33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30.00 % </w:t>
      </w:r>
    </w:p>
    <w:p w14:paraId="2CF396DA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d8 d9 d511 d129 d187 d25        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40.00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40.00 % </w:t>
      </w:r>
    </w:p>
    <w:p w14:paraId="17EEF613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d8 d9 d511 d129 d187 d25 d38    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36.36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40.00 % </w:t>
      </w:r>
    </w:p>
    <w:p w14:paraId="4562F851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d8 d9 d511 d129 d187 d25 d38 d48 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33.33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40.00 % </w:t>
      </w:r>
    </w:p>
    <w:p w14:paraId="00DD04DC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d8 d9 d511 d129 d187 d25 d38 d48 d250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30.77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40.00 % </w:t>
      </w:r>
    </w:p>
    <w:p w14:paraId="3A101FB3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d8 d9 d511 d129 d187 d25 d38 d48 d250 d113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28.57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40.00 % </w:t>
      </w:r>
    </w:p>
    <w:p w14:paraId="179CDD37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d123 d84 d56 d6 d8 d9 d511 d129 d187 d25 d38 d48 d250 d113 d3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33.33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%   |  50.00 % </w:t>
      </w:r>
    </w:p>
    <w:p w14:paraId="39E4172E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5A1367" w14:textId="4CE3C8F4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u w:val="single"/>
        </w:rPr>
        <w:t>Harmonic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mean and E-value</w:t>
      </w:r>
      <w:r>
        <w:rPr>
          <w:rFonts w:ascii="Courier New" w:hAnsi="Courier New" w:cs="Courier New"/>
          <w:color w:val="3F7F5F"/>
          <w:sz w:val="20"/>
          <w:szCs w:val="20"/>
        </w:rPr>
        <w:t>:</w:t>
      </w:r>
    </w:p>
    <w:p w14:paraId="60A7527F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Enter value of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j(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0 - 14) to find F(j) and E(j): 6</w:t>
      </w:r>
    </w:p>
    <w:p w14:paraId="0E14CA8D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AB32BA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u w:val="single"/>
        </w:rPr>
        <w:t>Harmonic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Mean (F1)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0.35</w:t>
      </w:r>
    </w:p>
    <w:p w14:paraId="18C5E98E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E-Value: </w:t>
      </w:r>
    </w:p>
    <w:p w14:paraId="7B9DBA35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b &gt; 1 | b = 0 | b &lt; 1 </w:t>
      </w:r>
    </w:p>
    <w:p w14:paraId="6CFD8A59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0.65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|  0.57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|  0.64 </w:t>
      </w:r>
    </w:p>
    <w:p w14:paraId="55B1655A" w14:textId="77777777" w:rsidR="00FB28A9" w:rsidRDefault="00FB28A9" w:rsidP="00FB2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6CD17A" w14:textId="118A12A0" w:rsidR="00A71F43" w:rsidRPr="00FB28A9" w:rsidRDefault="00FB28A9" w:rsidP="00FB28A9"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sectPr w:rsidR="00A71F43" w:rsidRPr="00FB28A9" w:rsidSect="00FB28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A9"/>
    <w:rsid w:val="009D6AB7"/>
    <w:rsid w:val="00A71F43"/>
    <w:rsid w:val="00FB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815E"/>
  <w15:chartTrackingRefBased/>
  <w15:docId w15:val="{17E0490E-026A-4DFF-AF83-8BC00C8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honap</dc:creator>
  <cp:keywords/>
  <dc:description/>
  <cp:lastModifiedBy>Aishwarya honap</cp:lastModifiedBy>
  <cp:revision>2</cp:revision>
  <cp:lastPrinted>2022-10-20T07:39:00Z</cp:lastPrinted>
  <dcterms:created xsi:type="dcterms:W3CDTF">2022-10-20T07:34:00Z</dcterms:created>
  <dcterms:modified xsi:type="dcterms:W3CDTF">2022-10-20T07:40:00Z</dcterms:modified>
</cp:coreProperties>
</file>