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E618" w14:textId="6C9364E5" w:rsidR="007F352E" w:rsidRDefault="00DB225A">
      <w:r w:rsidRPr="00DB225A">
        <w:drawing>
          <wp:inline distT="0" distB="0" distL="0" distR="0" wp14:anchorId="6D929C53" wp14:editId="67739EC5">
            <wp:extent cx="5731510" cy="4210050"/>
            <wp:effectExtent l="0" t="0" r="2540" b="0"/>
            <wp:docPr id="101290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4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6C9D" w14:textId="14E689A7" w:rsidR="00854D99" w:rsidRDefault="00775F58">
      <w:r w:rsidRPr="00775F58">
        <w:drawing>
          <wp:inline distT="0" distB="0" distL="0" distR="0" wp14:anchorId="6B3B76E6" wp14:editId="0905168E">
            <wp:extent cx="5731510" cy="3747135"/>
            <wp:effectExtent l="0" t="0" r="2540" b="5715"/>
            <wp:docPr id="651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B8E6" w14:textId="5ACAF98B" w:rsidR="00775F58" w:rsidRDefault="00775F58">
      <w:r w:rsidRPr="00775F58">
        <w:lastRenderedPageBreak/>
        <w:drawing>
          <wp:inline distT="0" distB="0" distL="0" distR="0" wp14:anchorId="37D42E20" wp14:editId="6AAD7626">
            <wp:extent cx="5731510" cy="1362075"/>
            <wp:effectExtent l="0" t="0" r="2540" b="9525"/>
            <wp:docPr id="163867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74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7D60" w14:textId="4A9BC841" w:rsidR="00723876" w:rsidRDefault="00723876">
      <w:r w:rsidRPr="00723876">
        <w:drawing>
          <wp:inline distT="0" distB="0" distL="0" distR="0" wp14:anchorId="555E558E" wp14:editId="1F0510AA">
            <wp:extent cx="4944165" cy="1095528"/>
            <wp:effectExtent l="0" t="0" r="8890" b="9525"/>
            <wp:docPr id="2527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353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R-HQ#</w:t>
      </w:r>
    </w:p>
    <w:p w14:paraId="1B90C5B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R-HQ#show ip interface</w:t>
      </w:r>
    </w:p>
    <w:p w14:paraId="1BFE9FD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GigabitEthernet0/0 is up, line protocol is up (connected)</w:t>
      </w:r>
    </w:p>
    <w:p w14:paraId="12465C6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Internet address is 172.20.5.1/28</w:t>
      </w:r>
    </w:p>
    <w:p w14:paraId="305309A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Broadcast address is 255.255.255.255</w:t>
      </w:r>
    </w:p>
    <w:p w14:paraId="7CA6DEC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Address determined by setup command</w:t>
      </w:r>
    </w:p>
    <w:p w14:paraId="28BE5E1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MTU is 1500 bytes</w:t>
      </w:r>
    </w:p>
    <w:p w14:paraId="2A2BE5A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Helper address is not set</w:t>
      </w:r>
    </w:p>
    <w:p w14:paraId="71152C7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Directed broadcast forwarding is disabled</w:t>
      </w:r>
    </w:p>
    <w:p w14:paraId="5457253F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Outgoing access list is WEBONLY</w:t>
      </w:r>
    </w:p>
    <w:p w14:paraId="2E3CCA4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Inbound access list is not set</w:t>
      </w:r>
    </w:p>
    <w:p w14:paraId="6D28472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Proxy ARP is enabled</w:t>
      </w:r>
    </w:p>
    <w:p w14:paraId="3D3E82B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Security level is default</w:t>
      </w:r>
    </w:p>
    <w:p w14:paraId="2228FDA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Split horizon is enabled</w:t>
      </w:r>
    </w:p>
    <w:p w14:paraId="19977D0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redirects are always sent</w:t>
      </w:r>
    </w:p>
    <w:p w14:paraId="63A375F0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unreachables are always sent</w:t>
      </w:r>
    </w:p>
    <w:p w14:paraId="10F06B9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mask replies are never sent</w:t>
      </w:r>
    </w:p>
    <w:p w14:paraId="725BDC1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is disabled</w:t>
      </w:r>
    </w:p>
    <w:p w14:paraId="49182C1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on the same interface is disabled</w:t>
      </w:r>
    </w:p>
    <w:p w14:paraId="3F60230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Flow switching is disabled</w:t>
      </w:r>
    </w:p>
    <w:p w14:paraId="662CB7FB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turbo vector</w:t>
      </w:r>
    </w:p>
    <w:p w14:paraId="5C9AFC5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fast switching is disabled</w:t>
      </w:r>
    </w:p>
    <w:p w14:paraId="40D0500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distributed fast switching is disabled</w:t>
      </w:r>
    </w:p>
    <w:p w14:paraId="129A1680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Router Discovery is disabled</w:t>
      </w:r>
    </w:p>
    <w:p w14:paraId="3C5DE1B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output packet accounting is disabled</w:t>
      </w:r>
    </w:p>
    <w:p w14:paraId="78A8688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access violation accounting is disabled</w:t>
      </w:r>
    </w:p>
    <w:p w14:paraId="6FBE7DA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TCP/IP header compression is disabled</w:t>
      </w:r>
    </w:p>
    <w:p w14:paraId="79E7202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RTP/IP header compression is disabled</w:t>
      </w:r>
    </w:p>
    <w:p w14:paraId="32C9195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Probe proxy name replies are disabled</w:t>
      </w:r>
    </w:p>
    <w:p w14:paraId="67DECA3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Policy routing is disabled</w:t>
      </w:r>
    </w:p>
    <w:p w14:paraId="690194F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Network address translation is disabled</w:t>
      </w:r>
    </w:p>
    <w:p w14:paraId="7CBCF63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BGP Policy Mapping is disabled</w:t>
      </w:r>
    </w:p>
    <w:p w14:paraId="783F5D9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lastRenderedPageBreak/>
        <w:t>Input features: MCI Check</w:t>
      </w:r>
    </w:p>
    <w:p w14:paraId="31F59AF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outbound is disabled</w:t>
      </w:r>
    </w:p>
    <w:p w14:paraId="364678A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inbound is disabled</w:t>
      </w:r>
    </w:p>
    <w:p w14:paraId="488F7BBB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exclude is disabled</w:t>
      </w:r>
    </w:p>
    <w:p w14:paraId="438A7F5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GigabitEthernet0/1 is up, line protocol is up (connected)</w:t>
      </w:r>
    </w:p>
    <w:p w14:paraId="3343EE3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Internet address is 203.0.113.6/29</w:t>
      </w:r>
    </w:p>
    <w:p w14:paraId="50179ED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Broadcast address is 255.255.255.255</w:t>
      </w:r>
    </w:p>
    <w:p w14:paraId="35362BB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Address determined by setup command</w:t>
      </w:r>
    </w:p>
    <w:p w14:paraId="7A373A5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MTU is 1500 bytes</w:t>
      </w:r>
    </w:p>
    <w:p w14:paraId="33C5B39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Helper address is not set</w:t>
      </w:r>
    </w:p>
    <w:p w14:paraId="428739C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Directed broadcast forwarding is disabled</w:t>
      </w:r>
    </w:p>
    <w:p w14:paraId="58BFD77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Outgoing access list is not set</w:t>
      </w:r>
    </w:p>
    <w:p w14:paraId="52BAB49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Inbound access list is not set</w:t>
      </w:r>
    </w:p>
    <w:p w14:paraId="5FAF116B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Proxy ARP is enabled</w:t>
      </w:r>
    </w:p>
    <w:p w14:paraId="5A3C2CC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Security level is default</w:t>
      </w:r>
    </w:p>
    <w:p w14:paraId="518ED89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Split horizon is enabled</w:t>
      </w:r>
    </w:p>
    <w:p w14:paraId="7018BE5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redirects are always sent</w:t>
      </w:r>
    </w:p>
    <w:p w14:paraId="004B48D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unreachables are always sent</w:t>
      </w:r>
    </w:p>
    <w:p w14:paraId="6335C77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mask replies are never sent</w:t>
      </w:r>
    </w:p>
    <w:p w14:paraId="2131903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is disabled</w:t>
      </w:r>
    </w:p>
    <w:p w14:paraId="0575BB5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on the same interface is disabled</w:t>
      </w:r>
    </w:p>
    <w:p w14:paraId="10A09EA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Flow switching is disabled</w:t>
      </w:r>
    </w:p>
    <w:p w14:paraId="7CF3EA7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turbo vector</w:t>
      </w:r>
    </w:p>
    <w:p w14:paraId="34761FEF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fast switching is disabled</w:t>
      </w:r>
    </w:p>
    <w:p w14:paraId="32B3EBD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distributed fast switching is disabled</w:t>
      </w:r>
    </w:p>
    <w:p w14:paraId="3B6C678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Router Discovery is disabled</w:t>
      </w:r>
    </w:p>
    <w:p w14:paraId="48CCBBF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output packet accounting is disabled</w:t>
      </w:r>
    </w:p>
    <w:p w14:paraId="71542B0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access violation accounting is disabled</w:t>
      </w:r>
    </w:p>
    <w:p w14:paraId="45048BA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TCP/IP header compression is disabled</w:t>
      </w:r>
    </w:p>
    <w:p w14:paraId="5A6D8DB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RTP/IP header compression is disabled</w:t>
      </w:r>
    </w:p>
    <w:p w14:paraId="37E23A0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Probe proxy name replies are disabled</w:t>
      </w:r>
    </w:p>
    <w:p w14:paraId="7CD8561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Policy routing is disabled</w:t>
      </w:r>
    </w:p>
    <w:p w14:paraId="126B716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Network address translation is disabled</w:t>
      </w:r>
    </w:p>
    <w:p w14:paraId="3EE9FCA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BGP Policy Mapping is disabled</w:t>
      </w:r>
    </w:p>
    <w:p w14:paraId="318E0E5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Input features: MCI Check</w:t>
      </w:r>
    </w:p>
    <w:p w14:paraId="31C84B7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outbound is disabled</w:t>
      </w:r>
    </w:p>
    <w:p w14:paraId="6C03C86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inbound is disabled</w:t>
      </w:r>
    </w:p>
    <w:p w14:paraId="682B1B4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exclude is disabled</w:t>
      </w:r>
    </w:p>
    <w:p w14:paraId="58C1B41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GigabitEthernet0/2 is up, line protocol is up (connected)</w:t>
      </w:r>
    </w:p>
    <w:p w14:paraId="1A263BD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Internet address is 172.20.5.30/28</w:t>
      </w:r>
    </w:p>
    <w:p w14:paraId="47D228A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Broadcast address is 255.255.255.255</w:t>
      </w:r>
    </w:p>
    <w:p w14:paraId="646F6DE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Address determined by setup command</w:t>
      </w:r>
    </w:p>
    <w:p w14:paraId="21D931AF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MTU is 1500 bytes</w:t>
      </w:r>
    </w:p>
    <w:p w14:paraId="2453C17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Helper address is not set</w:t>
      </w:r>
    </w:p>
    <w:p w14:paraId="3C31E99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Directed broadcast forwarding is disabled</w:t>
      </w:r>
    </w:p>
    <w:p w14:paraId="61DB2D4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Outgoing access list is not set</w:t>
      </w:r>
    </w:p>
    <w:p w14:paraId="306409E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Inbound access list is not set</w:t>
      </w:r>
    </w:p>
    <w:p w14:paraId="08DDB7D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lastRenderedPageBreak/>
        <w:t>Proxy ARP is enabled</w:t>
      </w:r>
    </w:p>
    <w:p w14:paraId="3CE29EC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Security level is default</w:t>
      </w:r>
    </w:p>
    <w:p w14:paraId="5CF212C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Split horizon is enabled</w:t>
      </w:r>
    </w:p>
    <w:p w14:paraId="4DC852D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redirects are always sent</w:t>
      </w:r>
    </w:p>
    <w:p w14:paraId="191F9C9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unreachables are always sent</w:t>
      </w:r>
    </w:p>
    <w:p w14:paraId="6CC6F81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mask replies are never sent</w:t>
      </w:r>
    </w:p>
    <w:p w14:paraId="28285CC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is disabled</w:t>
      </w:r>
    </w:p>
    <w:p w14:paraId="2F7C10A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on the same interface is disabled</w:t>
      </w:r>
    </w:p>
    <w:p w14:paraId="45972EF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Flow switching is disabled</w:t>
      </w:r>
    </w:p>
    <w:p w14:paraId="53F13C80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turbo vector</w:t>
      </w:r>
    </w:p>
    <w:p w14:paraId="68AAEFF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fast switching is disabled</w:t>
      </w:r>
    </w:p>
    <w:p w14:paraId="00C58F8F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distributed fast switching is disabled</w:t>
      </w:r>
    </w:p>
    <w:p w14:paraId="362121D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Router Discovery is disabled</w:t>
      </w:r>
    </w:p>
    <w:p w14:paraId="301BF41F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output packet accounting is disabled</w:t>
      </w:r>
    </w:p>
    <w:p w14:paraId="3B71255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access violation accounting is disabled</w:t>
      </w:r>
    </w:p>
    <w:p w14:paraId="7EB2AA3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TCP/IP header compression is disabled</w:t>
      </w:r>
    </w:p>
    <w:p w14:paraId="2739B70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RTP/IP header compression is disabled</w:t>
      </w:r>
    </w:p>
    <w:p w14:paraId="6C2EA14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Probe proxy name replies are disabled</w:t>
      </w:r>
    </w:p>
    <w:p w14:paraId="53ED89D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Policy routing is disabled</w:t>
      </w:r>
    </w:p>
    <w:p w14:paraId="5ACECD4F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Network address translation is disabled</w:t>
      </w:r>
    </w:p>
    <w:p w14:paraId="4AA72A5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BGP Policy Mapping is disabled</w:t>
      </w:r>
    </w:p>
    <w:p w14:paraId="0A11036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Input features: MCI Check</w:t>
      </w:r>
    </w:p>
    <w:p w14:paraId="49BB990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outbound is disabled</w:t>
      </w:r>
    </w:p>
    <w:p w14:paraId="3CEA4D8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inbound is disabled</w:t>
      </w:r>
    </w:p>
    <w:p w14:paraId="03ACFF6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exclude is disabled</w:t>
      </w:r>
    </w:p>
    <w:p w14:paraId="1ECFA1B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Serial0/3/0 is up, line protocol is up (connected)</w:t>
      </w:r>
    </w:p>
    <w:p w14:paraId="1E7C786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Internet address is 172.20.9.2/30</w:t>
      </w:r>
    </w:p>
    <w:p w14:paraId="282499E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Broadcast address is 255.255.255.255</w:t>
      </w:r>
    </w:p>
    <w:p w14:paraId="1F3033F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Address determined by setup command</w:t>
      </w:r>
    </w:p>
    <w:p w14:paraId="1747564A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MTU is 1500</w:t>
      </w:r>
    </w:p>
    <w:p w14:paraId="26C6258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Helper address is not set</w:t>
      </w:r>
    </w:p>
    <w:p w14:paraId="1A99B0CA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Directed broadcast forwarding is disabled</w:t>
      </w:r>
    </w:p>
    <w:p w14:paraId="151FF09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Outgoing access list is not set</w:t>
      </w:r>
    </w:p>
    <w:p w14:paraId="055D244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Inbound access list is not set</w:t>
      </w:r>
    </w:p>
    <w:p w14:paraId="6145685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Proxy ARP is enabled</w:t>
      </w:r>
    </w:p>
    <w:p w14:paraId="3EC0ECC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Security level is default</w:t>
      </w:r>
    </w:p>
    <w:p w14:paraId="0A48955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Split horizon is enabled</w:t>
      </w:r>
    </w:p>
    <w:p w14:paraId="1D95040B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redirects are always sent</w:t>
      </w:r>
    </w:p>
    <w:p w14:paraId="78C8D5A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unreachables are always sent</w:t>
      </w:r>
    </w:p>
    <w:p w14:paraId="4BB8BE8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mask replies are never sent</w:t>
      </w:r>
    </w:p>
    <w:p w14:paraId="09724C0A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is disabled</w:t>
      </w:r>
    </w:p>
    <w:p w14:paraId="00DBCCF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on the same interface is disabled</w:t>
      </w:r>
    </w:p>
    <w:p w14:paraId="0B51DA9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Flow switching is disabled</w:t>
      </w:r>
    </w:p>
    <w:p w14:paraId="5E3BD70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turbo vector</w:t>
      </w:r>
    </w:p>
    <w:p w14:paraId="38B51CC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fast switching is disabled</w:t>
      </w:r>
    </w:p>
    <w:p w14:paraId="171D7F0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distributed fast switching is disabled</w:t>
      </w:r>
    </w:p>
    <w:p w14:paraId="619F9BCA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Router Discovery is disabled</w:t>
      </w:r>
    </w:p>
    <w:p w14:paraId="4328899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lastRenderedPageBreak/>
        <w:t>IP output packet accounting is disabled</w:t>
      </w:r>
    </w:p>
    <w:p w14:paraId="0532832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access violation accounting is disabled</w:t>
      </w:r>
    </w:p>
    <w:p w14:paraId="7DDF26B7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TCP/IP header compression is disabled</w:t>
      </w:r>
    </w:p>
    <w:p w14:paraId="74DD44B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RTP/IP header compression is disabled</w:t>
      </w:r>
    </w:p>
    <w:p w14:paraId="67A24BF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Probe proxy name replies are disabled</w:t>
      </w:r>
    </w:p>
    <w:p w14:paraId="584A209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Policy routing is disabled</w:t>
      </w:r>
    </w:p>
    <w:p w14:paraId="2ED05DF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Network address translation is disabled</w:t>
      </w:r>
    </w:p>
    <w:p w14:paraId="0AB1161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outbound is disabled</w:t>
      </w:r>
    </w:p>
    <w:p w14:paraId="46A9FA0D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exclude is disabled</w:t>
      </w:r>
    </w:p>
    <w:p w14:paraId="01EAA250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BGP Policy Mapping is disabled</w:t>
      </w:r>
    </w:p>
    <w:p w14:paraId="2161858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Serial0/3/1 is up, line protocol is up (connected)</w:t>
      </w:r>
    </w:p>
    <w:p w14:paraId="354C0A7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Internet address is 172.20.9.6/30</w:t>
      </w:r>
    </w:p>
    <w:p w14:paraId="413A958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Broadcast address is 255.255.255.255</w:t>
      </w:r>
    </w:p>
    <w:p w14:paraId="7F883B0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Address determined by setup command</w:t>
      </w:r>
    </w:p>
    <w:p w14:paraId="284C8E1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MTU is 1500</w:t>
      </w:r>
    </w:p>
    <w:p w14:paraId="1BF33A5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Helper address is not set</w:t>
      </w:r>
    </w:p>
    <w:p w14:paraId="5D128B8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Directed broadcast forwarding is disabled</w:t>
      </w:r>
    </w:p>
    <w:p w14:paraId="2B7F850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Outgoing access list is not set</w:t>
      </w:r>
    </w:p>
    <w:p w14:paraId="561FF06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Inbound access list is not set</w:t>
      </w:r>
    </w:p>
    <w:p w14:paraId="22559CF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Proxy ARP is enabled</w:t>
      </w:r>
    </w:p>
    <w:p w14:paraId="4973A6D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Security level is default</w:t>
      </w:r>
    </w:p>
    <w:p w14:paraId="74D56524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Split horizon is enabled</w:t>
      </w:r>
    </w:p>
    <w:p w14:paraId="399615C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redirects are always sent</w:t>
      </w:r>
    </w:p>
    <w:p w14:paraId="4DCD7ABC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unreachables are always sent</w:t>
      </w:r>
    </w:p>
    <w:p w14:paraId="5EEA4E2B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ICMP mask replies are never sent</w:t>
      </w:r>
    </w:p>
    <w:p w14:paraId="5DC5B99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is disabled</w:t>
      </w:r>
    </w:p>
    <w:p w14:paraId="056D93E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on the same interface is disabled</w:t>
      </w:r>
    </w:p>
    <w:p w14:paraId="57CFA151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Flow switching is disabled</w:t>
      </w:r>
    </w:p>
    <w:p w14:paraId="536C743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Fast switching turbo vector</w:t>
      </w:r>
    </w:p>
    <w:p w14:paraId="02B27EDB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fast switching is disabled</w:t>
      </w:r>
    </w:p>
    <w:p w14:paraId="14B93F20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multicast distributed fast switching is disabled</w:t>
      </w:r>
    </w:p>
    <w:p w14:paraId="21B75E82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Router Discovery is disabled</w:t>
      </w:r>
    </w:p>
    <w:p w14:paraId="12B16E5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output packet accounting is disabled</w:t>
      </w:r>
    </w:p>
    <w:p w14:paraId="3BE262D5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IP access violation accounting is disabled</w:t>
      </w:r>
    </w:p>
    <w:p w14:paraId="76F668C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TCP/IP header compression is disabled</w:t>
      </w:r>
    </w:p>
    <w:p w14:paraId="661FA876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RTP/IP header compression is disabled</w:t>
      </w:r>
    </w:p>
    <w:p w14:paraId="678E99FF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Probe proxy name replies are disabled</w:t>
      </w:r>
    </w:p>
    <w:p w14:paraId="64B6B16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Policy routing is disabled</w:t>
      </w:r>
    </w:p>
    <w:p w14:paraId="4FC0166E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Network address translation is disabled</w:t>
      </w:r>
    </w:p>
    <w:p w14:paraId="1729504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outbound is disabled</w:t>
      </w:r>
    </w:p>
    <w:p w14:paraId="26F9973A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WCCP Redirect exclude is disabled</w:t>
      </w:r>
    </w:p>
    <w:p w14:paraId="502B40F8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BGP Policy Mapping is disabled</w:t>
      </w:r>
    </w:p>
    <w:p w14:paraId="26684D13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Vlan1 is administratively down, line protocol is down</w:t>
      </w:r>
    </w:p>
    <w:p w14:paraId="0A61A9B9" w14:textId="77777777" w:rsidR="00723876" w:rsidRPr="00723876" w:rsidRDefault="00723876" w:rsidP="00723876">
      <w:pPr>
        <w:spacing w:after="0" w:line="240" w:lineRule="auto"/>
        <w:rPr>
          <w:lang w:val="en-AT"/>
        </w:rPr>
      </w:pPr>
      <w:r w:rsidRPr="00723876">
        <w:rPr>
          <w:lang w:val="en-AT"/>
        </w:rPr>
        <w:t>Internet protocol processing disabled</w:t>
      </w:r>
    </w:p>
    <w:p w14:paraId="5FB8CD2F" w14:textId="77777777" w:rsidR="00723876" w:rsidRPr="00723876" w:rsidRDefault="00723876" w:rsidP="00723876">
      <w:pPr>
        <w:spacing w:after="0" w:line="240" w:lineRule="auto"/>
        <w:rPr>
          <w:lang w:val="en-AT"/>
        </w:rPr>
      </w:pPr>
    </w:p>
    <w:p w14:paraId="1EE4FCCC" w14:textId="4FA48001" w:rsidR="00723876" w:rsidRDefault="00723876" w:rsidP="00723876">
      <w:pPr>
        <w:spacing w:after="0" w:line="240" w:lineRule="auto"/>
      </w:pPr>
      <w:r w:rsidRPr="00723876">
        <w:rPr>
          <w:lang w:val="en-AT"/>
        </w:rPr>
        <w:t>R-HQ#</w:t>
      </w:r>
    </w:p>
    <w:p w14:paraId="18CF1ABF" w14:textId="77777777" w:rsidR="00723876" w:rsidRDefault="00723876"/>
    <w:p w14:paraId="2C2384AF" w14:textId="18460BB2" w:rsidR="00723876" w:rsidRDefault="00723876">
      <w:r w:rsidRPr="00723876">
        <w:lastRenderedPageBreak/>
        <w:drawing>
          <wp:inline distT="0" distB="0" distL="0" distR="0" wp14:anchorId="523B6BF4" wp14:editId="4CA943A3">
            <wp:extent cx="4582164" cy="1276528"/>
            <wp:effectExtent l="0" t="0" r="8890" b="0"/>
            <wp:docPr id="18119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C9FA" w14:textId="1B37F0C1" w:rsidR="00723876" w:rsidRDefault="00723876">
      <w:r w:rsidRPr="00723876">
        <w:drawing>
          <wp:inline distT="0" distB="0" distL="0" distR="0" wp14:anchorId="4C1BE624" wp14:editId="6558DE99">
            <wp:extent cx="4286848" cy="3343742"/>
            <wp:effectExtent l="0" t="0" r="0" b="9525"/>
            <wp:docPr id="14081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88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8E96" w14:textId="441F6B9E" w:rsidR="00723876" w:rsidRDefault="00723876">
      <w:r w:rsidRPr="00723876">
        <w:drawing>
          <wp:inline distT="0" distB="0" distL="0" distR="0" wp14:anchorId="047075AD" wp14:editId="695F2930">
            <wp:extent cx="5239481" cy="3372321"/>
            <wp:effectExtent l="0" t="0" r="0" b="0"/>
            <wp:docPr id="11853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3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6C91" w14:textId="2B610D35" w:rsidR="00723876" w:rsidRDefault="00723876">
      <w:r w:rsidRPr="00723876">
        <w:lastRenderedPageBreak/>
        <w:drawing>
          <wp:inline distT="0" distB="0" distL="0" distR="0" wp14:anchorId="454465BF" wp14:editId="6C0032C4">
            <wp:extent cx="3648584" cy="1324160"/>
            <wp:effectExtent l="0" t="0" r="0" b="9525"/>
            <wp:docPr id="18613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ADF2" w14:textId="341F649C" w:rsidR="00723876" w:rsidRDefault="00D848AC">
      <w:r w:rsidRPr="00D848AC">
        <w:drawing>
          <wp:inline distT="0" distB="0" distL="0" distR="0" wp14:anchorId="33638239" wp14:editId="4BB63BA0">
            <wp:extent cx="5731510" cy="5864860"/>
            <wp:effectExtent l="0" t="0" r="2540" b="2540"/>
            <wp:docPr id="12251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42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1B45" w14:textId="73D7C20A" w:rsidR="00D848AC" w:rsidRDefault="00D848AC">
      <w:r w:rsidRPr="00D848AC">
        <w:lastRenderedPageBreak/>
        <w:drawing>
          <wp:inline distT="0" distB="0" distL="0" distR="0" wp14:anchorId="373BE05C" wp14:editId="0F1B0477">
            <wp:extent cx="4991797" cy="6535062"/>
            <wp:effectExtent l="0" t="0" r="0" b="0"/>
            <wp:docPr id="14393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3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31BB" w14:textId="6684FCC8" w:rsidR="00D848AC" w:rsidRDefault="00D848AC">
      <w:r w:rsidRPr="00D848AC">
        <w:lastRenderedPageBreak/>
        <w:drawing>
          <wp:inline distT="0" distB="0" distL="0" distR="0" wp14:anchorId="7E1A1AB1" wp14:editId="4A7EE15A">
            <wp:extent cx="4725059" cy="3372321"/>
            <wp:effectExtent l="0" t="0" r="0" b="0"/>
            <wp:docPr id="5358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0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8AC">
        <w:drawing>
          <wp:inline distT="0" distB="0" distL="0" distR="0" wp14:anchorId="16E28037" wp14:editId="0766507B">
            <wp:extent cx="5731510" cy="2334260"/>
            <wp:effectExtent l="0" t="0" r="2540" b="8890"/>
            <wp:docPr id="12008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70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21B9" w14:textId="126C2706" w:rsidR="00D848AC" w:rsidRDefault="00D848AC">
      <w:r w:rsidRPr="00D848AC">
        <w:drawing>
          <wp:inline distT="0" distB="0" distL="0" distR="0" wp14:anchorId="5A21C7F3" wp14:editId="5ECDE46C">
            <wp:extent cx="5731510" cy="1875155"/>
            <wp:effectExtent l="0" t="0" r="2540" b="0"/>
            <wp:docPr id="18996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9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581A" w14:textId="63DDEA97" w:rsidR="00D848AC" w:rsidRDefault="00D848AC">
      <w:r w:rsidRPr="00D848AC">
        <w:lastRenderedPageBreak/>
        <w:drawing>
          <wp:inline distT="0" distB="0" distL="0" distR="0" wp14:anchorId="537D8CA7" wp14:editId="1289CECB">
            <wp:extent cx="5087060" cy="4734586"/>
            <wp:effectExtent l="0" t="0" r="0" b="8890"/>
            <wp:docPr id="26569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4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C8DF" w14:textId="01BDD321" w:rsidR="00D848AC" w:rsidRDefault="00D848AC">
      <w:r w:rsidRPr="00D848AC">
        <w:lastRenderedPageBreak/>
        <w:drawing>
          <wp:inline distT="0" distB="0" distL="0" distR="0" wp14:anchorId="6A594A97" wp14:editId="197858DB">
            <wp:extent cx="5731510" cy="5641340"/>
            <wp:effectExtent l="0" t="0" r="2540" b="0"/>
            <wp:docPr id="6813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41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7B0E" w14:textId="27A7FA2D" w:rsidR="00D848AC" w:rsidRDefault="00D848AC">
      <w:r w:rsidRPr="00D848AC">
        <w:drawing>
          <wp:inline distT="0" distB="0" distL="0" distR="0" wp14:anchorId="7235459E" wp14:editId="00BCC439">
            <wp:extent cx="4363059" cy="1609950"/>
            <wp:effectExtent l="0" t="0" r="0" b="9525"/>
            <wp:docPr id="86672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8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B54" w14:textId="51BA1811" w:rsidR="00D848AC" w:rsidRDefault="00D848AC">
      <w:r w:rsidRPr="00D848AC">
        <w:drawing>
          <wp:inline distT="0" distB="0" distL="0" distR="0" wp14:anchorId="6B3A3850" wp14:editId="338F43BC">
            <wp:extent cx="2629267" cy="743054"/>
            <wp:effectExtent l="0" t="0" r="0" b="0"/>
            <wp:docPr id="12369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5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1063" w14:textId="77777777" w:rsidR="00D848AC" w:rsidRDefault="00D848AC"/>
    <w:p w14:paraId="5E407644" w14:textId="77777777" w:rsidR="00D848AC" w:rsidRDefault="00D848AC"/>
    <w:p w14:paraId="0F15A222" w14:textId="77777777" w:rsidR="00775F58" w:rsidRDefault="00775F58"/>
    <w:p w14:paraId="0DCBF5F7" w14:textId="25ECF0EF" w:rsidR="00854D99" w:rsidRDefault="00854D99"/>
    <w:p w14:paraId="7F068E21" w14:textId="35DE8D27" w:rsidR="00854D99" w:rsidRDefault="00854D99"/>
    <w:p w14:paraId="3636D438" w14:textId="77C75A42" w:rsidR="00854D99" w:rsidRDefault="00854D99"/>
    <w:p w14:paraId="4A2938D2" w14:textId="77777777" w:rsidR="00854D99" w:rsidRDefault="00854D99"/>
    <w:p w14:paraId="01654AA3" w14:textId="77777777" w:rsidR="00854D99" w:rsidRDefault="00854D99"/>
    <w:sectPr w:rsidR="00854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5A"/>
    <w:rsid w:val="00723876"/>
    <w:rsid w:val="00775F58"/>
    <w:rsid w:val="007F352E"/>
    <w:rsid w:val="00854D99"/>
    <w:rsid w:val="00B76DD3"/>
    <w:rsid w:val="00D848AC"/>
    <w:rsid w:val="00DB225A"/>
    <w:rsid w:val="00E26D8D"/>
    <w:rsid w:val="00EC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62467"/>
  <w15:chartTrackingRefBased/>
  <w15:docId w15:val="{6F84CDF7-BA4E-4154-BCBC-805CE5AC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Crqzy Cat</dc:creator>
  <cp:keywords/>
  <dc:description/>
  <cp:lastModifiedBy>Crqzy Cat</cp:lastModifiedBy>
  <cp:revision>2</cp:revision>
  <dcterms:created xsi:type="dcterms:W3CDTF">2026-10-11T17:17:00Z</dcterms:created>
  <dcterms:modified xsi:type="dcterms:W3CDTF">2026-10-11T18:04:00Z</dcterms:modified>
</cp:coreProperties>
</file>