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8D" w:rsidRPr="00BE440C" w:rsidRDefault="00E31942">
      <w:pPr>
        <w:rPr>
          <w:sz w:val="36"/>
          <w:szCs w:val="36"/>
        </w:rPr>
      </w:pPr>
      <w:r>
        <w:rPr>
          <w:sz w:val="36"/>
          <w:szCs w:val="36"/>
        </w:rPr>
        <w:t>Bitcoin Bowl 1</w:t>
      </w:r>
      <w:bookmarkStart w:id="0" w:name="_GoBack"/>
      <w:bookmarkEnd w:id="0"/>
    </w:p>
    <w:p w:rsidR="00395F88" w:rsidRDefault="00395F88">
      <w:r>
        <w:t>I made this in December of 2013.</w:t>
      </w:r>
    </w:p>
    <w:p w:rsidR="00395F88" w:rsidRDefault="00BE440C">
      <w:r>
        <w:rPr>
          <w:noProof/>
        </w:rPr>
        <w:drawing>
          <wp:inline distT="0" distB="0" distL="0" distR="0">
            <wp:extent cx="4029075" cy="1866900"/>
            <wp:effectExtent l="0" t="0" r="9525" b="0"/>
            <wp:docPr id="1" name="Picture 1" descr="C:\Users\fracas\Desktop\09;59;17 04-17-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cas\Desktop\09;59;17 04-17-20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72" w:rsidRDefault="00767D72"/>
    <w:p w:rsidR="00767D72" w:rsidRDefault="00767D72">
      <w:r>
        <w:rPr>
          <w:noProof/>
        </w:rPr>
        <w:drawing>
          <wp:inline distT="0" distB="0" distL="0" distR="0">
            <wp:extent cx="3038475" cy="1790700"/>
            <wp:effectExtent l="0" t="0" r="9525" b="0"/>
            <wp:docPr id="2" name="Picture 2" descr="C:\Users\fracas\Desktop\10;00;11 04-17-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cas\Desktop\10;00;11 04-17-20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72" w:rsidRDefault="00767D72"/>
    <w:p w:rsidR="00767D72" w:rsidRDefault="00767D72">
      <w:r>
        <w:t>My thought was to do like the million dollar web page. I got nothing from it, but it’s cool and still has potential.</w:t>
      </w:r>
    </w:p>
    <w:p w:rsidR="00767D72" w:rsidRDefault="00767D72">
      <w:r>
        <w:t>There was a Bitcoin Bowl shortly after in St. Petersburg, FL, which was neat.</w:t>
      </w:r>
    </w:p>
    <w:sectPr w:rsidR="0076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88"/>
    <w:rsid w:val="0038389C"/>
    <w:rsid w:val="00395F88"/>
    <w:rsid w:val="00767D72"/>
    <w:rsid w:val="008018B4"/>
    <w:rsid w:val="00BE440C"/>
    <w:rsid w:val="00E3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6B1B9-C580-4960-B378-3940815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</dc:creator>
  <cp:keywords/>
  <dc:description/>
  <cp:lastModifiedBy>RMC</cp:lastModifiedBy>
  <cp:revision>3</cp:revision>
  <dcterms:created xsi:type="dcterms:W3CDTF">2020-04-17T13:56:00Z</dcterms:created>
  <dcterms:modified xsi:type="dcterms:W3CDTF">2020-04-17T14:02:00Z</dcterms:modified>
</cp:coreProperties>
</file>